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697BA" w14:textId="50A8DAA5" w:rsidR="00C50419" w:rsidRDefault="007B4FDB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</w:t>
      </w:r>
      <w:r w:rsidR="009E5FE1">
        <w:rPr>
          <w:b/>
          <w:bCs/>
        </w:rPr>
        <w:t>Község Önkorm</w:t>
      </w:r>
      <w:r>
        <w:rPr>
          <w:b/>
          <w:bCs/>
        </w:rPr>
        <w:t xml:space="preserve">ányzata </w:t>
      </w:r>
      <w:proofErr w:type="gramStart"/>
      <w:r>
        <w:rPr>
          <w:b/>
          <w:bCs/>
        </w:rPr>
        <w:t>K</w:t>
      </w:r>
      <w:r w:rsidR="00B570F6">
        <w:rPr>
          <w:b/>
          <w:bCs/>
        </w:rPr>
        <w:t>épviselő-testületének  /</w:t>
      </w:r>
      <w:proofErr w:type="gramEnd"/>
      <w:r w:rsidR="00B570F6">
        <w:rPr>
          <w:b/>
          <w:bCs/>
        </w:rPr>
        <w:t>2022. (</w:t>
      </w:r>
      <w:proofErr w:type="gramStart"/>
      <w:r w:rsidR="00B570F6">
        <w:rPr>
          <w:b/>
          <w:bCs/>
        </w:rPr>
        <w:t>….</w:t>
      </w:r>
      <w:proofErr w:type="gramEnd"/>
      <w:r>
        <w:rPr>
          <w:b/>
          <w:bCs/>
        </w:rPr>
        <w:t xml:space="preserve"> </w:t>
      </w:r>
      <w:r w:rsidR="009E5FE1">
        <w:rPr>
          <w:b/>
          <w:bCs/>
        </w:rPr>
        <w:t>.) önkormányzati rendelete</w:t>
      </w:r>
    </w:p>
    <w:p w14:paraId="4A27A126" w14:textId="77777777" w:rsidR="004A06D0" w:rsidRDefault="009E5FE1" w:rsidP="004A06D0">
      <w:pPr>
        <w:pStyle w:val="Szvegtrzs"/>
        <w:spacing w:after="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2021. évi költségvetéséről szóló </w:t>
      </w:r>
    </w:p>
    <w:p w14:paraId="6D5DFBE7" w14:textId="77777777" w:rsidR="00C50419" w:rsidRDefault="007B4FDB" w:rsidP="004A06D0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3/2021. (III.3</w:t>
      </w:r>
      <w:r w:rsidR="009E5FE1">
        <w:rPr>
          <w:b/>
          <w:bCs/>
        </w:rPr>
        <w:t>.) önkormányzati rendeletének módosításáról</w:t>
      </w:r>
    </w:p>
    <w:p w14:paraId="4995C999" w14:textId="77777777" w:rsidR="00C50419" w:rsidRDefault="007B4FDB">
      <w:pPr>
        <w:pStyle w:val="Szvegtrzs"/>
        <w:spacing w:before="220" w:after="0" w:line="240" w:lineRule="auto"/>
        <w:jc w:val="both"/>
      </w:pPr>
      <w:r>
        <w:t xml:space="preserve">Balatonmáriafürdő </w:t>
      </w:r>
      <w:r w:rsidR="009E5FE1">
        <w:t>Község Önkormányzat Képviselő-testülete az államháztartásról szóló 2011. évi CXCV. törvény 23. § (1) bekezdésében és a Magyarország 2021. évi központi költségvetéséről szóló 2020. évi XC. törvényben kapott felhatalmazás alapján, a Magyarország helyi önkormányzatairól szóló 2011. évi CLXXXIX. törvény 111. § (3) bekezdésében meghatározott feladatkörében eljárva a következőket rendeli el:</w:t>
      </w:r>
    </w:p>
    <w:p w14:paraId="1263D604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B160C5B" w14:textId="77777777" w:rsidR="00C50419" w:rsidRDefault="009E5FE1">
      <w:pPr>
        <w:pStyle w:val="Szvegtrzs"/>
        <w:spacing w:after="0" w:line="240" w:lineRule="auto"/>
        <w:jc w:val="both"/>
      </w:pPr>
      <w:r>
        <w:t>Az önkormányzat 20</w:t>
      </w:r>
      <w:r w:rsidR="007B4FDB">
        <w:t>21. évi költségvetéséről szóló 3/2021. (III.3</w:t>
      </w:r>
      <w:r>
        <w:t>.) önkormányzati rendelet 3. §-a helyébe a következő rendelkezés lép:</w:t>
      </w:r>
    </w:p>
    <w:p w14:paraId="37E4BBAD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5D00B3AA" w14:textId="77777777" w:rsidR="00C50419" w:rsidRDefault="009E5FE1">
      <w:pPr>
        <w:pStyle w:val="Szvegtrzs"/>
        <w:spacing w:after="0" w:line="240" w:lineRule="auto"/>
        <w:jc w:val="both"/>
      </w:pPr>
      <w:r>
        <w:t>(1) A (1) Az önkormányzat és költségvetési szervei együttes 2021. évi költségvetését</w:t>
      </w:r>
    </w:p>
    <w:p w14:paraId="7EF95619" w14:textId="7616BE22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r w:rsidR="009323EC">
        <w:t>436 114 000</w:t>
      </w:r>
      <w:r>
        <w:t xml:space="preserve"> Ft tárgyévi költségvetési bevétellel,</w:t>
      </w:r>
    </w:p>
    <w:p w14:paraId="3E68F904" w14:textId="05CEAFB7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 w:rsidR="007B4FDB">
        <w:tab/>
      </w:r>
      <w:r w:rsidR="009323EC">
        <w:t>861 077 000</w:t>
      </w:r>
      <w:r>
        <w:t xml:space="preserve"> Ft tárgyévi költségvetési kiadással és</w:t>
      </w:r>
    </w:p>
    <w:p w14:paraId="5C25D2B6" w14:textId="67F76EF7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 w:rsidR="007B4FDB">
        <w:tab/>
        <w:t>424</w:t>
      </w:r>
      <w:r w:rsidR="009323EC">
        <w:t> </w:t>
      </w:r>
      <w:r w:rsidR="007B4FDB">
        <w:t>963</w:t>
      </w:r>
      <w:r w:rsidR="009323EC">
        <w:t xml:space="preserve"> 000</w:t>
      </w:r>
      <w:r>
        <w:t xml:space="preserve"> Ft költségvetési hiánnyal állapítja meg.</w:t>
      </w:r>
    </w:p>
    <w:p w14:paraId="32117C2A" w14:textId="668F5EA0" w:rsidR="00C50419" w:rsidRDefault="009E5FE1">
      <w:pPr>
        <w:pStyle w:val="Szvegtrzs"/>
        <w:spacing w:before="240" w:after="0" w:line="240" w:lineRule="auto"/>
        <w:jc w:val="both"/>
      </w:pPr>
      <w:r>
        <w:t xml:space="preserve">(2) A hiány </w:t>
      </w:r>
      <w:proofErr w:type="gramStart"/>
      <w:r>
        <w:t>finanszírozás</w:t>
      </w:r>
      <w:r w:rsidR="007B4FDB">
        <w:t>át</w:t>
      </w:r>
      <w:proofErr w:type="gramEnd"/>
      <w:r w:rsidR="007B4FDB">
        <w:t xml:space="preserve"> belső forrásból, azaz 344</w:t>
      </w:r>
      <w:r w:rsidR="009323EC">
        <w:t> </w:t>
      </w:r>
      <w:r w:rsidR="007B4FDB">
        <w:t>963</w:t>
      </w:r>
      <w:r w:rsidR="009323EC">
        <w:t xml:space="preserve"> 000</w:t>
      </w:r>
      <w:r>
        <w:t xml:space="preserve"> Ft maradvány igénybevételével</w:t>
      </w:r>
      <w:r w:rsidR="009323EC">
        <w:t xml:space="preserve"> és külső forrásból 80 000 000 Ft hitel igénybevételével</w:t>
      </w:r>
      <w:r>
        <w:t xml:space="preserve"> biztosítja.</w:t>
      </w:r>
    </w:p>
    <w:p w14:paraId="63D52E3F" w14:textId="77777777" w:rsidR="00C50419" w:rsidRDefault="009E5FE1">
      <w:pPr>
        <w:pStyle w:val="Szvegtrzs"/>
        <w:spacing w:before="240" w:after="0" w:line="240" w:lineRule="auto"/>
        <w:jc w:val="both"/>
      </w:pPr>
      <w:r>
        <w:t>(3) Az önkormányzat 2021. évi költségvetésének</w:t>
      </w:r>
    </w:p>
    <w:p w14:paraId="045C22AC" w14:textId="5CD538F7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tárgyévi</w:t>
      </w:r>
      <w:r w:rsidR="007B4FDB">
        <w:t xml:space="preserve"> költségvetési bevételét </w:t>
      </w:r>
      <w:r w:rsidR="00BB7C77">
        <w:t>436 114</w:t>
      </w:r>
      <w:r>
        <w:t xml:space="preserve"> 000 Ft-ban</w:t>
      </w:r>
    </w:p>
    <w:p w14:paraId="5DAAD6A8" w14:textId="627A76F3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 xml:space="preserve">működési költségvetési bevételét </w:t>
      </w:r>
      <w:r w:rsidR="00BB7C77">
        <w:t>385 914</w:t>
      </w:r>
      <w:r w:rsidR="007B4FDB">
        <w:t xml:space="preserve"> </w:t>
      </w:r>
      <w:r>
        <w:t>000 Ft-ban</w:t>
      </w:r>
    </w:p>
    <w:p w14:paraId="7DF9D161" w14:textId="4AD649FB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ab</w:t>
      </w:r>
      <w:proofErr w:type="gramEnd"/>
      <w:r>
        <w:rPr>
          <w:i/>
          <w:iCs/>
        </w:rPr>
        <w:t>)</w:t>
      </w:r>
      <w:r>
        <w:tab/>
        <w:t xml:space="preserve">felhalmozási költségvetési bevételét </w:t>
      </w:r>
      <w:r w:rsidR="00BB7C77">
        <w:t>50 200</w:t>
      </w:r>
      <w:r w:rsidR="007B4FDB">
        <w:t xml:space="preserve"> </w:t>
      </w:r>
      <w:r>
        <w:t>000 Ft-ban állapítja meg.</w:t>
      </w:r>
    </w:p>
    <w:p w14:paraId="73E27B15" w14:textId="0084C7CC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tárgyévi költségvetési kiadását </w:t>
      </w:r>
      <w:r w:rsidR="00BB7C77">
        <w:t>861 077</w:t>
      </w:r>
      <w:r w:rsidR="007B4FDB">
        <w:t xml:space="preserve"> </w:t>
      </w:r>
      <w:r>
        <w:t>000 Ft-ban</w:t>
      </w:r>
    </w:p>
    <w:p w14:paraId="5298D6C7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működési költségvetési kiadását </w:t>
      </w:r>
      <w:r w:rsidR="007B4FDB">
        <w:t xml:space="preserve">359 876 </w:t>
      </w:r>
      <w:r>
        <w:t>000 Ft-ban</w:t>
      </w:r>
    </w:p>
    <w:p w14:paraId="4C747DC3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 xml:space="preserve">személyi jellegű kiadásait </w:t>
      </w:r>
      <w:r w:rsidR="007B4FDB">
        <w:t xml:space="preserve">86 159 000 </w:t>
      </w:r>
      <w:r>
        <w:t>Ft-ban</w:t>
      </w:r>
    </w:p>
    <w:p w14:paraId="2C098A24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 xml:space="preserve">munkaadókat </w:t>
      </w:r>
      <w:r w:rsidR="007B4FDB">
        <w:t xml:space="preserve">terhelő </w:t>
      </w:r>
      <w:proofErr w:type="gramStart"/>
      <w:r w:rsidR="007B4FDB">
        <w:t>járulékokat  12</w:t>
      </w:r>
      <w:proofErr w:type="gramEnd"/>
      <w:r w:rsidR="007B4FDB">
        <w:t xml:space="preserve"> 927 </w:t>
      </w:r>
      <w:r>
        <w:t>000 Ft-ban</w:t>
      </w:r>
    </w:p>
    <w:p w14:paraId="05055AED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 xml:space="preserve">dologi jellegű kiadásokat </w:t>
      </w:r>
      <w:r w:rsidR="007B4FDB">
        <w:t xml:space="preserve">192 540 </w:t>
      </w:r>
      <w:r>
        <w:t>000 Ft-ban</w:t>
      </w:r>
    </w:p>
    <w:p w14:paraId="397DF364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be</w:t>
      </w:r>
      <w:proofErr w:type="gramEnd"/>
      <w:r>
        <w:rPr>
          <w:i/>
          <w:iCs/>
        </w:rPr>
        <w:t>)</w:t>
      </w:r>
      <w:r>
        <w:tab/>
        <w:t>támog</w:t>
      </w:r>
      <w:r w:rsidR="007B4FDB">
        <w:t xml:space="preserve">atásértékű működési kiadásait  30 149 </w:t>
      </w:r>
      <w:r>
        <w:t>000 Ft-ban</w:t>
      </w:r>
    </w:p>
    <w:p w14:paraId="2FEF0D22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 xml:space="preserve">működési célú pénzeszköz átadást </w:t>
      </w:r>
      <w:r w:rsidR="007B4FDB">
        <w:t xml:space="preserve">23 418 </w:t>
      </w:r>
      <w:r>
        <w:t>000 Ft-ban</w:t>
      </w:r>
    </w:p>
    <w:p w14:paraId="00D7A7F9" w14:textId="77777777" w:rsidR="007B4FDB" w:rsidRDefault="007B4FD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 xml:space="preserve">      </w:t>
      </w:r>
      <w:proofErr w:type="spellStart"/>
      <w:r w:rsidR="007A1B35">
        <w:rPr>
          <w:i/>
          <w:iCs/>
        </w:rPr>
        <w:t>bg</w:t>
      </w:r>
      <w:proofErr w:type="spellEnd"/>
      <w:r w:rsidR="007A1B35">
        <w:rPr>
          <w:i/>
          <w:iCs/>
        </w:rPr>
        <w:t xml:space="preserve">) </w:t>
      </w:r>
      <w:r>
        <w:rPr>
          <w:i/>
          <w:iCs/>
        </w:rPr>
        <w:t>előző évi állami támogatás visszafizetését 4 823 000 Ft-ban</w:t>
      </w:r>
    </w:p>
    <w:p w14:paraId="6C53AE08" w14:textId="77777777" w:rsidR="00C50419" w:rsidRDefault="007A1B3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 w:rsidR="009E5FE1">
        <w:rPr>
          <w:i/>
          <w:iCs/>
        </w:rPr>
        <w:t>)</w:t>
      </w:r>
      <w:r w:rsidR="009E5FE1">
        <w:tab/>
        <w:t>működési kölcsönfolyósítását 0 Ft-ban</w:t>
      </w:r>
    </w:p>
    <w:p w14:paraId="61485A0C" w14:textId="77777777" w:rsidR="00C50419" w:rsidRDefault="007A1B35">
      <w:pPr>
        <w:pStyle w:val="Szvegtrzs"/>
        <w:spacing w:after="0" w:line="240" w:lineRule="auto"/>
        <w:ind w:left="980" w:hanging="400"/>
        <w:jc w:val="both"/>
      </w:pPr>
      <w:proofErr w:type="spellStart"/>
      <w:proofErr w:type="gramStart"/>
      <w:r>
        <w:rPr>
          <w:i/>
          <w:iCs/>
        </w:rPr>
        <w:t>bi</w:t>
      </w:r>
      <w:proofErr w:type="spellEnd"/>
      <w:proofErr w:type="gramEnd"/>
      <w:r w:rsidR="009E5FE1">
        <w:rPr>
          <w:i/>
          <w:iCs/>
        </w:rPr>
        <w:t>)</w:t>
      </w:r>
      <w:r w:rsidR="009E5FE1">
        <w:tab/>
        <w:t xml:space="preserve">ellátottak </w:t>
      </w:r>
      <w:r w:rsidR="007B4FDB">
        <w:t>pénzbeli juttatását 4 560</w:t>
      </w:r>
      <w:r w:rsidR="009E5FE1">
        <w:t xml:space="preserve"> 000 Ft-ban</w:t>
      </w:r>
    </w:p>
    <w:p w14:paraId="2FB36E61" w14:textId="77777777" w:rsidR="00C50419" w:rsidRDefault="007A1B35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 w:rsidR="009E5FE1">
        <w:rPr>
          <w:i/>
          <w:iCs/>
        </w:rPr>
        <w:t>)</w:t>
      </w:r>
      <w:r w:rsidR="009E5FE1">
        <w:tab/>
        <w:t>működ</w:t>
      </w:r>
      <w:r w:rsidR="007B4FDB">
        <w:t>ési célú általános tartalékát 5</w:t>
      </w:r>
      <w:r w:rsidR="009E5FE1">
        <w:t xml:space="preserve"> 300 000 Ft-ban állapítja meg.</w:t>
      </w:r>
    </w:p>
    <w:p w14:paraId="119E47EC" w14:textId="376AD93D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</w:t>
      </w:r>
      <w:r w:rsidR="007B4FDB">
        <w:t xml:space="preserve"> költségvetési kiadását </w:t>
      </w:r>
      <w:r w:rsidR="00BB7C77">
        <w:t>50</w:t>
      </w:r>
      <w:r w:rsidR="003F1644">
        <w:t>1 201</w:t>
      </w:r>
      <w:r w:rsidR="007B4FDB">
        <w:t xml:space="preserve"> </w:t>
      </w:r>
      <w:r>
        <w:t>000 Ft-ban</w:t>
      </w:r>
    </w:p>
    <w:p w14:paraId="0039E38F" w14:textId="4F166F2B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b</w:t>
      </w:r>
      <w:r w:rsidR="007B4FDB">
        <w:t xml:space="preserve">eruházások előirányzatát 90 </w:t>
      </w:r>
      <w:r w:rsidR="003F1644">
        <w:t>615</w:t>
      </w:r>
      <w:r>
        <w:t xml:space="preserve"> 000 Ft-ban</w:t>
      </w:r>
    </w:p>
    <w:p w14:paraId="47DB889D" w14:textId="1C28269A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 w:rsidR="007B4FDB">
        <w:t>felújítások előirányzatát 2</w:t>
      </w:r>
      <w:r w:rsidR="003F1644">
        <w:t>73 293</w:t>
      </w:r>
      <w:r>
        <w:t xml:space="preserve"> 000 Ft-ban</w:t>
      </w:r>
    </w:p>
    <w:p w14:paraId="4C14DA8F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támogatásértékű felhalmozási kiadást 0 Ft-ban</w:t>
      </w:r>
    </w:p>
    <w:p w14:paraId="57117AE9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cd</w:t>
      </w:r>
      <w:proofErr w:type="gramEnd"/>
      <w:r>
        <w:rPr>
          <w:i/>
          <w:iCs/>
        </w:rPr>
        <w:t>)</w:t>
      </w:r>
      <w:r>
        <w:tab/>
        <w:t xml:space="preserve">felhalmozási célú pénzeszköz átadást </w:t>
      </w:r>
      <w:r w:rsidR="007B4FDB">
        <w:t xml:space="preserve">0 </w:t>
      </w:r>
      <w:r>
        <w:t>Ft-ban</w:t>
      </w:r>
    </w:p>
    <w:p w14:paraId="54A52A1D" w14:textId="77777777" w:rsidR="007B4FDB" w:rsidRDefault="007B4FDB">
      <w:pPr>
        <w:pStyle w:val="Szvegtrzs"/>
        <w:spacing w:after="0" w:line="240" w:lineRule="auto"/>
        <w:ind w:left="980" w:hanging="400"/>
        <w:jc w:val="both"/>
        <w:rPr>
          <w:i/>
          <w:iCs/>
        </w:rPr>
      </w:pPr>
      <w:r>
        <w:rPr>
          <w:i/>
          <w:iCs/>
        </w:rPr>
        <w:t xml:space="preserve">     </w:t>
      </w:r>
      <w:proofErr w:type="spellStart"/>
      <w:r w:rsidR="007A1B35">
        <w:rPr>
          <w:i/>
          <w:iCs/>
        </w:rPr>
        <w:t>ce</w:t>
      </w:r>
      <w:proofErr w:type="spellEnd"/>
      <w:r w:rsidR="007A1B35">
        <w:rPr>
          <w:i/>
          <w:iCs/>
        </w:rPr>
        <w:t xml:space="preserve">) </w:t>
      </w:r>
      <w:r>
        <w:rPr>
          <w:i/>
          <w:iCs/>
        </w:rPr>
        <w:t xml:space="preserve"> </w:t>
      </w:r>
      <w:proofErr w:type="gramStart"/>
      <w:r>
        <w:rPr>
          <w:i/>
          <w:iCs/>
        </w:rPr>
        <w:t>kincstárjegy vásárlást</w:t>
      </w:r>
      <w:proofErr w:type="gramEnd"/>
      <w:r>
        <w:rPr>
          <w:i/>
          <w:iCs/>
        </w:rPr>
        <w:t xml:space="preserve"> 0 Ft-ban</w:t>
      </w:r>
    </w:p>
    <w:p w14:paraId="5F4D82D5" w14:textId="77777777" w:rsidR="007B4FDB" w:rsidRDefault="007B4FDB">
      <w:pPr>
        <w:pStyle w:val="Szvegtrzs"/>
        <w:spacing w:after="0" w:line="240" w:lineRule="auto"/>
        <w:ind w:left="980" w:hanging="400"/>
        <w:jc w:val="both"/>
        <w:rPr>
          <w:i/>
          <w:iCs/>
        </w:rPr>
      </w:pPr>
      <w:r>
        <w:rPr>
          <w:i/>
          <w:iCs/>
        </w:rPr>
        <w:t xml:space="preserve">   </w:t>
      </w:r>
      <w:proofErr w:type="spellStart"/>
      <w:r w:rsidR="007A1B35">
        <w:rPr>
          <w:i/>
          <w:iCs/>
        </w:rPr>
        <w:t>cf</w:t>
      </w:r>
      <w:proofErr w:type="spellEnd"/>
      <w:proofErr w:type="gramStart"/>
      <w:r w:rsidR="007A1B35">
        <w:rPr>
          <w:i/>
          <w:iCs/>
        </w:rPr>
        <w:t xml:space="preserve">) </w:t>
      </w:r>
      <w:r>
        <w:rPr>
          <w:i/>
          <w:iCs/>
        </w:rPr>
        <w:t xml:space="preserve">  hitel</w:t>
      </w:r>
      <w:proofErr w:type="gramEnd"/>
      <w:r>
        <w:rPr>
          <w:i/>
          <w:iCs/>
        </w:rPr>
        <w:t xml:space="preserve"> tőketörlesztését 20 000 000 Ft</w:t>
      </w:r>
      <w:r w:rsidR="007A1B35">
        <w:rPr>
          <w:i/>
          <w:iCs/>
        </w:rPr>
        <w:t>-</w:t>
      </w:r>
      <w:r>
        <w:rPr>
          <w:i/>
          <w:iCs/>
        </w:rPr>
        <w:t>ban</w:t>
      </w:r>
    </w:p>
    <w:p w14:paraId="3BA11F96" w14:textId="3BB505A6" w:rsidR="007B4FDB" w:rsidRDefault="00E8085C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cg</w:t>
      </w:r>
      <w:proofErr w:type="gramEnd"/>
      <w:r>
        <w:rPr>
          <w:i/>
          <w:iCs/>
        </w:rPr>
        <w:t xml:space="preserve">) </w:t>
      </w:r>
      <w:r w:rsidR="007B4FDB">
        <w:rPr>
          <w:i/>
          <w:iCs/>
        </w:rPr>
        <w:t xml:space="preserve">fejlesztési célú </w:t>
      </w:r>
      <w:proofErr w:type="spellStart"/>
      <w:r w:rsidR="007B4FDB">
        <w:rPr>
          <w:i/>
          <w:iCs/>
        </w:rPr>
        <w:t>céltartalékát</w:t>
      </w:r>
      <w:proofErr w:type="spellEnd"/>
      <w:r w:rsidR="007B4FDB">
        <w:rPr>
          <w:i/>
          <w:iCs/>
        </w:rPr>
        <w:t xml:space="preserve">  </w:t>
      </w:r>
      <w:r w:rsidR="003F1644">
        <w:rPr>
          <w:i/>
          <w:iCs/>
        </w:rPr>
        <w:t>117 293</w:t>
      </w:r>
      <w:r w:rsidR="007B4FDB">
        <w:rPr>
          <w:i/>
          <w:iCs/>
        </w:rPr>
        <w:t> 000 Ft-ban</w:t>
      </w:r>
    </w:p>
    <w:p w14:paraId="2F45A126" w14:textId="77777777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költségvetési hiányát </w:t>
      </w:r>
      <w:r w:rsidR="007A1B35">
        <w:t xml:space="preserve">424 963 </w:t>
      </w:r>
      <w:r>
        <w:t>000 Ft-ban</w:t>
      </w:r>
    </w:p>
    <w:p w14:paraId="1D43F89D" w14:textId="29C42D36" w:rsidR="00C50419" w:rsidRDefault="009E5FE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 xml:space="preserve">kötelező feladat hiányát </w:t>
      </w:r>
      <w:r w:rsidR="007A1B35">
        <w:t>2</w:t>
      </w:r>
      <w:r w:rsidR="00D32670">
        <w:t>86 133</w:t>
      </w:r>
      <w:r w:rsidR="007A1B35">
        <w:t xml:space="preserve"> </w:t>
      </w:r>
      <w:r>
        <w:t>000 Ft-ban</w:t>
      </w:r>
    </w:p>
    <w:p w14:paraId="53A54F4A" w14:textId="2D232F52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lastRenderedPageBreak/>
        <w:t>db</w:t>
      </w:r>
      <w:proofErr w:type="gramEnd"/>
      <w:r>
        <w:rPr>
          <w:i/>
          <w:iCs/>
        </w:rPr>
        <w:t>)</w:t>
      </w:r>
      <w:r>
        <w:tab/>
        <w:t>önkén</w:t>
      </w:r>
      <w:r w:rsidR="007A1B35">
        <w:t>t vállalt feladat hiányát  1</w:t>
      </w:r>
      <w:r w:rsidR="00D32670">
        <w:t>02 682</w:t>
      </w:r>
      <w:r w:rsidR="007A1B35">
        <w:t xml:space="preserve"> </w:t>
      </w:r>
      <w:r>
        <w:t>000 Ft-ban</w:t>
      </w:r>
    </w:p>
    <w:p w14:paraId="07DFA2D4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 xml:space="preserve">államigazgatási feladat hiányát </w:t>
      </w:r>
      <w:r w:rsidR="007A1B35">
        <w:t xml:space="preserve">36 148 </w:t>
      </w:r>
      <w:r>
        <w:t>000 Ft-ban állapítja meg.</w:t>
      </w:r>
    </w:p>
    <w:p w14:paraId="2976436F" w14:textId="17DA6DB6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működési költségvetési </w:t>
      </w:r>
      <w:r w:rsidR="00D32670">
        <w:t>többletét</w:t>
      </w:r>
      <w:r>
        <w:t xml:space="preserve"> </w:t>
      </w:r>
      <w:r w:rsidR="00D32670">
        <w:t>26 038</w:t>
      </w:r>
      <w:r w:rsidR="007A1B35">
        <w:t xml:space="preserve"> </w:t>
      </w:r>
      <w:r>
        <w:t>000 Ft-ban</w:t>
      </w:r>
    </w:p>
    <w:p w14:paraId="3905B771" w14:textId="7534684E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 xml:space="preserve">kötelező feladat többletét </w:t>
      </w:r>
      <w:r w:rsidR="00F13DD0">
        <w:t>35 669</w:t>
      </w:r>
      <w:r w:rsidR="007A1B35">
        <w:t xml:space="preserve"> </w:t>
      </w:r>
      <w:r>
        <w:t>000 Ft-ban</w:t>
      </w:r>
    </w:p>
    <w:p w14:paraId="2B5B33C8" w14:textId="79483EB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eb</w:t>
      </w:r>
      <w:proofErr w:type="gramEnd"/>
      <w:r>
        <w:rPr>
          <w:i/>
          <w:iCs/>
        </w:rPr>
        <w:t>)</w:t>
      </w:r>
      <w:r>
        <w:tab/>
        <w:t xml:space="preserve">önként vállalt feladat </w:t>
      </w:r>
      <w:r w:rsidR="00F13DD0">
        <w:t>többletét</w:t>
      </w:r>
      <w:r>
        <w:t xml:space="preserve"> </w:t>
      </w:r>
      <w:r w:rsidR="007A1B35">
        <w:t xml:space="preserve"> </w:t>
      </w:r>
      <w:r w:rsidR="00F13DD0">
        <w:t>26 517</w:t>
      </w:r>
      <w:r w:rsidR="007A1B35">
        <w:t xml:space="preserve"> </w:t>
      </w:r>
      <w:r>
        <w:t>000 Ft-ban</w:t>
      </w:r>
    </w:p>
    <w:p w14:paraId="64DE4F4E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 xml:space="preserve">államigazgatási feladat hiányát </w:t>
      </w:r>
      <w:r w:rsidR="007A1B35">
        <w:t xml:space="preserve">36 148 </w:t>
      </w:r>
      <w:r>
        <w:t>000 Ft-ban állapítja meg.</w:t>
      </w:r>
    </w:p>
    <w:p w14:paraId="3F954066" w14:textId="59DBD535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Felhalmozás</w:t>
      </w:r>
      <w:r w:rsidR="007A1B35">
        <w:t>i költségvetési hiányát 4</w:t>
      </w:r>
      <w:r w:rsidR="00496167">
        <w:t>51 001</w:t>
      </w:r>
      <w:r w:rsidR="007A1B35">
        <w:t xml:space="preserve"> </w:t>
      </w:r>
      <w:r>
        <w:t>000 Ft-ban,</w:t>
      </w:r>
    </w:p>
    <w:p w14:paraId="5BD45375" w14:textId="02AF1671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fa</w:t>
      </w:r>
      <w:proofErr w:type="gramEnd"/>
      <w:r>
        <w:rPr>
          <w:i/>
          <w:iCs/>
        </w:rPr>
        <w:t>)</w:t>
      </w:r>
      <w:r>
        <w:tab/>
      </w:r>
      <w:r w:rsidR="007A1B35">
        <w:t xml:space="preserve">kötelező feladat hiányát </w:t>
      </w:r>
      <w:r w:rsidR="00496167">
        <w:t>321 802</w:t>
      </w:r>
      <w:r w:rsidR="007A1B35">
        <w:t xml:space="preserve"> </w:t>
      </w:r>
      <w:r>
        <w:t xml:space="preserve"> 000 Ft-ban,</w:t>
      </w:r>
    </w:p>
    <w:p w14:paraId="7B929780" w14:textId="4C9440E0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 xml:space="preserve">önként vállalt feladat </w:t>
      </w:r>
      <w:r w:rsidR="00496167">
        <w:t>hiányát</w:t>
      </w:r>
      <w:r w:rsidR="007A1B35">
        <w:t xml:space="preserve"> 129 </w:t>
      </w:r>
      <w:proofErr w:type="gramStart"/>
      <w:r w:rsidR="007A1B35">
        <w:t xml:space="preserve">199 </w:t>
      </w:r>
      <w:r>
        <w:t xml:space="preserve"> 000</w:t>
      </w:r>
      <w:proofErr w:type="gramEnd"/>
      <w:r>
        <w:t xml:space="preserve"> Ft-ban</w:t>
      </w:r>
    </w:p>
    <w:p w14:paraId="41CB0E33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fc</w:t>
      </w:r>
      <w:proofErr w:type="spellEnd"/>
      <w:r>
        <w:rPr>
          <w:i/>
          <w:iCs/>
        </w:rPr>
        <w:t>)</w:t>
      </w:r>
      <w:r>
        <w:tab/>
        <w:t>ál</w:t>
      </w:r>
      <w:r w:rsidR="007A1B35">
        <w:t xml:space="preserve">lamigazgatási feladat hiányát 0 </w:t>
      </w:r>
      <w:r>
        <w:t>Ft-ban állapítja meg.</w:t>
      </w:r>
    </w:p>
    <w:p w14:paraId="25EC8861" w14:textId="77777777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Előző év felhasználható tervezett maradványát </w:t>
      </w:r>
      <w:r w:rsidR="007A1B35">
        <w:t xml:space="preserve">344 963 </w:t>
      </w:r>
      <w:r>
        <w:t>000 Ft-ban</w:t>
      </w:r>
    </w:p>
    <w:p w14:paraId="7E38C082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 xml:space="preserve">működési hiány </w:t>
      </w:r>
      <w:proofErr w:type="gramStart"/>
      <w:r>
        <w:t>finanszírozását</w:t>
      </w:r>
      <w:proofErr w:type="gramEnd"/>
      <w:r>
        <w:t xml:space="preserve"> szolgáló tervezett maradványát </w:t>
      </w:r>
      <w:r w:rsidR="007A1B35">
        <w:t xml:space="preserve">15 000 </w:t>
      </w:r>
      <w:r>
        <w:t>000 Ft-ban,</w:t>
      </w:r>
    </w:p>
    <w:p w14:paraId="623E422C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 xml:space="preserve">felhalmozási hiány </w:t>
      </w:r>
      <w:proofErr w:type="gramStart"/>
      <w:r>
        <w:t>finanszírozását</w:t>
      </w:r>
      <w:proofErr w:type="gramEnd"/>
      <w:r>
        <w:t xml:space="preserve"> szolgáló tervezett maradványát </w:t>
      </w:r>
      <w:r w:rsidR="007A1B35">
        <w:t xml:space="preserve">329 963 </w:t>
      </w:r>
      <w:r>
        <w:t>000 Ft-ban állapítja meg.</w:t>
      </w:r>
    </w:p>
    <w:p w14:paraId="097D7112" w14:textId="77777777" w:rsidR="00C50419" w:rsidRDefault="009E5FE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Finanszír</w:t>
      </w:r>
      <w:r w:rsidR="007A1B35">
        <w:t xml:space="preserve">ozási célú műveletek bevételét 80 000 000 </w:t>
      </w:r>
      <w:r>
        <w:t xml:space="preserve"> Ft-ban</w:t>
      </w:r>
    </w:p>
    <w:p w14:paraId="2C678646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ha)</w:t>
      </w:r>
      <w:r>
        <w:tab/>
        <w:t xml:space="preserve">működést szolgáló </w:t>
      </w:r>
      <w:proofErr w:type="gramStart"/>
      <w:r>
        <w:t>finanszírozási</w:t>
      </w:r>
      <w:proofErr w:type="gramEnd"/>
      <w:r>
        <w:t xml:space="preserve"> célú műveletek bevételét 0 Ft-ban,</w:t>
      </w:r>
    </w:p>
    <w:p w14:paraId="1A96F0E4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hb</w:t>
      </w:r>
      <w:proofErr w:type="spellEnd"/>
      <w:r>
        <w:rPr>
          <w:i/>
          <w:iCs/>
        </w:rPr>
        <w:t>)</w:t>
      </w:r>
      <w:r>
        <w:tab/>
        <w:t xml:space="preserve">felhalmozást szolgáló </w:t>
      </w:r>
      <w:proofErr w:type="gramStart"/>
      <w:r>
        <w:t>finanszírozási</w:t>
      </w:r>
      <w:proofErr w:type="gramEnd"/>
      <w:r>
        <w:t xml:space="preserve"> célú műveletek bevételét </w:t>
      </w:r>
      <w:r w:rsidR="007A1B35">
        <w:t>80 000 00</w:t>
      </w:r>
      <w:r>
        <w:t>0 Ft-ban állapítja meg.</w:t>
      </w:r>
    </w:p>
    <w:p w14:paraId="2BA41CEB" w14:textId="77777777" w:rsidR="00C50419" w:rsidRDefault="009E5FE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Finanszírozási célú műveletek kiadását 0 Ft-ban,</w:t>
      </w:r>
    </w:p>
    <w:p w14:paraId="51F61ECA" w14:textId="77777777" w:rsidR="00C50419" w:rsidRDefault="009E5FE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ia</w:t>
      </w:r>
      <w:proofErr w:type="spellEnd"/>
      <w:r>
        <w:rPr>
          <w:i/>
          <w:iCs/>
        </w:rPr>
        <w:t>)</w:t>
      </w:r>
      <w:r>
        <w:tab/>
        <w:t xml:space="preserve">működési </w:t>
      </w:r>
      <w:proofErr w:type="gramStart"/>
      <w:r>
        <w:t>finanszírozását</w:t>
      </w:r>
      <w:proofErr w:type="gramEnd"/>
      <w:r>
        <w:t xml:space="preserve"> szolgáló műveletek kiadását 0 Ft-ban,</w:t>
      </w:r>
    </w:p>
    <w:p w14:paraId="6A0806CB" w14:textId="77777777" w:rsidR="00C50419" w:rsidRDefault="009E5FE1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ib</w:t>
      </w:r>
      <w:proofErr w:type="spellEnd"/>
      <w:r>
        <w:rPr>
          <w:i/>
          <w:iCs/>
        </w:rPr>
        <w:t>)</w:t>
      </w:r>
      <w:r>
        <w:tab/>
        <w:t xml:space="preserve">felhalmozási </w:t>
      </w:r>
      <w:proofErr w:type="gramStart"/>
      <w:r>
        <w:t>finanszírozását</w:t>
      </w:r>
      <w:proofErr w:type="gramEnd"/>
      <w:r>
        <w:t xml:space="preserve"> szolgáló műveletek ki</w:t>
      </w:r>
      <w:r w:rsidR="007A1B35">
        <w:t>adását 0 Ft-ban állapítja meg.”</w:t>
      </w:r>
    </w:p>
    <w:p w14:paraId="50F98AAA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0496B56" w14:textId="77777777" w:rsidR="00C50419" w:rsidRDefault="009E5FE1">
      <w:pPr>
        <w:pStyle w:val="Szvegtrzs"/>
        <w:spacing w:after="0" w:line="240" w:lineRule="auto"/>
        <w:jc w:val="both"/>
      </w:pPr>
      <w:r>
        <w:t>(1) Az önkormányzat 20</w:t>
      </w:r>
      <w:r w:rsidR="007A1B35">
        <w:t>21. évi költségvetéséről szóló 3/2021. (III.3</w:t>
      </w:r>
      <w:r>
        <w:t>.) önkormányzati rendelet 1. melléklete helyébe az 1. melléklet lép.</w:t>
      </w:r>
    </w:p>
    <w:p w14:paraId="6BA771F8" w14:textId="77777777" w:rsidR="00C50419" w:rsidRDefault="009E5FE1">
      <w:pPr>
        <w:pStyle w:val="Szvegtrzs"/>
        <w:spacing w:before="240" w:after="0" w:line="240" w:lineRule="auto"/>
        <w:jc w:val="both"/>
      </w:pPr>
      <w:r>
        <w:t xml:space="preserve">(2) Az önkormányzat 2021. évi költségvetéséről szóló </w:t>
      </w:r>
      <w:r w:rsidR="007A1B35">
        <w:t xml:space="preserve">3/2021. (III.3.) </w:t>
      </w:r>
      <w:r>
        <w:t>önkormányzati rendelet 4. melléklete helyébe a 2. melléklet lép.</w:t>
      </w:r>
    </w:p>
    <w:p w14:paraId="11CC2BFC" w14:textId="77777777" w:rsidR="00C50419" w:rsidRDefault="009E5FE1">
      <w:pPr>
        <w:pStyle w:val="Szvegtrzs"/>
        <w:spacing w:before="240" w:after="0" w:line="240" w:lineRule="auto"/>
        <w:jc w:val="both"/>
      </w:pPr>
      <w:r>
        <w:t xml:space="preserve">(3) Az önkormányzat 2021. évi költségvetéséről szóló </w:t>
      </w:r>
      <w:r w:rsidR="007A1B35">
        <w:t xml:space="preserve">3/2021. (III.3.) </w:t>
      </w:r>
      <w:r>
        <w:t>önkormányzati rendelet 5. melléklete helyébe a 3. melléklet lép.</w:t>
      </w:r>
    </w:p>
    <w:p w14:paraId="60C023CF" w14:textId="77777777" w:rsidR="00C50419" w:rsidRDefault="009E5FE1">
      <w:pPr>
        <w:pStyle w:val="Szvegtrzs"/>
        <w:spacing w:before="240" w:after="0" w:line="240" w:lineRule="auto"/>
        <w:jc w:val="both"/>
      </w:pPr>
      <w:r>
        <w:t>(4) Az önkormányzat 20</w:t>
      </w:r>
      <w:r w:rsidR="007A1B35">
        <w:t xml:space="preserve">21. évi költségvetéséről szóló 3/2021. (III.3.) </w:t>
      </w:r>
      <w:r>
        <w:t>önkormányzati rendelet 6. melléklete helyébe a 4. melléklet lép.</w:t>
      </w:r>
    </w:p>
    <w:p w14:paraId="462A9E0E" w14:textId="77777777" w:rsidR="00C50419" w:rsidRDefault="009E5FE1">
      <w:pPr>
        <w:pStyle w:val="Szvegtrzs"/>
        <w:spacing w:before="240" w:after="0" w:line="240" w:lineRule="auto"/>
        <w:jc w:val="both"/>
      </w:pPr>
      <w:r>
        <w:t>(5) Az önkormányzat 20</w:t>
      </w:r>
      <w:r w:rsidR="007A1B35">
        <w:t xml:space="preserve">21. évi költségvetéséről szóló 3/2021. (III.3.) </w:t>
      </w:r>
      <w:r>
        <w:t>önkormányzati rendelet 7. melléklete helyébe az 5. melléklet lép.</w:t>
      </w:r>
    </w:p>
    <w:p w14:paraId="6BFE6177" w14:textId="77777777" w:rsidR="00C50419" w:rsidRDefault="009E5FE1">
      <w:pPr>
        <w:pStyle w:val="Szvegtrzs"/>
        <w:spacing w:before="240" w:after="0" w:line="240" w:lineRule="auto"/>
        <w:jc w:val="both"/>
      </w:pPr>
      <w:r>
        <w:t xml:space="preserve">(6) Az önkormányzat 2021. évi költségvetéséről szóló </w:t>
      </w:r>
      <w:r w:rsidR="007A1B35">
        <w:t xml:space="preserve">3/2021. (III.3.) </w:t>
      </w:r>
      <w:r>
        <w:t>önkormányzati rendelet 8. melléklete helyébe a 6. melléklet lép.</w:t>
      </w:r>
    </w:p>
    <w:p w14:paraId="18EDFF07" w14:textId="77777777" w:rsidR="00C50419" w:rsidRDefault="009E5FE1">
      <w:pPr>
        <w:pStyle w:val="Szvegtrzs"/>
        <w:spacing w:before="240" w:after="0" w:line="240" w:lineRule="auto"/>
        <w:jc w:val="both"/>
      </w:pPr>
      <w:r>
        <w:t xml:space="preserve">(7) Az önkormányzat 2021. évi költségvetéséről szóló </w:t>
      </w:r>
      <w:r w:rsidR="007A1B35">
        <w:t xml:space="preserve">3/2021. (III.3.) </w:t>
      </w:r>
      <w:r>
        <w:t xml:space="preserve">önkormányzati rendelet 9. </w:t>
      </w:r>
      <w:proofErr w:type="gramStart"/>
      <w:r>
        <w:t>melléklete</w:t>
      </w:r>
      <w:proofErr w:type="gramEnd"/>
      <w:r>
        <w:t xml:space="preserve"> helyébe a 7. melléklet lép.</w:t>
      </w:r>
    </w:p>
    <w:p w14:paraId="06F0D759" w14:textId="283762FE" w:rsidR="00C50419" w:rsidRDefault="009E5FE1">
      <w:pPr>
        <w:pStyle w:val="Szvegtrzs"/>
        <w:spacing w:before="240" w:after="0" w:line="240" w:lineRule="auto"/>
        <w:jc w:val="both"/>
      </w:pPr>
      <w:r>
        <w:t>(</w:t>
      </w:r>
      <w:r w:rsidR="00F10F70">
        <w:t>8</w:t>
      </w:r>
      <w:r>
        <w:t>) Az önkormányzat 20</w:t>
      </w:r>
      <w:r w:rsidR="007A1B35">
        <w:t xml:space="preserve">21. évi költségvetéséről szóló 3/2021. (III.3.) </w:t>
      </w:r>
      <w:r>
        <w:t xml:space="preserve">önkormányzati rendelet 12. melléklete helyébe a </w:t>
      </w:r>
      <w:r w:rsidR="00F10F70">
        <w:t>8</w:t>
      </w:r>
      <w:r>
        <w:t>. melléklet lép.</w:t>
      </w:r>
    </w:p>
    <w:p w14:paraId="60822B66" w14:textId="6FC32077" w:rsidR="00C50419" w:rsidRDefault="009E5FE1">
      <w:pPr>
        <w:pStyle w:val="Szvegtrzs"/>
        <w:spacing w:before="240" w:after="0" w:line="240" w:lineRule="auto"/>
        <w:jc w:val="both"/>
      </w:pPr>
      <w:r>
        <w:t>(</w:t>
      </w:r>
      <w:r w:rsidR="00F10F70">
        <w:t>9</w:t>
      </w:r>
      <w:r>
        <w:t xml:space="preserve">) Az önkormányzat 2021. évi költségvetéséről szóló </w:t>
      </w:r>
      <w:r w:rsidR="007A1B35">
        <w:t xml:space="preserve">3/2021. (III.3.) </w:t>
      </w:r>
      <w:r>
        <w:t xml:space="preserve">önkormányzati rendelet 13. melléklete helyébe a </w:t>
      </w:r>
      <w:r w:rsidR="00F10F70">
        <w:t>9</w:t>
      </w:r>
      <w:r>
        <w:t>. melléklet lép.</w:t>
      </w:r>
    </w:p>
    <w:p w14:paraId="1AD5ACC8" w14:textId="37DA4632" w:rsidR="00C50419" w:rsidRDefault="00E8085C">
      <w:pPr>
        <w:pStyle w:val="Szvegtrzs"/>
        <w:spacing w:before="240" w:after="0" w:line="240" w:lineRule="auto"/>
        <w:jc w:val="both"/>
      </w:pPr>
      <w:r>
        <w:lastRenderedPageBreak/>
        <w:t>(1</w:t>
      </w:r>
      <w:r w:rsidR="00F10F70">
        <w:t>0</w:t>
      </w:r>
      <w:r w:rsidR="009E5FE1">
        <w:t xml:space="preserve">) Az önkormányzat 2021. évi költségvetéséről szóló </w:t>
      </w:r>
      <w:r w:rsidR="007A1B35">
        <w:t xml:space="preserve">3/2021. (III.3.) </w:t>
      </w:r>
      <w:r w:rsidR="009E5FE1">
        <w:t>önkormányzati rend</w:t>
      </w:r>
      <w:r w:rsidR="007A1B35">
        <w:t>elet 17. melléklete helyébe a 1</w:t>
      </w:r>
      <w:r w:rsidR="00F10F70">
        <w:t>0</w:t>
      </w:r>
      <w:r w:rsidR="009E5FE1">
        <w:t>. melléklet lép.</w:t>
      </w:r>
    </w:p>
    <w:p w14:paraId="12523D91" w14:textId="2114759D" w:rsidR="00C50419" w:rsidRDefault="00E8085C">
      <w:pPr>
        <w:pStyle w:val="Szvegtrzs"/>
        <w:spacing w:before="240" w:after="0" w:line="240" w:lineRule="auto"/>
        <w:jc w:val="both"/>
      </w:pPr>
      <w:r>
        <w:t>(1</w:t>
      </w:r>
      <w:r w:rsidR="00F10F70">
        <w:t>1</w:t>
      </w:r>
      <w:r w:rsidR="009E5FE1">
        <w:t xml:space="preserve">) Az önkormányzat 2021. évi költségvetéséről szóló </w:t>
      </w:r>
      <w:r w:rsidR="007A1B35">
        <w:t xml:space="preserve">3/2021. (III.3.) </w:t>
      </w:r>
      <w:r w:rsidR="009E5FE1">
        <w:t>önkormányzati rend</w:t>
      </w:r>
      <w:r w:rsidR="007A1B35">
        <w:t xml:space="preserve">elet 19. melléklete helyébe a </w:t>
      </w:r>
      <w:r w:rsidR="00F10F70">
        <w:t>11</w:t>
      </w:r>
      <w:proofErr w:type="gramStart"/>
      <w:r w:rsidR="00F10F70">
        <w:t>.</w:t>
      </w:r>
      <w:r w:rsidR="009E5FE1">
        <w:t>melléklet</w:t>
      </w:r>
      <w:proofErr w:type="gramEnd"/>
      <w:r w:rsidR="009E5FE1">
        <w:t xml:space="preserve"> lép.</w:t>
      </w:r>
    </w:p>
    <w:p w14:paraId="78108D08" w14:textId="5B07A412" w:rsidR="00C50419" w:rsidRDefault="00E8085C">
      <w:pPr>
        <w:pStyle w:val="Szvegtrzs"/>
        <w:spacing w:before="240" w:after="0" w:line="240" w:lineRule="auto"/>
        <w:jc w:val="both"/>
      </w:pPr>
      <w:r>
        <w:t>(1</w:t>
      </w:r>
      <w:r w:rsidR="00F10F70">
        <w:t>2</w:t>
      </w:r>
      <w:r w:rsidR="009E5FE1">
        <w:t xml:space="preserve">) Az önkormányzat 2021. évi költségvetéséről szóló </w:t>
      </w:r>
      <w:r w:rsidR="007A1B35">
        <w:t xml:space="preserve">3/2021. (III.3.) </w:t>
      </w:r>
      <w:r w:rsidR="009E5FE1">
        <w:t>önkormányzati rend</w:t>
      </w:r>
      <w:r w:rsidR="007A1B35">
        <w:t>elet 20. melléklete helyébe a 1</w:t>
      </w:r>
      <w:r w:rsidR="00F10F70">
        <w:t>2</w:t>
      </w:r>
      <w:r w:rsidR="009E5FE1">
        <w:t>. melléklet lép.</w:t>
      </w:r>
    </w:p>
    <w:p w14:paraId="2DFF764D" w14:textId="4E5B5C9D" w:rsidR="00C50419" w:rsidRDefault="00E8085C">
      <w:pPr>
        <w:pStyle w:val="Szvegtrzs"/>
        <w:spacing w:before="240" w:after="0" w:line="240" w:lineRule="auto"/>
        <w:jc w:val="both"/>
      </w:pPr>
      <w:r>
        <w:t>(1</w:t>
      </w:r>
      <w:r w:rsidR="00F10F70">
        <w:t>3</w:t>
      </w:r>
      <w:r w:rsidR="009E5FE1">
        <w:t xml:space="preserve">) Az önkormányzat 2021. évi költségvetéséről szóló </w:t>
      </w:r>
      <w:r w:rsidR="007A1B35">
        <w:t xml:space="preserve">3/2021. (III.3.) </w:t>
      </w:r>
      <w:r w:rsidR="009E5FE1">
        <w:t>önkormányzati rendelet 22. melléklete helyébe a</w:t>
      </w:r>
      <w:r w:rsidR="007A1B35">
        <w:t xml:space="preserve"> 1</w:t>
      </w:r>
      <w:r w:rsidR="00F10F70">
        <w:t>3</w:t>
      </w:r>
      <w:r w:rsidR="009E5FE1">
        <w:t>. melléklet lép.</w:t>
      </w:r>
    </w:p>
    <w:p w14:paraId="3C6A2E55" w14:textId="77777777" w:rsidR="00C50419" w:rsidRDefault="009E5F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0803BDC" w14:textId="77777777" w:rsidR="00B9430E" w:rsidRDefault="009E5FE1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62853D9D" w14:textId="77777777" w:rsidR="00B9430E" w:rsidRDefault="00B9430E">
      <w:pPr>
        <w:pStyle w:val="Szvegtrzs"/>
        <w:spacing w:after="0" w:line="240" w:lineRule="auto"/>
        <w:jc w:val="both"/>
      </w:pPr>
    </w:p>
    <w:p w14:paraId="2C998FF2" w14:textId="77777777" w:rsidR="00B9430E" w:rsidRDefault="00B9430E">
      <w:pPr>
        <w:pStyle w:val="Szvegtrzs"/>
        <w:spacing w:after="0" w:line="240" w:lineRule="auto"/>
        <w:jc w:val="both"/>
      </w:pPr>
    </w:p>
    <w:p w14:paraId="1A33FD93" w14:textId="77777777" w:rsidR="00B9430E" w:rsidRDefault="00B9430E">
      <w:pPr>
        <w:pStyle w:val="Szvegtrzs"/>
        <w:spacing w:after="0" w:line="240" w:lineRule="auto"/>
        <w:jc w:val="both"/>
      </w:pPr>
    </w:p>
    <w:p w14:paraId="5793AEE4" w14:textId="77777777" w:rsidR="00B9430E" w:rsidRDefault="00B9430E">
      <w:pPr>
        <w:pStyle w:val="Szvegtrzs"/>
        <w:spacing w:after="0" w:line="240" w:lineRule="auto"/>
        <w:jc w:val="both"/>
      </w:pPr>
    </w:p>
    <w:p w14:paraId="57A94D66" w14:textId="77777777" w:rsidR="00B9430E" w:rsidRDefault="007A1B35" w:rsidP="00B9430E">
      <w:pPr>
        <w:pStyle w:val="Szvegtrzs"/>
        <w:spacing w:after="0"/>
        <w:jc w:val="both"/>
      </w:pPr>
      <w:r>
        <w:tab/>
      </w:r>
      <w:r>
        <w:tab/>
        <w:t xml:space="preserve">Galácz </w:t>
      </w:r>
      <w:proofErr w:type="gramStart"/>
      <w:r>
        <w:t xml:space="preserve">György </w:t>
      </w:r>
      <w:r w:rsidR="00B9430E">
        <w:tab/>
      </w:r>
      <w:r w:rsidR="00B9430E">
        <w:tab/>
      </w:r>
      <w:r w:rsidR="00B9430E">
        <w:tab/>
        <w:t xml:space="preserve">            Mestyán</w:t>
      </w:r>
      <w:proofErr w:type="gramEnd"/>
      <w:r w:rsidR="00B9430E">
        <w:t xml:space="preserve"> Valéria </w:t>
      </w:r>
      <w:r w:rsidR="00B9430E">
        <w:tab/>
        <w:t xml:space="preserve">                                                                                               </w:t>
      </w:r>
    </w:p>
    <w:p w14:paraId="150B2377" w14:textId="77777777" w:rsidR="00B9430E" w:rsidRDefault="00B9430E" w:rsidP="00B9430E">
      <w:pPr>
        <w:pStyle w:val="Szvegtrzs"/>
        <w:spacing w:after="0"/>
        <w:jc w:val="both"/>
      </w:pPr>
      <w:r>
        <w:t xml:space="preserve">                 </w:t>
      </w:r>
      <w:r>
        <w:tab/>
      </w: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  <w:t>címzetes főjegyző</w:t>
      </w:r>
      <w:r>
        <w:tab/>
      </w:r>
    </w:p>
    <w:p w14:paraId="675C44CD" w14:textId="77777777" w:rsidR="00B9430E" w:rsidRDefault="00B9430E" w:rsidP="00B9430E">
      <w:pPr>
        <w:pStyle w:val="Szvegtrzs"/>
        <w:spacing w:after="0"/>
        <w:jc w:val="both"/>
      </w:pPr>
    </w:p>
    <w:p w14:paraId="59C84BA1" w14:textId="77777777" w:rsidR="00B9430E" w:rsidRDefault="00B9430E" w:rsidP="00B9430E">
      <w:pPr>
        <w:pStyle w:val="Szvegtrzs"/>
        <w:spacing w:after="0"/>
        <w:jc w:val="both"/>
      </w:pPr>
      <w:r>
        <w:tab/>
        <w:t xml:space="preserve"> </w:t>
      </w:r>
    </w:p>
    <w:p w14:paraId="740A538D" w14:textId="77777777" w:rsidR="00B9430E" w:rsidRDefault="00B9430E" w:rsidP="00B9430E">
      <w:pPr>
        <w:pStyle w:val="Szvegtrzs"/>
        <w:spacing w:after="0"/>
        <w:jc w:val="both"/>
      </w:pPr>
    </w:p>
    <w:p w14:paraId="4B342FEC" w14:textId="399E4B5C" w:rsidR="00B9430E" w:rsidRDefault="003F75D5" w:rsidP="00B9430E">
      <w:pPr>
        <w:pStyle w:val="Szvegtrzs"/>
        <w:spacing w:after="0"/>
        <w:jc w:val="both"/>
      </w:pPr>
      <w:r>
        <w:t xml:space="preserve">Kihirdetve: </w:t>
      </w:r>
      <w:r w:rsidR="00E8085C">
        <w:t xml:space="preserve">2022. </w:t>
      </w:r>
      <w:r w:rsidR="00B570F6">
        <w:t xml:space="preserve">március </w:t>
      </w:r>
      <w:bookmarkStart w:id="0" w:name="_GoBack"/>
      <w:bookmarkEnd w:id="0"/>
      <w:r w:rsidR="00E8085C">
        <w:t>….</w:t>
      </w:r>
      <w:r w:rsidR="00B9430E">
        <w:t xml:space="preserve">én. </w:t>
      </w:r>
    </w:p>
    <w:p w14:paraId="2C1F5990" w14:textId="77777777" w:rsidR="00B9430E" w:rsidRDefault="00B9430E" w:rsidP="00B9430E">
      <w:pPr>
        <w:pStyle w:val="Szvegtrzs"/>
        <w:spacing w:after="0"/>
        <w:jc w:val="both"/>
      </w:pPr>
    </w:p>
    <w:p w14:paraId="49BBA135" w14:textId="77777777" w:rsidR="00B9430E" w:rsidRDefault="00B9430E" w:rsidP="00B9430E">
      <w:pPr>
        <w:pStyle w:val="Szvegtrzs"/>
        <w:spacing w:after="0"/>
        <w:jc w:val="both"/>
      </w:pPr>
    </w:p>
    <w:p w14:paraId="3E245B6D" w14:textId="77777777" w:rsidR="00B9430E" w:rsidRDefault="00B9430E" w:rsidP="00B9430E">
      <w:pPr>
        <w:pStyle w:val="Szvegtrzs"/>
        <w:spacing w:after="0"/>
        <w:jc w:val="both"/>
      </w:pPr>
    </w:p>
    <w:p w14:paraId="13D43107" w14:textId="77777777" w:rsidR="00B9430E" w:rsidRDefault="00B9430E" w:rsidP="00B9430E">
      <w:pPr>
        <w:pStyle w:val="Szvegtrzs"/>
        <w:spacing w:after="0"/>
        <w:jc w:val="both"/>
      </w:pPr>
      <w:r>
        <w:t xml:space="preserve">Mestyán Valéria </w:t>
      </w:r>
    </w:p>
    <w:p w14:paraId="43E63862" w14:textId="7629B313" w:rsidR="00C50419" w:rsidRDefault="00B9430E" w:rsidP="00AF481D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</w:p>
    <w:sectPr w:rsidR="00C5041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97C0E" w14:textId="77777777" w:rsidR="008131CF" w:rsidRDefault="008131CF">
      <w:r>
        <w:separator/>
      </w:r>
    </w:p>
  </w:endnote>
  <w:endnote w:type="continuationSeparator" w:id="0">
    <w:p w14:paraId="0BC844C1" w14:textId="77777777" w:rsidR="008131CF" w:rsidRDefault="0081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9EA5E" w14:textId="4BBF15EB" w:rsidR="007B4FDB" w:rsidRDefault="007B4FD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570F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EFF4" w14:textId="77777777" w:rsidR="008131CF" w:rsidRDefault="008131CF">
      <w:r>
        <w:separator/>
      </w:r>
    </w:p>
  </w:footnote>
  <w:footnote w:type="continuationSeparator" w:id="0">
    <w:p w14:paraId="2F8AEA15" w14:textId="77777777" w:rsidR="008131CF" w:rsidRDefault="0081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A661A"/>
    <w:multiLevelType w:val="multilevel"/>
    <w:tmpl w:val="810ADE1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419"/>
    <w:rsid w:val="000E743A"/>
    <w:rsid w:val="00114A5E"/>
    <w:rsid w:val="003F1644"/>
    <w:rsid w:val="003F75D5"/>
    <w:rsid w:val="00496167"/>
    <w:rsid w:val="004A06D0"/>
    <w:rsid w:val="006020A2"/>
    <w:rsid w:val="006D069A"/>
    <w:rsid w:val="007A1B35"/>
    <w:rsid w:val="007B4FDB"/>
    <w:rsid w:val="008131CF"/>
    <w:rsid w:val="009252CD"/>
    <w:rsid w:val="009323EC"/>
    <w:rsid w:val="009E5FE1"/>
    <w:rsid w:val="00A2544C"/>
    <w:rsid w:val="00AB7B45"/>
    <w:rsid w:val="00AF481D"/>
    <w:rsid w:val="00B570F6"/>
    <w:rsid w:val="00B9430E"/>
    <w:rsid w:val="00BB7C77"/>
    <w:rsid w:val="00C50419"/>
    <w:rsid w:val="00D32670"/>
    <w:rsid w:val="00E55C45"/>
    <w:rsid w:val="00E8085C"/>
    <w:rsid w:val="00F10F70"/>
    <w:rsid w:val="00F1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293C"/>
  <w15:docId w15:val="{5CAE18A9-B5C6-45C2-9E3C-397F2775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75D5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75D5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745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dc:description/>
  <cp:lastModifiedBy>user@user.eu</cp:lastModifiedBy>
  <cp:revision>12</cp:revision>
  <cp:lastPrinted>2022-02-02T09:22:00Z</cp:lastPrinted>
  <dcterms:created xsi:type="dcterms:W3CDTF">2022-02-03T12:57:00Z</dcterms:created>
  <dcterms:modified xsi:type="dcterms:W3CDTF">2022-03-18T12:23:00Z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