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50E25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ELŐTERJESZTÉS</w:t>
      </w:r>
    </w:p>
    <w:p w14:paraId="13CC42F0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  <w:r w:rsidRPr="003C4537">
        <w:rPr>
          <w:rFonts w:ascii="Cambria" w:hAnsi="Cambria"/>
          <w:b/>
          <w:noProof/>
        </w:rPr>
        <w:drawing>
          <wp:anchor distT="0" distB="0" distL="114300" distR="114300" simplePos="0" relativeHeight="251659264" behindDoc="0" locked="0" layoutInCell="1" allowOverlap="1" wp14:anchorId="184A774A" wp14:editId="7BCF0A8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0AC15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</w:p>
    <w:p w14:paraId="4C4672A0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</w:p>
    <w:p w14:paraId="45A84B87" w14:textId="77777777" w:rsidR="00337134" w:rsidRPr="003C4537" w:rsidRDefault="00337134" w:rsidP="00337134">
      <w:pPr>
        <w:jc w:val="center"/>
        <w:rPr>
          <w:rFonts w:ascii="Cambria" w:hAnsi="Cambria"/>
          <w:b/>
        </w:rPr>
      </w:pPr>
    </w:p>
    <w:p w14:paraId="646646FE" w14:textId="77777777" w:rsidR="00337134" w:rsidRPr="003C4537" w:rsidRDefault="00337134" w:rsidP="00337134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BALATONMÁRIAFÜRDŐ KÖZSÉG</w:t>
      </w:r>
    </w:p>
    <w:p w14:paraId="42BE6D05" w14:textId="77777777" w:rsidR="00337134" w:rsidRPr="003C4537" w:rsidRDefault="00337134" w:rsidP="00337134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691E21" w14:textId="77777777" w:rsidR="00337134" w:rsidRPr="003C4537" w:rsidRDefault="00337134" w:rsidP="00337134">
      <w:pPr>
        <w:keepNext/>
        <w:keepLines/>
        <w:jc w:val="center"/>
        <w:outlineLvl w:val="1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KÉPVISELŐ-TESTÜLETÉNEK</w:t>
      </w:r>
    </w:p>
    <w:p w14:paraId="41B58C23" w14:textId="77777777" w:rsidR="00337134" w:rsidRPr="003C4537" w:rsidRDefault="00337134" w:rsidP="00337134">
      <w:pPr>
        <w:keepNext/>
        <w:keepLines/>
        <w:outlineLvl w:val="6"/>
        <w:rPr>
          <w:rFonts w:ascii="Cambria" w:hAnsi="Cambria"/>
          <w:b/>
          <w:i/>
          <w:iCs/>
          <w:sz w:val="28"/>
          <w:szCs w:val="28"/>
        </w:rPr>
      </w:pPr>
    </w:p>
    <w:p w14:paraId="6CCE04BC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3698A153" w14:textId="77777777" w:rsidR="00337134" w:rsidRPr="003C4537" w:rsidRDefault="00337134" w:rsidP="00337134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caps/>
          <w:sz w:val="28"/>
          <w:szCs w:val="28"/>
        </w:rPr>
        <w:t xml:space="preserve">2022.  </w:t>
      </w:r>
      <w:r>
        <w:rPr>
          <w:rFonts w:ascii="Cambria" w:hAnsi="Cambria"/>
          <w:b/>
          <w:caps/>
          <w:sz w:val="28"/>
          <w:szCs w:val="28"/>
        </w:rPr>
        <w:t xml:space="preserve">május 9-ei </w:t>
      </w:r>
      <w:r w:rsidRPr="003C4537">
        <w:rPr>
          <w:rFonts w:ascii="Cambria" w:hAnsi="Cambria"/>
          <w:b/>
          <w:sz w:val="28"/>
          <w:szCs w:val="28"/>
        </w:rPr>
        <w:t>NYILVÁNOS ÜLÉSÉRE</w:t>
      </w:r>
    </w:p>
    <w:p w14:paraId="1871BEE7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5EB55DE9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6EE0A41C" w14:textId="77777777" w:rsidR="00337134" w:rsidRPr="003C4537" w:rsidRDefault="00337134" w:rsidP="00337134">
      <w:pPr>
        <w:rPr>
          <w:rFonts w:ascii="Cambria" w:hAnsi="Cambria"/>
          <w:sz w:val="28"/>
          <w:szCs w:val="28"/>
        </w:rPr>
      </w:pPr>
    </w:p>
    <w:p w14:paraId="3B04B8AA" w14:textId="77777777" w:rsidR="00337134" w:rsidRPr="003C4537" w:rsidRDefault="00337134" w:rsidP="00337134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78C4DFB1" w14:textId="4EF1FD02" w:rsidR="00337134" w:rsidRDefault="00337134" w:rsidP="00337134">
      <w:pPr>
        <w:tabs>
          <w:tab w:val="center" w:pos="4536"/>
          <w:tab w:val="left" w:pos="8160"/>
        </w:tabs>
        <w:jc w:val="center"/>
        <w:rPr>
          <w:rFonts w:ascii="Cambria" w:hAnsi="Cambria"/>
          <w:b/>
          <w:caps/>
        </w:rPr>
      </w:pPr>
      <w:r w:rsidRPr="00337134">
        <w:rPr>
          <w:rFonts w:ascii="Cambria" w:hAnsi="Cambria"/>
          <w:b/>
          <w:caps/>
          <w:sz w:val="28"/>
          <w:szCs w:val="28"/>
        </w:rPr>
        <w:t xml:space="preserve">Strandi Szabadterületek </w:t>
      </w:r>
      <w:r w:rsidR="00C57808">
        <w:rPr>
          <w:rFonts w:ascii="Cambria" w:hAnsi="Cambria"/>
          <w:b/>
          <w:caps/>
          <w:sz w:val="28"/>
          <w:szCs w:val="28"/>
        </w:rPr>
        <w:t xml:space="preserve">BÉRBEADÁSA </w:t>
      </w:r>
      <w:r w:rsidRPr="00337134">
        <w:rPr>
          <w:rFonts w:ascii="Cambria" w:hAnsi="Cambria"/>
          <w:b/>
          <w:caps/>
          <w:sz w:val="28"/>
          <w:szCs w:val="28"/>
        </w:rPr>
        <w:t>2022. év</w:t>
      </w:r>
    </w:p>
    <w:p w14:paraId="7A10EE8B" w14:textId="77777777" w:rsidR="00337134" w:rsidRDefault="00337134" w:rsidP="00337134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769C47FF" w14:textId="77777777" w:rsidR="00337134" w:rsidRDefault="00337134" w:rsidP="00337134">
      <w:pPr>
        <w:jc w:val="center"/>
        <w:rPr>
          <w:rFonts w:asciiTheme="majorHAnsi" w:hAnsiTheme="majorHAnsi"/>
          <w:b/>
          <w:sz w:val="28"/>
          <w:szCs w:val="28"/>
        </w:rPr>
      </w:pPr>
    </w:p>
    <w:p w14:paraId="64830B6E" w14:textId="77777777" w:rsidR="00337134" w:rsidRDefault="00337134" w:rsidP="00337134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25A564D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2EAD8B8F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52CFC0A5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071E4FAA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30E2D871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09963CEC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63ABE35A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543DE7AF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65EE054E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774E6E47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16E99E0B" w14:textId="77777777" w:rsidR="00337134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1B60D667" w14:textId="77777777" w:rsidR="00337134" w:rsidRPr="00BF153B" w:rsidRDefault="00337134" w:rsidP="00337134">
      <w:pPr>
        <w:rPr>
          <w:rFonts w:asciiTheme="majorHAnsi" w:hAnsiTheme="majorHAnsi"/>
          <w:b/>
          <w:caps/>
          <w:sz w:val="28"/>
          <w:szCs w:val="28"/>
        </w:rPr>
      </w:pPr>
    </w:p>
    <w:p w14:paraId="6D0DEF0D" w14:textId="77777777" w:rsidR="00337134" w:rsidRPr="00EE45BC" w:rsidRDefault="00337134" w:rsidP="00337134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EE45BC">
        <w:rPr>
          <w:rFonts w:ascii="Cambria" w:eastAsia="Arial Unicode MS" w:hAnsi="Cambria"/>
          <w:b/>
          <w:sz w:val="28"/>
          <w:szCs w:val="28"/>
        </w:rPr>
        <w:t>ELŐADÓ:</w:t>
      </w:r>
    </w:p>
    <w:p w14:paraId="617127F3" w14:textId="356077F3" w:rsidR="00BB31F3" w:rsidRDefault="00337134" w:rsidP="00BB31F3">
      <w:pPr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GALÁCZ GYÖRGY</w:t>
      </w:r>
    </w:p>
    <w:p w14:paraId="50E67A2C" w14:textId="4020222B" w:rsidR="00337134" w:rsidRDefault="00337134" w:rsidP="00BB31F3">
      <w:pPr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POLGÁRMESTER</w:t>
      </w:r>
    </w:p>
    <w:p w14:paraId="4D168525" w14:textId="77777777" w:rsidR="00BB31F3" w:rsidRDefault="00BB31F3" w:rsidP="00BB31F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73FEBD8C" w14:textId="77777777" w:rsidR="00BB31F3" w:rsidRDefault="00BB31F3" w:rsidP="00BB31F3">
      <w:pPr>
        <w:rPr>
          <w:rFonts w:ascii="Cambria" w:hAnsi="Cambria"/>
          <w:b/>
          <w:bCs/>
          <w:sz w:val="16"/>
          <w:szCs w:val="16"/>
        </w:rPr>
      </w:pPr>
    </w:p>
    <w:p w14:paraId="357BD90B" w14:textId="3148AE1D" w:rsidR="00183DAF" w:rsidRPr="009034A2" w:rsidRDefault="00183DAF" w:rsidP="00183DAF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lastRenderedPageBreak/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 xml:space="preserve">május 9-ei nyilvános </w:t>
      </w:r>
      <w:r w:rsidRPr="009034A2">
        <w:rPr>
          <w:rFonts w:ascii="Cambria" w:hAnsi="Cambria"/>
          <w:bCs/>
        </w:rPr>
        <w:t>testületi ülésére</w:t>
      </w:r>
    </w:p>
    <w:p w14:paraId="6B424BC4" w14:textId="77777777" w:rsidR="00183DAF" w:rsidRPr="009034A2" w:rsidRDefault="00183DAF" w:rsidP="00183DAF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6961970F" w14:textId="5BE9C7B4" w:rsidR="00183DAF" w:rsidRPr="009034A2" w:rsidRDefault="00183DAF" w:rsidP="00183DAF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>
        <w:rPr>
          <w:rFonts w:ascii="Cambria" w:hAnsi="Cambria"/>
        </w:rPr>
        <w:t xml:space="preserve">Strandi szabadterületek </w:t>
      </w:r>
      <w:r w:rsidR="002F215C">
        <w:rPr>
          <w:rFonts w:ascii="Cambria" w:hAnsi="Cambria"/>
        </w:rPr>
        <w:t xml:space="preserve">bérbeadása </w:t>
      </w:r>
      <w:r>
        <w:rPr>
          <w:rFonts w:ascii="Cambria" w:hAnsi="Cambria"/>
        </w:rPr>
        <w:t>2022. év</w:t>
      </w:r>
    </w:p>
    <w:p w14:paraId="3ED3CED3" w14:textId="77777777" w:rsidR="00337134" w:rsidRDefault="00337134" w:rsidP="00BB31F3">
      <w:pPr>
        <w:rPr>
          <w:rFonts w:ascii="Cambria" w:hAnsi="Cambria"/>
          <w:b/>
          <w:bCs/>
          <w:sz w:val="22"/>
          <w:szCs w:val="22"/>
        </w:rPr>
      </w:pPr>
    </w:p>
    <w:p w14:paraId="77F03B29" w14:textId="77777777" w:rsidR="00337134" w:rsidRDefault="00337134" w:rsidP="00BB31F3">
      <w:pPr>
        <w:rPr>
          <w:rFonts w:ascii="Cambria" w:hAnsi="Cambria"/>
          <w:b/>
          <w:bCs/>
          <w:sz w:val="22"/>
          <w:szCs w:val="22"/>
        </w:rPr>
      </w:pPr>
    </w:p>
    <w:p w14:paraId="0EBA8D49" w14:textId="346FA705" w:rsidR="00BB31F3" w:rsidRPr="00BC2AD5" w:rsidRDefault="00BB31F3" w:rsidP="00BB31F3">
      <w:pPr>
        <w:rPr>
          <w:rFonts w:ascii="Cambria" w:hAnsi="Cambria"/>
          <w:b/>
          <w:bCs/>
        </w:rPr>
      </w:pPr>
      <w:r w:rsidRPr="00BC2AD5">
        <w:rPr>
          <w:rFonts w:ascii="Cambria" w:hAnsi="Cambria"/>
          <w:b/>
          <w:bCs/>
        </w:rPr>
        <w:t>Tisztelt Képviselő-t</w:t>
      </w:r>
      <w:r w:rsidR="00660D4F" w:rsidRPr="00BC2AD5">
        <w:rPr>
          <w:rFonts w:ascii="Cambria" w:hAnsi="Cambria"/>
          <w:b/>
          <w:bCs/>
        </w:rPr>
        <w:t>estület</w:t>
      </w:r>
      <w:r w:rsidRPr="00BC2AD5">
        <w:rPr>
          <w:rFonts w:ascii="Cambria" w:hAnsi="Cambria"/>
          <w:b/>
          <w:bCs/>
        </w:rPr>
        <w:t>!</w:t>
      </w:r>
    </w:p>
    <w:p w14:paraId="6B24E449" w14:textId="0156BD02" w:rsidR="00305CAD" w:rsidRPr="00BC2AD5" w:rsidRDefault="00305CAD" w:rsidP="00BB31F3">
      <w:pPr>
        <w:pStyle w:val="Cm"/>
        <w:tabs>
          <w:tab w:val="left" w:pos="900"/>
        </w:tabs>
        <w:jc w:val="left"/>
        <w:rPr>
          <w:rFonts w:ascii="Cambria" w:hAnsi="Cambria"/>
          <w:b w:val="0"/>
        </w:rPr>
      </w:pPr>
    </w:p>
    <w:p w14:paraId="66DA2402" w14:textId="79E65316" w:rsidR="00FD0987" w:rsidRPr="00BC2AD5" w:rsidRDefault="004230E8" w:rsidP="004939B7">
      <w:p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</w:rPr>
        <w:t xml:space="preserve">A Képviselő-testület az </w:t>
      </w:r>
      <w:r w:rsidR="00F21452" w:rsidRPr="00BC2AD5">
        <w:rPr>
          <w:rFonts w:ascii="Cambria" w:hAnsi="Cambria"/>
          <w:b/>
          <w:bCs/>
        </w:rPr>
        <w:t xml:space="preserve">53/2022.(IV.11.) </w:t>
      </w:r>
      <w:r w:rsidR="00BB31F3" w:rsidRPr="00BC2AD5">
        <w:rPr>
          <w:rFonts w:ascii="Cambria" w:hAnsi="Cambria"/>
          <w:b/>
          <w:bCs/>
        </w:rPr>
        <w:t>számú határozatával</w:t>
      </w:r>
      <w:r w:rsidR="00BB31F3" w:rsidRPr="00BC2AD5">
        <w:rPr>
          <w:rFonts w:ascii="Cambria" w:hAnsi="Cambria"/>
        </w:rPr>
        <w:t>, valamint az önkormányzati vagyongazdálkodásról szóló </w:t>
      </w:r>
      <w:r w:rsidR="00BB31F3" w:rsidRPr="00BC2AD5">
        <w:rPr>
          <w:rFonts w:ascii="Cambria" w:hAnsi="Cambria"/>
          <w:b/>
          <w:bCs/>
        </w:rPr>
        <w:t xml:space="preserve"> 6/2013.(IV.17.) </w:t>
      </w:r>
      <w:r w:rsidR="00BB31F3" w:rsidRPr="00BC2AD5">
        <w:rPr>
          <w:rFonts w:ascii="Cambria" w:hAnsi="Cambria"/>
        </w:rPr>
        <w:t xml:space="preserve">önkormányzati rendelet 4. melléklet alapján </w:t>
      </w:r>
      <w:r w:rsidR="00BB31F3" w:rsidRPr="00BC2AD5">
        <w:rPr>
          <w:rFonts w:ascii="Cambria" w:hAnsi="Cambria"/>
          <w:b/>
          <w:bCs/>
        </w:rPr>
        <w:t xml:space="preserve">nyílt </w:t>
      </w:r>
      <w:r w:rsidR="00BB31F3" w:rsidRPr="00BC2AD5">
        <w:rPr>
          <w:rFonts w:ascii="Cambria" w:hAnsi="Cambria"/>
          <w:b/>
        </w:rPr>
        <w:t>pályázatot hirdetett strandi szabadterületek bérbeadásr</w:t>
      </w:r>
      <w:r w:rsidRPr="00BC2AD5">
        <w:rPr>
          <w:rFonts w:ascii="Cambria" w:hAnsi="Cambria"/>
          <w:b/>
        </w:rPr>
        <w:t>a</w:t>
      </w:r>
      <w:r w:rsidR="00BB31F3" w:rsidRPr="00BC2AD5">
        <w:rPr>
          <w:rFonts w:ascii="Cambria" w:hAnsi="Cambria"/>
          <w:b/>
        </w:rPr>
        <w:t xml:space="preserve">, </w:t>
      </w:r>
      <w:r w:rsidR="00BB31F3" w:rsidRPr="00BC2AD5">
        <w:rPr>
          <w:rFonts w:ascii="Cambria" w:hAnsi="Cambria"/>
        </w:rPr>
        <w:t xml:space="preserve">kereskedelmi </w:t>
      </w:r>
      <w:r w:rsidR="00BB31F3" w:rsidRPr="00BC2AD5">
        <w:rPr>
          <w:rFonts w:ascii="Cambria" w:hAnsi="Cambria"/>
          <w:b/>
          <w:color w:val="000531"/>
        </w:rPr>
        <w:t xml:space="preserve">és </w:t>
      </w:r>
      <w:r w:rsidR="00BB31F3" w:rsidRPr="00BC2AD5">
        <w:rPr>
          <w:rFonts w:ascii="Cambria" w:hAnsi="Cambria"/>
          <w:b/>
        </w:rPr>
        <w:t>szolgáltató tevékenységek folytatására. A pályázat benyújtási határideje 202</w:t>
      </w:r>
      <w:r w:rsidRPr="00BC2AD5">
        <w:rPr>
          <w:rFonts w:ascii="Cambria" w:hAnsi="Cambria"/>
          <w:b/>
        </w:rPr>
        <w:t>2</w:t>
      </w:r>
      <w:r w:rsidR="00BB31F3" w:rsidRPr="00BC2AD5">
        <w:rPr>
          <w:rFonts w:ascii="Cambria" w:hAnsi="Cambria"/>
          <w:b/>
        </w:rPr>
        <w:t xml:space="preserve">. május </w:t>
      </w:r>
      <w:r w:rsidRPr="00BC2AD5">
        <w:rPr>
          <w:rFonts w:ascii="Cambria" w:hAnsi="Cambria"/>
          <w:b/>
        </w:rPr>
        <w:t>3</w:t>
      </w:r>
      <w:r w:rsidR="00BB31F3" w:rsidRPr="00BC2AD5">
        <w:rPr>
          <w:rFonts w:ascii="Cambria" w:hAnsi="Cambria"/>
          <w:b/>
        </w:rPr>
        <w:t>. (</w:t>
      </w:r>
      <w:r w:rsidRPr="00BC2AD5">
        <w:rPr>
          <w:rFonts w:ascii="Cambria" w:hAnsi="Cambria"/>
          <w:b/>
        </w:rPr>
        <w:t>kedd</w:t>
      </w:r>
      <w:r w:rsidR="00BB31F3" w:rsidRPr="00BC2AD5">
        <w:rPr>
          <w:rFonts w:ascii="Cambria" w:hAnsi="Cambria"/>
          <w:b/>
        </w:rPr>
        <w:t>) 1</w:t>
      </w:r>
      <w:r w:rsidRPr="00BC2AD5">
        <w:rPr>
          <w:rFonts w:ascii="Cambria" w:hAnsi="Cambria"/>
          <w:b/>
        </w:rPr>
        <w:t>0</w:t>
      </w:r>
      <w:r w:rsidR="00BB31F3" w:rsidRPr="00BC2AD5">
        <w:rPr>
          <w:rFonts w:ascii="Cambria" w:hAnsi="Cambria"/>
          <w:b/>
        </w:rPr>
        <w:t xml:space="preserve">:00 óra volt. </w:t>
      </w:r>
    </w:p>
    <w:p w14:paraId="0ECBE2CE" w14:textId="77777777" w:rsidR="00FD0987" w:rsidRPr="00BC2AD5" w:rsidRDefault="00FD0987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541079CB" w14:textId="60B86714" w:rsidR="004939B7" w:rsidRPr="00BC2AD5" w:rsidRDefault="00BB31F3" w:rsidP="004939B7">
      <w:p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  <w:bCs/>
        </w:rPr>
        <w:t xml:space="preserve">A határidőig </w:t>
      </w:r>
      <w:r w:rsidR="00454653" w:rsidRPr="00BC2AD5">
        <w:rPr>
          <w:rFonts w:ascii="Cambria" w:hAnsi="Cambria"/>
          <w:bCs/>
        </w:rPr>
        <w:t xml:space="preserve">összesen </w:t>
      </w:r>
      <w:r w:rsidR="00454653" w:rsidRPr="00BC2AD5">
        <w:rPr>
          <w:rFonts w:ascii="Cambria" w:hAnsi="Cambria"/>
          <w:b/>
        </w:rPr>
        <w:t>1</w:t>
      </w:r>
      <w:r w:rsidR="007C7B6D" w:rsidRPr="00BC2AD5">
        <w:rPr>
          <w:rFonts w:ascii="Cambria" w:hAnsi="Cambria"/>
          <w:b/>
        </w:rPr>
        <w:t>2</w:t>
      </w:r>
      <w:r w:rsidR="00454653" w:rsidRPr="00BC2AD5">
        <w:rPr>
          <w:rFonts w:ascii="Cambria" w:hAnsi="Cambria"/>
          <w:b/>
        </w:rPr>
        <w:t xml:space="preserve"> db pályázat érkezett be</w:t>
      </w:r>
      <w:r w:rsidRPr="00BC2AD5">
        <w:rPr>
          <w:rFonts w:ascii="Cambria" w:hAnsi="Cambria"/>
          <w:b/>
        </w:rPr>
        <w:t>.</w:t>
      </w:r>
      <w:r w:rsidRPr="00BC2AD5">
        <w:rPr>
          <w:rFonts w:ascii="Cambria" w:hAnsi="Cambria"/>
          <w:bCs/>
        </w:rPr>
        <w:t xml:space="preserve"> A</w:t>
      </w:r>
      <w:r w:rsidR="00400971" w:rsidRPr="00BC2AD5">
        <w:rPr>
          <w:rFonts w:ascii="Cambria" w:hAnsi="Cambria"/>
          <w:bCs/>
        </w:rPr>
        <w:t xml:space="preserve">z </w:t>
      </w:r>
      <w:r w:rsidRPr="00BC2AD5">
        <w:rPr>
          <w:rFonts w:ascii="Cambria" w:hAnsi="Cambria"/>
          <w:bCs/>
        </w:rPr>
        <w:t xml:space="preserve">eljárás szabályai szerint </w:t>
      </w:r>
      <w:r w:rsidRPr="00BC2AD5">
        <w:rPr>
          <w:rFonts w:ascii="Cambria" w:hAnsi="Cambria"/>
          <w:b/>
        </w:rPr>
        <w:t>a beérkezett ajánlatokról bontási jegyzőkönyv készült</w:t>
      </w:r>
      <w:r w:rsidR="00F82B16" w:rsidRPr="00BC2AD5">
        <w:rPr>
          <w:rFonts w:ascii="Cambria" w:hAnsi="Cambria"/>
          <w:b/>
        </w:rPr>
        <w:t xml:space="preserve">. A pályázatok </w:t>
      </w:r>
      <w:r w:rsidRPr="00BC2AD5">
        <w:rPr>
          <w:rFonts w:ascii="Cambria" w:hAnsi="Cambria"/>
          <w:b/>
        </w:rPr>
        <w:t xml:space="preserve">tartalmilag megfelelőek, </w:t>
      </w:r>
      <w:r w:rsidR="007A6EDE" w:rsidRPr="00BC2AD5">
        <w:rPr>
          <w:rFonts w:ascii="Cambria" w:hAnsi="Cambria"/>
          <w:b/>
        </w:rPr>
        <w:t xml:space="preserve">az </w:t>
      </w:r>
      <w:r w:rsidRPr="00BC2AD5">
        <w:rPr>
          <w:rFonts w:ascii="Cambria" w:hAnsi="Cambria"/>
          <w:b/>
        </w:rPr>
        <w:t xml:space="preserve">értékelés során hiánypótlásra nem került sor. </w:t>
      </w:r>
    </w:p>
    <w:p w14:paraId="5D6CF80E" w14:textId="77777777" w:rsidR="00FD0987" w:rsidRPr="00BC2AD5" w:rsidRDefault="00FD0987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277658E0" w14:textId="67E8F482" w:rsidR="00FD0987" w:rsidRPr="00BC2AD5" w:rsidRDefault="006155C3" w:rsidP="00FD0987">
      <w:p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  <w:b/>
          <w:u w:val="single"/>
        </w:rPr>
        <w:t>A pályázatok elbírálási határideje: 2022. május 10. (kedd)</w:t>
      </w:r>
    </w:p>
    <w:p w14:paraId="3425639F" w14:textId="196BA7AD" w:rsidR="00FD0987" w:rsidRPr="00BC2AD5" w:rsidRDefault="00FD0987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5542FC28" w14:textId="5D3D6927" w:rsidR="00FD0987" w:rsidRPr="00BC2AD5" w:rsidRDefault="00FD0987" w:rsidP="004939B7">
      <w:pPr>
        <w:spacing w:before="75"/>
        <w:ind w:right="-1"/>
        <w:jc w:val="both"/>
        <w:rPr>
          <w:rFonts w:ascii="Cambria" w:hAnsi="Cambria"/>
          <w:bCs/>
          <w:i/>
          <w:iCs/>
        </w:rPr>
      </w:pPr>
      <w:r w:rsidRPr="00BC2AD5">
        <w:rPr>
          <w:rFonts w:ascii="Cambria" w:hAnsi="Cambria"/>
          <w:bCs/>
          <w:i/>
          <w:iCs/>
        </w:rPr>
        <w:t xml:space="preserve">(A bontásról készült jegyzőkönyv és a beérkezett ajánlatok az </w:t>
      </w:r>
      <w:r w:rsidR="005C1E9F" w:rsidRPr="00BC2AD5">
        <w:rPr>
          <w:rFonts w:ascii="Cambria" w:hAnsi="Cambria"/>
          <w:bCs/>
          <w:i/>
          <w:iCs/>
        </w:rPr>
        <w:t>előterjesztés</w:t>
      </w:r>
      <w:r w:rsidRPr="00BC2AD5">
        <w:rPr>
          <w:rFonts w:ascii="Cambria" w:hAnsi="Cambria"/>
          <w:bCs/>
          <w:i/>
          <w:iCs/>
        </w:rPr>
        <w:t xml:space="preserve"> mellékletét képezik.)</w:t>
      </w:r>
    </w:p>
    <w:p w14:paraId="54895608" w14:textId="77777777" w:rsidR="00075A77" w:rsidRPr="00BC2AD5" w:rsidRDefault="004A2CC2" w:rsidP="00833C62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BC2AD5">
        <w:rPr>
          <w:rFonts w:ascii="Cambria" w:hAnsi="Cambria"/>
          <w:b/>
          <w:bCs/>
          <w:sz w:val="24"/>
          <w:szCs w:val="24"/>
        </w:rPr>
        <w:t>A versenyeztetési eljárás szabályai</w:t>
      </w:r>
    </w:p>
    <w:p w14:paraId="23EEDA3D" w14:textId="77777777" w:rsidR="003045A7" w:rsidRPr="00BC2AD5" w:rsidRDefault="004A2CC2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>I</w:t>
      </w:r>
      <w:r w:rsidR="00075A77" w:rsidRPr="00BC2AD5">
        <w:rPr>
          <w:rFonts w:ascii="Cambria" w:hAnsi="Cambria"/>
          <w:sz w:val="24"/>
          <w:szCs w:val="24"/>
        </w:rPr>
        <w:t>I</w:t>
      </w:r>
      <w:r w:rsidRPr="00BC2AD5">
        <w:rPr>
          <w:rFonts w:ascii="Cambria" w:hAnsi="Cambria"/>
          <w:sz w:val="24"/>
          <w:szCs w:val="24"/>
        </w:rPr>
        <w:t xml:space="preserve">. </w:t>
      </w:r>
      <w:r w:rsidRPr="00BC2AD5">
        <w:rPr>
          <w:rFonts w:ascii="Cambria" w:hAnsi="Cambria"/>
          <w:b/>
          <w:bCs/>
          <w:sz w:val="24"/>
          <w:szCs w:val="24"/>
        </w:rPr>
        <w:t>rész</w:t>
      </w:r>
      <w:r w:rsidR="00075A77" w:rsidRPr="00BC2AD5">
        <w:rPr>
          <w:rFonts w:ascii="Cambria" w:hAnsi="Cambria"/>
          <w:sz w:val="24"/>
          <w:szCs w:val="24"/>
        </w:rPr>
        <w:t xml:space="preserve"> </w:t>
      </w:r>
    </w:p>
    <w:p w14:paraId="172120EC" w14:textId="1D3729A2" w:rsidR="00075A77" w:rsidRPr="00BC2AD5" w:rsidRDefault="00833C62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 xml:space="preserve">11.2. </w:t>
      </w:r>
      <w:r w:rsidR="00075A77" w:rsidRPr="00BC2AD5">
        <w:rPr>
          <w:rFonts w:ascii="Cambria" w:hAnsi="Cambria"/>
          <w:sz w:val="24"/>
          <w:szCs w:val="24"/>
        </w:rPr>
        <w:t>pont:</w:t>
      </w:r>
    </w:p>
    <w:p w14:paraId="78DF87D1" w14:textId="2AC39E6E" w:rsidR="003045A7" w:rsidRPr="00BC2AD5" w:rsidRDefault="00833C62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>A pályázatok közül összességében legkedvezőbb feltételeket kínáló pályázat mellett kell dönteni.</w:t>
      </w:r>
    </w:p>
    <w:p w14:paraId="029A84A9" w14:textId="77777777" w:rsidR="00075A77" w:rsidRPr="00BC2AD5" w:rsidRDefault="00075A77" w:rsidP="00075A77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 xml:space="preserve">12. </w:t>
      </w:r>
      <w:r w:rsidRPr="00BC2AD5">
        <w:rPr>
          <w:rFonts w:ascii="Cambria" w:hAnsi="Cambria"/>
          <w:b/>
          <w:bCs/>
          <w:sz w:val="24"/>
          <w:szCs w:val="24"/>
        </w:rPr>
        <w:t>A pályázat eredményének közlése</w:t>
      </w:r>
    </w:p>
    <w:p w14:paraId="4057C7D8" w14:textId="751A8192" w:rsidR="00075A77" w:rsidRPr="00BC2AD5" w:rsidRDefault="00075A77" w:rsidP="00833C6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>A kiíró a döntését követően a pályázati eljárás eredményét haladéktalanul, de legkésőbb 15 napon belül, írásban közli valamennyi pályázóval.</w:t>
      </w:r>
    </w:p>
    <w:p w14:paraId="356DBD8D" w14:textId="2F2B6773" w:rsidR="00075A77" w:rsidRPr="00BC2AD5" w:rsidRDefault="00075A77" w:rsidP="00075A77">
      <w:pPr>
        <w:pStyle w:val="Szvegtrzs"/>
        <w:spacing w:before="220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 xml:space="preserve">III. </w:t>
      </w:r>
      <w:r w:rsidRPr="00BC2AD5">
        <w:rPr>
          <w:rFonts w:ascii="Cambria" w:hAnsi="Cambria"/>
          <w:b/>
          <w:bCs/>
          <w:sz w:val="24"/>
          <w:szCs w:val="24"/>
        </w:rPr>
        <w:t>rész</w:t>
      </w:r>
      <w:r w:rsidRPr="00BC2AD5">
        <w:rPr>
          <w:rFonts w:ascii="Cambria" w:hAnsi="Cambria"/>
          <w:sz w:val="24"/>
          <w:szCs w:val="24"/>
        </w:rPr>
        <w:t xml:space="preserve"> </w:t>
      </w:r>
      <w:r w:rsidRPr="00BC2AD5">
        <w:rPr>
          <w:rFonts w:ascii="Cambria" w:hAnsi="Cambria"/>
          <w:b/>
          <w:bCs/>
          <w:sz w:val="24"/>
          <w:szCs w:val="24"/>
        </w:rPr>
        <w:t>A strandi szabad terület bérbeadásának szabályai</w:t>
      </w:r>
    </w:p>
    <w:p w14:paraId="1C344E9D" w14:textId="77777777" w:rsidR="00075A77" w:rsidRPr="00BC2AD5" w:rsidRDefault="00075A77" w:rsidP="00075A77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>14.2. Amennyiben egy-egy tevékenységre többen jelentkeznek, úgy a legelőnyösebb ajánlatot tevővel kell szerződést kötni.</w:t>
      </w:r>
    </w:p>
    <w:p w14:paraId="4D67396F" w14:textId="77100882" w:rsidR="00075A77" w:rsidRPr="00BC2AD5" w:rsidRDefault="00075A77" w:rsidP="00075A77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BC2AD5">
        <w:rPr>
          <w:rFonts w:ascii="Cambria" w:hAnsi="Cambria"/>
          <w:sz w:val="24"/>
          <w:szCs w:val="24"/>
        </w:rPr>
        <w:t>14.4. A bérleti szerződés azzal köthető meg, aki a liciteljárás feltételeinek megfelelt, és a lefolytatott eljárás során a legnagyobb összegű bérleti díj megfizetésére tett ajánlatot.</w:t>
      </w:r>
    </w:p>
    <w:p w14:paraId="5707220B" w14:textId="4C1F67B6" w:rsidR="004939B7" w:rsidRPr="00BC2AD5" w:rsidRDefault="004939B7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6BDA9B4A" w14:textId="3C844E7C" w:rsidR="00E763CC" w:rsidRPr="00BC2AD5" w:rsidRDefault="00E763CC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3AC3B467" w14:textId="00ECA698" w:rsidR="00E763CC" w:rsidRPr="00BC2AD5" w:rsidRDefault="00E763CC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11BFBA29" w14:textId="77777777" w:rsidR="00E763CC" w:rsidRPr="00BC2AD5" w:rsidRDefault="00E763CC" w:rsidP="004939B7">
      <w:pPr>
        <w:spacing w:before="75"/>
        <w:ind w:right="-1"/>
        <w:jc w:val="both"/>
        <w:rPr>
          <w:rFonts w:ascii="Cambria" w:hAnsi="Cambria"/>
          <w:b/>
        </w:rPr>
      </w:pPr>
    </w:p>
    <w:p w14:paraId="266982AE" w14:textId="65206BB6" w:rsidR="004939B7" w:rsidRDefault="002E5984" w:rsidP="004939B7">
      <w:pPr>
        <w:spacing w:before="75"/>
        <w:ind w:right="-1"/>
        <w:jc w:val="both"/>
        <w:rPr>
          <w:rFonts w:ascii="Cambria" w:hAnsi="Cambria"/>
          <w:b/>
          <w:u w:val="single"/>
        </w:rPr>
      </w:pPr>
      <w:r w:rsidRPr="00BC2AD5">
        <w:rPr>
          <w:rFonts w:ascii="Cambria" w:hAnsi="Cambria"/>
          <w:b/>
          <w:u w:val="single"/>
        </w:rPr>
        <w:lastRenderedPageBreak/>
        <w:t>Kiegészítés:</w:t>
      </w:r>
    </w:p>
    <w:p w14:paraId="27D119A2" w14:textId="77777777" w:rsidR="00BC2AD5" w:rsidRPr="00BC2AD5" w:rsidRDefault="00BC2AD5" w:rsidP="004939B7">
      <w:pPr>
        <w:spacing w:before="75"/>
        <w:ind w:right="-1"/>
        <w:jc w:val="both"/>
        <w:rPr>
          <w:rFonts w:ascii="Cambria" w:hAnsi="Cambria"/>
          <w:b/>
          <w:u w:val="single"/>
        </w:rPr>
      </w:pPr>
    </w:p>
    <w:p w14:paraId="5C2BAD99" w14:textId="37D61B8C" w:rsidR="008F7D81" w:rsidRPr="00BC2AD5" w:rsidRDefault="002C2A67" w:rsidP="008F7D81">
      <w:pPr>
        <w:pStyle w:val="Listaszerbekezds"/>
        <w:numPr>
          <w:ilvl w:val="0"/>
          <w:numId w:val="5"/>
        </w:num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  <w:b/>
        </w:rPr>
        <w:t>A Központi Fizető strandi helyszínre Testfestés, henna szolgáltatás nyújtására 2 db pályázat érkezett</w:t>
      </w:r>
      <w:r w:rsidR="008F7D81" w:rsidRPr="00BC2AD5">
        <w:rPr>
          <w:rFonts w:ascii="Cambria" w:hAnsi="Cambria"/>
          <w:b/>
        </w:rPr>
        <w:t>. A pályázatok mindegyike elérte a minimális licitösszeget. (189.000 Ft)</w:t>
      </w:r>
    </w:p>
    <w:p w14:paraId="26DFC217" w14:textId="4B90602C" w:rsidR="008F7D81" w:rsidRPr="00BC2AD5" w:rsidRDefault="008F7D81" w:rsidP="008F7D81">
      <w:pPr>
        <w:pStyle w:val="Listaszerbekezds"/>
        <w:numPr>
          <w:ilvl w:val="1"/>
          <w:numId w:val="5"/>
        </w:num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  <w:b/>
        </w:rPr>
        <w:t>Kanizsa-Press Kft., megajánlott bérleti díj: 192.500 Ft</w:t>
      </w:r>
    </w:p>
    <w:p w14:paraId="087ECC29" w14:textId="0189D037" w:rsidR="008F7D81" w:rsidRPr="00BC2AD5" w:rsidRDefault="008F7D81" w:rsidP="008F7D81">
      <w:pPr>
        <w:pStyle w:val="Listaszerbekezds"/>
        <w:numPr>
          <w:ilvl w:val="1"/>
          <w:numId w:val="5"/>
        </w:num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  <w:b/>
        </w:rPr>
        <w:t>Szász Enikő, megajánlott bérleti díj: 247.505 Ft</w:t>
      </w:r>
    </w:p>
    <w:p w14:paraId="17B5ACA8" w14:textId="1EA0ADB9" w:rsidR="008F7D81" w:rsidRPr="00BC2AD5" w:rsidRDefault="008F7D81" w:rsidP="008F7D81">
      <w:pPr>
        <w:pStyle w:val="Szvegtrzs"/>
        <w:spacing w:before="220"/>
        <w:jc w:val="both"/>
        <w:rPr>
          <w:rFonts w:ascii="Cambria" w:hAnsi="Cambria"/>
          <w:b/>
          <w:sz w:val="24"/>
          <w:szCs w:val="24"/>
        </w:rPr>
      </w:pPr>
      <w:r w:rsidRPr="00BC2AD5">
        <w:rPr>
          <w:rFonts w:ascii="Cambria" w:hAnsi="Cambria"/>
          <w:bCs/>
          <w:sz w:val="24"/>
          <w:szCs w:val="24"/>
        </w:rPr>
        <w:t>A versenyeztetési eljárás szabályai II. rész 11.2. pontjában foglaltak alapján a pályázatok közül a</w:t>
      </w:r>
      <w:r w:rsidRPr="00BC2AD5">
        <w:rPr>
          <w:rFonts w:ascii="Cambria" w:hAnsi="Cambria"/>
          <w:b/>
          <w:sz w:val="24"/>
          <w:szCs w:val="24"/>
        </w:rPr>
        <w:t xml:space="preserve"> legkedvezőbb feltételeket kínáló pályázat mellett kell dönteni</w:t>
      </w:r>
      <w:r w:rsidR="00A53139" w:rsidRPr="00BC2AD5">
        <w:rPr>
          <w:rFonts w:ascii="Cambria" w:hAnsi="Cambria"/>
          <w:b/>
          <w:sz w:val="24"/>
          <w:szCs w:val="24"/>
        </w:rPr>
        <w:t xml:space="preserve">, melyet Szász Enikő tett. </w:t>
      </w:r>
    </w:p>
    <w:p w14:paraId="1F056BF4" w14:textId="2FAD54CA" w:rsidR="008F7D81" w:rsidRPr="00BC2AD5" w:rsidRDefault="008F7D81" w:rsidP="008F7D81">
      <w:pPr>
        <w:spacing w:before="75"/>
        <w:ind w:right="-1"/>
        <w:jc w:val="both"/>
        <w:rPr>
          <w:rFonts w:ascii="Cambria" w:hAnsi="Cambria"/>
          <w:b/>
        </w:rPr>
      </w:pPr>
    </w:p>
    <w:p w14:paraId="599D45C1" w14:textId="16FE0641" w:rsidR="008F7D81" w:rsidRPr="00BC2AD5" w:rsidRDefault="00D47FED" w:rsidP="008F7D81">
      <w:pPr>
        <w:pStyle w:val="Listaszerbekezds"/>
        <w:numPr>
          <w:ilvl w:val="0"/>
          <w:numId w:val="5"/>
        </w:num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  <w:b/>
        </w:rPr>
        <w:t xml:space="preserve">Bíró Attila </w:t>
      </w:r>
      <w:r w:rsidR="00F05F69" w:rsidRPr="00BC2AD5">
        <w:rPr>
          <w:rFonts w:ascii="Cambria" w:hAnsi="Cambria"/>
          <w:b/>
        </w:rPr>
        <w:t>Hullám utcai szabad</w:t>
      </w:r>
      <w:r w:rsidR="007820DE">
        <w:rPr>
          <w:rFonts w:ascii="Cambria" w:hAnsi="Cambria"/>
          <w:b/>
        </w:rPr>
        <w:t xml:space="preserve"> </w:t>
      </w:r>
      <w:r w:rsidR="00F05F69" w:rsidRPr="00BC2AD5">
        <w:rPr>
          <w:rFonts w:ascii="Cambria" w:hAnsi="Cambria"/>
          <w:b/>
        </w:rPr>
        <w:t>strand</w:t>
      </w:r>
      <w:r w:rsidR="007820DE">
        <w:rPr>
          <w:rFonts w:ascii="Cambria" w:hAnsi="Cambria"/>
          <w:b/>
        </w:rPr>
        <w:t>i</w:t>
      </w:r>
      <w:r w:rsidR="00F05F69" w:rsidRPr="00BC2AD5">
        <w:rPr>
          <w:rFonts w:ascii="Cambria" w:hAnsi="Cambria"/>
          <w:b/>
        </w:rPr>
        <w:t xml:space="preserve"> </w:t>
      </w:r>
      <w:r w:rsidR="0011420A" w:rsidRPr="00BC2AD5">
        <w:rPr>
          <w:rFonts w:ascii="Cambria" w:hAnsi="Cambria"/>
          <w:b/>
        </w:rPr>
        <w:t xml:space="preserve">helyszínre </w:t>
      </w:r>
      <w:r w:rsidR="0055550A" w:rsidRPr="00BC2AD5">
        <w:rPr>
          <w:rFonts w:ascii="Cambria" w:hAnsi="Cambria"/>
          <w:b/>
        </w:rPr>
        <w:t xml:space="preserve">– vízibicikli kölcsönzés </w:t>
      </w:r>
      <w:r w:rsidR="0055550A" w:rsidRPr="00BC2AD5">
        <w:rPr>
          <w:rFonts w:ascii="Cambria" w:hAnsi="Cambria"/>
          <w:bCs/>
        </w:rPr>
        <w:t>szolgáltatás nyújtására vonatkozó pályázatában</w:t>
      </w:r>
      <w:r w:rsidR="0055550A" w:rsidRPr="00BC2AD5">
        <w:rPr>
          <w:rFonts w:ascii="Cambria" w:hAnsi="Cambria"/>
          <w:b/>
        </w:rPr>
        <w:t xml:space="preserve"> </w:t>
      </w:r>
      <w:r w:rsidR="00D00891" w:rsidRPr="00BC2AD5">
        <w:rPr>
          <w:rFonts w:ascii="Cambria" w:hAnsi="Cambria"/>
          <w:b/>
        </w:rPr>
        <w:t>kérte</w:t>
      </w:r>
      <w:r w:rsidR="00F074A9" w:rsidRPr="00BC2AD5">
        <w:rPr>
          <w:rFonts w:ascii="Cambria" w:hAnsi="Cambria"/>
          <w:b/>
        </w:rPr>
        <w:t xml:space="preserve"> a </w:t>
      </w:r>
      <w:r w:rsidR="00D00891" w:rsidRPr="00BC2AD5">
        <w:rPr>
          <w:rFonts w:ascii="Cambria" w:hAnsi="Cambria"/>
          <w:b/>
        </w:rPr>
        <w:t xml:space="preserve">435.000 Ft megajánlott bérleti díj 2 részletben történő megfizetését. </w:t>
      </w:r>
    </w:p>
    <w:p w14:paraId="347415C9" w14:textId="3FF49515" w:rsidR="000A00D2" w:rsidRPr="00BC2AD5" w:rsidRDefault="000A00D2" w:rsidP="000A00D2">
      <w:pPr>
        <w:pStyle w:val="Listaszerbekezds"/>
        <w:spacing w:before="75"/>
        <w:ind w:right="-1"/>
        <w:jc w:val="both"/>
        <w:rPr>
          <w:rFonts w:ascii="Cambria" w:hAnsi="Cambria"/>
          <w:b/>
        </w:rPr>
      </w:pPr>
    </w:p>
    <w:p w14:paraId="2D49DE68" w14:textId="7DABA0B8" w:rsidR="00B9434A" w:rsidRPr="00BC2AD5" w:rsidRDefault="00B9434A" w:rsidP="008F7D81">
      <w:pPr>
        <w:pStyle w:val="Listaszerbekezds"/>
        <w:numPr>
          <w:ilvl w:val="0"/>
          <w:numId w:val="5"/>
        </w:numPr>
        <w:spacing w:before="75"/>
        <w:ind w:right="-1"/>
        <w:jc w:val="both"/>
        <w:rPr>
          <w:rFonts w:ascii="Cambria" w:hAnsi="Cambria"/>
          <w:b/>
        </w:rPr>
      </w:pPr>
      <w:r w:rsidRPr="00BC2AD5">
        <w:rPr>
          <w:rFonts w:ascii="Cambria" w:hAnsi="Cambria"/>
          <w:b/>
        </w:rPr>
        <w:t xml:space="preserve">A Balla-Gastro Kft. a Bárdos szabad strandi helyszínre </w:t>
      </w:r>
      <w:r w:rsidRPr="00BC2AD5">
        <w:rPr>
          <w:rFonts w:ascii="Cambria" w:hAnsi="Cambria"/>
          <w:bCs/>
        </w:rPr>
        <w:t>– büfékocsi üzemeltetésére benyújtott pályázatában előadja, hogy az erre a célra 2022. márciusában vásárolt gépjármű jelenleg átalakítás alatt áll.  Fotót mellékelt.</w:t>
      </w:r>
      <w:r w:rsidRPr="00BC2AD5">
        <w:rPr>
          <w:rFonts w:ascii="Cambria" w:hAnsi="Cambria"/>
          <w:b/>
        </w:rPr>
        <w:t xml:space="preserve"> </w:t>
      </w:r>
    </w:p>
    <w:p w14:paraId="3B5952FB" w14:textId="77777777" w:rsidR="00F8413C" w:rsidRPr="00BC2AD5" w:rsidRDefault="00F8413C" w:rsidP="00F8413C">
      <w:pPr>
        <w:spacing w:before="75"/>
        <w:ind w:right="-1"/>
        <w:jc w:val="both"/>
        <w:rPr>
          <w:rFonts w:ascii="Cambria" w:hAnsi="Cambria"/>
          <w:b/>
        </w:rPr>
      </w:pPr>
    </w:p>
    <w:p w14:paraId="49940204" w14:textId="006D2C76" w:rsidR="004939B7" w:rsidRPr="00387871" w:rsidRDefault="004939B7" w:rsidP="004939B7">
      <w:pPr>
        <w:spacing w:before="75"/>
        <w:ind w:right="-1"/>
        <w:jc w:val="both"/>
        <w:rPr>
          <w:rFonts w:ascii="Cambria" w:hAnsi="Cambria"/>
          <w:b/>
          <w:u w:val="single"/>
        </w:rPr>
      </w:pPr>
      <w:r w:rsidRPr="00387871">
        <w:rPr>
          <w:rFonts w:ascii="Cambria" w:hAnsi="Cambria"/>
          <w:b/>
          <w:u w:val="single"/>
        </w:rPr>
        <w:t>Határidőig az alábbi ajánlatok érkeztek be:</w:t>
      </w:r>
    </w:p>
    <w:p w14:paraId="774F6A1B" w14:textId="3CA67357" w:rsidR="004939B7" w:rsidRDefault="004939B7" w:rsidP="004939B7">
      <w:pPr>
        <w:spacing w:before="75"/>
        <w:ind w:right="-1"/>
        <w:jc w:val="both"/>
        <w:rPr>
          <w:rFonts w:ascii="Cambria" w:hAnsi="Cambria"/>
          <w:b/>
        </w:rPr>
      </w:pPr>
    </w:p>
    <w:tbl>
      <w:tblPr>
        <w:tblStyle w:val="Rcsostblzat"/>
        <w:tblW w:w="10783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126"/>
        <w:gridCol w:w="1277"/>
        <w:gridCol w:w="1671"/>
        <w:gridCol w:w="1598"/>
      </w:tblGrid>
      <w:tr w:rsidR="00065D04" w:rsidRPr="00791382" w14:paraId="461D9021" w14:textId="77777777" w:rsidTr="00065D04">
        <w:trPr>
          <w:trHeight w:val="1104"/>
          <w:jc w:val="center"/>
        </w:trPr>
        <w:tc>
          <w:tcPr>
            <w:tcW w:w="1985" w:type="dxa"/>
            <w:vAlign w:val="center"/>
          </w:tcPr>
          <w:p w14:paraId="3845AFDA" w14:textId="4C238743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Ajánlattevő neve, címe</w:t>
            </w:r>
          </w:p>
        </w:tc>
        <w:tc>
          <w:tcPr>
            <w:tcW w:w="2126" w:type="dxa"/>
            <w:vAlign w:val="center"/>
          </w:tcPr>
          <w:p w14:paraId="64780740" w14:textId="77777777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Tevékenység megnevezése</w:t>
            </w:r>
          </w:p>
        </w:tc>
        <w:tc>
          <w:tcPr>
            <w:tcW w:w="2126" w:type="dxa"/>
            <w:vAlign w:val="center"/>
          </w:tcPr>
          <w:p w14:paraId="6BBAFFE8" w14:textId="77777777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Helyszín</w:t>
            </w:r>
          </w:p>
        </w:tc>
        <w:tc>
          <w:tcPr>
            <w:tcW w:w="1277" w:type="dxa"/>
            <w:vAlign w:val="center"/>
          </w:tcPr>
          <w:p w14:paraId="7FF8696E" w14:textId="77777777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Megajánlott bérleti díj</w:t>
            </w:r>
          </w:p>
        </w:tc>
        <w:tc>
          <w:tcPr>
            <w:tcW w:w="1671" w:type="dxa"/>
            <w:vAlign w:val="center"/>
          </w:tcPr>
          <w:p w14:paraId="77F18E6E" w14:textId="5CA5AF7C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Hirdetményben meghatározott minimum összeg</w:t>
            </w:r>
          </w:p>
        </w:tc>
        <w:tc>
          <w:tcPr>
            <w:tcW w:w="1598" w:type="dxa"/>
            <w:vAlign w:val="center"/>
          </w:tcPr>
          <w:p w14:paraId="08F1FA57" w14:textId="77777777" w:rsidR="00065D04" w:rsidRPr="00791382" w:rsidRDefault="00065D04" w:rsidP="00E300D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Megjegyzés</w:t>
            </w:r>
          </w:p>
        </w:tc>
      </w:tr>
      <w:tr w:rsidR="00065D04" w:rsidRPr="00791382" w14:paraId="3F133377" w14:textId="77777777" w:rsidTr="00065D04">
        <w:trPr>
          <w:trHeight w:val="1430"/>
          <w:jc w:val="center"/>
        </w:trPr>
        <w:tc>
          <w:tcPr>
            <w:tcW w:w="1985" w:type="dxa"/>
            <w:vAlign w:val="center"/>
          </w:tcPr>
          <w:p w14:paraId="3EDD9803" w14:textId="77777777" w:rsidR="00065D04" w:rsidRPr="00791382" w:rsidRDefault="00065D04" w:rsidP="007F227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Biró Martin</w:t>
            </w:r>
          </w:p>
          <w:p w14:paraId="075D9EF5" w14:textId="77777777" w:rsidR="00065D04" w:rsidRPr="00791382" w:rsidRDefault="00065D04" w:rsidP="007F2274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Gróf Széchényi Imre tér 1.</w:t>
            </w:r>
          </w:p>
          <w:p w14:paraId="70A9B408" w14:textId="2E1A37DB" w:rsidR="00065D04" w:rsidRPr="00791382" w:rsidRDefault="00065D04" w:rsidP="007F227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96C85A7" w14:textId="0E2DD5AA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Csomagolt kürtöskalács mozgóárusítása</w:t>
            </w:r>
          </w:p>
        </w:tc>
        <w:tc>
          <w:tcPr>
            <w:tcW w:w="2126" w:type="dxa"/>
            <w:vAlign w:val="center"/>
          </w:tcPr>
          <w:p w14:paraId="13501D21" w14:textId="4FA4C1FD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277" w:type="dxa"/>
            <w:vAlign w:val="center"/>
          </w:tcPr>
          <w:p w14:paraId="037A3D14" w14:textId="0376C5E7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400.000 Ft</w:t>
            </w:r>
          </w:p>
        </w:tc>
        <w:tc>
          <w:tcPr>
            <w:tcW w:w="1671" w:type="dxa"/>
            <w:vAlign w:val="center"/>
          </w:tcPr>
          <w:p w14:paraId="0385E3B0" w14:textId="3DC78C63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2060E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400.000 Ft</w:t>
            </w:r>
          </w:p>
        </w:tc>
        <w:tc>
          <w:tcPr>
            <w:tcW w:w="1598" w:type="dxa"/>
            <w:vAlign w:val="center"/>
          </w:tcPr>
          <w:p w14:paraId="59F08297" w14:textId="77777777" w:rsidR="00065D04" w:rsidRDefault="00065D04" w:rsidP="00E300D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427C8BFD" w14:textId="04FC3E59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29096ACF" w14:textId="77777777" w:rsidTr="00065D04">
        <w:trPr>
          <w:trHeight w:val="421"/>
          <w:jc w:val="center"/>
        </w:trPr>
        <w:tc>
          <w:tcPr>
            <w:tcW w:w="1985" w:type="dxa"/>
            <w:vAlign w:val="center"/>
          </w:tcPr>
          <w:p w14:paraId="38F5EDFC" w14:textId="77777777" w:rsidR="00065D04" w:rsidRPr="00791382" w:rsidRDefault="00065D04" w:rsidP="00E300D1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sz w:val="20"/>
                <w:szCs w:val="20"/>
              </w:rPr>
              <w:t>Török Zoltán</w:t>
            </w:r>
          </w:p>
          <w:p w14:paraId="27335B03" w14:textId="77777777" w:rsidR="00065D04" w:rsidRPr="00791382" w:rsidRDefault="00065D04" w:rsidP="00E300D1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2000 </w:t>
            </w:r>
          </w:p>
          <w:p w14:paraId="7143ED4A" w14:textId="515AE5EB" w:rsidR="00065D04" w:rsidRPr="00791382" w:rsidRDefault="00065D04" w:rsidP="00E300D1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Szentendre, Vörösgyűrű sétány 32.</w:t>
            </w:r>
          </w:p>
        </w:tc>
        <w:tc>
          <w:tcPr>
            <w:tcW w:w="2126" w:type="dxa"/>
            <w:vAlign w:val="center"/>
          </w:tcPr>
          <w:p w14:paraId="55F3184B" w14:textId="2AC66DFB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Sporteszköz árusítás, kölcsönzés (10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69F7E6C3" w14:textId="39E58019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Őrház utcai szabad strand</w:t>
            </w:r>
          </w:p>
        </w:tc>
        <w:tc>
          <w:tcPr>
            <w:tcW w:w="1277" w:type="dxa"/>
            <w:vAlign w:val="center"/>
          </w:tcPr>
          <w:p w14:paraId="665CA7CC" w14:textId="6800AA8A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150.000 Ft</w:t>
            </w:r>
          </w:p>
        </w:tc>
        <w:tc>
          <w:tcPr>
            <w:tcW w:w="1671" w:type="dxa"/>
            <w:vAlign w:val="center"/>
          </w:tcPr>
          <w:p w14:paraId="0B9E189A" w14:textId="4A346388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150.000 Ft</w:t>
            </w:r>
          </w:p>
        </w:tc>
        <w:tc>
          <w:tcPr>
            <w:tcW w:w="1598" w:type="dxa"/>
            <w:vAlign w:val="center"/>
          </w:tcPr>
          <w:p w14:paraId="75D7E2D5" w14:textId="77777777" w:rsidR="00065D04" w:rsidRDefault="00065D04" w:rsidP="002D6F5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04401244" w14:textId="76260C2C" w:rsidR="00065D04" w:rsidRPr="00791382" w:rsidRDefault="00065D04" w:rsidP="002D6F5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150157CD" w14:textId="77777777" w:rsidTr="00065D04">
        <w:trPr>
          <w:trHeight w:val="403"/>
          <w:jc w:val="center"/>
        </w:trPr>
        <w:tc>
          <w:tcPr>
            <w:tcW w:w="1985" w:type="dxa"/>
            <w:vAlign w:val="center"/>
          </w:tcPr>
          <w:p w14:paraId="037EA789" w14:textId="66BFF10E" w:rsidR="00065D04" w:rsidRPr="00791382" w:rsidRDefault="00065D04" w:rsidP="00E300D1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sz w:val="20"/>
                <w:szCs w:val="20"/>
              </w:rPr>
              <w:t>Kónyáné Gera Ilona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Mónika</w:t>
            </w:r>
          </w:p>
          <w:p w14:paraId="64F0395F" w14:textId="1094334B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Rákóczi u. 98.</w:t>
            </w:r>
          </w:p>
        </w:tc>
        <w:tc>
          <w:tcPr>
            <w:tcW w:w="2126" w:type="dxa"/>
            <w:vAlign w:val="center"/>
          </w:tcPr>
          <w:p w14:paraId="1F4AFACE" w14:textId="44BA84C9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Játszóház üzemeltetés 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1A8463DD" w14:textId="732C3803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 strand</w:t>
            </w:r>
          </w:p>
        </w:tc>
        <w:tc>
          <w:tcPr>
            <w:tcW w:w="1277" w:type="dxa"/>
            <w:vAlign w:val="center"/>
          </w:tcPr>
          <w:p w14:paraId="63F7E382" w14:textId="73778F7A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320.000 Ft</w:t>
            </w:r>
          </w:p>
        </w:tc>
        <w:tc>
          <w:tcPr>
            <w:tcW w:w="1671" w:type="dxa"/>
            <w:vAlign w:val="center"/>
          </w:tcPr>
          <w:p w14:paraId="37DFE458" w14:textId="6DA8C086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310.000 Ft</w:t>
            </w:r>
          </w:p>
        </w:tc>
        <w:tc>
          <w:tcPr>
            <w:tcW w:w="1598" w:type="dxa"/>
            <w:vAlign w:val="center"/>
          </w:tcPr>
          <w:p w14:paraId="61E4C711" w14:textId="77777777" w:rsidR="00065D04" w:rsidRDefault="00065D04" w:rsidP="008627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2347CFF3" w14:textId="20B5D0C9" w:rsidR="00065D04" w:rsidRPr="00791382" w:rsidRDefault="00065D04" w:rsidP="008627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6A8D44C0" w14:textId="77777777" w:rsidTr="00065D04">
        <w:trPr>
          <w:trHeight w:val="421"/>
          <w:jc w:val="center"/>
        </w:trPr>
        <w:tc>
          <w:tcPr>
            <w:tcW w:w="1985" w:type="dxa"/>
            <w:vAlign w:val="center"/>
          </w:tcPr>
          <w:p w14:paraId="1525FB1D" w14:textId="30CA5F7D" w:rsidR="00065D04" w:rsidRPr="00BF52EF" w:rsidRDefault="00065D04" w:rsidP="00E300D1">
            <w:pPr>
              <w:rPr>
                <w:rFonts w:ascii="Cambria" w:hAnsi="Cambria"/>
                <w:b/>
                <w:sz w:val="20"/>
                <w:szCs w:val="20"/>
              </w:rPr>
            </w:pPr>
            <w:r w:rsidRPr="00BF52EF">
              <w:rPr>
                <w:rFonts w:ascii="Cambria" w:hAnsi="Cambria"/>
                <w:b/>
                <w:sz w:val="20"/>
                <w:szCs w:val="20"/>
              </w:rPr>
              <w:t>Papp Kitti</w:t>
            </w:r>
          </w:p>
          <w:p w14:paraId="4D96D7D2" w14:textId="587114F5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8646 Balatonfenyves, Nimród u. 123.</w:t>
            </w:r>
          </w:p>
        </w:tc>
        <w:tc>
          <w:tcPr>
            <w:tcW w:w="2126" w:type="dxa"/>
            <w:vAlign w:val="center"/>
          </w:tcPr>
          <w:p w14:paraId="2EE26EC7" w14:textId="63DC4D0E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Ugrálóasztal üzemeltetés 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3FC099D1" w14:textId="094BDD9E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 strand</w:t>
            </w:r>
          </w:p>
        </w:tc>
        <w:tc>
          <w:tcPr>
            <w:tcW w:w="1277" w:type="dxa"/>
            <w:vAlign w:val="center"/>
          </w:tcPr>
          <w:p w14:paraId="5F8A2FC1" w14:textId="1D7E3238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310.000 Ft</w:t>
            </w:r>
          </w:p>
        </w:tc>
        <w:tc>
          <w:tcPr>
            <w:tcW w:w="1671" w:type="dxa"/>
            <w:vAlign w:val="center"/>
          </w:tcPr>
          <w:p w14:paraId="01464DF0" w14:textId="0A27837F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310.000 Ft</w:t>
            </w:r>
          </w:p>
        </w:tc>
        <w:tc>
          <w:tcPr>
            <w:tcW w:w="1598" w:type="dxa"/>
            <w:vAlign w:val="center"/>
          </w:tcPr>
          <w:p w14:paraId="72C7DEA7" w14:textId="77777777" w:rsidR="00065D04" w:rsidRDefault="00065D04" w:rsidP="008627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0E80496B" w14:textId="78B5A6B9" w:rsidR="00065D04" w:rsidRPr="00791382" w:rsidRDefault="00065D04" w:rsidP="008627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367DB3F1" w14:textId="77777777" w:rsidTr="00065D04">
        <w:trPr>
          <w:trHeight w:val="868"/>
          <w:jc w:val="center"/>
        </w:trPr>
        <w:tc>
          <w:tcPr>
            <w:tcW w:w="1985" w:type="dxa"/>
            <w:vAlign w:val="center"/>
          </w:tcPr>
          <w:p w14:paraId="3C825195" w14:textId="5B636E5F" w:rsidR="00065D04" w:rsidRPr="00862736" w:rsidRDefault="00065D04" w:rsidP="00E300D1">
            <w:pPr>
              <w:rPr>
                <w:rFonts w:ascii="Cambria" w:hAnsi="Cambria"/>
                <w:b/>
                <w:sz w:val="20"/>
                <w:szCs w:val="20"/>
              </w:rPr>
            </w:pPr>
            <w:r w:rsidRPr="00862736">
              <w:rPr>
                <w:rFonts w:ascii="Cambria" w:hAnsi="Cambria"/>
                <w:b/>
                <w:sz w:val="20"/>
                <w:szCs w:val="20"/>
              </w:rPr>
              <w:t>Rajky Ágota Annamária</w:t>
            </w:r>
          </w:p>
          <w:p w14:paraId="036B4656" w14:textId="2FF8E974" w:rsidR="00065D04" w:rsidRDefault="00065D04" w:rsidP="00E300D1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12C6C559" w14:textId="16631E54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A691BB9" w14:textId="77777777" w:rsidR="00065D04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Popcorn árusítás </w:t>
            </w:r>
          </w:p>
          <w:p w14:paraId="6E8D9676" w14:textId="42B30F6B" w:rsidR="00065D04" w:rsidRPr="00791382" w:rsidRDefault="00065D04" w:rsidP="00E300D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8D2105F" w14:textId="14120F68" w:rsidR="00065D04" w:rsidRPr="00791382" w:rsidRDefault="00065D04" w:rsidP="00E300D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277" w:type="dxa"/>
            <w:vAlign w:val="center"/>
          </w:tcPr>
          <w:p w14:paraId="04282F4C" w14:textId="2E91E9C2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135.000 Ft</w:t>
            </w:r>
          </w:p>
        </w:tc>
        <w:tc>
          <w:tcPr>
            <w:tcW w:w="1671" w:type="dxa"/>
            <w:vAlign w:val="center"/>
          </w:tcPr>
          <w:p w14:paraId="4DA2B855" w14:textId="01143C01" w:rsidR="00065D04" w:rsidRPr="00791382" w:rsidRDefault="00065D04" w:rsidP="00E300D1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130.000 Ft</w:t>
            </w:r>
          </w:p>
        </w:tc>
        <w:tc>
          <w:tcPr>
            <w:tcW w:w="1598" w:type="dxa"/>
            <w:vAlign w:val="center"/>
          </w:tcPr>
          <w:p w14:paraId="3FEFDFE0" w14:textId="77777777" w:rsidR="00065D04" w:rsidRDefault="00065D04" w:rsidP="008627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20F01C63" w14:textId="706C6D2A" w:rsidR="00065D04" w:rsidRPr="00791382" w:rsidRDefault="00065D04" w:rsidP="008627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2CC4FEC6" w14:textId="77777777" w:rsidTr="00065D04">
        <w:trPr>
          <w:trHeight w:val="626"/>
          <w:jc w:val="center"/>
        </w:trPr>
        <w:tc>
          <w:tcPr>
            <w:tcW w:w="1985" w:type="dxa"/>
            <w:vAlign w:val="center"/>
          </w:tcPr>
          <w:p w14:paraId="6FD15C20" w14:textId="77777777" w:rsidR="00065D04" w:rsidRPr="00862736" w:rsidRDefault="00065D04" w:rsidP="00A32489">
            <w:pPr>
              <w:rPr>
                <w:rFonts w:ascii="Cambria" w:hAnsi="Cambria"/>
                <w:b/>
                <w:sz w:val="20"/>
                <w:szCs w:val="20"/>
              </w:rPr>
            </w:pPr>
            <w:r w:rsidRPr="00862736">
              <w:rPr>
                <w:rFonts w:ascii="Cambria" w:hAnsi="Cambria"/>
                <w:b/>
                <w:sz w:val="20"/>
                <w:szCs w:val="20"/>
              </w:rPr>
              <w:lastRenderedPageBreak/>
              <w:t>Rajky Ágota Annamária</w:t>
            </w:r>
          </w:p>
          <w:p w14:paraId="4DC83115" w14:textId="77777777" w:rsidR="00065D04" w:rsidRPr="00791382" w:rsidRDefault="00065D04" w:rsidP="00A32489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41F4CE9E" w14:textId="77777777" w:rsidR="00065D04" w:rsidRPr="007E6064" w:rsidRDefault="00065D04" w:rsidP="007E6064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280C7C5" w14:textId="77777777" w:rsidR="00065D04" w:rsidRDefault="00065D04" w:rsidP="00A3248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67A74A94" w14:textId="417CA636" w:rsidR="00065D04" w:rsidRDefault="00065D04" w:rsidP="00A3248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17E4FF09" w14:textId="0D7C28F2" w:rsidR="00065D04" w:rsidRDefault="00065D04" w:rsidP="007E606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277" w:type="dxa"/>
            <w:vAlign w:val="center"/>
          </w:tcPr>
          <w:p w14:paraId="4718CBFE" w14:textId="4F124B06" w:rsidR="00065D04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135.000 Ft</w:t>
            </w:r>
          </w:p>
        </w:tc>
        <w:tc>
          <w:tcPr>
            <w:tcW w:w="1671" w:type="dxa"/>
            <w:vAlign w:val="center"/>
          </w:tcPr>
          <w:p w14:paraId="1D56B34E" w14:textId="50A6CDAA" w:rsidR="00065D04" w:rsidRPr="007E6064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130.000 Ft</w:t>
            </w:r>
          </w:p>
        </w:tc>
        <w:tc>
          <w:tcPr>
            <w:tcW w:w="1598" w:type="dxa"/>
            <w:vAlign w:val="center"/>
          </w:tcPr>
          <w:p w14:paraId="5B6CF78D" w14:textId="77777777" w:rsidR="00065D04" w:rsidRDefault="00065D04" w:rsidP="00A324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22297D9F" w14:textId="7E61BA2E" w:rsidR="00065D04" w:rsidRPr="00791382" w:rsidRDefault="00065D04" w:rsidP="00A324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17F0753D" w14:textId="77777777" w:rsidTr="00065D04">
        <w:trPr>
          <w:trHeight w:val="626"/>
          <w:jc w:val="center"/>
        </w:trPr>
        <w:tc>
          <w:tcPr>
            <w:tcW w:w="1985" w:type="dxa"/>
            <w:vAlign w:val="center"/>
          </w:tcPr>
          <w:p w14:paraId="4226E83F" w14:textId="77777777" w:rsidR="00065D04" w:rsidRPr="007E6064" w:rsidRDefault="00065D04" w:rsidP="007E6064">
            <w:pPr>
              <w:rPr>
                <w:rFonts w:ascii="Cambria" w:hAnsi="Cambria"/>
                <w:b/>
                <w:sz w:val="20"/>
                <w:szCs w:val="20"/>
              </w:rPr>
            </w:pPr>
            <w:r w:rsidRPr="007E6064">
              <w:rPr>
                <w:rFonts w:ascii="Cambria" w:hAnsi="Cambria"/>
                <w:b/>
                <w:sz w:val="20"/>
                <w:szCs w:val="20"/>
              </w:rPr>
              <w:t>Bíró Attila</w:t>
            </w:r>
          </w:p>
          <w:p w14:paraId="328ECAC1" w14:textId="4A3826A7" w:rsidR="00065D04" w:rsidRPr="00791382" w:rsidRDefault="00065D04" w:rsidP="007E6064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8700 Marcali, Orgona u. 1-3.</w:t>
            </w:r>
          </w:p>
        </w:tc>
        <w:tc>
          <w:tcPr>
            <w:tcW w:w="2126" w:type="dxa"/>
            <w:vAlign w:val="center"/>
          </w:tcPr>
          <w:p w14:paraId="2B051393" w14:textId="2D6414CD" w:rsidR="00065D04" w:rsidRPr="00791382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Vízi bicikli kölcsönzés </w:t>
            </w:r>
          </w:p>
        </w:tc>
        <w:tc>
          <w:tcPr>
            <w:tcW w:w="2126" w:type="dxa"/>
            <w:vAlign w:val="center"/>
          </w:tcPr>
          <w:p w14:paraId="7CCCB07C" w14:textId="7F52AE1C" w:rsidR="00065D04" w:rsidRPr="00791382" w:rsidRDefault="00065D04" w:rsidP="007E606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277" w:type="dxa"/>
            <w:vAlign w:val="center"/>
          </w:tcPr>
          <w:p w14:paraId="539B8D31" w14:textId="459C9DA8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435.000 Ft</w:t>
            </w:r>
          </w:p>
        </w:tc>
        <w:tc>
          <w:tcPr>
            <w:tcW w:w="1671" w:type="dxa"/>
            <w:vAlign w:val="center"/>
          </w:tcPr>
          <w:p w14:paraId="11846C4B" w14:textId="4047BBC9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 w:rsidRPr="007E6064"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435.000 Ft</w:t>
            </w:r>
          </w:p>
        </w:tc>
        <w:tc>
          <w:tcPr>
            <w:tcW w:w="1598" w:type="dxa"/>
            <w:vAlign w:val="center"/>
          </w:tcPr>
          <w:p w14:paraId="203B2468" w14:textId="41EDE67D" w:rsidR="00065D04" w:rsidRPr="00791382" w:rsidRDefault="00065D04" w:rsidP="007E60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.06.15-202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 közötti időszakra</w:t>
            </w:r>
          </w:p>
        </w:tc>
      </w:tr>
      <w:tr w:rsidR="00065D04" w:rsidRPr="00791382" w14:paraId="2F2E1FDF" w14:textId="77777777" w:rsidTr="004E2241">
        <w:trPr>
          <w:trHeight w:val="978"/>
          <w:jc w:val="center"/>
        </w:trPr>
        <w:tc>
          <w:tcPr>
            <w:tcW w:w="1985" w:type="dxa"/>
            <w:vAlign w:val="center"/>
          </w:tcPr>
          <w:p w14:paraId="4D8C8BBD" w14:textId="77777777" w:rsidR="00065D04" w:rsidRPr="00F82B16" w:rsidRDefault="00065D04" w:rsidP="007E6064">
            <w:pPr>
              <w:rPr>
                <w:rFonts w:ascii="Cambria" w:hAnsi="Cambria"/>
                <w:b/>
                <w:sz w:val="20"/>
                <w:szCs w:val="20"/>
              </w:rPr>
            </w:pPr>
            <w:r w:rsidRPr="00F82B16">
              <w:rPr>
                <w:rFonts w:ascii="Cambria" w:hAnsi="Cambria"/>
                <w:b/>
                <w:sz w:val="20"/>
                <w:szCs w:val="20"/>
              </w:rPr>
              <w:t>Bíró Attila</w:t>
            </w:r>
          </w:p>
          <w:p w14:paraId="2B84DEDA" w14:textId="53614DCB" w:rsidR="00065D04" w:rsidRPr="00791382" w:rsidRDefault="00065D04" w:rsidP="007E6064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8700 Marcali, Orgona u. 1-3.</w:t>
            </w:r>
          </w:p>
        </w:tc>
        <w:tc>
          <w:tcPr>
            <w:tcW w:w="2126" w:type="dxa"/>
            <w:vAlign w:val="center"/>
          </w:tcPr>
          <w:p w14:paraId="080B52CD" w14:textId="77777777" w:rsidR="00065D04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Ugrálóasztal üzemeltetése  </w:t>
            </w:r>
          </w:p>
          <w:p w14:paraId="23661588" w14:textId="1767E6BB" w:rsidR="00065D04" w:rsidRPr="00791382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1E54CF0F" w14:textId="783D6087" w:rsidR="00065D04" w:rsidRPr="00DE7EE8" w:rsidRDefault="00065D04" w:rsidP="00DE7EE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277" w:type="dxa"/>
            <w:vAlign w:val="center"/>
          </w:tcPr>
          <w:p w14:paraId="36984552" w14:textId="1EC284E7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315.000 Ft</w:t>
            </w:r>
          </w:p>
        </w:tc>
        <w:tc>
          <w:tcPr>
            <w:tcW w:w="1671" w:type="dxa"/>
            <w:vAlign w:val="center"/>
          </w:tcPr>
          <w:p w14:paraId="0AA83096" w14:textId="2E436F5E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310.000 Ft</w:t>
            </w:r>
          </w:p>
        </w:tc>
        <w:tc>
          <w:tcPr>
            <w:tcW w:w="1598" w:type="dxa"/>
          </w:tcPr>
          <w:p w14:paraId="715C9D24" w14:textId="2CA86A31" w:rsidR="00065D04" w:rsidRPr="00791382" w:rsidRDefault="00065D04" w:rsidP="007E60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.06.01.-202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09056631" w14:textId="77777777" w:rsidR="00065D04" w:rsidRPr="00791382" w:rsidRDefault="00065D04" w:rsidP="007E60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időszakra.</w:t>
            </w:r>
          </w:p>
        </w:tc>
      </w:tr>
      <w:tr w:rsidR="00065D04" w:rsidRPr="00791382" w14:paraId="395D287A" w14:textId="77777777" w:rsidTr="00065D04">
        <w:trPr>
          <w:trHeight w:val="1558"/>
          <w:jc w:val="center"/>
        </w:trPr>
        <w:tc>
          <w:tcPr>
            <w:tcW w:w="1985" w:type="dxa"/>
            <w:vAlign w:val="center"/>
          </w:tcPr>
          <w:p w14:paraId="2F39A327" w14:textId="77777777" w:rsidR="00065D04" w:rsidRPr="00703096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703096">
              <w:rPr>
                <w:rFonts w:ascii="Cambria" w:hAnsi="Cambria"/>
                <w:b/>
                <w:sz w:val="20"/>
                <w:szCs w:val="20"/>
              </w:rPr>
              <w:t>MO-BIR Bt.</w:t>
            </w:r>
          </w:p>
          <w:p w14:paraId="1193C3D5" w14:textId="4B6F3EE3" w:rsidR="00065D04" w:rsidRPr="00791382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8630 Balatonboglár Török Bálint u. 38.</w:t>
            </w:r>
          </w:p>
        </w:tc>
        <w:tc>
          <w:tcPr>
            <w:tcW w:w="2126" w:type="dxa"/>
            <w:vAlign w:val="center"/>
          </w:tcPr>
          <w:p w14:paraId="6CCC8B22" w14:textId="2E60B06A" w:rsidR="00065D04" w:rsidRPr="00791382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Főtt kukorica mozgóárusítása</w:t>
            </w:r>
          </w:p>
        </w:tc>
        <w:tc>
          <w:tcPr>
            <w:tcW w:w="2126" w:type="dxa"/>
            <w:vAlign w:val="center"/>
          </w:tcPr>
          <w:p w14:paraId="7E027F80" w14:textId="7EB2F859" w:rsidR="00065D04" w:rsidRPr="00791382" w:rsidRDefault="00065D04" w:rsidP="007E6064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277" w:type="dxa"/>
            <w:vAlign w:val="center"/>
          </w:tcPr>
          <w:p w14:paraId="40E23DEC" w14:textId="1E96B54B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480.000 Ft</w:t>
            </w:r>
          </w:p>
        </w:tc>
        <w:tc>
          <w:tcPr>
            <w:tcW w:w="1671" w:type="dxa"/>
            <w:vAlign w:val="center"/>
          </w:tcPr>
          <w:p w14:paraId="426E5A48" w14:textId="0BC97BB0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400.000 Ft</w:t>
            </w:r>
          </w:p>
        </w:tc>
        <w:tc>
          <w:tcPr>
            <w:tcW w:w="1598" w:type="dxa"/>
            <w:vAlign w:val="center"/>
          </w:tcPr>
          <w:p w14:paraId="7A4DBCB4" w14:textId="0039EA4D" w:rsidR="00065D04" w:rsidRPr="00791382" w:rsidRDefault="00065D04" w:rsidP="007E60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1E8A43F1" w14:textId="134D4BAA" w:rsidR="00065D04" w:rsidRPr="00791382" w:rsidRDefault="00065D04" w:rsidP="007E60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71033B9C" w14:textId="77777777" w:rsidTr="00065D04">
        <w:trPr>
          <w:trHeight w:val="1169"/>
          <w:jc w:val="center"/>
        </w:trPr>
        <w:tc>
          <w:tcPr>
            <w:tcW w:w="1985" w:type="dxa"/>
            <w:vAlign w:val="center"/>
          </w:tcPr>
          <w:p w14:paraId="0D2322E3" w14:textId="77777777" w:rsidR="00065D04" w:rsidRPr="00F71408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F71408">
              <w:rPr>
                <w:rFonts w:ascii="Cambria" w:hAnsi="Cambria"/>
                <w:b/>
                <w:sz w:val="20"/>
                <w:szCs w:val="20"/>
              </w:rPr>
              <w:t>Kanizsa-Press Kft.</w:t>
            </w:r>
          </w:p>
          <w:p w14:paraId="3C65A0B7" w14:textId="7631B512" w:rsidR="00065D04" w:rsidRPr="00791382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8800 Nagykanizsa, Kazaniak körút 1/B</w:t>
            </w:r>
          </w:p>
        </w:tc>
        <w:tc>
          <w:tcPr>
            <w:tcW w:w="2126" w:type="dxa"/>
            <w:vAlign w:val="center"/>
          </w:tcPr>
          <w:p w14:paraId="1D7372FF" w14:textId="77777777" w:rsidR="00065D04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Testfestés, henna </w:t>
            </w:r>
          </w:p>
          <w:p w14:paraId="21D35CF5" w14:textId="0192F4D1" w:rsidR="00065D04" w:rsidRPr="00791382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4A1D9A0" w14:textId="363C3018" w:rsidR="00065D04" w:rsidRPr="00791382" w:rsidRDefault="00065D04" w:rsidP="007E6064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Központi Fizető strand</w:t>
            </w:r>
          </w:p>
        </w:tc>
        <w:tc>
          <w:tcPr>
            <w:tcW w:w="1277" w:type="dxa"/>
            <w:vAlign w:val="center"/>
          </w:tcPr>
          <w:p w14:paraId="1026B8ED" w14:textId="098246CC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192.500 Ft</w:t>
            </w:r>
          </w:p>
        </w:tc>
        <w:tc>
          <w:tcPr>
            <w:tcW w:w="1671" w:type="dxa"/>
            <w:vAlign w:val="center"/>
          </w:tcPr>
          <w:p w14:paraId="389121DB" w14:textId="6CE8F837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189.000 Ft</w:t>
            </w:r>
          </w:p>
        </w:tc>
        <w:tc>
          <w:tcPr>
            <w:tcW w:w="1598" w:type="dxa"/>
            <w:vAlign w:val="center"/>
          </w:tcPr>
          <w:p w14:paraId="07853DC5" w14:textId="7CB9FAB0" w:rsidR="00065D04" w:rsidRPr="00791382" w:rsidRDefault="00065D04" w:rsidP="007E60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32CCAC85" w14:textId="1D9F5B60" w:rsidR="00065D04" w:rsidRPr="00791382" w:rsidRDefault="00065D04" w:rsidP="007E6064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63307E92" w14:textId="77777777" w:rsidTr="00065D04">
        <w:trPr>
          <w:trHeight w:val="1271"/>
          <w:jc w:val="center"/>
        </w:trPr>
        <w:tc>
          <w:tcPr>
            <w:tcW w:w="1985" w:type="dxa"/>
            <w:vAlign w:val="center"/>
          </w:tcPr>
          <w:p w14:paraId="057485B8" w14:textId="77777777" w:rsidR="00065D04" w:rsidRPr="00A32489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A32489">
              <w:rPr>
                <w:rFonts w:ascii="Cambria" w:hAnsi="Cambria"/>
                <w:b/>
                <w:sz w:val="20"/>
                <w:szCs w:val="20"/>
              </w:rPr>
              <w:t>Szász Enikő</w:t>
            </w:r>
          </w:p>
          <w:p w14:paraId="2D791944" w14:textId="2C6BA4FA" w:rsidR="00065D04" w:rsidRPr="00791382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5100 Jászberény, Réz Kálmán út 24. A/3</w:t>
            </w:r>
          </w:p>
        </w:tc>
        <w:tc>
          <w:tcPr>
            <w:tcW w:w="2126" w:type="dxa"/>
            <w:vAlign w:val="center"/>
          </w:tcPr>
          <w:p w14:paraId="2497D51F" w14:textId="77777777" w:rsidR="00065D04" w:rsidRDefault="00065D04" w:rsidP="0011767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Testfestés, henna </w:t>
            </w:r>
          </w:p>
          <w:p w14:paraId="19CB234B" w14:textId="6FD7D6BB" w:rsidR="00065D04" w:rsidRPr="00791382" w:rsidRDefault="00065D04" w:rsidP="0011767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57C8DAB1" w14:textId="3420FB7A" w:rsidR="00065D04" w:rsidRPr="00791382" w:rsidRDefault="00065D04" w:rsidP="007E6064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Központi Fizető strand</w:t>
            </w:r>
          </w:p>
        </w:tc>
        <w:tc>
          <w:tcPr>
            <w:tcW w:w="1277" w:type="dxa"/>
            <w:vAlign w:val="center"/>
          </w:tcPr>
          <w:p w14:paraId="4F7A99AB" w14:textId="57340166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247.505 Ft</w:t>
            </w:r>
          </w:p>
        </w:tc>
        <w:tc>
          <w:tcPr>
            <w:tcW w:w="1671" w:type="dxa"/>
            <w:vAlign w:val="center"/>
          </w:tcPr>
          <w:p w14:paraId="2D6623B7" w14:textId="185E688A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189.000 Ft</w:t>
            </w:r>
          </w:p>
        </w:tc>
        <w:tc>
          <w:tcPr>
            <w:tcW w:w="1598" w:type="dxa"/>
            <w:vAlign w:val="center"/>
          </w:tcPr>
          <w:p w14:paraId="10E4D2F8" w14:textId="022E40EC" w:rsidR="00065D04" w:rsidRPr="00791382" w:rsidRDefault="00065D04" w:rsidP="0011767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</w:t>
            </w:r>
            <w:r>
              <w:rPr>
                <w:rFonts w:ascii="Cambria" w:hAnsi="Cambria"/>
                <w:sz w:val="20"/>
                <w:szCs w:val="20"/>
              </w:rPr>
              <w:t>7</w:t>
            </w:r>
            <w:r w:rsidRPr="00791382">
              <w:rPr>
                <w:rFonts w:ascii="Cambria" w:hAnsi="Cambria"/>
                <w:sz w:val="20"/>
                <w:szCs w:val="20"/>
              </w:rPr>
              <w:t>.01.-202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1DBC7DBD" w14:textId="357E2F83" w:rsidR="00065D04" w:rsidRPr="00791382" w:rsidRDefault="00065D04" w:rsidP="00117676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időszakra.</w:t>
            </w:r>
          </w:p>
        </w:tc>
      </w:tr>
      <w:tr w:rsidR="00065D04" w:rsidRPr="00791382" w14:paraId="0B939F26" w14:textId="77777777" w:rsidTr="00065D04">
        <w:trPr>
          <w:trHeight w:val="1261"/>
          <w:jc w:val="center"/>
        </w:trPr>
        <w:tc>
          <w:tcPr>
            <w:tcW w:w="1985" w:type="dxa"/>
            <w:vAlign w:val="center"/>
          </w:tcPr>
          <w:p w14:paraId="342451C2" w14:textId="77777777" w:rsidR="00065D04" w:rsidRPr="00FE3F51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FE3F51">
              <w:rPr>
                <w:rFonts w:ascii="Cambria" w:hAnsi="Cambria"/>
                <w:b/>
                <w:sz w:val="20"/>
                <w:szCs w:val="20"/>
              </w:rPr>
              <w:t>Rosta Csaba</w:t>
            </w:r>
          </w:p>
          <w:p w14:paraId="0234490F" w14:textId="70613F9D" w:rsidR="00065D04" w:rsidRPr="00791382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8700 Marcali, Táncsics Mihály utca 106</w:t>
            </w:r>
          </w:p>
        </w:tc>
        <w:tc>
          <w:tcPr>
            <w:tcW w:w="2126" w:type="dxa"/>
            <w:vAlign w:val="center"/>
          </w:tcPr>
          <w:p w14:paraId="7BB4CDF3" w14:textId="77777777" w:rsidR="00065D04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2AE36D49" w14:textId="624DCE46" w:rsidR="00065D04" w:rsidRPr="00791382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14:paraId="71E46322" w14:textId="705C501C" w:rsidR="00065D04" w:rsidRPr="00791382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Központi Fizető strand</w:t>
            </w:r>
          </w:p>
        </w:tc>
        <w:tc>
          <w:tcPr>
            <w:tcW w:w="1277" w:type="dxa"/>
            <w:vAlign w:val="center"/>
          </w:tcPr>
          <w:p w14:paraId="61BC097C" w14:textId="5403A4B4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243.000 Ft</w:t>
            </w:r>
          </w:p>
        </w:tc>
        <w:tc>
          <w:tcPr>
            <w:tcW w:w="1671" w:type="dxa"/>
            <w:vAlign w:val="center"/>
          </w:tcPr>
          <w:p w14:paraId="05C4B6E3" w14:textId="732DF2CA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243.000 Ft</w:t>
            </w:r>
          </w:p>
        </w:tc>
        <w:tc>
          <w:tcPr>
            <w:tcW w:w="1598" w:type="dxa"/>
            <w:vAlign w:val="center"/>
          </w:tcPr>
          <w:p w14:paraId="1C0EA31F" w14:textId="37DD47C2" w:rsidR="00065D04" w:rsidRPr="00791382" w:rsidRDefault="00065D04" w:rsidP="007E60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7671ECBA" w14:textId="78948E9C" w:rsidR="00065D04" w:rsidRPr="00791382" w:rsidRDefault="00065D04" w:rsidP="007E6064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065D04" w:rsidRPr="00791382" w14:paraId="6353E5BF" w14:textId="77777777" w:rsidTr="00065D04">
        <w:trPr>
          <w:trHeight w:val="981"/>
          <w:jc w:val="center"/>
        </w:trPr>
        <w:tc>
          <w:tcPr>
            <w:tcW w:w="1985" w:type="dxa"/>
            <w:vAlign w:val="center"/>
          </w:tcPr>
          <w:p w14:paraId="72A76AB2" w14:textId="77777777" w:rsidR="00065D04" w:rsidRPr="007D1244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7D1244">
              <w:rPr>
                <w:rFonts w:ascii="Cambria" w:hAnsi="Cambria"/>
                <w:b/>
                <w:sz w:val="20"/>
                <w:szCs w:val="20"/>
              </w:rPr>
              <w:t>Balla-Gastro Kft.</w:t>
            </w:r>
          </w:p>
          <w:p w14:paraId="5FD5A66A" w14:textId="71821AAC" w:rsidR="00065D04" w:rsidRPr="00791382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Bernáth A. sétány 5.</w:t>
            </w:r>
          </w:p>
        </w:tc>
        <w:tc>
          <w:tcPr>
            <w:tcW w:w="2126" w:type="dxa"/>
            <w:vAlign w:val="center"/>
          </w:tcPr>
          <w:p w14:paraId="0799C759" w14:textId="77777777" w:rsidR="00065D04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38E2">
              <w:rPr>
                <w:rFonts w:ascii="Cambria" w:hAnsi="Cambria"/>
                <w:b/>
                <w:bCs/>
                <w:sz w:val="20"/>
                <w:szCs w:val="20"/>
              </w:rPr>
              <w:t>Bűfékocsi üzemeltetése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225E0F98" w14:textId="2CBDC776" w:rsidR="00065D04" w:rsidRPr="00791382" w:rsidRDefault="00065D04" w:rsidP="007E606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0D8900F4" w14:textId="7D018411" w:rsidR="00065D04" w:rsidRPr="00791382" w:rsidRDefault="00065D04" w:rsidP="007E6064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Bárdos szabad strand</w:t>
            </w:r>
          </w:p>
        </w:tc>
        <w:tc>
          <w:tcPr>
            <w:tcW w:w="1277" w:type="dxa"/>
            <w:vAlign w:val="center"/>
          </w:tcPr>
          <w:p w14:paraId="5BF65619" w14:textId="377BC397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600.000 Ft</w:t>
            </w:r>
          </w:p>
        </w:tc>
        <w:tc>
          <w:tcPr>
            <w:tcW w:w="1671" w:type="dxa"/>
            <w:vAlign w:val="center"/>
          </w:tcPr>
          <w:p w14:paraId="1451E589" w14:textId="324FC546" w:rsidR="00065D04" w:rsidRPr="00791382" w:rsidRDefault="00065D04" w:rsidP="007E6064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  <w:t>600.000Ft</w:t>
            </w:r>
          </w:p>
        </w:tc>
        <w:tc>
          <w:tcPr>
            <w:tcW w:w="1598" w:type="dxa"/>
            <w:vAlign w:val="center"/>
          </w:tcPr>
          <w:p w14:paraId="1510812D" w14:textId="77777777" w:rsidR="00065D04" w:rsidRPr="00791382" w:rsidRDefault="00065D04" w:rsidP="0058734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2B7930DA" w14:textId="35386321" w:rsidR="00065D04" w:rsidRPr="00791382" w:rsidRDefault="00065D04" w:rsidP="00587340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</w:tbl>
    <w:p w14:paraId="714DCCCC" w14:textId="46D5112D" w:rsidR="008448DF" w:rsidRPr="008448DF" w:rsidRDefault="008448DF" w:rsidP="008448DF">
      <w:pPr>
        <w:jc w:val="both"/>
        <w:rPr>
          <w:rFonts w:ascii="Cambria" w:hAnsi="Cambria"/>
          <w:bCs/>
          <w:sz w:val="22"/>
        </w:rPr>
      </w:pPr>
    </w:p>
    <w:p w14:paraId="197EDA4C" w14:textId="77777777" w:rsidR="008E4F3A" w:rsidRPr="003A4E57" w:rsidRDefault="008E4F3A" w:rsidP="00F76DE4">
      <w:pPr>
        <w:rPr>
          <w:rFonts w:ascii="Cambria" w:hAnsi="Cambria"/>
        </w:rPr>
      </w:pPr>
    </w:p>
    <w:p w14:paraId="779F2069" w14:textId="35F5C952" w:rsidR="008E4F3A" w:rsidRPr="003A4E57" w:rsidRDefault="008E4F3A" w:rsidP="008E4F3A">
      <w:pPr>
        <w:tabs>
          <w:tab w:val="left" w:pos="6521"/>
        </w:tabs>
        <w:rPr>
          <w:rFonts w:ascii="Cambria" w:hAnsi="Cambria"/>
        </w:rPr>
      </w:pPr>
      <w:r w:rsidRPr="003A4E57">
        <w:rPr>
          <w:rFonts w:ascii="Cambria" w:hAnsi="Cambria"/>
        </w:rPr>
        <w:t xml:space="preserve">Balatonmáriafürdő, </w:t>
      </w:r>
      <w:r w:rsidR="00EF2A6A" w:rsidRPr="003A4E57">
        <w:rPr>
          <w:rFonts w:ascii="Cambria" w:hAnsi="Cambria"/>
        </w:rPr>
        <w:t>2022. május 3.</w:t>
      </w:r>
    </w:p>
    <w:p w14:paraId="7EF71498" w14:textId="77777777" w:rsidR="008E4F3A" w:rsidRPr="003A4E57" w:rsidRDefault="008E4F3A" w:rsidP="008E4F3A">
      <w:pPr>
        <w:tabs>
          <w:tab w:val="left" w:pos="6521"/>
        </w:tabs>
        <w:rPr>
          <w:rFonts w:ascii="Cambria" w:hAnsi="Cambria"/>
        </w:rPr>
      </w:pPr>
    </w:p>
    <w:p w14:paraId="6E79A86E" w14:textId="2EAB5C0C" w:rsidR="008E4F3A" w:rsidRPr="003A4E57" w:rsidRDefault="008E4F3A" w:rsidP="008E4F3A">
      <w:pPr>
        <w:tabs>
          <w:tab w:val="left" w:pos="6521"/>
        </w:tabs>
        <w:rPr>
          <w:rFonts w:ascii="Cambria" w:hAnsi="Cambria"/>
        </w:rPr>
      </w:pP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</w:r>
      <w:r w:rsidRPr="003A4E57">
        <w:rPr>
          <w:rFonts w:ascii="Cambria" w:hAnsi="Cambria"/>
        </w:rPr>
        <w:tab/>
        <w:t>Galácz György sk.</w:t>
      </w:r>
    </w:p>
    <w:p w14:paraId="6D72059F" w14:textId="3C347F49" w:rsidR="003F3616" w:rsidRPr="003A4E57" w:rsidRDefault="008E4F3A" w:rsidP="00FF0D83">
      <w:pPr>
        <w:tabs>
          <w:tab w:val="left" w:pos="6804"/>
        </w:tabs>
        <w:rPr>
          <w:rFonts w:ascii="Cambria" w:hAnsi="Cambria"/>
        </w:rPr>
      </w:pPr>
      <w:r w:rsidRPr="003A4E57">
        <w:rPr>
          <w:rFonts w:ascii="Cambria" w:hAnsi="Cambria"/>
        </w:rPr>
        <w:tab/>
        <w:t>polgármeste</w:t>
      </w:r>
      <w:r w:rsidR="00FF0D83" w:rsidRPr="003A4E57">
        <w:rPr>
          <w:rFonts w:ascii="Cambria" w:hAnsi="Cambria"/>
        </w:rPr>
        <w:t>r</w:t>
      </w:r>
    </w:p>
    <w:p w14:paraId="105881A9" w14:textId="2E72E7EB" w:rsidR="004E2241" w:rsidRDefault="004E2241" w:rsidP="00F76DE4"/>
    <w:p w14:paraId="0937ECB4" w14:textId="77777777" w:rsidR="004E2241" w:rsidRDefault="004E2241" w:rsidP="00F76DE4"/>
    <w:p w14:paraId="61A63DF5" w14:textId="49322E4C" w:rsidR="009E466B" w:rsidRPr="008E3702" w:rsidRDefault="008E4F3A" w:rsidP="00F76DE4">
      <w:pPr>
        <w:rPr>
          <w:rFonts w:ascii="Cambria" w:hAnsi="Cambria"/>
          <w:b/>
          <w:bCs/>
          <w:u w:val="single"/>
        </w:rPr>
      </w:pPr>
      <w:r w:rsidRPr="008E3702">
        <w:rPr>
          <w:rFonts w:ascii="Cambria" w:hAnsi="Cambria"/>
          <w:b/>
          <w:bCs/>
          <w:u w:val="single"/>
        </w:rPr>
        <w:t>Határozati javaslat:</w:t>
      </w:r>
    </w:p>
    <w:p w14:paraId="73356DF0" w14:textId="77777777" w:rsidR="00F004AA" w:rsidRDefault="00F24939" w:rsidP="009E466B">
      <w:pPr>
        <w:jc w:val="both"/>
        <w:rPr>
          <w:rFonts w:ascii="Cambria" w:hAnsi="Cambria"/>
          <w:bCs/>
        </w:rPr>
      </w:pPr>
      <w:r w:rsidRPr="008E3702">
        <w:rPr>
          <w:rFonts w:ascii="Cambria" w:hAnsi="Cambria"/>
        </w:rPr>
        <w:t>Balatonmáriafürdő Község Önkormányzat</w:t>
      </w:r>
      <w:r w:rsidR="008E3702">
        <w:rPr>
          <w:rFonts w:ascii="Cambria" w:hAnsi="Cambria"/>
        </w:rPr>
        <w:t xml:space="preserve"> Képviselő-testülete </w:t>
      </w:r>
      <w:r w:rsidR="00DF424E">
        <w:rPr>
          <w:rFonts w:ascii="Cambria" w:hAnsi="Cambria"/>
          <w:bCs/>
        </w:rPr>
        <w:t>megismerte</w:t>
      </w:r>
      <w:r w:rsidR="009E466B" w:rsidRPr="008E3702">
        <w:rPr>
          <w:rFonts w:ascii="Cambria" w:hAnsi="Cambria"/>
          <w:bCs/>
        </w:rPr>
        <w:t xml:space="preserve"> a 202</w:t>
      </w:r>
      <w:r w:rsidR="00DF424E">
        <w:rPr>
          <w:rFonts w:ascii="Cambria" w:hAnsi="Cambria"/>
          <w:bCs/>
        </w:rPr>
        <w:t>2</w:t>
      </w:r>
      <w:r w:rsidR="009E466B" w:rsidRPr="008E3702">
        <w:rPr>
          <w:rFonts w:ascii="Cambria" w:hAnsi="Cambria"/>
          <w:bCs/>
        </w:rPr>
        <w:t xml:space="preserve">. évre meghirdetett </w:t>
      </w:r>
      <w:r w:rsidRPr="008E3702">
        <w:rPr>
          <w:rFonts w:ascii="Cambria" w:hAnsi="Cambria"/>
          <w:bCs/>
        </w:rPr>
        <w:t>strandi szabadterületek bérbeadására vonatkozó pályázati kiírásra</w:t>
      </w:r>
      <w:r w:rsidR="009E466B" w:rsidRPr="008E3702">
        <w:rPr>
          <w:rFonts w:ascii="Cambria" w:hAnsi="Cambria"/>
          <w:bCs/>
        </w:rPr>
        <w:t xml:space="preserve"> beérkezett ajánlatokat</w:t>
      </w:r>
      <w:r w:rsidR="004E5A6C">
        <w:rPr>
          <w:rFonts w:ascii="Cambria" w:hAnsi="Cambria"/>
          <w:bCs/>
        </w:rPr>
        <w:t xml:space="preserve"> </w:t>
      </w:r>
      <w:r w:rsidR="00F004AA">
        <w:rPr>
          <w:rFonts w:ascii="Cambria" w:hAnsi="Cambria"/>
          <w:bCs/>
        </w:rPr>
        <w:t>és</w:t>
      </w:r>
      <w:r w:rsidR="004E5A6C">
        <w:rPr>
          <w:rFonts w:ascii="Cambria" w:hAnsi="Cambria"/>
          <w:bCs/>
        </w:rPr>
        <w:t xml:space="preserve"> </w:t>
      </w:r>
      <w:r w:rsidR="00DF424E">
        <w:rPr>
          <w:rFonts w:ascii="Cambria" w:hAnsi="Cambria"/>
          <w:bCs/>
        </w:rPr>
        <w:t>a liciteljárásban a pályázat nyerteseit</w:t>
      </w:r>
      <w:r w:rsidR="006B54F1">
        <w:rPr>
          <w:rFonts w:ascii="Cambria" w:hAnsi="Cambria"/>
          <w:bCs/>
        </w:rPr>
        <w:t xml:space="preserve"> </w:t>
      </w:r>
      <w:r w:rsidR="003C7854">
        <w:rPr>
          <w:rFonts w:ascii="Cambria" w:hAnsi="Cambria"/>
          <w:bCs/>
        </w:rPr>
        <w:t>az alábbi táblázat szerint hagyja jóvá</w:t>
      </w:r>
      <w:r w:rsidR="00F004AA">
        <w:rPr>
          <w:rFonts w:ascii="Cambria" w:hAnsi="Cambria"/>
          <w:bCs/>
        </w:rPr>
        <w:t>.</w:t>
      </w:r>
    </w:p>
    <w:p w14:paraId="7A937724" w14:textId="77777777" w:rsidR="00F004AA" w:rsidRDefault="00F004AA" w:rsidP="009E466B">
      <w:pPr>
        <w:jc w:val="both"/>
        <w:rPr>
          <w:rFonts w:ascii="Cambria" w:hAnsi="Cambria"/>
          <w:bCs/>
        </w:rPr>
      </w:pPr>
    </w:p>
    <w:p w14:paraId="198D9358" w14:textId="1D8ABD9D" w:rsidR="00DF424E" w:rsidRPr="008E3702" w:rsidRDefault="00F004AA" w:rsidP="009E466B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A Képviselő-testület </w:t>
      </w:r>
      <w:r w:rsidR="004E5A6C">
        <w:rPr>
          <w:rFonts w:ascii="Cambria" w:hAnsi="Cambria"/>
          <w:bCs/>
        </w:rPr>
        <w:t xml:space="preserve">felkéri </w:t>
      </w:r>
      <w:r w:rsidR="003C7854">
        <w:rPr>
          <w:rFonts w:ascii="Cambria" w:hAnsi="Cambria"/>
          <w:bCs/>
        </w:rPr>
        <w:t xml:space="preserve">a Polgármestert a bérleti szerződések megkötésére. </w:t>
      </w:r>
    </w:p>
    <w:p w14:paraId="07A9B926" w14:textId="77777777" w:rsidR="00F14AC9" w:rsidRPr="00F14AC9" w:rsidRDefault="00F14AC9" w:rsidP="009E466B">
      <w:pPr>
        <w:jc w:val="both"/>
        <w:rPr>
          <w:b/>
          <w:bCs/>
          <w:u w:val="single"/>
        </w:rPr>
      </w:pPr>
    </w:p>
    <w:tbl>
      <w:tblPr>
        <w:tblStyle w:val="Rcsostblzat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126"/>
        <w:gridCol w:w="1413"/>
        <w:gridCol w:w="1843"/>
      </w:tblGrid>
      <w:tr w:rsidR="006B1A5A" w:rsidRPr="00791382" w14:paraId="14122C81" w14:textId="77777777" w:rsidTr="006F2473">
        <w:trPr>
          <w:trHeight w:val="866"/>
          <w:jc w:val="center"/>
        </w:trPr>
        <w:tc>
          <w:tcPr>
            <w:tcW w:w="1985" w:type="dxa"/>
            <w:vAlign w:val="center"/>
          </w:tcPr>
          <w:p w14:paraId="26F3634C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Ajánlattevő neve, címe</w:t>
            </w:r>
          </w:p>
        </w:tc>
        <w:tc>
          <w:tcPr>
            <w:tcW w:w="2126" w:type="dxa"/>
            <w:vAlign w:val="center"/>
          </w:tcPr>
          <w:p w14:paraId="62351DE5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Tevékenység megnevezése</w:t>
            </w:r>
          </w:p>
        </w:tc>
        <w:tc>
          <w:tcPr>
            <w:tcW w:w="2126" w:type="dxa"/>
            <w:vAlign w:val="center"/>
          </w:tcPr>
          <w:p w14:paraId="2AC8B861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Helyszín</w:t>
            </w:r>
          </w:p>
        </w:tc>
        <w:tc>
          <w:tcPr>
            <w:tcW w:w="1413" w:type="dxa"/>
            <w:vAlign w:val="center"/>
          </w:tcPr>
          <w:p w14:paraId="71562113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Megajánlott bérleti díj</w:t>
            </w:r>
          </w:p>
        </w:tc>
        <w:tc>
          <w:tcPr>
            <w:tcW w:w="1843" w:type="dxa"/>
            <w:vAlign w:val="center"/>
          </w:tcPr>
          <w:p w14:paraId="7AA12B97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Megjegyzés</w:t>
            </w:r>
          </w:p>
        </w:tc>
      </w:tr>
      <w:tr w:rsidR="006B1A5A" w:rsidRPr="00791382" w14:paraId="03D2087D" w14:textId="77777777" w:rsidTr="006F2473">
        <w:trPr>
          <w:trHeight w:val="1430"/>
          <w:jc w:val="center"/>
        </w:trPr>
        <w:tc>
          <w:tcPr>
            <w:tcW w:w="1985" w:type="dxa"/>
            <w:vAlign w:val="center"/>
          </w:tcPr>
          <w:p w14:paraId="18421307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Biró Martin</w:t>
            </w:r>
          </w:p>
          <w:p w14:paraId="39E0B5EE" w14:textId="77777777" w:rsidR="006B1A5A" w:rsidRPr="00791382" w:rsidRDefault="006B1A5A" w:rsidP="001C44FF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Gróf Széchényi Imre tér 1.</w:t>
            </w:r>
          </w:p>
          <w:p w14:paraId="7CB042C0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0FDB10B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bCs/>
                <w:sz w:val="20"/>
                <w:szCs w:val="20"/>
              </w:rPr>
              <w:t>Csomagolt kürtöskalács mozgóárusítása</w:t>
            </w:r>
          </w:p>
        </w:tc>
        <w:tc>
          <w:tcPr>
            <w:tcW w:w="2126" w:type="dxa"/>
            <w:vAlign w:val="center"/>
          </w:tcPr>
          <w:p w14:paraId="6F7DBF0C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413" w:type="dxa"/>
            <w:vAlign w:val="center"/>
          </w:tcPr>
          <w:p w14:paraId="46171736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400.000 Ft</w:t>
            </w:r>
          </w:p>
        </w:tc>
        <w:tc>
          <w:tcPr>
            <w:tcW w:w="1843" w:type="dxa"/>
            <w:vAlign w:val="center"/>
          </w:tcPr>
          <w:p w14:paraId="49378636" w14:textId="77777777" w:rsidR="006B1A5A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7224AB71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2A7713DE" w14:textId="77777777" w:rsidTr="006F2473">
        <w:trPr>
          <w:trHeight w:val="421"/>
          <w:jc w:val="center"/>
        </w:trPr>
        <w:tc>
          <w:tcPr>
            <w:tcW w:w="1985" w:type="dxa"/>
            <w:vAlign w:val="center"/>
          </w:tcPr>
          <w:p w14:paraId="2B9C4F65" w14:textId="77777777" w:rsidR="006B1A5A" w:rsidRPr="00791382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sz w:val="20"/>
                <w:szCs w:val="20"/>
              </w:rPr>
              <w:t>Török Zoltán</w:t>
            </w:r>
          </w:p>
          <w:p w14:paraId="269EA112" w14:textId="77777777" w:rsidR="006B1A5A" w:rsidRPr="00791382" w:rsidRDefault="006B1A5A" w:rsidP="001C44FF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2000 </w:t>
            </w:r>
          </w:p>
          <w:p w14:paraId="2E95FF0A" w14:textId="77777777" w:rsidR="006B1A5A" w:rsidRPr="00791382" w:rsidRDefault="006B1A5A" w:rsidP="001C44FF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Szentendre, Vörösgyűrű sétány 32.</w:t>
            </w:r>
          </w:p>
        </w:tc>
        <w:tc>
          <w:tcPr>
            <w:tcW w:w="2126" w:type="dxa"/>
            <w:vAlign w:val="center"/>
          </w:tcPr>
          <w:p w14:paraId="4B65F1C2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Sporteszköz árusítás, kölcsönzés (10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0F87220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Őrház utcai szabad strand</w:t>
            </w:r>
          </w:p>
        </w:tc>
        <w:tc>
          <w:tcPr>
            <w:tcW w:w="1413" w:type="dxa"/>
            <w:vAlign w:val="center"/>
          </w:tcPr>
          <w:p w14:paraId="763EF683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150.000 Ft</w:t>
            </w:r>
          </w:p>
        </w:tc>
        <w:tc>
          <w:tcPr>
            <w:tcW w:w="1843" w:type="dxa"/>
            <w:vAlign w:val="center"/>
          </w:tcPr>
          <w:p w14:paraId="26F3CECB" w14:textId="77777777" w:rsidR="006B1A5A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72510D45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31347AFC" w14:textId="77777777" w:rsidTr="006F2473">
        <w:trPr>
          <w:trHeight w:val="403"/>
          <w:jc w:val="center"/>
        </w:trPr>
        <w:tc>
          <w:tcPr>
            <w:tcW w:w="1985" w:type="dxa"/>
            <w:vAlign w:val="center"/>
          </w:tcPr>
          <w:p w14:paraId="3541F29B" w14:textId="77777777" w:rsidR="006B1A5A" w:rsidRPr="00791382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b/>
                <w:sz w:val="20"/>
                <w:szCs w:val="20"/>
              </w:rPr>
              <w:t>Kónyáné Gera Ilona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Mónika</w:t>
            </w:r>
          </w:p>
          <w:p w14:paraId="3E04FEAC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Rákóczi u. 98.</w:t>
            </w:r>
          </w:p>
        </w:tc>
        <w:tc>
          <w:tcPr>
            <w:tcW w:w="2126" w:type="dxa"/>
            <w:vAlign w:val="center"/>
          </w:tcPr>
          <w:p w14:paraId="60AAE892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Játszóház üzemeltetés 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17A90BF2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 strand</w:t>
            </w:r>
          </w:p>
        </w:tc>
        <w:tc>
          <w:tcPr>
            <w:tcW w:w="1413" w:type="dxa"/>
            <w:vAlign w:val="center"/>
          </w:tcPr>
          <w:p w14:paraId="4B3C13C3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320.000 Ft</w:t>
            </w:r>
          </w:p>
        </w:tc>
        <w:tc>
          <w:tcPr>
            <w:tcW w:w="1843" w:type="dxa"/>
            <w:vAlign w:val="center"/>
          </w:tcPr>
          <w:p w14:paraId="513EFA87" w14:textId="77777777" w:rsidR="006B1A5A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781DFB09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73DD4042" w14:textId="77777777" w:rsidTr="006F2473">
        <w:trPr>
          <w:trHeight w:val="421"/>
          <w:jc w:val="center"/>
        </w:trPr>
        <w:tc>
          <w:tcPr>
            <w:tcW w:w="1985" w:type="dxa"/>
            <w:vAlign w:val="center"/>
          </w:tcPr>
          <w:p w14:paraId="455EF2FC" w14:textId="77777777" w:rsidR="006B1A5A" w:rsidRPr="00BF52EF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BF52EF">
              <w:rPr>
                <w:rFonts w:ascii="Cambria" w:hAnsi="Cambria"/>
                <w:b/>
                <w:sz w:val="20"/>
                <w:szCs w:val="20"/>
              </w:rPr>
              <w:t>Papp Kitti</w:t>
            </w:r>
          </w:p>
          <w:p w14:paraId="669C746D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8646 Balatonfenyves, Nimród u. 123.</w:t>
            </w:r>
          </w:p>
        </w:tc>
        <w:tc>
          <w:tcPr>
            <w:tcW w:w="2126" w:type="dxa"/>
            <w:vAlign w:val="center"/>
          </w:tcPr>
          <w:p w14:paraId="1B2B735C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Ugrálóasztal üzemeltetés 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6CF54A44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Hajóállomási szabad strand</w:t>
            </w:r>
          </w:p>
        </w:tc>
        <w:tc>
          <w:tcPr>
            <w:tcW w:w="1413" w:type="dxa"/>
            <w:vAlign w:val="center"/>
          </w:tcPr>
          <w:p w14:paraId="192EF53D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310.000 Ft</w:t>
            </w:r>
          </w:p>
        </w:tc>
        <w:tc>
          <w:tcPr>
            <w:tcW w:w="1843" w:type="dxa"/>
            <w:vAlign w:val="center"/>
          </w:tcPr>
          <w:p w14:paraId="6AEEC032" w14:textId="77777777" w:rsidR="006B1A5A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645033BA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2824B524" w14:textId="77777777" w:rsidTr="006F2473">
        <w:trPr>
          <w:trHeight w:val="868"/>
          <w:jc w:val="center"/>
        </w:trPr>
        <w:tc>
          <w:tcPr>
            <w:tcW w:w="1985" w:type="dxa"/>
            <w:vAlign w:val="center"/>
          </w:tcPr>
          <w:p w14:paraId="09F70E14" w14:textId="77777777" w:rsidR="006B1A5A" w:rsidRPr="00862736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62736">
              <w:rPr>
                <w:rFonts w:ascii="Cambria" w:hAnsi="Cambria"/>
                <w:b/>
                <w:sz w:val="20"/>
                <w:szCs w:val="20"/>
              </w:rPr>
              <w:t>Rajky Ágota Annamária</w:t>
            </w:r>
          </w:p>
          <w:p w14:paraId="65E3D088" w14:textId="77777777" w:rsidR="006B1A5A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6FC3E53E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93E74AF" w14:textId="77777777" w:rsidR="006B1A5A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Popcorn árusítás </w:t>
            </w:r>
          </w:p>
          <w:p w14:paraId="7C0F2C78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6D2A020F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413" w:type="dxa"/>
            <w:vAlign w:val="center"/>
          </w:tcPr>
          <w:p w14:paraId="7F9DED0F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135.000 Ft</w:t>
            </w:r>
          </w:p>
        </w:tc>
        <w:tc>
          <w:tcPr>
            <w:tcW w:w="1843" w:type="dxa"/>
            <w:vAlign w:val="center"/>
          </w:tcPr>
          <w:p w14:paraId="52943E4F" w14:textId="77777777" w:rsidR="006B1A5A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1C273B90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54571FA4" w14:textId="77777777" w:rsidTr="006F2473">
        <w:trPr>
          <w:trHeight w:val="626"/>
          <w:jc w:val="center"/>
        </w:trPr>
        <w:tc>
          <w:tcPr>
            <w:tcW w:w="1985" w:type="dxa"/>
            <w:vAlign w:val="center"/>
          </w:tcPr>
          <w:p w14:paraId="2345F7E7" w14:textId="77777777" w:rsidR="006B1A5A" w:rsidRPr="00862736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62736">
              <w:rPr>
                <w:rFonts w:ascii="Cambria" w:hAnsi="Cambria"/>
                <w:b/>
                <w:sz w:val="20"/>
                <w:szCs w:val="20"/>
              </w:rPr>
              <w:t>Rajky Ágota Annamária</w:t>
            </w:r>
          </w:p>
          <w:p w14:paraId="4E4419E1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8360 Keszthely, Vaszary-Kolos u. 28.</w:t>
            </w:r>
          </w:p>
          <w:p w14:paraId="25A1B916" w14:textId="77777777" w:rsidR="006B1A5A" w:rsidRPr="007E6064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8464D7E" w14:textId="77777777" w:rsidR="006B1A5A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4C17C612" w14:textId="77777777" w:rsidR="006B1A5A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7167E93" w14:textId="77777777" w:rsidR="006B1A5A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413" w:type="dxa"/>
            <w:vAlign w:val="center"/>
          </w:tcPr>
          <w:p w14:paraId="4502A5AB" w14:textId="77777777" w:rsidR="006B1A5A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135.000 Ft</w:t>
            </w:r>
          </w:p>
        </w:tc>
        <w:tc>
          <w:tcPr>
            <w:tcW w:w="1843" w:type="dxa"/>
            <w:vAlign w:val="center"/>
          </w:tcPr>
          <w:p w14:paraId="6BDDF2D9" w14:textId="77777777" w:rsidR="006B1A5A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6F80">
              <w:rPr>
                <w:rFonts w:ascii="Cambria" w:hAnsi="Cambria"/>
                <w:sz w:val="20"/>
                <w:szCs w:val="20"/>
              </w:rPr>
              <w:t>2022.06.01-2022.08.31.</w:t>
            </w:r>
          </w:p>
          <w:p w14:paraId="3CBA5B8E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41581E43" w14:textId="77777777" w:rsidTr="006F2473">
        <w:trPr>
          <w:trHeight w:val="626"/>
          <w:jc w:val="center"/>
        </w:trPr>
        <w:tc>
          <w:tcPr>
            <w:tcW w:w="1985" w:type="dxa"/>
            <w:vAlign w:val="center"/>
          </w:tcPr>
          <w:p w14:paraId="2D65B43D" w14:textId="77777777" w:rsidR="006B1A5A" w:rsidRPr="007E6064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7E6064">
              <w:rPr>
                <w:rFonts w:ascii="Cambria" w:hAnsi="Cambria"/>
                <w:b/>
                <w:sz w:val="20"/>
                <w:szCs w:val="20"/>
              </w:rPr>
              <w:t>Bíró Attila</w:t>
            </w:r>
          </w:p>
          <w:p w14:paraId="31C063F3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8700 Marcali, Orgona u. 1-3.</w:t>
            </w:r>
          </w:p>
        </w:tc>
        <w:tc>
          <w:tcPr>
            <w:tcW w:w="2126" w:type="dxa"/>
            <w:vAlign w:val="center"/>
          </w:tcPr>
          <w:p w14:paraId="3CC7284F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Vízi bicikli kölcsönzés </w:t>
            </w:r>
          </w:p>
        </w:tc>
        <w:tc>
          <w:tcPr>
            <w:tcW w:w="2126" w:type="dxa"/>
            <w:vAlign w:val="center"/>
          </w:tcPr>
          <w:p w14:paraId="3F624008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413" w:type="dxa"/>
            <w:vAlign w:val="center"/>
          </w:tcPr>
          <w:p w14:paraId="373F4ADF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435.000 Ft</w:t>
            </w:r>
          </w:p>
        </w:tc>
        <w:tc>
          <w:tcPr>
            <w:tcW w:w="1843" w:type="dxa"/>
            <w:vAlign w:val="center"/>
          </w:tcPr>
          <w:p w14:paraId="2AD17A93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.06.15-202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 közötti időszakra</w:t>
            </w:r>
          </w:p>
        </w:tc>
      </w:tr>
      <w:tr w:rsidR="006B1A5A" w:rsidRPr="00791382" w14:paraId="12C31CE1" w14:textId="77777777" w:rsidTr="004E2241">
        <w:trPr>
          <w:trHeight w:val="1291"/>
          <w:jc w:val="center"/>
        </w:trPr>
        <w:tc>
          <w:tcPr>
            <w:tcW w:w="1985" w:type="dxa"/>
            <w:vAlign w:val="center"/>
          </w:tcPr>
          <w:p w14:paraId="6C8DC767" w14:textId="77777777" w:rsidR="006B1A5A" w:rsidRPr="00F82B16" w:rsidRDefault="006B1A5A" w:rsidP="001C44FF">
            <w:pPr>
              <w:rPr>
                <w:rFonts w:ascii="Cambria" w:hAnsi="Cambria"/>
                <w:b/>
                <w:sz w:val="20"/>
                <w:szCs w:val="20"/>
              </w:rPr>
            </w:pPr>
            <w:r w:rsidRPr="00F82B16">
              <w:rPr>
                <w:rFonts w:ascii="Cambria" w:hAnsi="Cambria"/>
                <w:b/>
                <w:sz w:val="20"/>
                <w:szCs w:val="20"/>
              </w:rPr>
              <w:t>Bíró Attila</w:t>
            </w:r>
          </w:p>
          <w:p w14:paraId="1627BD2C" w14:textId="77777777" w:rsidR="006B1A5A" w:rsidRPr="00791382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8700 Marcali, Orgona u. 1-3.</w:t>
            </w:r>
          </w:p>
        </w:tc>
        <w:tc>
          <w:tcPr>
            <w:tcW w:w="2126" w:type="dxa"/>
            <w:vAlign w:val="center"/>
          </w:tcPr>
          <w:p w14:paraId="0D90F31D" w14:textId="77777777" w:rsidR="006B1A5A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Ugrálóasztal üzemeltetése  </w:t>
            </w:r>
          </w:p>
          <w:p w14:paraId="0CCB66DF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236297D" w14:textId="77777777" w:rsidR="006B1A5A" w:rsidRPr="00DE7EE8" w:rsidRDefault="006B1A5A" w:rsidP="001C44F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Hullám utcai szabad strand</w:t>
            </w:r>
          </w:p>
        </w:tc>
        <w:tc>
          <w:tcPr>
            <w:tcW w:w="1413" w:type="dxa"/>
            <w:vAlign w:val="center"/>
          </w:tcPr>
          <w:p w14:paraId="22E28E42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315.000 Ft</w:t>
            </w:r>
          </w:p>
        </w:tc>
        <w:tc>
          <w:tcPr>
            <w:tcW w:w="1843" w:type="dxa"/>
          </w:tcPr>
          <w:p w14:paraId="671DF9AC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.06.01.-202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040018C6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időszakra.</w:t>
            </w:r>
          </w:p>
        </w:tc>
      </w:tr>
      <w:tr w:rsidR="006B1A5A" w:rsidRPr="00791382" w14:paraId="7AF8A4F1" w14:textId="77777777" w:rsidTr="006F2473">
        <w:trPr>
          <w:trHeight w:val="1558"/>
          <w:jc w:val="center"/>
        </w:trPr>
        <w:tc>
          <w:tcPr>
            <w:tcW w:w="1985" w:type="dxa"/>
            <w:vAlign w:val="center"/>
          </w:tcPr>
          <w:p w14:paraId="62379903" w14:textId="77777777" w:rsidR="006B1A5A" w:rsidRPr="00703096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703096">
              <w:rPr>
                <w:rFonts w:ascii="Cambria" w:hAnsi="Cambria"/>
                <w:b/>
                <w:sz w:val="20"/>
                <w:szCs w:val="20"/>
              </w:rPr>
              <w:t>MO-BIR Bt.</w:t>
            </w:r>
          </w:p>
          <w:p w14:paraId="09F5E78D" w14:textId="77777777" w:rsidR="006B1A5A" w:rsidRPr="00791382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8630 Balatonboglár Török Bálint u. 38.</w:t>
            </w:r>
          </w:p>
        </w:tc>
        <w:tc>
          <w:tcPr>
            <w:tcW w:w="2126" w:type="dxa"/>
            <w:vAlign w:val="center"/>
          </w:tcPr>
          <w:p w14:paraId="39C0CF6F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Főtt kukorica mozgóárusítása</w:t>
            </w:r>
          </w:p>
        </w:tc>
        <w:tc>
          <w:tcPr>
            <w:tcW w:w="2126" w:type="dxa"/>
            <w:vAlign w:val="center"/>
          </w:tcPr>
          <w:p w14:paraId="34E2AC8B" w14:textId="77777777" w:rsidR="006B1A5A" w:rsidRPr="00791382" w:rsidRDefault="006B1A5A" w:rsidP="001C44FF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 xml:space="preserve">Központi strand,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Bárdos, </w:t>
            </w:r>
            <w:r w:rsidRPr="00791382">
              <w:rPr>
                <w:rFonts w:ascii="Cambria" w:hAnsi="Cambria"/>
                <w:bCs/>
                <w:sz w:val="20"/>
                <w:szCs w:val="20"/>
              </w:rPr>
              <w:t>Hajóállomási, Polgár utcai, Őz utcai, Őrház utcai szabad strand, Szabadság utcai, Hullám, utcai, Bárdos szabad strand</w:t>
            </w:r>
          </w:p>
        </w:tc>
        <w:tc>
          <w:tcPr>
            <w:tcW w:w="1413" w:type="dxa"/>
            <w:vAlign w:val="center"/>
          </w:tcPr>
          <w:p w14:paraId="77021474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480.000 Ft</w:t>
            </w:r>
          </w:p>
        </w:tc>
        <w:tc>
          <w:tcPr>
            <w:tcW w:w="1843" w:type="dxa"/>
            <w:vAlign w:val="center"/>
          </w:tcPr>
          <w:p w14:paraId="5BA28079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042783D1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0B8C266E" w14:textId="77777777" w:rsidTr="006F2473">
        <w:trPr>
          <w:trHeight w:val="1271"/>
          <w:jc w:val="center"/>
        </w:trPr>
        <w:tc>
          <w:tcPr>
            <w:tcW w:w="1985" w:type="dxa"/>
            <w:vAlign w:val="center"/>
          </w:tcPr>
          <w:p w14:paraId="5A2830C6" w14:textId="77777777" w:rsidR="006B1A5A" w:rsidRPr="00A32489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A32489">
              <w:rPr>
                <w:rFonts w:ascii="Cambria" w:hAnsi="Cambria"/>
                <w:b/>
                <w:sz w:val="20"/>
                <w:szCs w:val="20"/>
              </w:rPr>
              <w:t>Szász Enikő</w:t>
            </w:r>
          </w:p>
          <w:p w14:paraId="52E404FA" w14:textId="77777777" w:rsidR="006B1A5A" w:rsidRPr="00791382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5100 Jászberény, Réz Kálmán út 24. A/3</w:t>
            </w:r>
          </w:p>
        </w:tc>
        <w:tc>
          <w:tcPr>
            <w:tcW w:w="2126" w:type="dxa"/>
            <w:vAlign w:val="center"/>
          </w:tcPr>
          <w:p w14:paraId="109FDDFD" w14:textId="77777777" w:rsidR="006B1A5A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Testfestés, henna </w:t>
            </w:r>
          </w:p>
          <w:p w14:paraId="6013ED5A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785899B" w14:textId="77777777" w:rsidR="006B1A5A" w:rsidRPr="00791382" w:rsidRDefault="006B1A5A" w:rsidP="001C44FF">
            <w:pPr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Központi Fizető strand</w:t>
            </w:r>
          </w:p>
        </w:tc>
        <w:tc>
          <w:tcPr>
            <w:tcW w:w="1413" w:type="dxa"/>
            <w:vAlign w:val="center"/>
          </w:tcPr>
          <w:p w14:paraId="58FCFF6F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247.505 Ft</w:t>
            </w:r>
          </w:p>
        </w:tc>
        <w:tc>
          <w:tcPr>
            <w:tcW w:w="1843" w:type="dxa"/>
            <w:vAlign w:val="center"/>
          </w:tcPr>
          <w:p w14:paraId="40993795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</w:t>
            </w:r>
            <w:r>
              <w:rPr>
                <w:rFonts w:ascii="Cambria" w:hAnsi="Cambria"/>
                <w:sz w:val="20"/>
                <w:szCs w:val="20"/>
              </w:rPr>
              <w:t>7</w:t>
            </w:r>
            <w:r w:rsidRPr="00791382">
              <w:rPr>
                <w:rFonts w:ascii="Cambria" w:hAnsi="Cambria"/>
                <w:sz w:val="20"/>
                <w:szCs w:val="20"/>
              </w:rPr>
              <w:t>.01.-202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50F614E3" w14:textId="77777777" w:rsidR="006B1A5A" w:rsidRPr="00791382" w:rsidRDefault="006B1A5A" w:rsidP="001C44F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időszakra.</w:t>
            </w:r>
          </w:p>
        </w:tc>
      </w:tr>
      <w:tr w:rsidR="006B1A5A" w:rsidRPr="00791382" w14:paraId="2A05862B" w14:textId="77777777" w:rsidTr="006F2473">
        <w:trPr>
          <w:trHeight w:val="1261"/>
          <w:jc w:val="center"/>
        </w:trPr>
        <w:tc>
          <w:tcPr>
            <w:tcW w:w="1985" w:type="dxa"/>
            <w:vAlign w:val="center"/>
          </w:tcPr>
          <w:p w14:paraId="1AAAF4E6" w14:textId="77777777" w:rsidR="006B1A5A" w:rsidRPr="00FE3F51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FE3F51">
              <w:rPr>
                <w:rFonts w:ascii="Cambria" w:hAnsi="Cambria"/>
                <w:b/>
                <w:sz w:val="20"/>
                <w:szCs w:val="20"/>
              </w:rPr>
              <w:lastRenderedPageBreak/>
              <w:t>Rosta Csaba</w:t>
            </w:r>
          </w:p>
          <w:p w14:paraId="2B81D21B" w14:textId="77777777" w:rsidR="006B1A5A" w:rsidRPr="00791382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8700 Marcali, Táncsics Mihály utca 106</w:t>
            </w:r>
          </w:p>
        </w:tc>
        <w:tc>
          <w:tcPr>
            <w:tcW w:w="2126" w:type="dxa"/>
            <w:vAlign w:val="center"/>
          </w:tcPr>
          <w:p w14:paraId="2E661247" w14:textId="77777777" w:rsidR="006B1A5A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Vattacukor árusítás</w:t>
            </w:r>
          </w:p>
          <w:p w14:paraId="1CD7F7AD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(2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14:paraId="24455F12" w14:textId="77777777" w:rsidR="006B1A5A" w:rsidRPr="00791382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Központi Fizető strand</w:t>
            </w:r>
          </w:p>
        </w:tc>
        <w:tc>
          <w:tcPr>
            <w:tcW w:w="1413" w:type="dxa"/>
            <w:vAlign w:val="center"/>
          </w:tcPr>
          <w:p w14:paraId="145D0A5C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243.000 Ft</w:t>
            </w:r>
          </w:p>
        </w:tc>
        <w:tc>
          <w:tcPr>
            <w:tcW w:w="1843" w:type="dxa"/>
            <w:vAlign w:val="center"/>
          </w:tcPr>
          <w:p w14:paraId="0931865D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4BFC52E9" w14:textId="77777777" w:rsidR="006B1A5A" w:rsidRPr="00791382" w:rsidRDefault="006B1A5A" w:rsidP="001C44F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  <w:tr w:rsidR="006B1A5A" w:rsidRPr="00791382" w14:paraId="2427AF63" w14:textId="77777777" w:rsidTr="006F2473">
        <w:trPr>
          <w:trHeight w:val="981"/>
          <w:jc w:val="center"/>
        </w:trPr>
        <w:tc>
          <w:tcPr>
            <w:tcW w:w="1985" w:type="dxa"/>
            <w:vAlign w:val="center"/>
          </w:tcPr>
          <w:p w14:paraId="30F8EB13" w14:textId="77777777" w:rsidR="006B1A5A" w:rsidRPr="007D1244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/>
                <w:sz w:val="20"/>
                <w:szCs w:val="20"/>
              </w:rPr>
            </w:pPr>
            <w:r w:rsidRPr="007D1244">
              <w:rPr>
                <w:rFonts w:ascii="Cambria" w:hAnsi="Cambria"/>
                <w:b/>
                <w:sz w:val="20"/>
                <w:szCs w:val="20"/>
              </w:rPr>
              <w:t>Balla-Gastro Kft.</w:t>
            </w:r>
          </w:p>
          <w:p w14:paraId="585F0E5E" w14:textId="77777777" w:rsidR="006B1A5A" w:rsidRPr="00791382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bCs/>
                <w:sz w:val="20"/>
                <w:szCs w:val="20"/>
              </w:rPr>
              <w:t>8647 Balatonmáriafürdő, Bernáth A. sétány 5.</w:t>
            </w:r>
          </w:p>
        </w:tc>
        <w:tc>
          <w:tcPr>
            <w:tcW w:w="2126" w:type="dxa"/>
            <w:vAlign w:val="center"/>
          </w:tcPr>
          <w:p w14:paraId="51B71D84" w14:textId="77777777" w:rsidR="006B1A5A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38E2">
              <w:rPr>
                <w:rFonts w:ascii="Cambria" w:hAnsi="Cambria"/>
                <w:b/>
                <w:bCs/>
                <w:sz w:val="20"/>
                <w:szCs w:val="20"/>
              </w:rPr>
              <w:t>Bűfékocsi üzemeltetése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8F423F8" w14:textId="77777777" w:rsidR="006B1A5A" w:rsidRPr="00791382" w:rsidRDefault="006B1A5A" w:rsidP="001C44F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(30 m</w:t>
            </w:r>
            <w:r w:rsidRPr="001D0720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914EB30" w14:textId="77777777" w:rsidR="006B1A5A" w:rsidRPr="00791382" w:rsidRDefault="006B1A5A" w:rsidP="001C44FF">
            <w:pPr>
              <w:pStyle w:val="NormlWeb"/>
              <w:spacing w:before="0" w:beforeAutospacing="0" w:after="0" w:afterAutospacing="0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Bárdos szabad strand</w:t>
            </w:r>
          </w:p>
        </w:tc>
        <w:tc>
          <w:tcPr>
            <w:tcW w:w="1413" w:type="dxa"/>
            <w:vAlign w:val="center"/>
          </w:tcPr>
          <w:p w14:paraId="428F6149" w14:textId="77777777" w:rsidR="006B1A5A" w:rsidRPr="00791382" w:rsidRDefault="006B1A5A" w:rsidP="001C44F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600.000 Ft</w:t>
            </w:r>
          </w:p>
        </w:tc>
        <w:tc>
          <w:tcPr>
            <w:tcW w:w="1843" w:type="dxa"/>
            <w:vAlign w:val="center"/>
          </w:tcPr>
          <w:p w14:paraId="76DCC6BD" w14:textId="77777777" w:rsidR="006B1A5A" w:rsidRPr="00791382" w:rsidRDefault="006B1A5A" w:rsidP="001C44F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.06.01-202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  <w:r w:rsidRPr="00791382">
              <w:rPr>
                <w:rFonts w:ascii="Cambria" w:hAnsi="Cambria"/>
                <w:sz w:val="20"/>
                <w:szCs w:val="20"/>
              </w:rPr>
              <w:t>.08.31.</w:t>
            </w:r>
          </w:p>
          <w:p w14:paraId="0EC12EA9" w14:textId="77777777" w:rsidR="006B1A5A" w:rsidRPr="00791382" w:rsidRDefault="006B1A5A" w:rsidP="001C44F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791382">
              <w:rPr>
                <w:rFonts w:ascii="Cambria" w:hAnsi="Cambria"/>
                <w:sz w:val="20"/>
                <w:szCs w:val="20"/>
              </w:rPr>
              <w:t>közötti időszakban</w:t>
            </w:r>
          </w:p>
        </w:tc>
      </w:tr>
    </w:tbl>
    <w:p w14:paraId="3E37668C" w14:textId="77777777" w:rsidR="009E466B" w:rsidRDefault="009E466B" w:rsidP="009E466B">
      <w:pPr>
        <w:jc w:val="both"/>
        <w:rPr>
          <w:rFonts w:ascii="Cambria" w:hAnsi="Cambria"/>
          <w:bCs/>
          <w:sz w:val="22"/>
        </w:rPr>
      </w:pPr>
    </w:p>
    <w:p w14:paraId="4B55AF05" w14:textId="7E940965" w:rsidR="000C574C" w:rsidRPr="0017719B" w:rsidRDefault="0017719B" w:rsidP="000C574C">
      <w:pPr>
        <w:jc w:val="both"/>
        <w:rPr>
          <w:rFonts w:ascii="Cambria" w:hAnsi="Cambria"/>
          <w:bCs/>
          <w:szCs w:val="28"/>
        </w:rPr>
      </w:pPr>
      <w:r w:rsidRPr="0017719B">
        <w:rPr>
          <w:rFonts w:ascii="Cambria" w:hAnsi="Cambria"/>
          <w:b/>
          <w:szCs w:val="28"/>
        </w:rPr>
        <w:t>Határidő:</w:t>
      </w:r>
      <w:r w:rsidRPr="0017719B">
        <w:rPr>
          <w:rFonts w:ascii="Cambria" w:hAnsi="Cambria"/>
          <w:bCs/>
          <w:szCs w:val="28"/>
        </w:rPr>
        <w:t xml:space="preserve"> 3 nap értesítésre, 2022. május 31. szerződéskötésre</w:t>
      </w:r>
    </w:p>
    <w:p w14:paraId="10396619" w14:textId="11FFF058" w:rsidR="0017719B" w:rsidRPr="0017719B" w:rsidRDefault="0017719B" w:rsidP="000C574C">
      <w:pPr>
        <w:jc w:val="both"/>
        <w:rPr>
          <w:rFonts w:ascii="Cambria" w:hAnsi="Cambria"/>
          <w:bCs/>
          <w:szCs w:val="28"/>
        </w:rPr>
      </w:pPr>
      <w:r w:rsidRPr="0017719B">
        <w:rPr>
          <w:rFonts w:ascii="Cambria" w:hAnsi="Cambria"/>
          <w:b/>
          <w:szCs w:val="28"/>
        </w:rPr>
        <w:t>Felelős:</w:t>
      </w:r>
      <w:r w:rsidRPr="0017719B">
        <w:rPr>
          <w:rFonts w:ascii="Cambria" w:hAnsi="Cambria"/>
          <w:bCs/>
          <w:szCs w:val="28"/>
        </w:rPr>
        <w:t xml:space="preserve"> Galácz György polgármester</w:t>
      </w:r>
    </w:p>
    <w:p w14:paraId="31283AD1" w14:textId="77777777" w:rsidR="000C574C" w:rsidRPr="0035074C" w:rsidRDefault="000C574C" w:rsidP="000C574C">
      <w:pPr>
        <w:jc w:val="both"/>
        <w:rPr>
          <w:rFonts w:ascii="Cambria" w:hAnsi="Cambria"/>
          <w:bCs/>
          <w:sz w:val="22"/>
        </w:rPr>
      </w:pPr>
    </w:p>
    <w:p w14:paraId="5E3DC513" w14:textId="77777777" w:rsidR="00BE6505" w:rsidRPr="00BE6505" w:rsidRDefault="00BE6505" w:rsidP="00E31AA3">
      <w:pPr>
        <w:jc w:val="both"/>
        <w:rPr>
          <w:rFonts w:ascii="Cambria" w:hAnsi="Cambria"/>
          <w:b/>
          <w:bCs/>
          <w:u w:val="single"/>
        </w:rPr>
      </w:pPr>
      <w:r w:rsidRPr="00BE6505">
        <w:rPr>
          <w:rFonts w:ascii="Cambria" w:hAnsi="Cambria"/>
          <w:b/>
          <w:bCs/>
          <w:u w:val="single"/>
        </w:rPr>
        <w:t>Határozati javaslat:</w:t>
      </w:r>
    </w:p>
    <w:p w14:paraId="164B14F8" w14:textId="015E8356" w:rsidR="00E45079" w:rsidRDefault="00F82A2C" w:rsidP="00E31AA3">
      <w:pPr>
        <w:jc w:val="both"/>
        <w:rPr>
          <w:rFonts w:ascii="Cambria" w:hAnsi="Cambria"/>
          <w:b/>
        </w:rPr>
      </w:pPr>
      <w:r w:rsidRPr="008E3702">
        <w:rPr>
          <w:rFonts w:ascii="Cambria" w:hAnsi="Cambria"/>
        </w:rPr>
        <w:t>Balatonmáriafürdő Község Önkormányzat</w:t>
      </w:r>
      <w:r>
        <w:rPr>
          <w:rFonts w:ascii="Cambria" w:hAnsi="Cambria"/>
        </w:rPr>
        <w:t xml:space="preserve"> Képviselő-testülete Biró Attila </w:t>
      </w:r>
      <w:r w:rsidR="00FE7423">
        <w:rPr>
          <w:rFonts w:ascii="Cambria" w:hAnsi="Cambria"/>
        </w:rPr>
        <w:t xml:space="preserve">ev. </w:t>
      </w:r>
      <w:r>
        <w:rPr>
          <w:rFonts w:ascii="Cambria" w:hAnsi="Cambria"/>
        </w:rPr>
        <w:t>(</w:t>
      </w:r>
      <w:r w:rsidRPr="00F82A2C">
        <w:rPr>
          <w:rFonts w:ascii="Cambria" w:hAnsi="Cambria"/>
        </w:rPr>
        <w:t>8700 Marcali, Orgona u. 1-3.</w:t>
      </w:r>
      <w:r w:rsidR="006D0C4C">
        <w:rPr>
          <w:rFonts w:ascii="Cambria" w:hAnsi="Cambria"/>
        </w:rPr>
        <w:t>, adószám: 57455097-1-34</w:t>
      </w:r>
      <w:r>
        <w:rPr>
          <w:rFonts w:ascii="Cambria" w:hAnsi="Cambria"/>
        </w:rPr>
        <w:t xml:space="preserve">) kérelmét megismerte és </w:t>
      </w:r>
      <w:r>
        <w:rPr>
          <w:rFonts w:ascii="Cambria" w:hAnsi="Cambria"/>
          <w:bCs/>
        </w:rPr>
        <w:t xml:space="preserve">a </w:t>
      </w:r>
      <w:r w:rsidRPr="00BC2AD5">
        <w:rPr>
          <w:rFonts w:ascii="Cambria" w:hAnsi="Cambria"/>
          <w:b/>
        </w:rPr>
        <w:t xml:space="preserve">Hullám utcai szabadstrand helyszínre </w:t>
      </w:r>
      <w:r>
        <w:rPr>
          <w:rFonts w:ascii="Cambria" w:hAnsi="Cambria"/>
          <w:b/>
        </w:rPr>
        <w:t>2022. június 15</w:t>
      </w:r>
      <w:r w:rsidR="0017719B">
        <w:rPr>
          <w:rFonts w:ascii="Cambria" w:hAnsi="Cambria"/>
          <w:b/>
        </w:rPr>
        <w:t>-</w:t>
      </w:r>
      <w:r>
        <w:rPr>
          <w:rFonts w:ascii="Cambria" w:hAnsi="Cambria"/>
          <w:b/>
        </w:rPr>
        <w:t>2022. augusztus 31</w:t>
      </w:r>
      <w:r w:rsidR="0017719B">
        <w:rPr>
          <w:rFonts w:ascii="Cambria" w:hAnsi="Cambria"/>
          <w:b/>
        </w:rPr>
        <w:t>.</w:t>
      </w:r>
      <w:r>
        <w:rPr>
          <w:rFonts w:ascii="Cambria" w:hAnsi="Cambria"/>
          <w:b/>
        </w:rPr>
        <w:t xml:space="preserve"> </w:t>
      </w:r>
      <w:r w:rsidR="0017719B">
        <w:rPr>
          <w:rFonts w:ascii="Cambria" w:hAnsi="Cambria"/>
          <w:b/>
        </w:rPr>
        <w:t xml:space="preserve">közötti időszakra </w:t>
      </w:r>
      <w:r>
        <w:rPr>
          <w:rFonts w:ascii="Cambria" w:hAnsi="Cambria"/>
          <w:b/>
        </w:rPr>
        <w:t xml:space="preserve">– </w:t>
      </w:r>
      <w:r w:rsidRPr="00BC2AD5">
        <w:rPr>
          <w:rFonts w:ascii="Cambria" w:hAnsi="Cambria"/>
          <w:b/>
        </w:rPr>
        <w:t xml:space="preserve">vízibicikli kölcsönzés </w:t>
      </w:r>
      <w:r w:rsidRPr="00BC2AD5">
        <w:rPr>
          <w:rFonts w:ascii="Cambria" w:hAnsi="Cambria"/>
          <w:bCs/>
        </w:rPr>
        <w:t>szolgáltatás nyújtására</w:t>
      </w:r>
      <w:r>
        <w:rPr>
          <w:rFonts w:ascii="Cambria" w:hAnsi="Cambria"/>
          <w:bCs/>
        </w:rPr>
        <w:t xml:space="preserve"> megajánlott </w:t>
      </w:r>
      <w:r w:rsidRPr="00BC2AD5">
        <w:rPr>
          <w:rFonts w:ascii="Cambria" w:hAnsi="Cambria"/>
          <w:b/>
        </w:rPr>
        <w:t>435.000 Ft</w:t>
      </w:r>
      <w:r>
        <w:rPr>
          <w:rFonts w:ascii="Cambria" w:hAnsi="Cambria"/>
          <w:b/>
        </w:rPr>
        <w:t xml:space="preserve"> bérleti díj </w:t>
      </w:r>
      <w:r w:rsidR="00C468DC">
        <w:rPr>
          <w:rFonts w:ascii="Cambria" w:hAnsi="Cambria"/>
          <w:b/>
        </w:rPr>
        <w:t xml:space="preserve">2 részletben történő megfizetését </w:t>
      </w:r>
      <w:r w:rsidR="005D112D">
        <w:rPr>
          <w:rFonts w:ascii="Cambria" w:hAnsi="Cambria"/>
          <w:b/>
        </w:rPr>
        <w:t>elfogadja</w:t>
      </w:r>
      <w:r w:rsidR="000D5B20">
        <w:rPr>
          <w:rFonts w:ascii="Cambria" w:hAnsi="Cambria"/>
          <w:b/>
        </w:rPr>
        <w:t xml:space="preserve">/nem fogadja el. </w:t>
      </w:r>
    </w:p>
    <w:p w14:paraId="42061EB2" w14:textId="77777777" w:rsidR="00E45079" w:rsidRDefault="00E45079" w:rsidP="00E31AA3">
      <w:pPr>
        <w:jc w:val="both"/>
        <w:rPr>
          <w:rFonts w:ascii="Cambria" w:hAnsi="Cambria"/>
          <w:b/>
        </w:rPr>
      </w:pPr>
    </w:p>
    <w:p w14:paraId="3052EF4D" w14:textId="1406CD70" w:rsidR="0017719B" w:rsidRPr="0017719B" w:rsidRDefault="00C468DC" w:rsidP="0017719B">
      <w:pPr>
        <w:jc w:val="both"/>
        <w:rPr>
          <w:rFonts w:ascii="Cambria" w:hAnsi="Cambria"/>
          <w:bCs/>
          <w:szCs w:val="28"/>
        </w:rPr>
      </w:pPr>
      <w:r>
        <w:rPr>
          <w:rFonts w:ascii="Cambria" w:hAnsi="Cambria"/>
          <w:b/>
        </w:rPr>
        <w:t xml:space="preserve"> </w:t>
      </w:r>
      <w:r w:rsidR="0017719B" w:rsidRPr="0017719B">
        <w:rPr>
          <w:rFonts w:ascii="Cambria" w:hAnsi="Cambria"/>
          <w:b/>
          <w:szCs w:val="28"/>
        </w:rPr>
        <w:t>Határidő:</w:t>
      </w:r>
      <w:r w:rsidR="0017719B" w:rsidRPr="0017719B">
        <w:rPr>
          <w:rFonts w:ascii="Cambria" w:hAnsi="Cambria"/>
          <w:bCs/>
          <w:szCs w:val="28"/>
        </w:rPr>
        <w:t xml:space="preserve"> 3 nap értesítésr</w:t>
      </w:r>
      <w:r w:rsidR="0017719B">
        <w:rPr>
          <w:rFonts w:ascii="Cambria" w:hAnsi="Cambria"/>
          <w:bCs/>
          <w:szCs w:val="28"/>
        </w:rPr>
        <w:t>e</w:t>
      </w:r>
    </w:p>
    <w:p w14:paraId="78B318C3" w14:textId="77777777" w:rsidR="0017719B" w:rsidRPr="0017719B" w:rsidRDefault="0017719B" w:rsidP="0017719B">
      <w:pPr>
        <w:jc w:val="both"/>
        <w:rPr>
          <w:rFonts w:ascii="Cambria" w:hAnsi="Cambria"/>
          <w:bCs/>
          <w:szCs w:val="28"/>
        </w:rPr>
      </w:pPr>
      <w:r w:rsidRPr="0017719B">
        <w:rPr>
          <w:rFonts w:ascii="Cambria" w:hAnsi="Cambria"/>
          <w:b/>
          <w:szCs w:val="28"/>
        </w:rPr>
        <w:t>Felelős:</w:t>
      </w:r>
      <w:r w:rsidRPr="0017719B">
        <w:rPr>
          <w:rFonts w:ascii="Cambria" w:hAnsi="Cambria"/>
          <w:bCs/>
          <w:szCs w:val="28"/>
        </w:rPr>
        <w:t xml:space="preserve"> Galácz György polgármester</w:t>
      </w:r>
    </w:p>
    <w:p w14:paraId="59D1A632" w14:textId="09C9EF19" w:rsidR="00F82A2C" w:rsidRDefault="00F82A2C" w:rsidP="00E31AA3">
      <w:pPr>
        <w:jc w:val="both"/>
        <w:rPr>
          <w:rFonts w:ascii="Cambria" w:hAnsi="Cambria"/>
          <w:b/>
          <w:bCs/>
        </w:rPr>
      </w:pPr>
    </w:p>
    <w:p w14:paraId="202B4933" w14:textId="77777777" w:rsidR="00F82A2C" w:rsidRDefault="00F82A2C" w:rsidP="00E31AA3">
      <w:pPr>
        <w:jc w:val="both"/>
        <w:rPr>
          <w:rFonts w:ascii="Cambria" w:hAnsi="Cambria"/>
          <w:b/>
          <w:bCs/>
        </w:rPr>
      </w:pPr>
    </w:p>
    <w:p w14:paraId="6DE8B4B6" w14:textId="00D8A986" w:rsidR="00E119E5" w:rsidRDefault="00E119E5"/>
    <w:sectPr w:rsidR="00E119E5" w:rsidSect="008E4F3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C8156" w14:textId="77777777" w:rsidR="00E15F6F" w:rsidRDefault="00E15F6F" w:rsidP="008448DF">
      <w:r>
        <w:separator/>
      </w:r>
    </w:p>
  </w:endnote>
  <w:endnote w:type="continuationSeparator" w:id="0">
    <w:p w14:paraId="749C7649" w14:textId="77777777" w:rsidR="00E15F6F" w:rsidRDefault="00E15F6F" w:rsidP="0084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C2913" w14:textId="77777777" w:rsidR="00E15F6F" w:rsidRDefault="00E15F6F" w:rsidP="008448DF">
      <w:r>
        <w:separator/>
      </w:r>
    </w:p>
  </w:footnote>
  <w:footnote w:type="continuationSeparator" w:id="0">
    <w:p w14:paraId="75585362" w14:textId="77777777" w:rsidR="00E15F6F" w:rsidRDefault="00E15F6F" w:rsidP="00844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0B38"/>
    <w:multiLevelType w:val="hybridMultilevel"/>
    <w:tmpl w:val="4566B4FE"/>
    <w:lvl w:ilvl="0" w:tplc="F6D4DB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A130C"/>
    <w:multiLevelType w:val="hybridMultilevel"/>
    <w:tmpl w:val="C2F27B0C"/>
    <w:lvl w:ilvl="0" w:tplc="70D8756A">
      <w:start w:val="4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67332"/>
    <w:multiLevelType w:val="hybridMultilevel"/>
    <w:tmpl w:val="9ED0030A"/>
    <w:lvl w:ilvl="0" w:tplc="13B8C8FE">
      <w:start w:val="1"/>
      <w:numFmt w:val="lowerLetter"/>
      <w:lvlText w:val="%1.)"/>
      <w:lvlJc w:val="left"/>
      <w:pPr>
        <w:ind w:left="1080" w:hanging="360"/>
      </w:pPr>
      <w:rPr>
        <w:rFonts w:ascii="Cambria" w:eastAsia="Times New Roman" w:hAnsi="Cambria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4D6A12"/>
    <w:multiLevelType w:val="hybridMultilevel"/>
    <w:tmpl w:val="124687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D6A85"/>
    <w:multiLevelType w:val="hybridMultilevel"/>
    <w:tmpl w:val="2C703D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800273">
    <w:abstractNumId w:val="3"/>
  </w:num>
  <w:num w:numId="2" w16cid:durableId="1473905322">
    <w:abstractNumId w:val="1"/>
  </w:num>
  <w:num w:numId="3" w16cid:durableId="1225293332">
    <w:abstractNumId w:val="2"/>
  </w:num>
  <w:num w:numId="4" w16cid:durableId="10085568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9368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7F6"/>
    <w:rsid w:val="00032E74"/>
    <w:rsid w:val="00065D04"/>
    <w:rsid w:val="000677F5"/>
    <w:rsid w:val="00075A77"/>
    <w:rsid w:val="000A00D2"/>
    <w:rsid w:val="000C574C"/>
    <w:rsid w:val="000D5B20"/>
    <w:rsid w:val="000E0768"/>
    <w:rsid w:val="000F011E"/>
    <w:rsid w:val="001015DF"/>
    <w:rsid w:val="0011420A"/>
    <w:rsid w:val="00117676"/>
    <w:rsid w:val="001178EB"/>
    <w:rsid w:val="001200D5"/>
    <w:rsid w:val="0012368B"/>
    <w:rsid w:val="00123A56"/>
    <w:rsid w:val="00126E90"/>
    <w:rsid w:val="001457B6"/>
    <w:rsid w:val="0017719B"/>
    <w:rsid w:val="00183DAF"/>
    <w:rsid w:val="001A4FFC"/>
    <w:rsid w:val="001B171B"/>
    <w:rsid w:val="001D0720"/>
    <w:rsid w:val="0021575C"/>
    <w:rsid w:val="00243531"/>
    <w:rsid w:val="002466A6"/>
    <w:rsid w:val="0025494F"/>
    <w:rsid w:val="00281039"/>
    <w:rsid w:val="00287E14"/>
    <w:rsid w:val="002B3065"/>
    <w:rsid w:val="002C2A67"/>
    <w:rsid w:val="002D6F56"/>
    <w:rsid w:val="002E5984"/>
    <w:rsid w:val="002E736C"/>
    <w:rsid w:val="002F215C"/>
    <w:rsid w:val="003045A7"/>
    <w:rsid w:val="00305CAD"/>
    <w:rsid w:val="00306DA6"/>
    <w:rsid w:val="003075B5"/>
    <w:rsid w:val="00311D8B"/>
    <w:rsid w:val="003174B2"/>
    <w:rsid w:val="00337134"/>
    <w:rsid w:val="00347904"/>
    <w:rsid w:val="00352932"/>
    <w:rsid w:val="00367EA7"/>
    <w:rsid w:val="003723AE"/>
    <w:rsid w:val="00387871"/>
    <w:rsid w:val="003A4E57"/>
    <w:rsid w:val="003B38E2"/>
    <w:rsid w:val="003C7854"/>
    <w:rsid w:val="003F3616"/>
    <w:rsid w:val="00400971"/>
    <w:rsid w:val="00415340"/>
    <w:rsid w:val="004230E8"/>
    <w:rsid w:val="004465F7"/>
    <w:rsid w:val="004476C2"/>
    <w:rsid w:val="004538B0"/>
    <w:rsid w:val="00454653"/>
    <w:rsid w:val="004939B7"/>
    <w:rsid w:val="004A2CC2"/>
    <w:rsid w:val="004A6307"/>
    <w:rsid w:val="004B5A98"/>
    <w:rsid w:val="004C0B90"/>
    <w:rsid w:val="004C1F40"/>
    <w:rsid w:val="004E2241"/>
    <w:rsid w:val="004E5A6C"/>
    <w:rsid w:val="00526A05"/>
    <w:rsid w:val="00531DB3"/>
    <w:rsid w:val="0055550A"/>
    <w:rsid w:val="00587340"/>
    <w:rsid w:val="005A1257"/>
    <w:rsid w:val="005A50EC"/>
    <w:rsid w:val="005C1202"/>
    <w:rsid w:val="005C1E9F"/>
    <w:rsid w:val="005D0645"/>
    <w:rsid w:val="005D112D"/>
    <w:rsid w:val="005D5A45"/>
    <w:rsid w:val="00615236"/>
    <w:rsid w:val="006155C3"/>
    <w:rsid w:val="006333B6"/>
    <w:rsid w:val="0063573F"/>
    <w:rsid w:val="00651BA0"/>
    <w:rsid w:val="00660D4F"/>
    <w:rsid w:val="00694512"/>
    <w:rsid w:val="006A52E2"/>
    <w:rsid w:val="006B10E2"/>
    <w:rsid w:val="006B1A5A"/>
    <w:rsid w:val="006B54F1"/>
    <w:rsid w:val="006D0C4C"/>
    <w:rsid w:val="006D5372"/>
    <w:rsid w:val="006D7545"/>
    <w:rsid w:val="006F2473"/>
    <w:rsid w:val="00703096"/>
    <w:rsid w:val="00713B70"/>
    <w:rsid w:val="00724456"/>
    <w:rsid w:val="0075091B"/>
    <w:rsid w:val="00755B1B"/>
    <w:rsid w:val="007752FD"/>
    <w:rsid w:val="007757AB"/>
    <w:rsid w:val="007820DE"/>
    <w:rsid w:val="00791382"/>
    <w:rsid w:val="007A6EDE"/>
    <w:rsid w:val="007C7B6D"/>
    <w:rsid w:val="007D1244"/>
    <w:rsid w:val="007E259D"/>
    <w:rsid w:val="007E6064"/>
    <w:rsid w:val="007F2274"/>
    <w:rsid w:val="007F6F6D"/>
    <w:rsid w:val="007F72E9"/>
    <w:rsid w:val="00813899"/>
    <w:rsid w:val="00824C11"/>
    <w:rsid w:val="00832CF8"/>
    <w:rsid w:val="00833C62"/>
    <w:rsid w:val="00841A49"/>
    <w:rsid w:val="008448DF"/>
    <w:rsid w:val="00846492"/>
    <w:rsid w:val="00862736"/>
    <w:rsid w:val="00862DB8"/>
    <w:rsid w:val="008714F5"/>
    <w:rsid w:val="008A6F80"/>
    <w:rsid w:val="008B4C6D"/>
    <w:rsid w:val="008B5F50"/>
    <w:rsid w:val="008D780D"/>
    <w:rsid w:val="008E3702"/>
    <w:rsid w:val="008E4F3A"/>
    <w:rsid w:val="008E6781"/>
    <w:rsid w:val="008F7D81"/>
    <w:rsid w:val="00915CCE"/>
    <w:rsid w:val="0092060E"/>
    <w:rsid w:val="0097107B"/>
    <w:rsid w:val="009710AD"/>
    <w:rsid w:val="009824BA"/>
    <w:rsid w:val="00985B31"/>
    <w:rsid w:val="009964D0"/>
    <w:rsid w:val="009A27F6"/>
    <w:rsid w:val="009B39ED"/>
    <w:rsid w:val="009C0D41"/>
    <w:rsid w:val="009E3F9A"/>
    <w:rsid w:val="009E466B"/>
    <w:rsid w:val="009F30DD"/>
    <w:rsid w:val="00A12E2F"/>
    <w:rsid w:val="00A148DF"/>
    <w:rsid w:val="00A17648"/>
    <w:rsid w:val="00A238D2"/>
    <w:rsid w:val="00A32489"/>
    <w:rsid w:val="00A47138"/>
    <w:rsid w:val="00A53139"/>
    <w:rsid w:val="00A535AB"/>
    <w:rsid w:val="00A877F0"/>
    <w:rsid w:val="00A94487"/>
    <w:rsid w:val="00AB35AD"/>
    <w:rsid w:val="00AE390B"/>
    <w:rsid w:val="00AE5A79"/>
    <w:rsid w:val="00AF4085"/>
    <w:rsid w:val="00AF698D"/>
    <w:rsid w:val="00B13024"/>
    <w:rsid w:val="00B15503"/>
    <w:rsid w:val="00B224EC"/>
    <w:rsid w:val="00B309AB"/>
    <w:rsid w:val="00B7262A"/>
    <w:rsid w:val="00B9434A"/>
    <w:rsid w:val="00BA3250"/>
    <w:rsid w:val="00BB31F3"/>
    <w:rsid w:val="00BC2AD5"/>
    <w:rsid w:val="00BD3E55"/>
    <w:rsid w:val="00BD6697"/>
    <w:rsid w:val="00BE19DD"/>
    <w:rsid w:val="00BE27E8"/>
    <w:rsid w:val="00BE6505"/>
    <w:rsid w:val="00BF52EF"/>
    <w:rsid w:val="00C02E49"/>
    <w:rsid w:val="00C33790"/>
    <w:rsid w:val="00C33CB8"/>
    <w:rsid w:val="00C36E6D"/>
    <w:rsid w:val="00C442D1"/>
    <w:rsid w:val="00C452F3"/>
    <w:rsid w:val="00C468DC"/>
    <w:rsid w:val="00C57808"/>
    <w:rsid w:val="00C868A0"/>
    <w:rsid w:val="00CA21A3"/>
    <w:rsid w:val="00CB2DA4"/>
    <w:rsid w:val="00CB5AF7"/>
    <w:rsid w:val="00CE65D7"/>
    <w:rsid w:val="00D00891"/>
    <w:rsid w:val="00D055ED"/>
    <w:rsid w:val="00D268AD"/>
    <w:rsid w:val="00D324D1"/>
    <w:rsid w:val="00D35615"/>
    <w:rsid w:val="00D47FED"/>
    <w:rsid w:val="00D76DF7"/>
    <w:rsid w:val="00D86952"/>
    <w:rsid w:val="00D91299"/>
    <w:rsid w:val="00DC55E6"/>
    <w:rsid w:val="00DE4CE5"/>
    <w:rsid w:val="00DE7EE8"/>
    <w:rsid w:val="00DF424E"/>
    <w:rsid w:val="00E0573B"/>
    <w:rsid w:val="00E119E5"/>
    <w:rsid w:val="00E13D1C"/>
    <w:rsid w:val="00E15F6F"/>
    <w:rsid w:val="00E300D1"/>
    <w:rsid w:val="00E31AA3"/>
    <w:rsid w:val="00E45079"/>
    <w:rsid w:val="00E625C2"/>
    <w:rsid w:val="00E67323"/>
    <w:rsid w:val="00E763CC"/>
    <w:rsid w:val="00E816DB"/>
    <w:rsid w:val="00E81963"/>
    <w:rsid w:val="00E847C4"/>
    <w:rsid w:val="00E865A5"/>
    <w:rsid w:val="00EC413F"/>
    <w:rsid w:val="00ED1D07"/>
    <w:rsid w:val="00EE1A42"/>
    <w:rsid w:val="00EE35E0"/>
    <w:rsid w:val="00EE6259"/>
    <w:rsid w:val="00EF2A6A"/>
    <w:rsid w:val="00F004AA"/>
    <w:rsid w:val="00F02AD8"/>
    <w:rsid w:val="00F0439A"/>
    <w:rsid w:val="00F05F69"/>
    <w:rsid w:val="00F074A9"/>
    <w:rsid w:val="00F14AC9"/>
    <w:rsid w:val="00F21452"/>
    <w:rsid w:val="00F24939"/>
    <w:rsid w:val="00F32D34"/>
    <w:rsid w:val="00F36696"/>
    <w:rsid w:val="00F42833"/>
    <w:rsid w:val="00F462AF"/>
    <w:rsid w:val="00F57AB2"/>
    <w:rsid w:val="00F71408"/>
    <w:rsid w:val="00F76DE4"/>
    <w:rsid w:val="00F82A2C"/>
    <w:rsid w:val="00F82B16"/>
    <w:rsid w:val="00F8413C"/>
    <w:rsid w:val="00F93BAD"/>
    <w:rsid w:val="00F94A88"/>
    <w:rsid w:val="00FD0987"/>
    <w:rsid w:val="00FE3F51"/>
    <w:rsid w:val="00FE7423"/>
    <w:rsid w:val="00FF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CC40"/>
  <w15:chartTrackingRefBased/>
  <w15:docId w15:val="{AD66DD3B-294C-4AD2-B8EB-C3F5D136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F76DE4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39"/>
    <w:rsid w:val="00F7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B3065"/>
    <w:pPr>
      <w:ind w:left="720"/>
      <w:contextualSpacing/>
    </w:pPr>
  </w:style>
  <w:style w:type="paragraph" w:styleId="Cm">
    <w:name w:val="Title"/>
    <w:basedOn w:val="Norml"/>
    <w:link w:val="CmChar"/>
    <w:qFormat/>
    <w:rsid w:val="00305CAD"/>
    <w:pPr>
      <w:tabs>
        <w:tab w:val="left" w:pos="3686"/>
      </w:tabs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305C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305CA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">
    <w:name w:val="Body Text"/>
    <w:basedOn w:val="Norml"/>
    <w:link w:val="SzvegtrzsChar"/>
    <w:uiPriority w:val="1"/>
    <w:unhideWhenUsed/>
    <w:qFormat/>
    <w:rsid w:val="00BE19DD"/>
    <w:pPr>
      <w:widowControl w:val="0"/>
      <w:autoSpaceDE w:val="0"/>
      <w:autoSpaceDN w:val="0"/>
    </w:pPr>
    <w:rPr>
      <w:sz w:val="25"/>
      <w:szCs w:val="25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BE19DD"/>
    <w:rPr>
      <w:rFonts w:ascii="Times New Roman" w:eastAsia="Times New Roman" w:hAnsi="Times New Roman" w:cs="Times New Roman"/>
      <w:sz w:val="25"/>
      <w:szCs w:val="25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6</Pages>
  <Words>1113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362</cp:revision>
  <dcterms:created xsi:type="dcterms:W3CDTF">2020-05-14T12:39:00Z</dcterms:created>
  <dcterms:modified xsi:type="dcterms:W3CDTF">2022-05-06T08:52:00Z</dcterms:modified>
</cp:coreProperties>
</file>