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F54D4" w14:textId="77777777" w:rsidR="002F14A5" w:rsidRPr="003C4537" w:rsidRDefault="002F14A5" w:rsidP="002F14A5">
      <w:pPr>
        <w:tabs>
          <w:tab w:val="left" w:pos="3960"/>
        </w:tabs>
        <w:jc w:val="center"/>
        <w:rPr>
          <w:rFonts w:ascii="Cambria" w:eastAsia="Arial Unicode MS" w:hAnsi="Cambria"/>
          <w:b/>
          <w:szCs w:val="24"/>
        </w:rPr>
      </w:pPr>
    </w:p>
    <w:p w14:paraId="2F06172B" w14:textId="194F3014" w:rsidR="002F14A5" w:rsidRPr="003C4537" w:rsidRDefault="00EE45BC" w:rsidP="002F14A5">
      <w:pPr>
        <w:jc w:val="center"/>
        <w:rPr>
          <w:rFonts w:ascii="Cambria" w:hAnsi="Cambria"/>
          <w:b/>
          <w:szCs w:val="24"/>
        </w:rPr>
      </w:pPr>
      <w:r>
        <w:rPr>
          <w:rFonts w:ascii="Cambria" w:hAnsi="Cambria"/>
          <w:b/>
          <w:szCs w:val="24"/>
        </w:rPr>
        <w:t>ELŐTERJESZTÉS</w:t>
      </w:r>
    </w:p>
    <w:p w14:paraId="17B39168" w14:textId="77777777" w:rsidR="002F14A5" w:rsidRPr="003C4537" w:rsidRDefault="002F14A5" w:rsidP="002F14A5">
      <w:pPr>
        <w:jc w:val="center"/>
        <w:rPr>
          <w:rFonts w:ascii="Cambria" w:hAnsi="Cambria"/>
          <w:b/>
          <w:szCs w:val="24"/>
        </w:rPr>
      </w:pPr>
      <w:r w:rsidRPr="003C4537">
        <w:rPr>
          <w:rFonts w:ascii="Cambria" w:hAnsi="Cambria"/>
          <w:b/>
          <w:noProof/>
          <w:szCs w:val="24"/>
          <w:lang w:eastAsia="hu-HU"/>
        </w:rPr>
        <w:drawing>
          <wp:anchor distT="0" distB="0" distL="114300" distR="114300" simplePos="0" relativeHeight="251659264" behindDoc="0" locked="0" layoutInCell="1" allowOverlap="1" wp14:anchorId="6888208A" wp14:editId="495534C9">
            <wp:simplePos x="0" y="0"/>
            <wp:positionH relativeFrom="column">
              <wp:posOffset>2129155</wp:posOffset>
            </wp:positionH>
            <wp:positionV relativeFrom="paragraph">
              <wp:posOffset>150495</wp:posOffset>
            </wp:positionV>
            <wp:extent cx="1352550" cy="1276350"/>
            <wp:effectExtent l="0" t="0" r="0" b="0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DE12E1" w14:textId="77777777" w:rsidR="002F14A5" w:rsidRPr="003C4537" w:rsidRDefault="002F14A5" w:rsidP="002F14A5">
      <w:pPr>
        <w:jc w:val="center"/>
        <w:rPr>
          <w:rFonts w:ascii="Cambria" w:hAnsi="Cambria"/>
          <w:b/>
          <w:szCs w:val="24"/>
        </w:rPr>
      </w:pPr>
    </w:p>
    <w:p w14:paraId="08872240" w14:textId="77777777" w:rsidR="002F14A5" w:rsidRPr="003C4537" w:rsidRDefault="002F14A5" w:rsidP="002F14A5">
      <w:pPr>
        <w:jc w:val="center"/>
        <w:rPr>
          <w:rFonts w:ascii="Cambria" w:hAnsi="Cambria"/>
          <w:b/>
          <w:szCs w:val="24"/>
        </w:rPr>
      </w:pPr>
    </w:p>
    <w:p w14:paraId="4339A2ED" w14:textId="77777777" w:rsidR="002F14A5" w:rsidRPr="003C4537" w:rsidRDefault="002F14A5" w:rsidP="002F14A5">
      <w:pPr>
        <w:jc w:val="center"/>
        <w:rPr>
          <w:rFonts w:ascii="Cambria" w:hAnsi="Cambria"/>
          <w:b/>
          <w:szCs w:val="24"/>
        </w:rPr>
      </w:pPr>
    </w:p>
    <w:p w14:paraId="152C4859" w14:textId="77777777" w:rsidR="002F14A5" w:rsidRPr="003C4537" w:rsidRDefault="002F14A5" w:rsidP="002F14A5">
      <w:pPr>
        <w:jc w:val="center"/>
        <w:rPr>
          <w:rFonts w:ascii="Cambria" w:hAnsi="Cambria"/>
          <w:b/>
          <w:sz w:val="28"/>
          <w:szCs w:val="28"/>
        </w:rPr>
      </w:pPr>
      <w:r w:rsidRPr="003C4537">
        <w:rPr>
          <w:rFonts w:ascii="Cambria" w:hAnsi="Cambria"/>
          <w:b/>
          <w:sz w:val="28"/>
          <w:szCs w:val="28"/>
        </w:rPr>
        <w:t>BALATONMÁRIAFÜRDŐ KÖZSÉG</w:t>
      </w:r>
    </w:p>
    <w:p w14:paraId="5EE04789" w14:textId="77777777" w:rsidR="002F14A5" w:rsidRPr="003C4537" w:rsidRDefault="002F14A5" w:rsidP="002F14A5">
      <w:pPr>
        <w:jc w:val="center"/>
        <w:rPr>
          <w:rFonts w:ascii="Cambria" w:hAnsi="Cambria"/>
          <w:b/>
          <w:sz w:val="28"/>
          <w:szCs w:val="28"/>
        </w:rPr>
      </w:pPr>
      <w:r w:rsidRPr="003C4537">
        <w:rPr>
          <w:rFonts w:ascii="Cambria" w:hAnsi="Cambria"/>
          <w:b/>
          <w:sz w:val="28"/>
          <w:szCs w:val="28"/>
        </w:rPr>
        <w:t>ÖNKORMÁNYZAT</w:t>
      </w:r>
    </w:p>
    <w:p w14:paraId="5D253E5D" w14:textId="77777777" w:rsidR="002F14A5" w:rsidRPr="003C4537" w:rsidRDefault="002F14A5" w:rsidP="002F14A5">
      <w:pPr>
        <w:keepNext/>
        <w:keepLines/>
        <w:jc w:val="center"/>
        <w:outlineLvl w:val="1"/>
        <w:rPr>
          <w:rFonts w:ascii="Cambria" w:eastAsia="Times New Roman" w:hAnsi="Cambria"/>
          <w:b/>
          <w:bCs/>
          <w:sz w:val="28"/>
          <w:szCs w:val="28"/>
          <w:lang w:eastAsia="hu-HU"/>
        </w:rPr>
      </w:pPr>
      <w:r w:rsidRPr="003C4537">
        <w:rPr>
          <w:rFonts w:ascii="Cambria" w:eastAsia="Times New Roman" w:hAnsi="Cambria"/>
          <w:b/>
          <w:bCs/>
          <w:sz w:val="28"/>
          <w:szCs w:val="28"/>
          <w:lang w:eastAsia="hu-HU"/>
        </w:rPr>
        <w:t>KÉPVISELŐ-TESTÜLETÉNEK</w:t>
      </w:r>
    </w:p>
    <w:p w14:paraId="78D66FB1" w14:textId="77777777" w:rsidR="002F14A5" w:rsidRPr="003C4537" w:rsidRDefault="002F14A5" w:rsidP="002F14A5">
      <w:pPr>
        <w:keepNext/>
        <w:keepLines/>
        <w:outlineLvl w:val="6"/>
        <w:rPr>
          <w:rFonts w:ascii="Cambria" w:eastAsia="Times New Roman" w:hAnsi="Cambria"/>
          <w:b/>
          <w:i/>
          <w:iCs/>
          <w:sz w:val="28"/>
          <w:szCs w:val="28"/>
          <w:lang w:eastAsia="hu-HU"/>
        </w:rPr>
      </w:pPr>
    </w:p>
    <w:p w14:paraId="5587C772" w14:textId="77777777" w:rsidR="002F14A5" w:rsidRPr="003C4537" w:rsidRDefault="002F14A5" w:rsidP="002F14A5">
      <w:pPr>
        <w:rPr>
          <w:rFonts w:ascii="Cambria" w:hAnsi="Cambria"/>
          <w:sz w:val="28"/>
          <w:szCs w:val="28"/>
        </w:rPr>
      </w:pPr>
    </w:p>
    <w:p w14:paraId="54FB3ADA" w14:textId="77777777" w:rsidR="002F14A5" w:rsidRPr="003C4537" w:rsidRDefault="002F14A5" w:rsidP="002F14A5">
      <w:pPr>
        <w:jc w:val="center"/>
        <w:rPr>
          <w:rFonts w:ascii="Cambria" w:eastAsia="Times New Roman" w:hAnsi="Cambria"/>
          <w:b/>
          <w:sz w:val="28"/>
          <w:szCs w:val="28"/>
          <w:lang w:eastAsia="hu-HU"/>
        </w:rPr>
      </w:pPr>
      <w:r w:rsidRPr="003C4537">
        <w:rPr>
          <w:rFonts w:ascii="Cambria" w:eastAsia="Times New Roman" w:hAnsi="Cambria"/>
          <w:b/>
          <w:caps/>
          <w:sz w:val="28"/>
          <w:szCs w:val="28"/>
          <w:lang w:eastAsia="hu-HU"/>
        </w:rPr>
        <w:t xml:space="preserve">2022.  </w:t>
      </w:r>
      <w:r>
        <w:rPr>
          <w:rFonts w:ascii="Cambria" w:eastAsia="Times New Roman" w:hAnsi="Cambria"/>
          <w:b/>
          <w:caps/>
          <w:sz w:val="28"/>
          <w:szCs w:val="28"/>
          <w:lang w:eastAsia="hu-HU"/>
        </w:rPr>
        <w:t xml:space="preserve">május 9-ei </w:t>
      </w:r>
      <w:r w:rsidRPr="003C4537">
        <w:rPr>
          <w:rFonts w:ascii="Cambria" w:eastAsia="Times New Roman" w:hAnsi="Cambria"/>
          <w:b/>
          <w:sz w:val="28"/>
          <w:szCs w:val="28"/>
          <w:lang w:eastAsia="hu-HU"/>
        </w:rPr>
        <w:t>NYILVÁNOS ÜLÉSÉRE</w:t>
      </w:r>
    </w:p>
    <w:p w14:paraId="450DA040" w14:textId="77777777" w:rsidR="002F14A5" w:rsidRPr="003C4537" w:rsidRDefault="002F14A5" w:rsidP="002F14A5">
      <w:pPr>
        <w:rPr>
          <w:rFonts w:ascii="Cambria" w:hAnsi="Cambria"/>
          <w:sz w:val="28"/>
          <w:szCs w:val="28"/>
        </w:rPr>
      </w:pPr>
    </w:p>
    <w:p w14:paraId="36C99609" w14:textId="77777777" w:rsidR="002F14A5" w:rsidRPr="003C4537" w:rsidRDefault="002F14A5" w:rsidP="002F14A5">
      <w:pPr>
        <w:rPr>
          <w:rFonts w:ascii="Cambria" w:hAnsi="Cambria"/>
          <w:sz w:val="28"/>
          <w:szCs w:val="28"/>
        </w:rPr>
      </w:pPr>
    </w:p>
    <w:p w14:paraId="6E8DA87D" w14:textId="77777777" w:rsidR="002F14A5" w:rsidRPr="003C4537" w:rsidRDefault="002F14A5" w:rsidP="002F14A5">
      <w:pPr>
        <w:rPr>
          <w:rFonts w:ascii="Cambria" w:hAnsi="Cambria"/>
          <w:sz w:val="28"/>
          <w:szCs w:val="28"/>
        </w:rPr>
      </w:pPr>
    </w:p>
    <w:p w14:paraId="4B85BFB7" w14:textId="77777777" w:rsidR="002F14A5" w:rsidRPr="003C4537" w:rsidRDefault="002F14A5" w:rsidP="002F14A5">
      <w:pPr>
        <w:jc w:val="center"/>
        <w:rPr>
          <w:rFonts w:ascii="Cambria" w:eastAsia="Arial Unicode MS" w:hAnsi="Cambria"/>
          <w:b/>
          <w:sz w:val="28"/>
          <w:szCs w:val="28"/>
        </w:rPr>
      </w:pPr>
      <w:r w:rsidRPr="003C4537">
        <w:rPr>
          <w:rFonts w:ascii="Cambria" w:eastAsia="Arial Unicode MS" w:hAnsi="Cambria"/>
          <w:b/>
          <w:sz w:val="28"/>
          <w:szCs w:val="28"/>
        </w:rPr>
        <w:t>TÁRGY:</w:t>
      </w:r>
    </w:p>
    <w:p w14:paraId="6518B681" w14:textId="69CBC5DB" w:rsidR="002F14A5" w:rsidRDefault="00EE45BC" w:rsidP="002F14A5">
      <w:pPr>
        <w:jc w:val="center"/>
        <w:rPr>
          <w:rFonts w:ascii="Cambria" w:eastAsia="Arial Unicode MS" w:hAnsi="Cambria"/>
          <w:b/>
          <w:sz w:val="28"/>
          <w:szCs w:val="28"/>
        </w:rPr>
      </w:pPr>
      <w:r>
        <w:rPr>
          <w:rFonts w:ascii="Cambria" w:eastAsia="Arial Unicode MS" w:hAnsi="Cambria"/>
          <w:b/>
          <w:sz w:val="28"/>
          <w:szCs w:val="28"/>
        </w:rPr>
        <w:t>VAGYONGAZDÁLKODÁSRÓL SZÓLÓ ÖNKORMÁNYZATI RENDELET FELÜLVIZSGÁLATA</w:t>
      </w:r>
    </w:p>
    <w:p w14:paraId="001E69B4" w14:textId="77777777" w:rsidR="002F14A5" w:rsidRPr="003C4537" w:rsidRDefault="002F14A5" w:rsidP="002F14A5">
      <w:pPr>
        <w:jc w:val="center"/>
        <w:rPr>
          <w:rFonts w:ascii="Cambria" w:eastAsia="Arial Unicode MS" w:hAnsi="Cambria"/>
          <w:b/>
          <w:sz w:val="28"/>
          <w:szCs w:val="28"/>
        </w:rPr>
      </w:pPr>
    </w:p>
    <w:p w14:paraId="29C9D504" w14:textId="77777777" w:rsidR="00601E03" w:rsidRDefault="00601E03" w:rsidP="000C3C1E">
      <w:pPr>
        <w:jc w:val="center"/>
        <w:rPr>
          <w:rFonts w:ascii="Cambria" w:eastAsia="Arial Unicode MS" w:hAnsi="Cambria"/>
          <w:b/>
          <w:sz w:val="28"/>
          <w:szCs w:val="28"/>
        </w:rPr>
      </w:pPr>
    </w:p>
    <w:p w14:paraId="3EFDBDE4" w14:textId="77777777" w:rsidR="002F14A5" w:rsidRDefault="002F14A5" w:rsidP="000C3C1E">
      <w:pPr>
        <w:jc w:val="center"/>
        <w:rPr>
          <w:rFonts w:ascii="Cambria" w:eastAsia="Arial Unicode MS" w:hAnsi="Cambria"/>
          <w:b/>
          <w:sz w:val="28"/>
          <w:szCs w:val="28"/>
        </w:rPr>
      </w:pPr>
    </w:p>
    <w:p w14:paraId="276AA7F9" w14:textId="77777777" w:rsidR="002F14A5" w:rsidRDefault="002F14A5" w:rsidP="000C3C1E">
      <w:pPr>
        <w:jc w:val="center"/>
        <w:rPr>
          <w:rFonts w:asciiTheme="majorHAnsi" w:hAnsiTheme="majorHAnsi"/>
          <w:b/>
          <w:sz w:val="28"/>
          <w:szCs w:val="28"/>
        </w:rPr>
      </w:pPr>
    </w:p>
    <w:p w14:paraId="41BAD49F" w14:textId="77777777" w:rsidR="00601E03" w:rsidRDefault="00601E03" w:rsidP="000C3C1E">
      <w:pPr>
        <w:jc w:val="center"/>
        <w:rPr>
          <w:rFonts w:asciiTheme="majorHAnsi" w:hAnsiTheme="majorHAnsi"/>
          <w:b/>
          <w:sz w:val="28"/>
          <w:szCs w:val="28"/>
        </w:rPr>
      </w:pPr>
    </w:p>
    <w:p w14:paraId="377BB772" w14:textId="330F8941" w:rsidR="000C3C1E" w:rsidRDefault="000C3C1E" w:rsidP="000C3C1E">
      <w:pPr>
        <w:rPr>
          <w:rFonts w:asciiTheme="majorHAnsi" w:hAnsiTheme="majorHAnsi"/>
          <w:b/>
          <w:caps/>
          <w:sz w:val="28"/>
          <w:szCs w:val="28"/>
        </w:rPr>
      </w:pPr>
    </w:p>
    <w:p w14:paraId="76114AFE" w14:textId="1076DDF3" w:rsidR="00EE45BC" w:rsidRDefault="00EE45BC" w:rsidP="000C3C1E">
      <w:pPr>
        <w:rPr>
          <w:rFonts w:asciiTheme="majorHAnsi" w:hAnsiTheme="majorHAnsi"/>
          <w:b/>
          <w:caps/>
          <w:sz w:val="28"/>
          <w:szCs w:val="28"/>
        </w:rPr>
      </w:pPr>
    </w:p>
    <w:p w14:paraId="3B2D6781" w14:textId="57E88A7E" w:rsidR="00EE45BC" w:rsidRDefault="00EE45BC" w:rsidP="000C3C1E">
      <w:pPr>
        <w:rPr>
          <w:rFonts w:asciiTheme="majorHAnsi" w:hAnsiTheme="majorHAnsi"/>
          <w:b/>
          <w:caps/>
          <w:sz w:val="28"/>
          <w:szCs w:val="28"/>
        </w:rPr>
      </w:pPr>
    </w:p>
    <w:p w14:paraId="0F15DA52" w14:textId="54652765" w:rsidR="00EE45BC" w:rsidRDefault="00EE45BC" w:rsidP="000C3C1E">
      <w:pPr>
        <w:rPr>
          <w:rFonts w:asciiTheme="majorHAnsi" w:hAnsiTheme="majorHAnsi"/>
          <w:b/>
          <w:caps/>
          <w:sz w:val="28"/>
          <w:szCs w:val="28"/>
        </w:rPr>
      </w:pPr>
    </w:p>
    <w:p w14:paraId="47A542F4" w14:textId="2A066EBF" w:rsidR="00EE45BC" w:rsidRDefault="00EE45BC" w:rsidP="000C3C1E">
      <w:pPr>
        <w:rPr>
          <w:rFonts w:asciiTheme="majorHAnsi" w:hAnsiTheme="majorHAnsi"/>
          <w:b/>
          <w:caps/>
          <w:sz w:val="28"/>
          <w:szCs w:val="28"/>
        </w:rPr>
      </w:pPr>
    </w:p>
    <w:p w14:paraId="53D362A3" w14:textId="6F7BEB77" w:rsidR="00EE45BC" w:rsidRDefault="00EE45BC" w:rsidP="000C3C1E">
      <w:pPr>
        <w:rPr>
          <w:rFonts w:asciiTheme="majorHAnsi" w:hAnsiTheme="majorHAnsi"/>
          <w:b/>
          <w:caps/>
          <w:sz w:val="28"/>
          <w:szCs w:val="28"/>
        </w:rPr>
      </w:pPr>
    </w:p>
    <w:p w14:paraId="000535C9" w14:textId="62ED15BE" w:rsidR="00EE45BC" w:rsidRDefault="00EE45BC" w:rsidP="000C3C1E">
      <w:pPr>
        <w:rPr>
          <w:rFonts w:asciiTheme="majorHAnsi" w:hAnsiTheme="majorHAnsi"/>
          <w:b/>
          <w:caps/>
          <w:sz w:val="28"/>
          <w:szCs w:val="28"/>
        </w:rPr>
      </w:pPr>
    </w:p>
    <w:p w14:paraId="3C67FCEE" w14:textId="7C5F152B" w:rsidR="00EE45BC" w:rsidRDefault="00EE45BC" w:rsidP="000C3C1E">
      <w:pPr>
        <w:rPr>
          <w:rFonts w:asciiTheme="majorHAnsi" w:hAnsiTheme="majorHAnsi"/>
          <w:b/>
          <w:caps/>
          <w:sz w:val="28"/>
          <w:szCs w:val="28"/>
        </w:rPr>
      </w:pPr>
    </w:p>
    <w:p w14:paraId="66BC033C" w14:textId="55D5154C" w:rsidR="00EE45BC" w:rsidRDefault="00EE45BC" w:rsidP="000C3C1E">
      <w:pPr>
        <w:rPr>
          <w:rFonts w:asciiTheme="majorHAnsi" w:hAnsiTheme="majorHAnsi"/>
          <w:b/>
          <w:caps/>
          <w:sz w:val="28"/>
          <w:szCs w:val="28"/>
        </w:rPr>
      </w:pPr>
    </w:p>
    <w:p w14:paraId="6A9EF227" w14:textId="6EBCB16F" w:rsidR="00EE45BC" w:rsidRDefault="00EE45BC" w:rsidP="000C3C1E">
      <w:pPr>
        <w:rPr>
          <w:rFonts w:asciiTheme="majorHAnsi" w:hAnsiTheme="majorHAnsi"/>
          <w:b/>
          <w:caps/>
          <w:sz w:val="28"/>
          <w:szCs w:val="28"/>
        </w:rPr>
      </w:pPr>
    </w:p>
    <w:p w14:paraId="57EFE569" w14:textId="2940D12D" w:rsidR="00EE45BC" w:rsidRDefault="00EE45BC" w:rsidP="000C3C1E">
      <w:pPr>
        <w:rPr>
          <w:rFonts w:asciiTheme="majorHAnsi" w:hAnsiTheme="majorHAnsi"/>
          <w:b/>
          <w:caps/>
          <w:sz w:val="28"/>
          <w:szCs w:val="28"/>
        </w:rPr>
      </w:pPr>
    </w:p>
    <w:p w14:paraId="36A571A2" w14:textId="77777777" w:rsidR="00EE45BC" w:rsidRPr="00BF153B" w:rsidRDefault="00EE45BC" w:rsidP="000C3C1E">
      <w:pPr>
        <w:rPr>
          <w:rFonts w:asciiTheme="majorHAnsi" w:hAnsiTheme="majorHAnsi"/>
          <w:b/>
          <w:caps/>
          <w:sz w:val="28"/>
          <w:szCs w:val="28"/>
        </w:rPr>
      </w:pPr>
    </w:p>
    <w:p w14:paraId="20396888" w14:textId="0A67532E" w:rsidR="000C3C1E" w:rsidRPr="00EE45BC" w:rsidRDefault="00EE45BC" w:rsidP="000C3C1E">
      <w:pPr>
        <w:jc w:val="center"/>
        <w:rPr>
          <w:rFonts w:ascii="Cambria" w:eastAsia="Arial Unicode MS" w:hAnsi="Cambria"/>
          <w:b/>
          <w:sz w:val="28"/>
          <w:szCs w:val="28"/>
        </w:rPr>
      </w:pPr>
      <w:r w:rsidRPr="00EE45BC">
        <w:rPr>
          <w:rFonts w:ascii="Cambria" w:eastAsia="Arial Unicode MS" w:hAnsi="Cambria"/>
          <w:b/>
          <w:sz w:val="28"/>
          <w:szCs w:val="28"/>
        </w:rPr>
        <w:t>ELŐADÓ:</w:t>
      </w:r>
    </w:p>
    <w:p w14:paraId="556BF442" w14:textId="3D3742EF" w:rsidR="000C3C1E" w:rsidRPr="00EE45BC" w:rsidRDefault="00EE45BC" w:rsidP="00EE45BC">
      <w:pPr>
        <w:jc w:val="center"/>
        <w:rPr>
          <w:rFonts w:ascii="Cambria" w:eastAsia="Arial Unicode MS" w:hAnsi="Cambria"/>
          <w:b/>
          <w:sz w:val="28"/>
          <w:szCs w:val="28"/>
        </w:rPr>
      </w:pPr>
      <w:r w:rsidRPr="00EE45BC">
        <w:rPr>
          <w:rFonts w:ascii="Cambria" w:eastAsia="Arial Unicode MS" w:hAnsi="Cambria"/>
          <w:b/>
          <w:sz w:val="28"/>
          <w:szCs w:val="28"/>
        </w:rPr>
        <w:t>MESTYÁN VALÉRIA</w:t>
      </w:r>
    </w:p>
    <w:p w14:paraId="2986736D" w14:textId="4DD9AEB1" w:rsidR="000C3C1E" w:rsidRPr="00EE45BC" w:rsidRDefault="00EE45BC" w:rsidP="000C3C1E">
      <w:pPr>
        <w:jc w:val="center"/>
        <w:rPr>
          <w:rFonts w:ascii="Cambria" w:eastAsia="Arial Unicode MS" w:hAnsi="Cambria"/>
          <w:b/>
          <w:sz w:val="28"/>
          <w:szCs w:val="28"/>
        </w:rPr>
      </w:pPr>
      <w:r w:rsidRPr="00EE45BC">
        <w:rPr>
          <w:rFonts w:ascii="Cambria" w:eastAsia="Arial Unicode MS" w:hAnsi="Cambria"/>
          <w:b/>
          <w:sz w:val="28"/>
          <w:szCs w:val="28"/>
        </w:rPr>
        <w:t>CÍMZETES FŐJEGYZŐ</w:t>
      </w:r>
    </w:p>
    <w:p w14:paraId="1E66C5E0" w14:textId="77777777" w:rsidR="002F14A5" w:rsidRDefault="002F14A5" w:rsidP="000C3C1E">
      <w:pPr>
        <w:jc w:val="both"/>
        <w:rPr>
          <w:rFonts w:asciiTheme="majorHAnsi" w:hAnsiTheme="majorHAnsi" w:cs="Calibri Light"/>
          <w:szCs w:val="24"/>
        </w:rPr>
      </w:pPr>
    </w:p>
    <w:p w14:paraId="742F1E99" w14:textId="77777777" w:rsidR="00BE1CD7" w:rsidRDefault="00BE1CD7" w:rsidP="00BE1CD7">
      <w:pPr>
        <w:tabs>
          <w:tab w:val="left" w:pos="0"/>
        </w:tabs>
        <w:jc w:val="both"/>
        <w:rPr>
          <w:rFonts w:ascii="Cambria" w:hAnsi="Cambria"/>
          <w:b/>
          <w:bCs/>
        </w:rPr>
      </w:pPr>
    </w:p>
    <w:p w14:paraId="181FAB1E" w14:textId="686134AF" w:rsidR="00BE1CD7" w:rsidRPr="009034A2" w:rsidRDefault="00BE1CD7" w:rsidP="00BE1CD7">
      <w:pPr>
        <w:tabs>
          <w:tab w:val="left" w:pos="0"/>
        </w:tabs>
        <w:jc w:val="both"/>
        <w:rPr>
          <w:rFonts w:ascii="Cambria" w:hAnsi="Cambria"/>
          <w:bCs/>
        </w:rPr>
      </w:pPr>
      <w:r w:rsidRPr="009034A2">
        <w:rPr>
          <w:rFonts w:ascii="Cambria" w:hAnsi="Cambria"/>
          <w:b/>
          <w:bCs/>
        </w:rPr>
        <w:t>Készült:</w:t>
      </w:r>
      <w:r w:rsidRPr="009034A2">
        <w:rPr>
          <w:rFonts w:ascii="Cambria" w:hAnsi="Cambria"/>
          <w:bCs/>
        </w:rPr>
        <w:tab/>
        <w:t>Balatonmáriafürdő Község Önkormányzati Képviselő-testületének 20</w:t>
      </w:r>
      <w:r>
        <w:rPr>
          <w:rFonts w:ascii="Cambria" w:hAnsi="Cambria"/>
          <w:bCs/>
        </w:rPr>
        <w:t>22</w:t>
      </w:r>
      <w:r w:rsidRPr="009034A2">
        <w:rPr>
          <w:rFonts w:ascii="Cambria" w:hAnsi="Cambria"/>
          <w:bCs/>
        </w:rPr>
        <w:t xml:space="preserve">. </w:t>
      </w:r>
      <w:r>
        <w:rPr>
          <w:rFonts w:ascii="Cambria" w:hAnsi="Cambria"/>
          <w:bCs/>
        </w:rPr>
        <w:t xml:space="preserve">május 9-ei nyilvános </w:t>
      </w:r>
      <w:r w:rsidRPr="009034A2">
        <w:rPr>
          <w:rFonts w:ascii="Cambria" w:hAnsi="Cambria"/>
          <w:bCs/>
        </w:rPr>
        <w:t>testületi ülésére</w:t>
      </w:r>
    </w:p>
    <w:p w14:paraId="11F46A8E" w14:textId="77777777" w:rsidR="00BE1CD7" w:rsidRPr="009034A2" w:rsidRDefault="00BE1CD7" w:rsidP="00BE1CD7">
      <w:pPr>
        <w:tabs>
          <w:tab w:val="left" w:pos="0"/>
        </w:tabs>
        <w:jc w:val="both"/>
        <w:rPr>
          <w:rFonts w:ascii="Cambria" w:hAnsi="Cambria"/>
          <w:bCs/>
        </w:rPr>
      </w:pPr>
    </w:p>
    <w:p w14:paraId="68A87617" w14:textId="17C3D1C5" w:rsidR="00BE1CD7" w:rsidRPr="009034A2" w:rsidRDefault="00BE1CD7" w:rsidP="00BE1CD7">
      <w:pPr>
        <w:tabs>
          <w:tab w:val="left" w:pos="0"/>
        </w:tabs>
        <w:jc w:val="both"/>
        <w:rPr>
          <w:rFonts w:ascii="Cambria" w:hAnsi="Cambria"/>
        </w:rPr>
      </w:pPr>
      <w:r w:rsidRPr="009034A2">
        <w:rPr>
          <w:rFonts w:ascii="Cambria" w:hAnsi="Cambria"/>
          <w:b/>
          <w:bCs/>
        </w:rPr>
        <w:t>Tárgy:</w:t>
      </w:r>
      <w:r w:rsidRPr="009034A2">
        <w:rPr>
          <w:rFonts w:ascii="Cambria" w:hAnsi="Cambria"/>
        </w:rPr>
        <w:t xml:space="preserve"> </w:t>
      </w:r>
      <w:r w:rsidRPr="009034A2">
        <w:rPr>
          <w:rFonts w:ascii="Cambria" w:hAnsi="Cambria"/>
        </w:rPr>
        <w:tab/>
      </w:r>
      <w:r>
        <w:rPr>
          <w:rFonts w:ascii="Cambria" w:hAnsi="Cambria"/>
        </w:rPr>
        <w:t>V</w:t>
      </w:r>
      <w:r w:rsidRPr="00BE1CD7">
        <w:rPr>
          <w:rFonts w:ascii="Cambria" w:hAnsi="Cambria"/>
        </w:rPr>
        <w:t>agyongazdálkodásról szóló önkormányzati rendelet felülvizsgálata</w:t>
      </w:r>
    </w:p>
    <w:p w14:paraId="67C1D835" w14:textId="77777777" w:rsidR="002F14A5" w:rsidRDefault="002F14A5" w:rsidP="000C3C1E">
      <w:pPr>
        <w:jc w:val="both"/>
        <w:rPr>
          <w:rFonts w:asciiTheme="majorHAnsi" w:hAnsiTheme="majorHAnsi" w:cs="Calibri Light"/>
          <w:szCs w:val="24"/>
        </w:rPr>
      </w:pPr>
    </w:p>
    <w:p w14:paraId="35CDB731" w14:textId="77777777" w:rsidR="00E822BA" w:rsidRDefault="00E822BA" w:rsidP="000C3C1E">
      <w:pPr>
        <w:jc w:val="both"/>
        <w:rPr>
          <w:rFonts w:asciiTheme="majorHAnsi" w:hAnsiTheme="majorHAnsi" w:cs="Calibri Light"/>
          <w:szCs w:val="24"/>
        </w:rPr>
      </w:pPr>
    </w:p>
    <w:p w14:paraId="1752AD69" w14:textId="77777777" w:rsidR="00E822BA" w:rsidRDefault="00E822BA" w:rsidP="000C3C1E">
      <w:pPr>
        <w:jc w:val="both"/>
        <w:rPr>
          <w:rFonts w:ascii="Cambria" w:hAnsi="Cambria" w:cs="Calibri Light"/>
          <w:b/>
          <w:bCs/>
          <w:szCs w:val="24"/>
        </w:rPr>
      </w:pPr>
    </w:p>
    <w:p w14:paraId="129069CC" w14:textId="2FF9A599" w:rsidR="002F14A5" w:rsidRPr="00E822BA" w:rsidRDefault="002F14A5" w:rsidP="000C3C1E">
      <w:pPr>
        <w:jc w:val="both"/>
        <w:rPr>
          <w:rFonts w:ascii="Cambria" w:hAnsi="Cambria" w:cs="Calibri Light"/>
          <w:b/>
          <w:bCs/>
          <w:szCs w:val="24"/>
        </w:rPr>
      </w:pPr>
      <w:r w:rsidRPr="00E822BA">
        <w:rPr>
          <w:rFonts w:ascii="Cambria" w:hAnsi="Cambria" w:cs="Calibri Light"/>
          <w:b/>
          <w:bCs/>
          <w:szCs w:val="24"/>
        </w:rPr>
        <w:t>Tisztelt Képviselő-testület!</w:t>
      </w:r>
    </w:p>
    <w:p w14:paraId="49376E8E" w14:textId="77777777" w:rsidR="002F14A5" w:rsidRPr="00E822BA" w:rsidRDefault="002F14A5" w:rsidP="000C3C1E">
      <w:pPr>
        <w:jc w:val="both"/>
        <w:rPr>
          <w:rFonts w:ascii="Cambria" w:hAnsi="Cambria" w:cs="Calibri Light"/>
          <w:szCs w:val="24"/>
        </w:rPr>
      </w:pPr>
    </w:p>
    <w:p w14:paraId="6E99274F" w14:textId="77777777" w:rsidR="000C3C1E" w:rsidRPr="00E822BA" w:rsidRDefault="000C3C1E" w:rsidP="000C3C1E">
      <w:pPr>
        <w:pStyle w:val="Szvegtrzs3"/>
        <w:spacing w:after="0"/>
        <w:rPr>
          <w:rFonts w:ascii="Cambria" w:hAnsi="Cambria" w:cs="Calibri Light"/>
          <w:sz w:val="24"/>
          <w:szCs w:val="24"/>
        </w:rPr>
      </w:pPr>
      <w:r w:rsidRPr="00E822BA">
        <w:rPr>
          <w:rFonts w:ascii="Cambria" w:hAnsi="Cambria" w:cs="Calibri Light"/>
          <w:sz w:val="24"/>
          <w:szCs w:val="24"/>
        </w:rPr>
        <w:t>Balatonmáriafürdő  vagyonában 20</w:t>
      </w:r>
      <w:r w:rsidR="00601E03" w:rsidRPr="00E822BA">
        <w:rPr>
          <w:rFonts w:ascii="Cambria" w:hAnsi="Cambria" w:cs="Calibri Light"/>
          <w:sz w:val="24"/>
          <w:szCs w:val="24"/>
        </w:rPr>
        <w:t>21</w:t>
      </w:r>
      <w:r w:rsidRPr="00E822BA">
        <w:rPr>
          <w:rFonts w:ascii="Cambria" w:hAnsi="Cambria" w:cs="Calibri Light"/>
          <w:sz w:val="24"/>
          <w:szCs w:val="24"/>
        </w:rPr>
        <w:t>. évben az alábbi változások történtek:</w:t>
      </w:r>
    </w:p>
    <w:p w14:paraId="0485E6DB" w14:textId="77777777" w:rsidR="00601E03" w:rsidRDefault="00601E03" w:rsidP="000C3C1E">
      <w:pPr>
        <w:pStyle w:val="Szvegtrzs3"/>
        <w:spacing w:after="0"/>
        <w:rPr>
          <w:rFonts w:asciiTheme="majorHAnsi" w:hAnsiTheme="majorHAnsi" w:cs="Calibri Light"/>
          <w:sz w:val="24"/>
          <w:szCs w:val="24"/>
        </w:rPr>
      </w:pPr>
    </w:p>
    <w:tbl>
      <w:tblPr>
        <w:tblW w:w="79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4110"/>
        <w:gridCol w:w="1418"/>
        <w:gridCol w:w="1417"/>
      </w:tblGrid>
      <w:tr w:rsidR="00601E03" w:rsidRPr="00601E03" w14:paraId="5DE0B15F" w14:textId="77777777" w:rsidTr="00601E03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61B6E" w14:textId="77777777" w:rsidR="00601E03" w:rsidRPr="00601E03" w:rsidRDefault="00601E03" w:rsidP="00601E03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u w:val="single"/>
                <w:lang w:eastAsia="hu-HU"/>
              </w:rPr>
            </w:pPr>
            <w:r w:rsidRPr="00601E03"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u w:val="single"/>
                <w:lang w:eastAsia="hu-HU"/>
              </w:rPr>
              <w:t>Telek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70375" w14:textId="77777777" w:rsidR="00601E03" w:rsidRPr="00601E03" w:rsidRDefault="00601E03" w:rsidP="00601E03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u w:val="single"/>
                <w:lang w:eastAsia="hu-H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C77B2" w14:textId="77777777" w:rsidR="00601E03" w:rsidRPr="00601E03" w:rsidRDefault="00601E03" w:rsidP="00601E03">
            <w:pPr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8B97C" w14:textId="77777777" w:rsidR="00601E03" w:rsidRPr="00601E03" w:rsidRDefault="00601E03" w:rsidP="00601E03">
            <w:pPr>
              <w:ind w:left="470"/>
              <w:jc w:val="center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</w:tr>
      <w:tr w:rsidR="00601E03" w:rsidRPr="00601E03" w14:paraId="2DDF6D51" w14:textId="77777777" w:rsidTr="00601E03">
        <w:trPr>
          <w:trHeight w:val="51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175DC" w14:textId="77777777" w:rsidR="00601E03" w:rsidRPr="00601E03" w:rsidRDefault="00601E03" w:rsidP="00601E03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lang w:eastAsia="hu-HU"/>
              </w:rPr>
              <w:t>Hrsz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3456D" w14:textId="77777777" w:rsidR="00601E03" w:rsidRPr="00601E03" w:rsidRDefault="00601E03" w:rsidP="00601E03">
            <w:pPr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lang w:eastAsia="hu-HU"/>
              </w:rPr>
              <w:t>Megnevezés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B2B88" w14:textId="77777777" w:rsidR="00601E03" w:rsidRPr="00601E03" w:rsidRDefault="00601E03" w:rsidP="00601E03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lang w:eastAsia="hu-HU"/>
              </w:rPr>
              <w:t>Időpont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1DE72" w14:textId="77777777" w:rsidR="00601E03" w:rsidRPr="00601E03" w:rsidRDefault="00601E03" w:rsidP="00601E03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lang w:eastAsia="hu-HU"/>
              </w:rPr>
              <w:t>Összeg</w:t>
            </w:r>
          </w:p>
        </w:tc>
      </w:tr>
      <w:tr w:rsidR="00601E03" w:rsidRPr="00601E03" w14:paraId="3D3C70EB" w14:textId="77777777" w:rsidTr="00601E03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19537" w14:textId="77777777" w:rsidR="00601E03" w:rsidRPr="00601E03" w:rsidRDefault="00601E03" w:rsidP="00601E03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1603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6422F" w14:textId="77777777" w:rsidR="00601E03" w:rsidRPr="00601E03" w:rsidRDefault="00601E03" w:rsidP="00601E0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Telekalakítás miatt, megosztva 1602/1 és 1602/3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5F1CC" w14:textId="77777777" w:rsidR="00601E03" w:rsidRPr="00601E03" w:rsidRDefault="00601E03" w:rsidP="00601E03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2021.07.12.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9E82B" w14:textId="77777777" w:rsidR="00601E03" w:rsidRPr="00601E03" w:rsidRDefault="00601E03" w:rsidP="00601E03">
            <w:pPr>
              <w:jc w:val="right"/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-192 863 540 Ft</w:t>
            </w:r>
          </w:p>
        </w:tc>
      </w:tr>
      <w:tr w:rsidR="00601E03" w:rsidRPr="00601E03" w14:paraId="5AC8A587" w14:textId="77777777" w:rsidTr="00601E03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4C328" w14:textId="77777777" w:rsidR="00601E03" w:rsidRPr="00601E03" w:rsidRDefault="00601E03" w:rsidP="00601E03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1603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FC2ED" w14:textId="77777777" w:rsidR="00601E03" w:rsidRPr="00601E03" w:rsidRDefault="00601E03" w:rsidP="00601E0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 xml:space="preserve">Ajándékozás 701 m2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5DF6D" w14:textId="77777777" w:rsidR="00601E03" w:rsidRPr="00601E03" w:rsidRDefault="00601E03" w:rsidP="00601E03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2021.07.12.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956ED" w14:textId="77777777" w:rsidR="00601E03" w:rsidRPr="00601E03" w:rsidRDefault="00601E03" w:rsidP="00601E03">
            <w:pPr>
              <w:jc w:val="right"/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3 800 000 Ft</w:t>
            </w:r>
          </w:p>
        </w:tc>
      </w:tr>
      <w:tr w:rsidR="00601E03" w:rsidRPr="00601E03" w14:paraId="5BDA0637" w14:textId="77777777" w:rsidTr="00601E03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3074E" w14:textId="77777777" w:rsidR="00601E03" w:rsidRPr="00601E03" w:rsidRDefault="00601E03" w:rsidP="00601E03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1603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C1E50" w14:textId="77777777" w:rsidR="00601E03" w:rsidRPr="00601E03" w:rsidRDefault="00601E03" w:rsidP="00601E0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Értékesítés 701 m2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3E13E" w14:textId="77777777" w:rsidR="00601E03" w:rsidRPr="00601E03" w:rsidRDefault="00601E03" w:rsidP="00601E03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2021.07.12.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4DCDE" w14:textId="77777777" w:rsidR="00601E03" w:rsidRPr="00601E03" w:rsidRDefault="00601E03" w:rsidP="00601E03">
            <w:pPr>
              <w:jc w:val="right"/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-3 800 000 Ft</w:t>
            </w:r>
          </w:p>
        </w:tc>
      </w:tr>
      <w:tr w:rsidR="00601E03" w:rsidRPr="00601E03" w14:paraId="451C910F" w14:textId="77777777" w:rsidTr="00601E03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D5674" w14:textId="77777777" w:rsidR="00601E03" w:rsidRPr="00601E03" w:rsidRDefault="00601E03" w:rsidP="00601E03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1602/1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A7E41" w14:textId="77777777" w:rsidR="00601E03" w:rsidRPr="00601E03" w:rsidRDefault="00601E03" w:rsidP="00601E0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1603 hrsz megosztása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A3C7C" w14:textId="77777777" w:rsidR="00601E03" w:rsidRPr="00601E03" w:rsidRDefault="00601E03" w:rsidP="00601E03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2021.07.12.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F35B8" w14:textId="77777777" w:rsidR="00601E03" w:rsidRPr="00601E03" w:rsidRDefault="00601E03" w:rsidP="00601E03">
            <w:pPr>
              <w:jc w:val="right"/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6 808 500 Ft</w:t>
            </w:r>
          </w:p>
        </w:tc>
      </w:tr>
      <w:tr w:rsidR="00601E03" w:rsidRPr="00601E03" w14:paraId="4A15D7A5" w14:textId="77777777" w:rsidTr="00601E03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5D5A5" w14:textId="77777777" w:rsidR="00601E03" w:rsidRPr="00601E03" w:rsidRDefault="00601E03" w:rsidP="00601E03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1602/3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21C0B" w14:textId="77777777" w:rsidR="00601E03" w:rsidRPr="00601E03" w:rsidRDefault="00601E03" w:rsidP="00601E0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1603 hrsz megosztása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AAAA4" w14:textId="77777777" w:rsidR="00601E03" w:rsidRPr="00601E03" w:rsidRDefault="00601E03" w:rsidP="00601E03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2021.07.12.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1047C" w14:textId="77777777" w:rsidR="00601E03" w:rsidRPr="00601E03" w:rsidRDefault="00601E03" w:rsidP="00601E03">
            <w:pPr>
              <w:jc w:val="right"/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186 055 040 Ft</w:t>
            </w:r>
          </w:p>
        </w:tc>
      </w:tr>
      <w:tr w:rsidR="00601E03" w:rsidRPr="00601E03" w14:paraId="739C8130" w14:textId="77777777" w:rsidTr="00601E03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EC389" w14:textId="77777777" w:rsidR="00601E03" w:rsidRPr="00601E03" w:rsidRDefault="00601E03" w:rsidP="00601E03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03C81" w14:textId="77777777" w:rsidR="00601E03" w:rsidRPr="00601E03" w:rsidRDefault="00601E03" w:rsidP="00601E03">
            <w:pPr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E039F" w14:textId="77777777" w:rsidR="00601E03" w:rsidRPr="00601E03" w:rsidRDefault="00601E03" w:rsidP="00601E03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DADAD" w14:textId="77777777" w:rsidR="00601E03" w:rsidRPr="00601E03" w:rsidRDefault="00601E03" w:rsidP="00601E03">
            <w:pPr>
              <w:jc w:val="right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lang w:eastAsia="hu-HU"/>
              </w:rPr>
              <w:t>0 Ft</w:t>
            </w:r>
          </w:p>
        </w:tc>
      </w:tr>
      <w:tr w:rsidR="00601E03" w:rsidRPr="00601E03" w14:paraId="0CF909E2" w14:textId="77777777" w:rsidTr="00601E03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5093E" w14:textId="77777777" w:rsidR="00601E03" w:rsidRPr="00601E03" w:rsidRDefault="00601E03" w:rsidP="00601E03">
            <w:pPr>
              <w:jc w:val="right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1084A4" w14:textId="77777777" w:rsidR="00601E03" w:rsidRPr="00601E03" w:rsidRDefault="00601E03" w:rsidP="00601E03">
            <w:pPr>
              <w:jc w:val="center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D3763" w14:textId="77777777" w:rsidR="00601E03" w:rsidRPr="00601E03" w:rsidRDefault="00601E03" w:rsidP="00601E03">
            <w:pPr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28019" w14:textId="77777777" w:rsidR="00601E03" w:rsidRPr="00601E03" w:rsidRDefault="00601E03" w:rsidP="00601E03">
            <w:pPr>
              <w:jc w:val="center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</w:tr>
      <w:tr w:rsidR="00601E03" w:rsidRPr="00601E03" w14:paraId="62D42A2D" w14:textId="77777777" w:rsidTr="00601E03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CD959" w14:textId="77777777" w:rsidR="00601E03" w:rsidRPr="00601E03" w:rsidRDefault="00601E03" w:rsidP="00601E03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u w:val="single"/>
                <w:lang w:eastAsia="hu-HU"/>
              </w:rPr>
            </w:pPr>
            <w:r w:rsidRPr="00601E03"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u w:val="single"/>
                <w:lang w:eastAsia="hu-HU"/>
              </w:rPr>
              <w:t>Épület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2B18A7" w14:textId="77777777" w:rsidR="00601E03" w:rsidRPr="00601E03" w:rsidRDefault="00601E03" w:rsidP="00601E03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u w:val="single"/>
                <w:lang w:eastAsia="hu-H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D9908" w14:textId="77777777" w:rsidR="00601E03" w:rsidRPr="00601E03" w:rsidRDefault="00601E03" w:rsidP="00601E03">
            <w:pPr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4A3FF" w14:textId="77777777" w:rsidR="00601E03" w:rsidRPr="00601E03" w:rsidRDefault="00601E03" w:rsidP="00601E03">
            <w:pPr>
              <w:jc w:val="center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</w:tr>
      <w:tr w:rsidR="00601E03" w:rsidRPr="00601E03" w14:paraId="3D464F92" w14:textId="77777777" w:rsidTr="00601E03">
        <w:trPr>
          <w:trHeight w:val="40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2F790" w14:textId="77777777" w:rsidR="00601E03" w:rsidRPr="00601E03" w:rsidRDefault="00601E03" w:rsidP="00601E03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lang w:eastAsia="hu-HU"/>
              </w:rPr>
              <w:t>Hrsz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00269" w14:textId="77777777" w:rsidR="00601E03" w:rsidRPr="00601E03" w:rsidRDefault="00601E03" w:rsidP="00601E03">
            <w:pPr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lang w:eastAsia="hu-HU"/>
              </w:rPr>
              <w:t>Megnevezés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971B4" w14:textId="77777777" w:rsidR="00601E03" w:rsidRPr="00601E03" w:rsidRDefault="00601E03" w:rsidP="00601E03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lang w:eastAsia="hu-HU"/>
              </w:rPr>
              <w:t>Időpont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BDC7C" w14:textId="77777777" w:rsidR="00601E03" w:rsidRPr="00601E03" w:rsidRDefault="00601E03" w:rsidP="00601E03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lang w:eastAsia="hu-HU"/>
              </w:rPr>
              <w:t>Összeg</w:t>
            </w:r>
          </w:p>
        </w:tc>
      </w:tr>
      <w:tr w:rsidR="00601E03" w:rsidRPr="00601E03" w14:paraId="77355648" w14:textId="77777777" w:rsidTr="00601E03">
        <w:trPr>
          <w:trHeight w:val="69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77BAA" w14:textId="77777777" w:rsidR="00601E03" w:rsidRPr="00601E03" w:rsidRDefault="00601E03" w:rsidP="00601E03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209/15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00A9E" w14:textId="77777777" w:rsidR="00601E03" w:rsidRPr="00601E03" w:rsidRDefault="00601E03" w:rsidP="00601E0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Térítésmentes átvétel - Strandi irodák, vizesblokk felújítás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40B6B" w14:textId="77777777" w:rsidR="00601E03" w:rsidRPr="00601E03" w:rsidRDefault="00601E03" w:rsidP="00601E03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2021.01.01.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6CE4E" w14:textId="77777777" w:rsidR="00601E03" w:rsidRPr="00601E03" w:rsidRDefault="00601E03" w:rsidP="00601E03">
            <w:pPr>
              <w:jc w:val="right"/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10 753 345 Ft</w:t>
            </w:r>
          </w:p>
        </w:tc>
      </w:tr>
      <w:tr w:rsidR="00601E03" w:rsidRPr="00601E03" w14:paraId="69DB2B6B" w14:textId="77777777" w:rsidTr="00601E03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C0117" w14:textId="77777777" w:rsidR="00601E03" w:rsidRPr="00601E03" w:rsidRDefault="00601E03" w:rsidP="00601E03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209/15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2AFCA" w14:textId="77777777" w:rsidR="00601E03" w:rsidRPr="00601E03" w:rsidRDefault="00601E03" w:rsidP="00601E0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Térítésmentes átvétel - Próbaterem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EA975" w14:textId="77777777" w:rsidR="00601E03" w:rsidRPr="00601E03" w:rsidRDefault="00601E03" w:rsidP="00601E03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2021.01.01.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7B583" w14:textId="77777777" w:rsidR="00601E03" w:rsidRPr="00601E03" w:rsidRDefault="00601E03" w:rsidP="00601E03">
            <w:pPr>
              <w:jc w:val="right"/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8 753 670 Ft</w:t>
            </w:r>
          </w:p>
        </w:tc>
      </w:tr>
      <w:tr w:rsidR="00601E03" w:rsidRPr="00601E03" w14:paraId="2BCA5B15" w14:textId="77777777" w:rsidTr="00601E03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D96FE" w14:textId="77777777" w:rsidR="00601E03" w:rsidRPr="00601E03" w:rsidRDefault="00601E03" w:rsidP="00601E03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209/15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65010" w14:textId="77777777" w:rsidR="00601E03" w:rsidRPr="00601E03" w:rsidRDefault="00601E03" w:rsidP="00601E0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Családi és akadálymentesített öltöző - Strandfejlesztés pályázat 3. ütem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A3BB9" w14:textId="77777777" w:rsidR="00601E03" w:rsidRPr="00601E03" w:rsidRDefault="00601E03" w:rsidP="00601E03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2021.01.31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1EDBD" w14:textId="77777777" w:rsidR="00601E03" w:rsidRPr="00601E03" w:rsidRDefault="00601E03" w:rsidP="00601E03">
            <w:pPr>
              <w:jc w:val="right"/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2 100 000 Ft</w:t>
            </w:r>
          </w:p>
        </w:tc>
      </w:tr>
      <w:tr w:rsidR="00601E03" w:rsidRPr="00601E03" w14:paraId="295748CD" w14:textId="77777777" w:rsidTr="00601E03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4EC01" w14:textId="77777777" w:rsidR="00601E03" w:rsidRPr="00601E03" w:rsidRDefault="00601E03" w:rsidP="00601E03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209/15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E9EC1" w14:textId="77777777" w:rsidR="00601E03" w:rsidRPr="00601E03" w:rsidRDefault="00601E03" w:rsidP="00601E0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Vizesblokk bővítés - Strandfejlesztés pályázat 3. ütem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D3B64" w14:textId="77777777" w:rsidR="00601E03" w:rsidRPr="00601E03" w:rsidRDefault="00601E03" w:rsidP="00601E03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2021.05.03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C26BF" w14:textId="77777777" w:rsidR="00601E03" w:rsidRPr="00601E03" w:rsidRDefault="00601E03" w:rsidP="00601E03">
            <w:pPr>
              <w:jc w:val="right"/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65 052 510 Ft</w:t>
            </w:r>
          </w:p>
        </w:tc>
      </w:tr>
      <w:tr w:rsidR="00601E03" w:rsidRPr="00601E03" w14:paraId="4F46FABC" w14:textId="77777777" w:rsidTr="00601E03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0AB07" w14:textId="77777777" w:rsidR="00601E03" w:rsidRPr="00601E03" w:rsidRDefault="00601E03" w:rsidP="00601E03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1594/4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DFB1F" w14:textId="77777777" w:rsidR="00601E03" w:rsidRPr="00601E03" w:rsidRDefault="00601E03" w:rsidP="00601E0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Vizesblokk bővítés - Strandfejlesztés pályázat 4. ütem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783FF" w14:textId="77777777" w:rsidR="00601E03" w:rsidRPr="00601E03" w:rsidRDefault="00601E03" w:rsidP="00601E03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2021.07.01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F75CB" w14:textId="77777777" w:rsidR="00601E03" w:rsidRPr="00601E03" w:rsidRDefault="00601E03" w:rsidP="00601E03">
            <w:pPr>
              <w:jc w:val="right"/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17 886 722 Ft</w:t>
            </w:r>
          </w:p>
        </w:tc>
      </w:tr>
      <w:tr w:rsidR="00601E03" w:rsidRPr="00601E03" w14:paraId="04DF87E9" w14:textId="77777777" w:rsidTr="00601E03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DE03A" w14:textId="77777777" w:rsidR="00601E03" w:rsidRPr="00601E03" w:rsidRDefault="00601E03" w:rsidP="00601E03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1602/3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FFA6C" w14:textId="77777777" w:rsidR="00601E03" w:rsidRPr="00601E03" w:rsidRDefault="00601E03" w:rsidP="00601E0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 xml:space="preserve">Vizesblokk bővítés - Bárdos strand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6C3B2" w14:textId="77777777" w:rsidR="00601E03" w:rsidRPr="00601E03" w:rsidRDefault="00601E03" w:rsidP="00601E03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2021.07.07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E61ED" w14:textId="77777777" w:rsidR="00601E03" w:rsidRPr="00601E03" w:rsidRDefault="00601E03" w:rsidP="00601E03">
            <w:pPr>
              <w:jc w:val="right"/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25 418 774 Ft</w:t>
            </w:r>
          </w:p>
        </w:tc>
      </w:tr>
      <w:tr w:rsidR="00601E03" w:rsidRPr="00601E03" w14:paraId="7FD042F4" w14:textId="77777777" w:rsidTr="00601E03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D9BB6" w14:textId="77777777" w:rsidR="00601E03" w:rsidRPr="00601E03" w:rsidRDefault="00601E03" w:rsidP="00601E03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425/2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B5316" w14:textId="77777777" w:rsidR="00601E03" w:rsidRPr="00601E03" w:rsidRDefault="00601E03" w:rsidP="00601E0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Óvoda - Nyílászáró csere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F2EC9" w14:textId="77777777" w:rsidR="00601E03" w:rsidRPr="00601E03" w:rsidRDefault="00601E03" w:rsidP="00601E03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2021.11.26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2ACE9" w14:textId="77777777" w:rsidR="00601E03" w:rsidRPr="00601E03" w:rsidRDefault="00601E03" w:rsidP="00601E03">
            <w:pPr>
              <w:jc w:val="right"/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919 330 Ft</w:t>
            </w:r>
          </w:p>
        </w:tc>
      </w:tr>
      <w:tr w:rsidR="00601E03" w:rsidRPr="00601E03" w14:paraId="378C11CF" w14:textId="77777777" w:rsidTr="00601E03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58273" w14:textId="77777777" w:rsidR="00601E03" w:rsidRPr="00601E03" w:rsidRDefault="00601E03" w:rsidP="00601E03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425/2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A60B4" w14:textId="77777777" w:rsidR="00601E03" w:rsidRPr="00601E03" w:rsidRDefault="00601E03" w:rsidP="00601E0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Óvoda - Épület felújítás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C94A8" w14:textId="77777777" w:rsidR="00601E03" w:rsidRPr="00601E03" w:rsidRDefault="00601E03" w:rsidP="00601E03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2021.12.28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FE4DE" w14:textId="77777777" w:rsidR="00601E03" w:rsidRPr="00601E03" w:rsidRDefault="00601E03" w:rsidP="00601E03">
            <w:pPr>
              <w:jc w:val="right"/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11 233 045 Ft</w:t>
            </w:r>
          </w:p>
        </w:tc>
      </w:tr>
      <w:tr w:rsidR="00601E03" w:rsidRPr="00601E03" w14:paraId="5B8F54FD" w14:textId="77777777" w:rsidTr="00601E03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4011A" w14:textId="77777777" w:rsidR="00601E03" w:rsidRPr="00601E03" w:rsidRDefault="00601E03" w:rsidP="00601E03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FB0030" w14:textId="77777777" w:rsidR="00601E03" w:rsidRPr="00601E03" w:rsidRDefault="00601E03" w:rsidP="00601E03">
            <w:pPr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2FEB0" w14:textId="77777777" w:rsidR="00601E03" w:rsidRPr="00601E03" w:rsidRDefault="00601E03" w:rsidP="00601E03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18A31" w14:textId="77777777" w:rsidR="00601E03" w:rsidRPr="00601E03" w:rsidRDefault="00601E03" w:rsidP="00601E03">
            <w:pPr>
              <w:jc w:val="right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lang w:eastAsia="hu-HU"/>
              </w:rPr>
              <w:t>142 117 396 Ft</w:t>
            </w:r>
          </w:p>
        </w:tc>
      </w:tr>
      <w:tr w:rsidR="00601E03" w:rsidRPr="00601E03" w14:paraId="77218838" w14:textId="77777777" w:rsidTr="00601E03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C49ED" w14:textId="77777777" w:rsidR="00601E03" w:rsidRPr="00601E03" w:rsidRDefault="00601E03" w:rsidP="00601E03">
            <w:pPr>
              <w:jc w:val="right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6CBEAB" w14:textId="77777777" w:rsidR="00601E03" w:rsidRPr="00601E03" w:rsidRDefault="00601E03" w:rsidP="00601E03">
            <w:pPr>
              <w:jc w:val="center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BA173" w14:textId="77777777" w:rsidR="00601E03" w:rsidRPr="00601E03" w:rsidRDefault="00601E03" w:rsidP="00601E03">
            <w:pPr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DB83B" w14:textId="77777777" w:rsidR="00601E03" w:rsidRPr="00601E03" w:rsidRDefault="00601E03" w:rsidP="00601E03">
            <w:pPr>
              <w:jc w:val="center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</w:tr>
      <w:tr w:rsidR="00601E03" w:rsidRPr="00601E03" w14:paraId="6633CA1E" w14:textId="77777777" w:rsidTr="00601E03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3D5E9" w14:textId="77777777" w:rsidR="00601E03" w:rsidRPr="00601E03" w:rsidRDefault="00601E03" w:rsidP="00601E03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u w:val="single"/>
                <w:lang w:eastAsia="hu-HU"/>
              </w:rPr>
            </w:pPr>
            <w:r w:rsidRPr="00601E03"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u w:val="single"/>
                <w:lang w:eastAsia="hu-HU"/>
              </w:rPr>
              <w:t>Építmény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E2385D" w14:textId="77777777" w:rsidR="00601E03" w:rsidRPr="00601E03" w:rsidRDefault="00601E03" w:rsidP="00601E03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u w:val="single"/>
                <w:lang w:eastAsia="hu-H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93722" w14:textId="77777777" w:rsidR="00601E03" w:rsidRPr="00601E03" w:rsidRDefault="00601E03" w:rsidP="00601E03">
            <w:pPr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4C3AE" w14:textId="77777777" w:rsidR="00601E03" w:rsidRPr="00601E03" w:rsidRDefault="00601E03" w:rsidP="00601E03">
            <w:pPr>
              <w:jc w:val="center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</w:tr>
      <w:tr w:rsidR="00601E03" w:rsidRPr="00601E03" w14:paraId="5200003E" w14:textId="77777777" w:rsidTr="00601E03">
        <w:trPr>
          <w:trHeight w:val="51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DCDEB" w14:textId="77777777" w:rsidR="00601E03" w:rsidRPr="00601E03" w:rsidRDefault="00601E03" w:rsidP="00601E03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lang w:eastAsia="hu-HU"/>
              </w:rPr>
              <w:t>Hrsz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1953A" w14:textId="77777777" w:rsidR="00601E03" w:rsidRPr="00601E03" w:rsidRDefault="00601E03" w:rsidP="00601E03">
            <w:pPr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lang w:eastAsia="hu-HU"/>
              </w:rPr>
              <w:t>Megnevezés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6986F" w14:textId="77777777" w:rsidR="00601E03" w:rsidRPr="00601E03" w:rsidRDefault="00601E03" w:rsidP="00601E03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lang w:eastAsia="hu-HU"/>
              </w:rPr>
              <w:t>Időpont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27CF1" w14:textId="77777777" w:rsidR="00601E03" w:rsidRPr="00601E03" w:rsidRDefault="00601E03" w:rsidP="00601E03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lang w:eastAsia="hu-HU"/>
              </w:rPr>
              <w:t>Összeg</w:t>
            </w:r>
          </w:p>
        </w:tc>
      </w:tr>
      <w:tr w:rsidR="00601E03" w:rsidRPr="00601E03" w14:paraId="1B0D8E84" w14:textId="77777777" w:rsidTr="00601E03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62A6E" w14:textId="77777777" w:rsidR="00601E03" w:rsidRPr="00601E03" w:rsidRDefault="00601E03" w:rsidP="00601E03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347/4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6AAFC" w14:textId="77777777" w:rsidR="00601E03" w:rsidRPr="00601E03" w:rsidRDefault="00601E03" w:rsidP="00601E0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Rákóczi utca - növényzet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A4409" w14:textId="77777777" w:rsidR="00601E03" w:rsidRPr="00601E03" w:rsidRDefault="00601E03" w:rsidP="00601E03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2021.05.28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0F9D6" w14:textId="77777777" w:rsidR="00601E03" w:rsidRPr="00601E03" w:rsidRDefault="00601E03" w:rsidP="00601E03">
            <w:pPr>
              <w:jc w:val="right"/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15 091 449 Ft</w:t>
            </w:r>
          </w:p>
        </w:tc>
      </w:tr>
      <w:tr w:rsidR="00601E03" w:rsidRPr="00601E03" w14:paraId="6F5FB43E" w14:textId="77777777" w:rsidTr="00601E03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11685" w14:textId="77777777" w:rsidR="00601E03" w:rsidRPr="00601E03" w:rsidRDefault="00601E03" w:rsidP="00601E03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347/4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9F1D6" w14:textId="77777777" w:rsidR="00601E03" w:rsidRPr="00601E03" w:rsidRDefault="00601E03" w:rsidP="00601E0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Rákóczi utca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F92F5" w14:textId="77777777" w:rsidR="00601E03" w:rsidRPr="00601E03" w:rsidRDefault="00601E03" w:rsidP="00601E03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2021.05.28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5905A" w14:textId="77777777" w:rsidR="00601E03" w:rsidRPr="00601E03" w:rsidRDefault="00601E03" w:rsidP="00601E03">
            <w:pPr>
              <w:jc w:val="right"/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101 539 320 Ft</w:t>
            </w:r>
          </w:p>
        </w:tc>
      </w:tr>
      <w:tr w:rsidR="00601E03" w:rsidRPr="00601E03" w14:paraId="75B9E1EA" w14:textId="77777777" w:rsidTr="00601E03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2AFC6" w14:textId="77777777" w:rsidR="00601E03" w:rsidRPr="00601E03" w:rsidRDefault="00601E03" w:rsidP="00601E03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347/4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6E2582" w14:textId="77777777" w:rsidR="00601E03" w:rsidRPr="00601E03" w:rsidRDefault="00601E03" w:rsidP="00601E0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Rákóczi utca járda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1B941" w14:textId="77777777" w:rsidR="00601E03" w:rsidRPr="00601E03" w:rsidRDefault="00601E03" w:rsidP="00601E03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2021.05.28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CC1F7" w14:textId="77777777" w:rsidR="00601E03" w:rsidRPr="00601E03" w:rsidRDefault="00601E03" w:rsidP="00601E03">
            <w:pPr>
              <w:jc w:val="right"/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54 840 824 Ft</w:t>
            </w:r>
          </w:p>
        </w:tc>
      </w:tr>
      <w:tr w:rsidR="00601E03" w:rsidRPr="00601E03" w14:paraId="35EEE40B" w14:textId="77777777" w:rsidTr="00601E03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CCF42" w14:textId="77777777" w:rsidR="00601E03" w:rsidRPr="00601E03" w:rsidRDefault="00601E03" w:rsidP="00601E03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347/4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47FD8E" w14:textId="77777777" w:rsidR="00601E03" w:rsidRPr="00601E03" w:rsidRDefault="00601E03" w:rsidP="00601E0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Rákóczi utca parkoló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6FDB1" w14:textId="77777777" w:rsidR="00601E03" w:rsidRPr="00601E03" w:rsidRDefault="00601E03" w:rsidP="00601E03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2021.05.28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F1F41" w14:textId="77777777" w:rsidR="00601E03" w:rsidRPr="00601E03" w:rsidRDefault="00601E03" w:rsidP="00601E03">
            <w:pPr>
              <w:jc w:val="right"/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16 932 901 Ft</w:t>
            </w:r>
          </w:p>
        </w:tc>
      </w:tr>
      <w:tr w:rsidR="00601E03" w:rsidRPr="00601E03" w14:paraId="55E2D66B" w14:textId="77777777" w:rsidTr="00601E03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F5543" w14:textId="77777777" w:rsidR="00601E03" w:rsidRPr="00601E03" w:rsidRDefault="00601E03" w:rsidP="00601E03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209/15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6A7F4" w14:textId="77777777" w:rsidR="00601E03" w:rsidRPr="00601E03" w:rsidRDefault="00601E03" w:rsidP="00601E0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Térítésmentes átvétel - Parkoló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639D2" w14:textId="77777777" w:rsidR="00601E03" w:rsidRPr="00601E03" w:rsidRDefault="00601E03" w:rsidP="00601E03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2021.01.01.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502A1" w14:textId="77777777" w:rsidR="00601E03" w:rsidRPr="00601E03" w:rsidRDefault="00601E03" w:rsidP="00601E03">
            <w:pPr>
              <w:jc w:val="right"/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2 148 227 Ft</w:t>
            </w:r>
          </w:p>
        </w:tc>
      </w:tr>
      <w:tr w:rsidR="00601E03" w:rsidRPr="00601E03" w14:paraId="595203DE" w14:textId="77777777" w:rsidTr="00601E03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8B17E" w14:textId="77777777" w:rsidR="00601E03" w:rsidRPr="00601E03" w:rsidRDefault="00601E03" w:rsidP="00601E03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209/15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E1AD2" w14:textId="77777777" w:rsidR="00601E03" w:rsidRPr="00601E03" w:rsidRDefault="00601E03" w:rsidP="00601E0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Öltözőfülke 2 db - Központi strand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7C16E" w14:textId="77777777" w:rsidR="00601E03" w:rsidRPr="00601E03" w:rsidRDefault="00601E03" w:rsidP="00601E03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2021.01.31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47C51" w14:textId="77777777" w:rsidR="00601E03" w:rsidRPr="00601E03" w:rsidRDefault="00601E03" w:rsidP="00601E03">
            <w:pPr>
              <w:jc w:val="right"/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4 400 000 Ft</w:t>
            </w:r>
          </w:p>
        </w:tc>
      </w:tr>
      <w:tr w:rsidR="00601E03" w:rsidRPr="00601E03" w14:paraId="0091A7B3" w14:textId="77777777" w:rsidTr="00601E03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B50B0" w14:textId="77777777" w:rsidR="00601E03" w:rsidRPr="00601E03" w:rsidRDefault="00601E03" w:rsidP="00601E03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1594/4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33F23" w14:textId="77777777" w:rsidR="00601E03" w:rsidRPr="00601E03" w:rsidRDefault="00601E03" w:rsidP="00601E0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Ívókút - Őrház strand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9FB55" w14:textId="77777777" w:rsidR="00601E03" w:rsidRPr="00601E03" w:rsidRDefault="00601E03" w:rsidP="00601E03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2021.04.30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BA8A5" w14:textId="77777777" w:rsidR="00601E03" w:rsidRPr="00601E03" w:rsidRDefault="00601E03" w:rsidP="00601E03">
            <w:pPr>
              <w:jc w:val="right"/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210 000 Ft</w:t>
            </w:r>
          </w:p>
        </w:tc>
      </w:tr>
      <w:tr w:rsidR="00601E03" w:rsidRPr="00601E03" w14:paraId="4A5F4E72" w14:textId="77777777" w:rsidTr="00601E03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B24C3" w14:textId="77777777" w:rsidR="00601E03" w:rsidRPr="00601E03" w:rsidRDefault="00601E03" w:rsidP="00601E03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1594/4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E4985" w14:textId="77777777" w:rsidR="00601E03" w:rsidRPr="00601E03" w:rsidRDefault="00601E03" w:rsidP="00601E0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Napvitorlás árnyékoló rendszer - Őrház strand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76248" w14:textId="77777777" w:rsidR="00601E03" w:rsidRPr="00601E03" w:rsidRDefault="00601E03" w:rsidP="00601E03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2021.04.30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264BB" w14:textId="77777777" w:rsidR="00601E03" w:rsidRPr="00601E03" w:rsidRDefault="00601E03" w:rsidP="00601E03">
            <w:pPr>
              <w:jc w:val="right"/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800 000 Ft</w:t>
            </w:r>
          </w:p>
        </w:tc>
      </w:tr>
      <w:tr w:rsidR="00601E03" w:rsidRPr="00601E03" w14:paraId="464D5601" w14:textId="77777777" w:rsidTr="00601E03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15690" w14:textId="77777777" w:rsidR="00601E03" w:rsidRPr="00601E03" w:rsidRDefault="00601E03" w:rsidP="00601E03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lastRenderedPageBreak/>
              <w:t>1594/4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2A269" w14:textId="77777777" w:rsidR="00601E03" w:rsidRPr="00601E03" w:rsidRDefault="00601E03" w:rsidP="00601E0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Öltözőfülke - Őrház strand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D76A7" w14:textId="77777777" w:rsidR="00601E03" w:rsidRPr="00601E03" w:rsidRDefault="00601E03" w:rsidP="00601E03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2021.05.15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DBCB5" w14:textId="77777777" w:rsidR="00601E03" w:rsidRPr="00601E03" w:rsidRDefault="00601E03" w:rsidP="00601E03">
            <w:pPr>
              <w:jc w:val="right"/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3 150 000 Ft</w:t>
            </w:r>
          </w:p>
        </w:tc>
      </w:tr>
      <w:tr w:rsidR="00601E03" w:rsidRPr="00601E03" w14:paraId="06CC3F3D" w14:textId="77777777" w:rsidTr="00601E03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92D92" w14:textId="77777777" w:rsidR="00601E03" w:rsidRPr="00601E03" w:rsidRDefault="00601E03" w:rsidP="00601E03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1595/2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5FF46" w14:textId="77777777" w:rsidR="00601E03" w:rsidRPr="00601E03" w:rsidRDefault="00601E03" w:rsidP="00601E0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Parti utca közvilágítás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EF3F9" w14:textId="77777777" w:rsidR="00601E03" w:rsidRPr="00601E03" w:rsidRDefault="00601E03" w:rsidP="00601E03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2021.08.30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2859B" w14:textId="77777777" w:rsidR="00601E03" w:rsidRPr="00601E03" w:rsidRDefault="00601E03" w:rsidP="00601E03">
            <w:pPr>
              <w:jc w:val="right"/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1 248 181 Ft</w:t>
            </w:r>
          </w:p>
        </w:tc>
      </w:tr>
      <w:tr w:rsidR="00601E03" w:rsidRPr="00601E03" w14:paraId="0E914287" w14:textId="77777777" w:rsidTr="00601E03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2B5EA" w14:textId="77777777" w:rsidR="00601E03" w:rsidRPr="00601E03" w:rsidRDefault="00601E03" w:rsidP="00601E03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1602/3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9B909" w14:textId="77777777" w:rsidR="00601E03" w:rsidRPr="00601E03" w:rsidRDefault="00601E03" w:rsidP="00601E0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Napvitorlás árnyékoló rendszer - Bárdos strand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C5EBE" w14:textId="77777777" w:rsidR="00601E03" w:rsidRPr="00601E03" w:rsidRDefault="00601E03" w:rsidP="00601E03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2021.04.30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B7C03" w14:textId="77777777" w:rsidR="00601E03" w:rsidRPr="00601E03" w:rsidRDefault="00601E03" w:rsidP="00601E03">
            <w:pPr>
              <w:jc w:val="right"/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800 000 Ft</w:t>
            </w:r>
          </w:p>
        </w:tc>
      </w:tr>
      <w:tr w:rsidR="00601E03" w:rsidRPr="00601E03" w14:paraId="441AC019" w14:textId="77777777" w:rsidTr="00601E03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1FACC" w14:textId="77777777" w:rsidR="00601E03" w:rsidRPr="00601E03" w:rsidRDefault="00601E03" w:rsidP="00601E03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1602/3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F686F" w14:textId="77777777" w:rsidR="00601E03" w:rsidRPr="00601E03" w:rsidRDefault="00601E03" w:rsidP="00601E0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Ívókút - Bárdos strand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63BC5" w14:textId="77777777" w:rsidR="00601E03" w:rsidRPr="00601E03" w:rsidRDefault="00601E03" w:rsidP="00601E03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2021.04.30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FDF6B" w14:textId="77777777" w:rsidR="00601E03" w:rsidRPr="00601E03" w:rsidRDefault="00601E03" w:rsidP="00601E03">
            <w:pPr>
              <w:jc w:val="right"/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210 000 Ft</w:t>
            </w:r>
          </w:p>
        </w:tc>
      </w:tr>
      <w:tr w:rsidR="00601E03" w:rsidRPr="00601E03" w14:paraId="0A211378" w14:textId="77777777" w:rsidTr="00601E03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849B6" w14:textId="77777777" w:rsidR="00601E03" w:rsidRPr="00601E03" w:rsidRDefault="00601E03" w:rsidP="00601E03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425/2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0A1A8" w14:textId="77777777" w:rsidR="00601E03" w:rsidRPr="00601E03" w:rsidRDefault="00601E03" w:rsidP="00601E0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Óvoda kerítés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6A25E" w14:textId="77777777" w:rsidR="00601E03" w:rsidRPr="00601E03" w:rsidRDefault="00601E03" w:rsidP="00601E03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2021.12.28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FBF0D" w14:textId="77777777" w:rsidR="00601E03" w:rsidRPr="00601E03" w:rsidRDefault="00601E03" w:rsidP="00601E03">
            <w:pPr>
              <w:jc w:val="right"/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4 096 346 Ft</w:t>
            </w:r>
          </w:p>
        </w:tc>
      </w:tr>
      <w:tr w:rsidR="00601E03" w:rsidRPr="00601E03" w14:paraId="7316BB66" w14:textId="77777777" w:rsidTr="00601E03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4897C" w14:textId="77777777" w:rsidR="00601E03" w:rsidRPr="00601E03" w:rsidRDefault="00601E03" w:rsidP="00601E03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1603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B17F1" w14:textId="77777777" w:rsidR="00601E03" w:rsidRPr="00601E03" w:rsidRDefault="00601E03" w:rsidP="00601E0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Konténeres WC értékesítés - Bíró Géza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22D61" w14:textId="77777777" w:rsidR="00601E03" w:rsidRPr="00601E03" w:rsidRDefault="00601E03" w:rsidP="00601E03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2021.05.12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397E3" w14:textId="77777777" w:rsidR="00601E03" w:rsidRPr="00601E03" w:rsidRDefault="00601E03" w:rsidP="00601E03">
            <w:pPr>
              <w:jc w:val="right"/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-335 000 Ft</w:t>
            </w:r>
          </w:p>
        </w:tc>
      </w:tr>
      <w:tr w:rsidR="00601E03" w:rsidRPr="00601E03" w14:paraId="4C46BC00" w14:textId="77777777" w:rsidTr="00601E03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03363" w14:textId="77777777" w:rsidR="00601E03" w:rsidRPr="00601E03" w:rsidRDefault="00601E03" w:rsidP="00601E03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03634" w14:textId="77777777" w:rsidR="00601E03" w:rsidRPr="00601E03" w:rsidRDefault="00601E03" w:rsidP="00601E03">
            <w:pPr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C4F8C" w14:textId="77777777" w:rsidR="00601E03" w:rsidRPr="00601E03" w:rsidRDefault="00601E03" w:rsidP="00601E03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45B7D" w14:textId="77777777" w:rsidR="00601E03" w:rsidRPr="00601E03" w:rsidRDefault="00601E03" w:rsidP="00601E03">
            <w:pPr>
              <w:jc w:val="right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lang w:eastAsia="hu-HU"/>
              </w:rPr>
              <w:t>205 132 248 Ft</w:t>
            </w:r>
          </w:p>
        </w:tc>
      </w:tr>
      <w:tr w:rsidR="00601E03" w:rsidRPr="00601E03" w14:paraId="6581DD98" w14:textId="77777777" w:rsidTr="00601E03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733ED" w14:textId="77777777" w:rsidR="00601E03" w:rsidRPr="00601E03" w:rsidRDefault="00601E03" w:rsidP="00601E03">
            <w:pPr>
              <w:jc w:val="right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FE277" w14:textId="77777777" w:rsidR="00601E03" w:rsidRPr="00601E03" w:rsidRDefault="00601E03" w:rsidP="00601E03">
            <w:pPr>
              <w:jc w:val="center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FC120" w14:textId="77777777" w:rsidR="00601E03" w:rsidRPr="00601E03" w:rsidRDefault="00601E03" w:rsidP="00601E03">
            <w:pPr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0D6EC" w14:textId="77777777" w:rsidR="00601E03" w:rsidRPr="00601E03" w:rsidRDefault="00601E03" w:rsidP="00601E03">
            <w:pPr>
              <w:jc w:val="center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</w:tr>
      <w:tr w:rsidR="00601E03" w:rsidRPr="00601E03" w14:paraId="041AA00A" w14:textId="77777777" w:rsidTr="00601E03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F0375" w14:textId="77777777" w:rsidR="00601E03" w:rsidRPr="00601E03" w:rsidRDefault="00601E03" w:rsidP="00601E03">
            <w:pPr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48748" w14:textId="77777777" w:rsidR="00601E03" w:rsidRPr="00601E03" w:rsidRDefault="00601E03" w:rsidP="00601E03">
            <w:pPr>
              <w:jc w:val="center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69E97" w14:textId="77777777" w:rsidR="00601E03" w:rsidRPr="00601E03" w:rsidRDefault="00601E03" w:rsidP="00601E03">
            <w:pPr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EBAA2" w14:textId="77777777" w:rsidR="00601E03" w:rsidRPr="00601E03" w:rsidRDefault="00601E03" w:rsidP="00601E03">
            <w:pPr>
              <w:jc w:val="right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lang w:eastAsia="hu-HU"/>
              </w:rPr>
              <w:t>347 249 644 Ft</w:t>
            </w:r>
          </w:p>
        </w:tc>
      </w:tr>
    </w:tbl>
    <w:p w14:paraId="0C7A422E" w14:textId="77777777" w:rsidR="000C3C1E" w:rsidRPr="00BF153B" w:rsidRDefault="000C3C1E" w:rsidP="000C3C1E">
      <w:pPr>
        <w:jc w:val="both"/>
        <w:rPr>
          <w:rFonts w:asciiTheme="majorHAnsi" w:hAnsiTheme="majorHAnsi" w:cs="Calibri Light"/>
          <w:szCs w:val="24"/>
        </w:rPr>
      </w:pPr>
    </w:p>
    <w:p w14:paraId="49498812" w14:textId="77777777" w:rsidR="000C3C1E" w:rsidRDefault="000C3C1E" w:rsidP="000C3C1E"/>
    <w:p w14:paraId="24F5FE92" w14:textId="77777777" w:rsidR="000C3C1E" w:rsidRPr="00BF153B" w:rsidRDefault="000C3C1E" w:rsidP="000C3C1E">
      <w:pPr>
        <w:pStyle w:val="Szvegtrzs3"/>
        <w:spacing w:after="0"/>
        <w:rPr>
          <w:rFonts w:asciiTheme="majorHAnsi" w:hAnsiTheme="majorHAnsi" w:cs="Calibri Light"/>
          <w:sz w:val="24"/>
          <w:szCs w:val="24"/>
        </w:rPr>
      </w:pPr>
      <w:r w:rsidRPr="00BF153B">
        <w:rPr>
          <w:rFonts w:asciiTheme="majorHAnsi" w:hAnsiTheme="majorHAnsi" w:cs="Calibri Light"/>
          <w:sz w:val="24"/>
          <w:szCs w:val="24"/>
        </w:rPr>
        <w:t>Balatonmáriafürdő vagyonának alakulása:</w:t>
      </w:r>
      <w:r>
        <w:rPr>
          <w:rFonts w:asciiTheme="majorHAnsi" w:hAnsiTheme="majorHAnsi" w:cs="Calibri Light"/>
          <w:sz w:val="24"/>
          <w:szCs w:val="24"/>
        </w:rPr>
        <w:t xml:space="preserve"> E Ft-ban</w:t>
      </w:r>
      <w:r w:rsidR="00CA3A13">
        <w:rPr>
          <w:rFonts w:asciiTheme="majorHAnsi" w:hAnsiTheme="majorHAnsi" w:cs="Calibri Light"/>
          <w:sz w:val="24"/>
          <w:szCs w:val="24"/>
        </w:rPr>
        <w:t xml:space="preserve"> (kerekítve)</w:t>
      </w:r>
    </w:p>
    <w:p w14:paraId="0C33ED53" w14:textId="77777777" w:rsidR="000C3C1E" w:rsidRPr="00BF153B" w:rsidRDefault="000C3C1E" w:rsidP="000C3C1E">
      <w:pPr>
        <w:pStyle w:val="Szvegtrzs3"/>
        <w:spacing w:after="0"/>
        <w:rPr>
          <w:rFonts w:asciiTheme="majorHAnsi" w:hAnsiTheme="majorHAnsi" w:cs="Calibri Light"/>
          <w:sz w:val="24"/>
          <w:szCs w:val="24"/>
        </w:rPr>
      </w:pPr>
    </w:p>
    <w:tbl>
      <w:tblPr>
        <w:tblW w:w="10225" w:type="dxa"/>
        <w:tblInd w:w="-7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2"/>
        <w:gridCol w:w="1000"/>
        <w:gridCol w:w="972"/>
        <w:gridCol w:w="1011"/>
        <w:gridCol w:w="974"/>
        <w:gridCol w:w="992"/>
        <w:gridCol w:w="992"/>
        <w:gridCol w:w="830"/>
        <w:gridCol w:w="941"/>
        <w:gridCol w:w="941"/>
      </w:tblGrid>
      <w:tr w:rsidR="00601E03" w:rsidRPr="008D54FE" w14:paraId="3E9E1BFD" w14:textId="77777777" w:rsidTr="00601E03">
        <w:trPr>
          <w:trHeight w:val="300"/>
        </w:trPr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44B2A" w14:textId="77777777" w:rsidR="00601E03" w:rsidRPr="008D54FE" w:rsidRDefault="00601E03" w:rsidP="00B86FC6">
            <w:pPr>
              <w:rPr>
                <w:rFonts w:asciiTheme="majorHAnsi" w:eastAsia="Times New Roman" w:hAnsiTheme="majorHAnsi" w:cs="Calibri Light"/>
                <w:color w:val="000000"/>
                <w:sz w:val="20"/>
                <w:szCs w:val="20"/>
                <w:lang w:eastAsia="hu-HU"/>
              </w:rPr>
            </w:pPr>
            <w:r w:rsidRPr="008D54FE">
              <w:rPr>
                <w:rFonts w:asciiTheme="majorHAnsi" w:eastAsia="Times New Roman" w:hAnsiTheme="majorHAnsi" w:cs="Calibri Light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46512" w14:textId="77777777" w:rsidR="00601E03" w:rsidRPr="008D54FE" w:rsidRDefault="00601E03" w:rsidP="00B86FC6">
            <w:pPr>
              <w:jc w:val="right"/>
              <w:rPr>
                <w:rFonts w:asciiTheme="majorHAnsi" w:eastAsia="Times New Roman" w:hAnsiTheme="majorHAnsi" w:cs="Calibri Light"/>
                <w:b/>
                <w:color w:val="000000"/>
                <w:sz w:val="20"/>
                <w:szCs w:val="20"/>
                <w:lang w:eastAsia="hu-HU"/>
              </w:rPr>
            </w:pPr>
            <w:r w:rsidRPr="008D54FE">
              <w:rPr>
                <w:rFonts w:asciiTheme="majorHAnsi" w:eastAsia="Times New Roman" w:hAnsiTheme="majorHAnsi" w:cs="Calibri Light"/>
                <w:b/>
                <w:color w:val="000000"/>
                <w:sz w:val="20"/>
                <w:szCs w:val="20"/>
                <w:lang w:eastAsia="hu-HU"/>
              </w:rPr>
              <w:t>2013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64313" w14:textId="77777777" w:rsidR="00601E03" w:rsidRPr="008D54FE" w:rsidRDefault="00601E03" w:rsidP="00B86FC6">
            <w:pPr>
              <w:jc w:val="right"/>
              <w:rPr>
                <w:rFonts w:asciiTheme="majorHAnsi" w:eastAsia="Times New Roman" w:hAnsiTheme="majorHAnsi" w:cs="Calibri Light"/>
                <w:b/>
                <w:color w:val="000000"/>
                <w:sz w:val="20"/>
                <w:szCs w:val="20"/>
                <w:lang w:eastAsia="hu-HU"/>
              </w:rPr>
            </w:pPr>
            <w:r w:rsidRPr="008D54FE">
              <w:rPr>
                <w:rFonts w:asciiTheme="majorHAnsi" w:eastAsia="Times New Roman" w:hAnsiTheme="majorHAnsi" w:cs="Calibri Light"/>
                <w:b/>
                <w:color w:val="000000"/>
                <w:sz w:val="20"/>
                <w:szCs w:val="20"/>
                <w:lang w:eastAsia="hu-HU"/>
              </w:rPr>
              <w:t>2014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7FA28" w14:textId="77777777" w:rsidR="00601E03" w:rsidRPr="008D54FE" w:rsidRDefault="00601E03" w:rsidP="00B86FC6">
            <w:pPr>
              <w:jc w:val="right"/>
              <w:rPr>
                <w:rFonts w:asciiTheme="majorHAnsi" w:eastAsia="Times New Roman" w:hAnsiTheme="majorHAnsi" w:cs="Calibri Light"/>
                <w:b/>
                <w:color w:val="000000"/>
                <w:sz w:val="20"/>
                <w:szCs w:val="20"/>
                <w:lang w:eastAsia="hu-HU"/>
              </w:rPr>
            </w:pPr>
            <w:r w:rsidRPr="008D54FE">
              <w:rPr>
                <w:rFonts w:asciiTheme="majorHAnsi" w:eastAsia="Times New Roman" w:hAnsiTheme="majorHAnsi" w:cs="Calibri Light"/>
                <w:b/>
                <w:color w:val="000000"/>
                <w:sz w:val="20"/>
                <w:szCs w:val="20"/>
                <w:lang w:eastAsia="hu-HU"/>
              </w:rPr>
              <w:t>2015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4AA98" w14:textId="77777777" w:rsidR="00601E03" w:rsidRPr="008D54FE" w:rsidRDefault="00601E03" w:rsidP="00B86FC6">
            <w:pPr>
              <w:jc w:val="right"/>
              <w:rPr>
                <w:rFonts w:asciiTheme="majorHAnsi" w:eastAsia="Times New Roman" w:hAnsiTheme="majorHAnsi" w:cs="Calibri Light"/>
                <w:b/>
                <w:color w:val="000000"/>
                <w:sz w:val="20"/>
                <w:szCs w:val="20"/>
                <w:lang w:eastAsia="hu-HU"/>
              </w:rPr>
            </w:pPr>
            <w:r w:rsidRPr="008D54FE">
              <w:rPr>
                <w:rFonts w:asciiTheme="majorHAnsi" w:eastAsia="Times New Roman" w:hAnsiTheme="majorHAnsi" w:cs="Calibri Light"/>
                <w:b/>
                <w:color w:val="000000"/>
                <w:sz w:val="20"/>
                <w:szCs w:val="20"/>
                <w:lang w:eastAsia="hu-HU"/>
              </w:rPr>
              <w:t>2016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16FCB" w14:textId="77777777" w:rsidR="00601E03" w:rsidRPr="008D54FE" w:rsidRDefault="00601E03" w:rsidP="00B86FC6">
            <w:pPr>
              <w:jc w:val="right"/>
              <w:rPr>
                <w:rFonts w:asciiTheme="majorHAnsi" w:eastAsia="Times New Roman" w:hAnsiTheme="majorHAnsi" w:cs="Calibri Light"/>
                <w:b/>
                <w:color w:val="000000"/>
                <w:sz w:val="20"/>
                <w:szCs w:val="20"/>
                <w:lang w:eastAsia="hu-HU"/>
              </w:rPr>
            </w:pPr>
            <w:r w:rsidRPr="008D54FE">
              <w:rPr>
                <w:rFonts w:asciiTheme="majorHAnsi" w:eastAsia="Times New Roman" w:hAnsiTheme="majorHAnsi" w:cs="Calibri Light"/>
                <w:b/>
                <w:color w:val="000000"/>
                <w:sz w:val="20"/>
                <w:szCs w:val="20"/>
                <w:lang w:eastAsia="hu-HU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AB222" w14:textId="77777777" w:rsidR="00601E03" w:rsidRPr="008D54FE" w:rsidRDefault="00601E03" w:rsidP="00B86FC6">
            <w:pPr>
              <w:jc w:val="right"/>
              <w:rPr>
                <w:rFonts w:asciiTheme="majorHAnsi" w:eastAsia="Times New Roman" w:hAnsiTheme="majorHAnsi" w:cs="Calibri Light"/>
                <w:b/>
                <w:color w:val="000000"/>
                <w:sz w:val="20"/>
                <w:szCs w:val="20"/>
                <w:lang w:eastAsia="hu-HU"/>
              </w:rPr>
            </w:pPr>
            <w:r w:rsidRPr="008D54FE">
              <w:rPr>
                <w:rFonts w:asciiTheme="majorHAnsi" w:eastAsia="Times New Roman" w:hAnsiTheme="majorHAnsi" w:cs="Calibri Light"/>
                <w:b/>
                <w:color w:val="000000"/>
                <w:sz w:val="20"/>
                <w:szCs w:val="20"/>
                <w:lang w:eastAsia="hu-HU"/>
              </w:rPr>
              <w:t>2018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A0B811" w14:textId="77777777" w:rsidR="00601E03" w:rsidRPr="008D54FE" w:rsidRDefault="00601E03" w:rsidP="00B86FC6">
            <w:pPr>
              <w:jc w:val="center"/>
              <w:rPr>
                <w:rFonts w:asciiTheme="majorHAnsi" w:eastAsia="Times New Roman" w:hAnsiTheme="majorHAnsi" w:cs="Calibri Light"/>
                <w:b/>
                <w:color w:val="000000"/>
                <w:sz w:val="20"/>
                <w:szCs w:val="20"/>
                <w:lang w:eastAsia="hu-HU"/>
              </w:rPr>
            </w:pPr>
            <w:r w:rsidRPr="008D54FE">
              <w:rPr>
                <w:rFonts w:asciiTheme="majorHAnsi" w:eastAsia="Times New Roman" w:hAnsiTheme="majorHAnsi" w:cs="Calibri Light"/>
                <w:b/>
                <w:color w:val="000000"/>
                <w:sz w:val="20"/>
                <w:szCs w:val="20"/>
                <w:lang w:eastAsia="hu-HU"/>
              </w:rPr>
              <w:t>2019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C2255E" w14:textId="77777777" w:rsidR="00601E03" w:rsidRPr="008D54FE" w:rsidRDefault="00601E03" w:rsidP="00B86FC6">
            <w:pPr>
              <w:jc w:val="center"/>
              <w:rPr>
                <w:rFonts w:asciiTheme="majorHAnsi" w:eastAsia="Times New Roman" w:hAnsiTheme="majorHAnsi" w:cs="Calibri Light"/>
                <w:b/>
                <w:color w:val="000000"/>
                <w:sz w:val="20"/>
                <w:szCs w:val="20"/>
                <w:lang w:eastAsia="hu-HU"/>
              </w:rPr>
            </w:pPr>
            <w:r>
              <w:rPr>
                <w:rFonts w:asciiTheme="majorHAnsi" w:eastAsia="Times New Roman" w:hAnsiTheme="majorHAnsi" w:cs="Calibri Light"/>
                <w:b/>
                <w:color w:val="000000"/>
                <w:sz w:val="20"/>
                <w:szCs w:val="20"/>
                <w:lang w:eastAsia="hu-HU"/>
              </w:rPr>
              <w:t>2020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203BAD" w14:textId="77777777" w:rsidR="00601E03" w:rsidRDefault="00601E03" w:rsidP="00B86FC6">
            <w:pPr>
              <w:jc w:val="center"/>
              <w:rPr>
                <w:rFonts w:asciiTheme="majorHAnsi" w:eastAsia="Times New Roman" w:hAnsiTheme="majorHAnsi" w:cs="Calibri Light"/>
                <w:b/>
                <w:color w:val="000000"/>
                <w:sz w:val="20"/>
                <w:szCs w:val="20"/>
                <w:lang w:eastAsia="hu-HU"/>
              </w:rPr>
            </w:pPr>
            <w:r>
              <w:rPr>
                <w:rFonts w:asciiTheme="majorHAnsi" w:eastAsia="Times New Roman" w:hAnsiTheme="majorHAnsi" w:cs="Calibri Light"/>
                <w:b/>
                <w:color w:val="000000"/>
                <w:sz w:val="20"/>
                <w:szCs w:val="20"/>
                <w:lang w:eastAsia="hu-HU"/>
              </w:rPr>
              <w:t>2021</w:t>
            </w:r>
          </w:p>
        </w:tc>
      </w:tr>
      <w:tr w:rsidR="00601E03" w:rsidRPr="008D54FE" w14:paraId="6E7BF1F6" w14:textId="77777777" w:rsidTr="00601E03">
        <w:trPr>
          <w:trHeight w:val="300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2A47EF8" w14:textId="77777777" w:rsidR="00601E03" w:rsidRPr="00601E03" w:rsidRDefault="00601E03" w:rsidP="00B86FC6">
            <w:pPr>
              <w:rPr>
                <w:rFonts w:asciiTheme="majorHAnsi" w:eastAsia="Times New Roman" w:hAnsiTheme="majorHAnsi" w:cs="Calibri Light"/>
                <w:b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Theme="majorHAnsi" w:eastAsia="Times New Roman" w:hAnsiTheme="majorHAnsi" w:cs="Calibri Light"/>
                <w:b/>
                <w:color w:val="000000"/>
                <w:sz w:val="20"/>
                <w:szCs w:val="20"/>
                <w:lang w:eastAsia="hu-HU"/>
              </w:rPr>
              <w:t>forgalomképes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BA7C391" w14:textId="77777777" w:rsidR="00601E03" w:rsidRPr="008D54FE" w:rsidRDefault="00601E03" w:rsidP="00B86FC6">
            <w:pPr>
              <w:jc w:val="right"/>
              <w:rPr>
                <w:rFonts w:asciiTheme="majorHAnsi" w:eastAsia="Times New Roman" w:hAnsiTheme="majorHAnsi" w:cs="Calibri Light"/>
                <w:color w:val="000000"/>
                <w:sz w:val="20"/>
                <w:szCs w:val="20"/>
                <w:lang w:eastAsia="hu-HU"/>
              </w:rPr>
            </w:pPr>
            <w:r w:rsidRPr="008D54FE">
              <w:rPr>
                <w:rFonts w:asciiTheme="majorHAnsi" w:eastAsia="Times New Roman" w:hAnsiTheme="majorHAnsi" w:cs="Calibri Light"/>
                <w:color w:val="000000"/>
                <w:sz w:val="20"/>
                <w:szCs w:val="20"/>
                <w:lang w:eastAsia="hu-HU"/>
              </w:rPr>
              <w:t>310 547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E06527D" w14:textId="77777777" w:rsidR="00601E03" w:rsidRPr="008D54FE" w:rsidRDefault="00601E03" w:rsidP="00B86FC6">
            <w:pPr>
              <w:jc w:val="right"/>
              <w:rPr>
                <w:rFonts w:asciiTheme="majorHAnsi" w:eastAsia="Times New Roman" w:hAnsiTheme="majorHAnsi" w:cs="Calibri Light"/>
                <w:color w:val="000000"/>
                <w:sz w:val="20"/>
                <w:szCs w:val="20"/>
                <w:lang w:eastAsia="hu-HU"/>
              </w:rPr>
            </w:pPr>
            <w:r w:rsidRPr="008D54FE">
              <w:rPr>
                <w:rFonts w:asciiTheme="majorHAnsi" w:eastAsia="Times New Roman" w:hAnsiTheme="majorHAnsi" w:cs="Calibri Light"/>
                <w:color w:val="000000"/>
                <w:sz w:val="20"/>
                <w:szCs w:val="20"/>
                <w:lang w:eastAsia="hu-HU"/>
              </w:rPr>
              <w:t>310 688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39763D3" w14:textId="77777777" w:rsidR="00601E03" w:rsidRPr="008D54FE" w:rsidRDefault="00601E03" w:rsidP="00B86FC6">
            <w:pPr>
              <w:jc w:val="right"/>
              <w:rPr>
                <w:rFonts w:asciiTheme="majorHAnsi" w:eastAsia="Times New Roman" w:hAnsiTheme="majorHAnsi" w:cs="Calibri Light"/>
                <w:color w:val="000000"/>
                <w:sz w:val="20"/>
                <w:szCs w:val="20"/>
                <w:lang w:eastAsia="hu-HU"/>
              </w:rPr>
            </w:pPr>
            <w:r w:rsidRPr="008D54FE">
              <w:rPr>
                <w:rFonts w:asciiTheme="majorHAnsi" w:eastAsia="Times New Roman" w:hAnsiTheme="majorHAnsi" w:cs="Calibri Light"/>
                <w:color w:val="000000"/>
                <w:sz w:val="20"/>
                <w:szCs w:val="20"/>
                <w:lang w:eastAsia="hu-HU"/>
              </w:rPr>
              <w:t>314 792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1DD4409" w14:textId="77777777" w:rsidR="00601E03" w:rsidRPr="008D54FE" w:rsidRDefault="00601E03" w:rsidP="00B86FC6">
            <w:pPr>
              <w:jc w:val="right"/>
              <w:rPr>
                <w:rFonts w:asciiTheme="majorHAnsi" w:eastAsia="Times New Roman" w:hAnsiTheme="majorHAnsi" w:cs="Calibri Light"/>
                <w:color w:val="000000"/>
                <w:sz w:val="20"/>
                <w:szCs w:val="20"/>
                <w:lang w:eastAsia="hu-HU"/>
              </w:rPr>
            </w:pPr>
            <w:r w:rsidRPr="008D54FE">
              <w:rPr>
                <w:rFonts w:asciiTheme="majorHAnsi" w:eastAsia="Times New Roman" w:hAnsiTheme="majorHAnsi" w:cs="Calibri Light"/>
                <w:color w:val="000000"/>
                <w:sz w:val="20"/>
                <w:szCs w:val="20"/>
                <w:lang w:eastAsia="hu-HU"/>
              </w:rPr>
              <w:t>324 793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087D175" w14:textId="77777777" w:rsidR="00601E03" w:rsidRPr="008D54FE" w:rsidRDefault="00601E03" w:rsidP="00B86FC6">
            <w:pPr>
              <w:jc w:val="right"/>
              <w:rPr>
                <w:rFonts w:asciiTheme="majorHAnsi" w:eastAsia="Times New Roman" w:hAnsiTheme="majorHAnsi" w:cs="Calibri Light"/>
                <w:color w:val="000000"/>
                <w:sz w:val="20"/>
                <w:szCs w:val="20"/>
                <w:lang w:eastAsia="hu-HU"/>
              </w:rPr>
            </w:pPr>
            <w:r w:rsidRPr="008D54FE">
              <w:rPr>
                <w:rFonts w:asciiTheme="majorHAnsi" w:eastAsia="Times New Roman" w:hAnsiTheme="majorHAnsi" w:cs="Calibri Light"/>
                <w:color w:val="000000"/>
                <w:sz w:val="20"/>
                <w:szCs w:val="20"/>
                <w:lang w:eastAsia="hu-HU"/>
              </w:rPr>
              <w:t>351 912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57B3438" w14:textId="77777777" w:rsidR="00601E03" w:rsidRPr="008D54FE" w:rsidRDefault="00601E03" w:rsidP="00B86FC6">
            <w:pPr>
              <w:jc w:val="right"/>
              <w:rPr>
                <w:rFonts w:asciiTheme="majorHAnsi" w:eastAsia="Times New Roman" w:hAnsiTheme="majorHAnsi" w:cs="Calibri Light"/>
                <w:color w:val="000000"/>
                <w:sz w:val="20"/>
                <w:szCs w:val="20"/>
                <w:lang w:eastAsia="hu-HU"/>
              </w:rPr>
            </w:pPr>
            <w:r w:rsidRPr="008D54FE">
              <w:rPr>
                <w:rFonts w:asciiTheme="majorHAnsi" w:eastAsia="Times New Roman" w:hAnsiTheme="majorHAnsi" w:cs="Calibri Light"/>
                <w:color w:val="000000"/>
                <w:sz w:val="20"/>
                <w:szCs w:val="20"/>
                <w:lang w:eastAsia="hu-HU"/>
              </w:rPr>
              <w:t>346 044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</w:tcPr>
          <w:p w14:paraId="228F2375" w14:textId="77777777" w:rsidR="00601E03" w:rsidRPr="008D54FE" w:rsidRDefault="00601E03" w:rsidP="00B86FC6">
            <w:pPr>
              <w:jc w:val="right"/>
              <w:rPr>
                <w:rFonts w:asciiTheme="majorHAnsi" w:eastAsia="Times New Roman" w:hAnsiTheme="majorHAnsi" w:cs="Calibri Light"/>
                <w:color w:val="000000"/>
                <w:sz w:val="20"/>
                <w:szCs w:val="20"/>
                <w:lang w:eastAsia="hu-HU"/>
              </w:rPr>
            </w:pPr>
            <w:r w:rsidRPr="008D54FE">
              <w:rPr>
                <w:rFonts w:asciiTheme="majorHAnsi" w:eastAsia="Times New Roman" w:hAnsiTheme="majorHAnsi" w:cs="Calibri Light"/>
                <w:color w:val="000000"/>
                <w:sz w:val="20"/>
                <w:szCs w:val="20"/>
                <w:lang w:eastAsia="hu-HU"/>
              </w:rPr>
              <w:t>331 837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</w:tcPr>
          <w:p w14:paraId="6850148C" w14:textId="77777777" w:rsidR="00601E03" w:rsidRPr="008D54FE" w:rsidRDefault="00601E03" w:rsidP="00B86FC6">
            <w:pPr>
              <w:jc w:val="right"/>
              <w:rPr>
                <w:rFonts w:asciiTheme="majorHAnsi" w:eastAsia="Times New Roman" w:hAnsiTheme="majorHAnsi" w:cs="Calibri Light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Theme="majorHAnsi" w:eastAsia="Times New Roman" w:hAnsiTheme="majorHAnsi" w:cs="Calibri Light"/>
                <w:color w:val="000000"/>
                <w:sz w:val="20"/>
                <w:szCs w:val="20"/>
                <w:lang w:eastAsia="hu-HU"/>
              </w:rPr>
              <w:t xml:space="preserve">332 067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</w:tcPr>
          <w:p w14:paraId="63311EEA" w14:textId="77777777" w:rsidR="00601E03" w:rsidRDefault="00CA3A13" w:rsidP="00B86FC6">
            <w:pPr>
              <w:jc w:val="right"/>
              <w:rPr>
                <w:rFonts w:asciiTheme="majorHAnsi" w:eastAsia="Times New Roman" w:hAnsiTheme="majorHAnsi" w:cs="Calibri Light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Theme="majorHAnsi" w:eastAsia="Times New Roman" w:hAnsiTheme="majorHAnsi" w:cs="Calibri Light"/>
                <w:color w:val="000000"/>
                <w:sz w:val="20"/>
                <w:szCs w:val="20"/>
                <w:lang w:eastAsia="hu-HU"/>
              </w:rPr>
              <w:t>351 353</w:t>
            </w:r>
          </w:p>
        </w:tc>
      </w:tr>
      <w:tr w:rsidR="00601E03" w:rsidRPr="008D54FE" w14:paraId="0373BD80" w14:textId="77777777" w:rsidTr="00601E03">
        <w:trPr>
          <w:trHeight w:val="300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bottom"/>
            <w:hideMark/>
          </w:tcPr>
          <w:p w14:paraId="23FE6D58" w14:textId="77777777" w:rsidR="00601E03" w:rsidRPr="00601E03" w:rsidRDefault="00601E03" w:rsidP="00B86FC6">
            <w:pPr>
              <w:rPr>
                <w:rFonts w:asciiTheme="majorHAnsi" w:eastAsia="Times New Roman" w:hAnsiTheme="majorHAnsi" w:cs="Calibri Light"/>
                <w:b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Theme="majorHAnsi" w:eastAsia="Times New Roman" w:hAnsiTheme="majorHAnsi" w:cs="Calibri Light"/>
                <w:b/>
                <w:color w:val="000000"/>
                <w:sz w:val="20"/>
                <w:szCs w:val="20"/>
                <w:lang w:eastAsia="hu-HU"/>
              </w:rPr>
              <w:t>korlátozottan forgalomképes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bottom"/>
            <w:hideMark/>
          </w:tcPr>
          <w:p w14:paraId="72B58FEC" w14:textId="77777777" w:rsidR="00601E03" w:rsidRPr="008D54FE" w:rsidRDefault="00601E03" w:rsidP="00B86FC6">
            <w:pPr>
              <w:jc w:val="right"/>
              <w:rPr>
                <w:rFonts w:asciiTheme="majorHAnsi" w:eastAsia="Times New Roman" w:hAnsiTheme="majorHAnsi" w:cs="Calibri Light"/>
                <w:color w:val="000000"/>
                <w:sz w:val="20"/>
                <w:szCs w:val="20"/>
                <w:lang w:eastAsia="hu-HU"/>
              </w:rPr>
            </w:pPr>
            <w:r w:rsidRPr="008D54FE">
              <w:rPr>
                <w:rFonts w:asciiTheme="majorHAnsi" w:eastAsia="Times New Roman" w:hAnsiTheme="majorHAnsi" w:cs="Calibri Light"/>
                <w:color w:val="000000"/>
                <w:sz w:val="20"/>
                <w:szCs w:val="20"/>
                <w:lang w:eastAsia="hu-HU"/>
              </w:rPr>
              <w:t>386 434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bottom"/>
            <w:hideMark/>
          </w:tcPr>
          <w:p w14:paraId="3A5F5176" w14:textId="77777777" w:rsidR="00601E03" w:rsidRPr="008D54FE" w:rsidRDefault="00601E03" w:rsidP="00B86FC6">
            <w:pPr>
              <w:jc w:val="right"/>
              <w:rPr>
                <w:rFonts w:asciiTheme="majorHAnsi" w:eastAsia="Times New Roman" w:hAnsiTheme="majorHAnsi" w:cs="Calibri Light"/>
                <w:color w:val="000000"/>
                <w:sz w:val="20"/>
                <w:szCs w:val="20"/>
                <w:lang w:eastAsia="hu-HU"/>
              </w:rPr>
            </w:pPr>
            <w:r w:rsidRPr="008D54FE">
              <w:rPr>
                <w:rFonts w:asciiTheme="majorHAnsi" w:eastAsia="Times New Roman" w:hAnsiTheme="majorHAnsi" w:cs="Calibri Light"/>
                <w:color w:val="000000"/>
                <w:sz w:val="20"/>
                <w:szCs w:val="20"/>
                <w:lang w:eastAsia="hu-HU"/>
              </w:rPr>
              <w:t>384 918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bottom"/>
            <w:hideMark/>
          </w:tcPr>
          <w:p w14:paraId="75C4F81A" w14:textId="77777777" w:rsidR="00601E03" w:rsidRPr="008D54FE" w:rsidRDefault="00601E03" w:rsidP="00B86FC6">
            <w:pPr>
              <w:jc w:val="right"/>
              <w:rPr>
                <w:rFonts w:asciiTheme="majorHAnsi" w:eastAsia="Times New Roman" w:hAnsiTheme="majorHAnsi" w:cs="Calibri Light"/>
                <w:color w:val="000000"/>
                <w:sz w:val="20"/>
                <w:szCs w:val="20"/>
                <w:lang w:eastAsia="hu-HU"/>
              </w:rPr>
            </w:pPr>
            <w:r w:rsidRPr="008D54FE">
              <w:rPr>
                <w:rFonts w:asciiTheme="majorHAnsi" w:eastAsia="Times New Roman" w:hAnsiTheme="majorHAnsi" w:cs="Calibri Light"/>
                <w:color w:val="000000"/>
                <w:sz w:val="20"/>
                <w:szCs w:val="20"/>
                <w:lang w:eastAsia="hu-HU"/>
              </w:rPr>
              <w:t>420 661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bottom"/>
            <w:hideMark/>
          </w:tcPr>
          <w:p w14:paraId="206EEE4A" w14:textId="77777777" w:rsidR="00601E03" w:rsidRPr="008D54FE" w:rsidRDefault="00601E03" w:rsidP="00B86FC6">
            <w:pPr>
              <w:jc w:val="right"/>
              <w:rPr>
                <w:rFonts w:asciiTheme="majorHAnsi" w:eastAsia="Times New Roman" w:hAnsiTheme="majorHAnsi" w:cs="Calibri Light"/>
                <w:color w:val="000000"/>
                <w:sz w:val="20"/>
                <w:szCs w:val="20"/>
                <w:lang w:eastAsia="hu-HU"/>
              </w:rPr>
            </w:pPr>
            <w:r w:rsidRPr="008D54FE">
              <w:rPr>
                <w:rFonts w:asciiTheme="majorHAnsi" w:eastAsia="Times New Roman" w:hAnsiTheme="majorHAnsi" w:cs="Calibri Light"/>
                <w:color w:val="000000"/>
                <w:sz w:val="20"/>
                <w:szCs w:val="20"/>
                <w:lang w:eastAsia="hu-HU"/>
              </w:rPr>
              <w:t>426 635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bottom"/>
            <w:hideMark/>
          </w:tcPr>
          <w:p w14:paraId="5AB855A3" w14:textId="77777777" w:rsidR="00601E03" w:rsidRPr="008D54FE" w:rsidRDefault="00601E03" w:rsidP="00B86FC6">
            <w:pPr>
              <w:jc w:val="right"/>
              <w:rPr>
                <w:rFonts w:asciiTheme="majorHAnsi" w:eastAsia="Times New Roman" w:hAnsiTheme="majorHAnsi" w:cs="Calibri Light"/>
                <w:color w:val="000000"/>
                <w:sz w:val="20"/>
                <w:szCs w:val="20"/>
                <w:lang w:eastAsia="hu-HU"/>
              </w:rPr>
            </w:pPr>
            <w:r w:rsidRPr="008D54FE">
              <w:rPr>
                <w:rFonts w:asciiTheme="majorHAnsi" w:eastAsia="Times New Roman" w:hAnsiTheme="majorHAnsi" w:cs="Calibri Light"/>
                <w:color w:val="000000"/>
                <w:sz w:val="20"/>
                <w:szCs w:val="20"/>
                <w:lang w:eastAsia="hu-HU"/>
              </w:rPr>
              <w:t>439 999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bottom"/>
            <w:hideMark/>
          </w:tcPr>
          <w:p w14:paraId="6CBA365D" w14:textId="77777777" w:rsidR="00601E03" w:rsidRPr="008D54FE" w:rsidRDefault="00601E03" w:rsidP="00B86FC6">
            <w:pPr>
              <w:jc w:val="right"/>
              <w:rPr>
                <w:rFonts w:asciiTheme="majorHAnsi" w:eastAsia="Times New Roman" w:hAnsiTheme="majorHAnsi" w:cs="Calibri Light"/>
                <w:color w:val="000000"/>
                <w:sz w:val="20"/>
                <w:szCs w:val="20"/>
                <w:lang w:eastAsia="hu-HU"/>
              </w:rPr>
            </w:pPr>
            <w:r w:rsidRPr="008D54FE">
              <w:rPr>
                <w:rFonts w:asciiTheme="majorHAnsi" w:eastAsia="Times New Roman" w:hAnsiTheme="majorHAnsi" w:cs="Calibri Light"/>
                <w:color w:val="000000"/>
                <w:sz w:val="20"/>
                <w:szCs w:val="20"/>
                <w:lang w:eastAsia="hu-HU"/>
              </w:rPr>
              <w:t>563 637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</w:tcPr>
          <w:p w14:paraId="3EC47A0F" w14:textId="77777777" w:rsidR="00601E03" w:rsidRPr="008D54FE" w:rsidRDefault="00601E03" w:rsidP="00B86FC6">
            <w:pPr>
              <w:jc w:val="right"/>
              <w:rPr>
                <w:rFonts w:asciiTheme="majorHAnsi" w:eastAsia="Times New Roman" w:hAnsiTheme="majorHAnsi" w:cs="Calibri Light"/>
                <w:color w:val="000000"/>
                <w:sz w:val="20"/>
                <w:szCs w:val="20"/>
                <w:lang w:eastAsia="hu-HU"/>
              </w:rPr>
            </w:pPr>
            <w:r w:rsidRPr="008D54FE">
              <w:rPr>
                <w:rFonts w:asciiTheme="majorHAnsi" w:eastAsia="Times New Roman" w:hAnsiTheme="majorHAnsi" w:cs="Calibri Light"/>
                <w:color w:val="000000"/>
                <w:sz w:val="20"/>
                <w:szCs w:val="20"/>
                <w:lang w:eastAsia="hu-HU"/>
              </w:rPr>
              <w:t>536</w:t>
            </w:r>
            <w:r>
              <w:rPr>
                <w:rFonts w:asciiTheme="majorHAnsi" w:eastAsia="Times New Roman" w:hAnsiTheme="majorHAnsi" w:cs="Calibri Light"/>
                <w:color w:val="000000"/>
                <w:sz w:val="20"/>
                <w:szCs w:val="20"/>
                <w:lang w:eastAsia="hu-HU"/>
              </w:rPr>
              <w:t xml:space="preserve"> </w:t>
            </w:r>
            <w:r w:rsidRPr="008D54FE">
              <w:rPr>
                <w:rFonts w:asciiTheme="majorHAnsi" w:eastAsia="Times New Roman" w:hAnsiTheme="majorHAnsi" w:cs="Calibri Light"/>
                <w:color w:val="000000"/>
                <w:sz w:val="20"/>
                <w:szCs w:val="20"/>
                <w:lang w:eastAsia="hu-HU"/>
              </w:rPr>
              <w:t>974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</w:tcPr>
          <w:p w14:paraId="128B5710" w14:textId="77777777" w:rsidR="00601E03" w:rsidRPr="008D54FE" w:rsidRDefault="00601E03" w:rsidP="00B86FC6">
            <w:pPr>
              <w:jc w:val="right"/>
              <w:rPr>
                <w:rFonts w:asciiTheme="majorHAnsi" w:eastAsia="Times New Roman" w:hAnsiTheme="majorHAnsi" w:cs="Calibri Light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Theme="majorHAnsi" w:eastAsia="Times New Roman" w:hAnsiTheme="majorHAnsi" w:cs="Calibri Light"/>
                <w:color w:val="000000"/>
                <w:sz w:val="20"/>
                <w:szCs w:val="20"/>
                <w:lang w:eastAsia="hu-HU"/>
              </w:rPr>
              <w:t>536974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</w:tcPr>
          <w:p w14:paraId="0697AA7A" w14:textId="77777777" w:rsidR="00601E03" w:rsidRDefault="00CA3A13" w:rsidP="00B86FC6">
            <w:pPr>
              <w:jc w:val="right"/>
              <w:rPr>
                <w:rFonts w:asciiTheme="majorHAnsi" w:eastAsia="Times New Roman" w:hAnsiTheme="majorHAnsi" w:cs="Calibri Light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Theme="majorHAnsi" w:eastAsia="Times New Roman" w:hAnsiTheme="majorHAnsi" w:cs="Calibri Light"/>
                <w:color w:val="000000"/>
                <w:sz w:val="20"/>
                <w:szCs w:val="20"/>
                <w:lang w:eastAsia="hu-HU"/>
              </w:rPr>
              <w:t>4 530 605</w:t>
            </w:r>
          </w:p>
        </w:tc>
      </w:tr>
      <w:tr w:rsidR="00601E03" w:rsidRPr="008D54FE" w14:paraId="26D060A5" w14:textId="77777777" w:rsidTr="00601E03">
        <w:trPr>
          <w:trHeight w:val="300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0A398D4D" w14:textId="77777777" w:rsidR="00601E03" w:rsidRPr="00601E03" w:rsidRDefault="00601E03" w:rsidP="00B86FC6">
            <w:pPr>
              <w:rPr>
                <w:rFonts w:asciiTheme="majorHAnsi" w:eastAsia="Times New Roman" w:hAnsiTheme="majorHAnsi" w:cs="Calibri Light"/>
                <w:b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Theme="majorHAnsi" w:eastAsia="Times New Roman" w:hAnsiTheme="majorHAnsi" w:cs="Calibri Light"/>
                <w:b/>
                <w:color w:val="000000"/>
                <w:sz w:val="20"/>
                <w:szCs w:val="20"/>
                <w:lang w:eastAsia="hu-HU"/>
              </w:rPr>
              <w:t>forgalomképtelen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5CEE867B" w14:textId="77777777" w:rsidR="00601E03" w:rsidRPr="008D54FE" w:rsidRDefault="00601E03" w:rsidP="00B86FC6">
            <w:pPr>
              <w:jc w:val="right"/>
              <w:rPr>
                <w:rFonts w:asciiTheme="majorHAnsi" w:eastAsia="Times New Roman" w:hAnsiTheme="majorHAnsi" w:cs="Calibri Light"/>
                <w:color w:val="000000"/>
                <w:sz w:val="20"/>
                <w:szCs w:val="20"/>
                <w:lang w:eastAsia="hu-HU"/>
              </w:rPr>
            </w:pPr>
            <w:r w:rsidRPr="008D54FE">
              <w:rPr>
                <w:rFonts w:asciiTheme="majorHAnsi" w:eastAsia="Times New Roman" w:hAnsiTheme="majorHAnsi" w:cs="Calibri Light"/>
                <w:color w:val="000000"/>
                <w:sz w:val="20"/>
                <w:szCs w:val="20"/>
                <w:lang w:eastAsia="hu-HU"/>
              </w:rPr>
              <w:t>3 642 995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45AA0FC6" w14:textId="77777777" w:rsidR="00601E03" w:rsidRPr="008D54FE" w:rsidRDefault="00601E03" w:rsidP="00B86FC6">
            <w:pPr>
              <w:jc w:val="right"/>
              <w:rPr>
                <w:rFonts w:asciiTheme="majorHAnsi" w:eastAsia="Times New Roman" w:hAnsiTheme="majorHAnsi" w:cs="Calibri Light"/>
                <w:color w:val="000000"/>
                <w:sz w:val="20"/>
                <w:szCs w:val="20"/>
                <w:lang w:eastAsia="hu-HU"/>
              </w:rPr>
            </w:pPr>
            <w:r w:rsidRPr="008D54FE">
              <w:rPr>
                <w:rFonts w:asciiTheme="majorHAnsi" w:eastAsia="Times New Roman" w:hAnsiTheme="majorHAnsi" w:cs="Calibri Light"/>
                <w:color w:val="000000"/>
                <w:sz w:val="20"/>
                <w:szCs w:val="20"/>
                <w:lang w:eastAsia="hu-HU"/>
              </w:rPr>
              <w:t>3 675 400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282BF8C5" w14:textId="77777777" w:rsidR="00601E03" w:rsidRPr="008D54FE" w:rsidRDefault="00601E03" w:rsidP="00B86FC6">
            <w:pPr>
              <w:jc w:val="right"/>
              <w:rPr>
                <w:rFonts w:asciiTheme="majorHAnsi" w:eastAsia="Times New Roman" w:hAnsiTheme="majorHAnsi" w:cs="Calibri Light"/>
                <w:color w:val="000000"/>
                <w:sz w:val="20"/>
                <w:szCs w:val="20"/>
                <w:lang w:eastAsia="hu-HU"/>
              </w:rPr>
            </w:pPr>
            <w:r w:rsidRPr="008D54FE">
              <w:rPr>
                <w:rFonts w:asciiTheme="majorHAnsi" w:eastAsia="Times New Roman" w:hAnsiTheme="majorHAnsi" w:cs="Calibri Light"/>
                <w:color w:val="000000"/>
                <w:sz w:val="20"/>
                <w:szCs w:val="20"/>
                <w:lang w:eastAsia="hu-HU"/>
              </w:rPr>
              <w:t>3 714 252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39F36F3D" w14:textId="77777777" w:rsidR="00601E03" w:rsidRPr="008D54FE" w:rsidRDefault="00601E03" w:rsidP="00B86FC6">
            <w:pPr>
              <w:jc w:val="right"/>
              <w:rPr>
                <w:rFonts w:asciiTheme="majorHAnsi" w:eastAsia="Times New Roman" w:hAnsiTheme="majorHAnsi" w:cs="Calibri Light"/>
                <w:color w:val="000000"/>
                <w:sz w:val="20"/>
                <w:szCs w:val="20"/>
                <w:lang w:eastAsia="hu-HU"/>
              </w:rPr>
            </w:pPr>
            <w:r w:rsidRPr="008D54FE">
              <w:rPr>
                <w:rFonts w:asciiTheme="majorHAnsi" w:eastAsia="Times New Roman" w:hAnsiTheme="majorHAnsi" w:cs="Calibri Light"/>
                <w:color w:val="000000"/>
                <w:sz w:val="20"/>
                <w:szCs w:val="20"/>
                <w:lang w:eastAsia="hu-HU"/>
              </w:rPr>
              <w:t>4 412 322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4AFF508D" w14:textId="77777777" w:rsidR="00601E03" w:rsidRPr="008D54FE" w:rsidRDefault="00601E03" w:rsidP="00B86FC6">
            <w:pPr>
              <w:jc w:val="right"/>
              <w:rPr>
                <w:rFonts w:asciiTheme="majorHAnsi" w:eastAsia="Times New Roman" w:hAnsiTheme="majorHAnsi" w:cs="Calibri Light"/>
                <w:color w:val="000000"/>
                <w:sz w:val="20"/>
                <w:szCs w:val="20"/>
                <w:lang w:eastAsia="hu-HU"/>
              </w:rPr>
            </w:pPr>
            <w:r w:rsidRPr="008D54FE">
              <w:rPr>
                <w:rFonts w:asciiTheme="majorHAnsi" w:eastAsia="Times New Roman" w:hAnsiTheme="majorHAnsi" w:cs="Calibri Light"/>
                <w:color w:val="000000"/>
                <w:sz w:val="20"/>
                <w:szCs w:val="20"/>
                <w:lang w:eastAsia="hu-HU"/>
              </w:rPr>
              <w:t>3 877 858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3FC1FF73" w14:textId="77777777" w:rsidR="00601E03" w:rsidRPr="008D54FE" w:rsidRDefault="00601E03" w:rsidP="00B86FC6">
            <w:pPr>
              <w:jc w:val="right"/>
              <w:rPr>
                <w:rFonts w:asciiTheme="majorHAnsi" w:eastAsia="Times New Roman" w:hAnsiTheme="majorHAnsi" w:cs="Calibri Light"/>
                <w:color w:val="000000"/>
                <w:sz w:val="20"/>
                <w:szCs w:val="20"/>
                <w:lang w:eastAsia="hu-HU"/>
              </w:rPr>
            </w:pPr>
            <w:r w:rsidRPr="008D54FE">
              <w:rPr>
                <w:rFonts w:asciiTheme="majorHAnsi" w:eastAsia="Times New Roman" w:hAnsiTheme="majorHAnsi" w:cs="Calibri Light"/>
                <w:color w:val="000000"/>
                <w:sz w:val="20"/>
                <w:szCs w:val="20"/>
                <w:lang w:eastAsia="hu-HU"/>
              </w:rPr>
              <w:t>3 821 264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</w:tcPr>
          <w:p w14:paraId="1071AA88" w14:textId="77777777" w:rsidR="00601E03" w:rsidRPr="008D54FE" w:rsidRDefault="00601E03" w:rsidP="00B86FC6">
            <w:pPr>
              <w:jc w:val="right"/>
              <w:rPr>
                <w:rFonts w:asciiTheme="majorHAnsi" w:eastAsia="Times New Roman" w:hAnsiTheme="majorHAnsi" w:cs="Calibri Light"/>
                <w:color w:val="000000"/>
                <w:sz w:val="20"/>
                <w:szCs w:val="20"/>
                <w:lang w:eastAsia="hu-HU"/>
              </w:rPr>
            </w:pPr>
            <w:r w:rsidRPr="008D54FE">
              <w:rPr>
                <w:rFonts w:asciiTheme="majorHAnsi" w:eastAsia="Times New Roman" w:hAnsiTheme="majorHAnsi" w:cs="Calibri Light"/>
                <w:color w:val="000000"/>
                <w:sz w:val="20"/>
                <w:szCs w:val="20"/>
                <w:lang w:eastAsia="hu-HU"/>
              </w:rPr>
              <w:t xml:space="preserve">4 173 217  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</w:tcPr>
          <w:p w14:paraId="73A7EF61" w14:textId="77777777" w:rsidR="00601E03" w:rsidRPr="008D54FE" w:rsidRDefault="00601E03" w:rsidP="00B86FC6">
            <w:pPr>
              <w:jc w:val="right"/>
              <w:rPr>
                <w:rFonts w:asciiTheme="majorHAnsi" w:eastAsia="Times New Roman" w:hAnsiTheme="majorHAnsi" w:cs="Calibri Light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Theme="majorHAnsi" w:eastAsia="Times New Roman" w:hAnsiTheme="majorHAnsi" w:cs="Calibri Light"/>
                <w:color w:val="000000"/>
                <w:sz w:val="20"/>
                <w:szCs w:val="20"/>
                <w:lang w:eastAsia="hu-HU"/>
              </w:rPr>
              <w:t>4 218 889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</w:tcPr>
          <w:p w14:paraId="0C97637D" w14:textId="77777777" w:rsidR="00601E03" w:rsidRDefault="00CA3A13" w:rsidP="00B86FC6">
            <w:pPr>
              <w:jc w:val="right"/>
              <w:rPr>
                <w:rFonts w:asciiTheme="majorHAnsi" w:eastAsia="Times New Roman" w:hAnsiTheme="majorHAnsi" w:cs="Calibri Light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Theme="majorHAnsi" w:eastAsia="Times New Roman" w:hAnsiTheme="majorHAnsi" w:cs="Calibri Light"/>
                <w:color w:val="000000"/>
                <w:sz w:val="20"/>
                <w:szCs w:val="20"/>
                <w:lang w:eastAsia="hu-HU"/>
              </w:rPr>
              <w:t>553 222</w:t>
            </w:r>
          </w:p>
        </w:tc>
      </w:tr>
      <w:tr w:rsidR="00601E03" w:rsidRPr="008D54FE" w14:paraId="5E5BD969" w14:textId="77777777" w:rsidTr="00601E03">
        <w:trPr>
          <w:trHeight w:val="300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14:paraId="23185031" w14:textId="77777777" w:rsidR="00601E03" w:rsidRPr="00601E03" w:rsidRDefault="00601E03" w:rsidP="00B86FC6">
            <w:pPr>
              <w:rPr>
                <w:rFonts w:asciiTheme="majorHAnsi" w:eastAsia="Times New Roman" w:hAnsiTheme="majorHAnsi" w:cs="Calibri Light"/>
                <w:b/>
                <w:color w:val="000000"/>
                <w:sz w:val="20"/>
                <w:szCs w:val="20"/>
                <w:lang w:eastAsia="hu-HU"/>
              </w:rPr>
            </w:pPr>
            <w:r w:rsidRPr="00601E03">
              <w:rPr>
                <w:rFonts w:asciiTheme="majorHAnsi" w:eastAsia="Times New Roman" w:hAnsiTheme="majorHAnsi" w:cs="Calibri Light"/>
                <w:b/>
                <w:color w:val="000000"/>
                <w:sz w:val="20"/>
                <w:szCs w:val="20"/>
                <w:lang w:eastAsia="hu-HU"/>
              </w:rPr>
              <w:t>összesen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14:paraId="76C92EC1" w14:textId="77777777" w:rsidR="00601E03" w:rsidRPr="008D54FE" w:rsidRDefault="00601E03" w:rsidP="00B86FC6">
            <w:pPr>
              <w:jc w:val="right"/>
              <w:rPr>
                <w:rFonts w:asciiTheme="majorHAnsi" w:eastAsia="Times New Roman" w:hAnsiTheme="majorHAnsi" w:cs="Calibri Light"/>
                <w:b/>
                <w:color w:val="000000"/>
                <w:sz w:val="20"/>
                <w:szCs w:val="20"/>
                <w:lang w:eastAsia="hu-HU"/>
              </w:rPr>
            </w:pPr>
            <w:r w:rsidRPr="008D54FE">
              <w:rPr>
                <w:rFonts w:asciiTheme="majorHAnsi" w:eastAsia="Times New Roman" w:hAnsiTheme="majorHAnsi" w:cs="Calibri Light"/>
                <w:b/>
                <w:color w:val="000000"/>
                <w:sz w:val="20"/>
                <w:szCs w:val="20"/>
                <w:lang w:eastAsia="hu-HU"/>
              </w:rPr>
              <w:t>4 339 976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14:paraId="1F13A2D8" w14:textId="77777777" w:rsidR="00601E03" w:rsidRPr="008D54FE" w:rsidRDefault="00601E03" w:rsidP="00B86FC6">
            <w:pPr>
              <w:jc w:val="right"/>
              <w:rPr>
                <w:rFonts w:asciiTheme="majorHAnsi" w:eastAsia="Times New Roman" w:hAnsiTheme="majorHAnsi" w:cs="Calibri Light"/>
                <w:b/>
                <w:color w:val="000000"/>
                <w:sz w:val="20"/>
                <w:szCs w:val="20"/>
                <w:lang w:eastAsia="hu-HU"/>
              </w:rPr>
            </w:pPr>
            <w:r w:rsidRPr="008D54FE">
              <w:rPr>
                <w:rFonts w:asciiTheme="majorHAnsi" w:eastAsia="Times New Roman" w:hAnsiTheme="majorHAnsi" w:cs="Calibri Light"/>
                <w:b/>
                <w:color w:val="000000"/>
                <w:sz w:val="20"/>
                <w:szCs w:val="20"/>
                <w:lang w:eastAsia="hu-HU"/>
              </w:rPr>
              <w:t>4 371 006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14:paraId="4F5AEE57" w14:textId="77777777" w:rsidR="00601E03" w:rsidRPr="008D54FE" w:rsidRDefault="00601E03" w:rsidP="00B86FC6">
            <w:pPr>
              <w:jc w:val="right"/>
              <w:rPr>
                <w:rFonts w:asciiTheme="majorHAnsi" w:eastAsia="Times New Roman" w:hAnsiTheme="majorHAnsi" w:cs="Calibri Light"/>
                <w:b/>
                <w:color w:val="000000"/>
                <w:sz w:val="20"/>
                <w:szCs w:val="20"/>
                <w:lang w:eastAsia="hu-HU"/>
              </w:rPr>
            </w:pPr>
            <w:r w:rsidRPr="008D54FE">
              <w:rPr>
                <w:rFonts w:asciiTheme="majorHAnsi" w:eastAsia="Times New Roman" w:hAnsiTheme="majorHAnsi" w:cs="Calibri Light"/>
                <w:b/>
                <w:color w:val="000000"/>
                <w:sz w:val="20"/>
                <w:szCs w:val="20"/>
                <w:lang w:eastAsia="hu-HU"/>
              </w:rPr>
              <w:t>4 449 705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14:paraId="6E767072" w14:textId="77777777" w:rsidR="00601E03" w:rsidRPr="008D54FE" w:rsidRDefault="00601E03" w:rsidP="00B86FC6">
            <w:pPr>
              <w:jc w:val="right"/>
              <w:rPr>
                <w:rFonts w:asciiTheme="majorHAnsi" w:eastAsia="Times New Roman" w:hAnsiTheme="majorHAnsi" w:cs="Calibri Light"/>
                <w:b/>
                <w:color w:val="000000"/>
                <w:sz w:val="20"/>
                <w:szCs w:val="20"/>
                <w:lang w:eastAsia="hu-HU"/>
              </w:rPr>
            </w:pPr>
            <w:r w:rsidRPr="008D54FE">
              <w:rPr>
                <w:rFonts w:asciiTheme="majorHAnsi" w:eastAsia="Times New Roman" w:hAnsiTheme="majorHAnsi" w:cs="Calibri Light"/>
                <w:b/>
                <w:color w:val="000000"/>
                <w:sz w:val="20"/>
                <w:szCs w:val="20"/>
                <w:lang w:eastAsia="hu-HU"/>
              </w:rPr>
              <w:t>5 163 750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14:paraId="50C4B462" w14:textId="77777777" w:rsidR="00601E03" w:rsidRPr="008D54FE" w:rsidRDefault="00601E03" w:rsidP="00B86FC6">
            <w:pPr>
              <w:jc w:val="right"/>
              <w:rPr>
                <w:rFonts w:asciiTheme="majorHAnsi" w:eastAsia="Times New Roman" w:hAnsiTheme="majorHAnsi" w:cs="Calibri Light"/>
                <w:b/>
                <w:color w:val="000000"/>
                <w:sz w:val="20"/>
                <w:szCs w:val="20"/>
                <w:lang w:eastAsia="hu-HU"/>
              </w:rPr>
            </w:pPr>
            <w:r w:rsidRPr="008D54FE">
              <w:rPr>
                <w:rFonts w:asciiTheme="majorHAnsi" w:eastAsia="Times New Roman" w:hAnsiTheme="majorHAnsi" w:cs="Calibri Light"/>
                <w:b/>
                <w:color w:val="000000"/>
                <w:sz w:val="20"/>
                <w:szCs w:val="20"/>
                <w:lang w:eastAsia="hu-HU"/>
              </w:rPr>
              <w:t>4 669 769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14:paraId="2548EDE4" w14:textId="77777777" w:rsidR="00601E03" w:rsidRPr="008D54FE" w:rsidRDefault="00601E03" w:rsidP="00B86FC6">
            <w:pPr>
              <w:jc w:val="right"/>
              <w:rPr>
                <w:rFonts w:asciiTheme="majorHAnsi" w:eastAsia="Times New Roman" w:hAnsiTheme="majorHAnsi" w:cs="Calibri Light"/>
                <w:b/>
                <w:color w:val="000000"/>
                <w:sz w:val="20"/>
                <w:szCs w:val="20"/>
                <w:lang w:eastAsia="hu-HU"/>
              </w:rPr>
            </w:pPr>
            <w:r w:rsidRPr="008D54FE">
              <w:rPr>
                <w:rFonts w:asciiTheme="majorHAnsi" w:eastAsia="Times New Roman" w:hAnsiTheme="majorHAnsi" w:cs="Calibri Light"/>
                <w:b/>
                <w:color w:val="000000"/>
                <w:sz w:val="20"/>
                <w:szCs w:val="20"/>
                <w:lang w:eastAsia="hu-HU"/>
              </w:rPr>
              <w:t>4 730 945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</w:tcPr>
          <w:p w14:paraId="79DB18F2" w14:textId="77777777" w:rsidR="00601E03" w:rsidRPr="008D54FE" w:rsidRDefault="00601E03" w:rsidP="00B86FC6">
            <w:pPr>
              <w:jc w:val="right"/>
              <w:rPr>
                <w:rFonts w:asciiTheme="majorHAnsi" w:eastAsia="Times New Roman" w:hAnsiTheme="majorHAnsi" w:cs="Calibri Light"/>
                <w:b/>
                <w:color w:val="000000"/>
                <w:sz w:val="20"/>
                <w:szCs w:val="20"/>
                <w:lang w:eastAsia="hu-HU"/>
              </w:rPr>
            </w:pPr>
          </w:p>
          <w:p w14:paraId="6558E2F0" w14:textId="77777777" w:rsidR="00601E03" w:rsidRPr="008D54FE" w:rsidRDefault="00601E03" w:rsidP="00B86FC6">
            <w:pPr>
              <w:jc w:val="center"/>
              <w:rPr>
                <w:rFonts w:asciiTheme="majorHAnsi" w:eastAsia="Times New Roman" w:hAnsiTheme="majorHAnsi" w:cs="Calibri Light"/>
                <w:b/>
                <w:color w:val="000000"/>
                <w:sz w:val="20"/>
                <w:szCs w:val="20"/>
                <w:lang w:eastAsia="hu-HU"/>
              </w:rPr>
            </w:pPr>
            <w:r w:rsidRPr="008D54FE">
              <w:rPr>
                <w:rFonts w:asciiTheme="majorHAnsi" w:eastAsia="Times New Roman" w:hAnsiTheme="majorHAnsi" w:cs="Calibri Light"/>
                <w:b/>
                <w:color w:val="000000"/>
                <w:sz w:val="20"/>
                <w:szCs w:val="20"/>
                <w:lang w:eastAsia="hu-HU"/>
              </w:rPr>
              <w:t>5 042  028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</w:tcPr>
          <w:p w14:paraId="1E07081A" w14:textId="77777777" w:rsidR="00601E03" w:rsidRDefault="00601E03" w:rsidP="00B86FC6">
            <w:pPr>
              <w:jc w:val="right"/>
              <w:rPr>
                <w:rFonts w:asciiTheme="majorHAnsi" w:eastAsia="Times New Roman" w:hAnsiTheme="majorHAnsi" w:cs="Calibri Light"/>
                <w:b/>
                <w:color w:val="000000"/>
                <w:sz w:val="20"/>
                <w:szCs w:val="20"/>
                <w:lang w:eastAsia="hu-HU"/>
              </w:rPr>
            </w:pPr>
          </w:p>
          <w:p w14:paraId="0ECE8B0A" w14:textId="77777777" w:rsidR="00601E03" w:rsidRPr="008D54FE" w:rsidRDefault="00601E03" w:rsidP="00B86FC6">
            <w:pPr>
              <w:jc w:val="right"/>
              <w:rPr>
                <w:rFonts w:asciiTheme="majorHAnsi" w:eastAsia="Times New Roman" w:hAnsiTheme="majorHAnsi" w:cs="Calibri Light"/>
                <w:b/>
                <w:color w:val="000000"/>
                <w:sz w:val="20"/>
                <w:szCs w:val="20"/>
                <w:lang w:eastAsia="hu-HU"/>
              </w:rPr>
            </w:pPr>
            <w:r>
              <w:rPr>
                <w:rFonts w:asciiTheme="majorHAnsi" w:eastAsia="Times New Roman" w:hAnsiTheme="majorHAnsi" w:cs="Calibri Light"/>
                <w:b/>
                <w:color w:val="000000"/>
                <w:sz w:val="20"/>
                <w:szCs w:val="20"/>
                <w:lang w:eastAsia="hu-HU"/>
              </w:rPr>
              <w:t xml:space="preserve">5 087 930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</w:tcPr>
          <w:p w14:paraId="24B8BDF3" w14:textId="77777777" w:rsidR="00601E03" w:rsidRDefault="00CA3A13" w:rsidP="00B86FC6">
            <w:pPr>
              <w:jc w:val="right"/>
              <w:rPr>
                <w:rFonts w:asciiTheme="majorHAnsi" w:eastAsia="Times New Roman" w:hAnsiTheme="majorHAnsi" w:cs="Calibri Light"/>
                <w:b/>
                <w:color w:val="000000"/>
                <w:sz w:val="20"/>
                <w:szCs w:val="20"/>
                <w:lang w:eastAsia="hu-HU"/>
              </w:rPr>
            </w:pPr>
            <w:r>
              <w:rPr>
                <w:rFonts w:asciiTheme="majorHAnsi" w:eastAsia="Times New Roman" w:hAnsiTheme="majorHAnsi" w:cs="Calibri Light"/>
                <w:b/>
                <w:color w:val="000000"/>
                <w:sz w:val="20"/>
                <w:szCs w:val="20"/>
                <w:lang w:eastAsia="hu-HU"/>
              </w:rPr>
              <w:t xml:space="preserve">5 435 180 </w:t>
            </w:r>
          </w:p>
        </w:tc>
      </w:tr>
    </w:tbl>
    <w:p w14:paraId="04B06B96" w14:textId="77777777" w:rsidR="000C3C1E" w:rsidRPr="00BF153B" w:rsidRDefault="000C3C1E" w:rsidP="000C3C1E">
      <w:pPr>
        <w:pStyle w:val="Szvegtrzs3"/>
        <w:spacing w:after="0"/>
        <w:rPr>
          <w:rFonts w:asciiTheme="majorHAnsi" w:hAnsiTheme="majorHAnsi" w:cs="Calibri Light"/>
          <w:sz w:val="24"/>
          <w:szCs w:val="24"/>
        </w:rPr>
      </w:pPr>
    </w:p>
    <w:p w14:paraId="7F1C162E" w14:textId="77777777" w:rsidR="000C3C1E" w:rsidRPr="00BF153B" w:rsidRDefault="000C3C1E" w:rsidP="000C3C1E">
      <w:pPr>
        <w:pStyle w:val="Szvegtrzs3"/>
        <w:spacing w:after="0"/>
        <w:rPr>
          <w:rFonts w:asciiTheme="majorHAnsi" w:hAnsiTheme="majorHAnsi" w:cs="Calibri Light"/>
          <w:b/>
          <w:sz w:val="24"/>
          <w:szCs w:val="24"/>
        </w:rPr>
      </w:pPr>
    </w:p>
    <w:p w14:paraId="738BE7DB" w14:textId="77777777" w:rsidR="000C3C1E" w:rsidRPr="00BF153B" w:rsidRDefault="000C3C1E" w:rsidP="000C3C1E">
      <w:pPr>
        <w:pStyle w:val="Szvegtrzs3"/>
        <w:spacing w:after="0"/>
        <w:rPr>
          <w:rFonts w:asciiTheme="majorHAnsi" w:hAnsiTheme="majorHAnsi" w:cs="Calibri Light"/>
          <w:b/>
          <w:sz w:val="24"/>
          <w:szCs w:val="24"/>
        </w:rPr>
      </w:pPr>
      <w:r w:rsidRPr="00BF153B">
        <w:rPr>
          <w:rFonts w:asciiTheme="majorHAnsi" w:hAnsiTheme="majorHAnsi" w:cs="Calibri Light"/>
          <w:b/>
          <w:sz w:val="24"/>
          <w:szCs w:val="24"/>
        </w:rPr>
        <w:t>Balatonmári</w:t>
      </w:r>
      <w:r w:rsidR="00601E03">
        <w:rPr>
          <w:rFonts w:asciiTheme="majorHAnsi" w:hAnsiTheme="majorHAnsi" w:cs="Calibri Light"/>
          <w:b/>
          <w:sz w:val="24"/>
          <w:szCs w:val="24"/>
        </w:rPr>
        <w:t>afürdő Önkormányzat vagyona 2021</w:t>
      </w:r>
      <w:r w:rsidRPr="00BF153B">
        <w:rPr>
          <w:rFonts w:asciiTheme="majorHAnsi" w:hAnsiTheme="majorHAnsi" w:cs="Calibri Light"/>
          <w:b/>
          <w:sz w:val="24"/>
          <w:szCs w:val="24"/>
        </w:rPr>
        <w:t xml:space="preserve">. évben </w:t>
      </w:r>
      <w:r w:rsidR="00601E03">
        <w:rPr>
          <w:rFonts w:asciiTheme="majorHAnsi" w:hAnsiTheme="majorHAnsi" w:cs="Calibri Light"/>
          <w:b/>
          <w:sz w:val="24"/>
          <w:szCs w:val="24"/>
        </w:rPr>
        <w:t>347.2496.644 Ft-</w:t>
      </w:r>
      <w:r w:rsidRPr="00BF153B">
        <w:rPr>
          <w:rFonts w:asciiTheme="majorHAnsi" w:hAnsiTheme="majorHAnsi" w:cs="Calibri Light"/>
          <w:b/>
          <w:sz w:val="24"/>
          <w:szCs w:val="24"/>
        </w:rPr>
        <w:t xml:space="preserve">tal változott, növekedett. </w:t>
      </w:r>
    </w:p>
    <w:p w14:paraId="594AB438" w14:textId="77777777" w:rsidR="000C3C1E" w:rsidRDefault="000C3C1E" w:rsidP="000C3C1E"/>
    <w:p w14:paraId="21F0A555" w14:textId="77777777" w:rsidR="000C3C1E" w:rsidRPr="00BF153B" w:rsidRDefault="000C3C1E" w:rsidP="000C3C1E">
      <w:pPr>
        <w:jc w:val="center"/>
        <w:rPr>
          <w:rFonts w:asciiTheme="majorHAnsi" w:hAnsiTheme="majorHAnsi" w:cs="Calibri Light"/>
          <w:b/>
          <w:color w:val="231F20"/>
          <w:spacing w:val="-2"/>
          <w:szCs w:val="24"/>
        </w:rPr>
      </w:pPr>
    </w:p>
    <w:p w14:paraId="28037151" w14:textId="77777777" w:rsidR="000C3C1E" w:rsidRPr="00BF153B" w:rsidRDefault="000C3C1E" w:rsidP="000C3C1E">
      <w:pPr>
        <w:jc w:val="center"/>
        <w:rPr>
          <w:rFonts w:asciiTheme="majorHAnsi" w:hAnsiTheme="majorHAnsi" w:cs="Calibri Light"/>
          <w:b/>
          <w:color w:val="231F20"/>
          <w:spacing w:val="-2"/>
          <w:szCs w:val="24"/>
        </w:rPr>
      </w:pPr>
      <w:r w:rsidRPr="00BF153B">
        <w:rPr>
          <w:rFonts w:asciiTheme="majorHAnsi" w:hAnsiTheme="majorHAnsi" w:cs="Calibri Light"/>
          <w:b/>
          <w:color w:val="231F20"/>
          <w:spacing w:val="-2"/>
          <w:szCs w:val="24"/>
        </w:rPr>
        <w:t>Előzetes hatásvizsgálati lap</w:t>
      </w:r>
    </w:p>
    <w:p w14:paraId="271EF630" w14:textId="77777777" w:rsidR="000C3C1E" w:rsidRPr="00BF153B" w:rsidRDefault="000C3C1E" w:rsidP="000C3C1E">
      <w:pPr>
        <w:pStyle w:val="Szvegtrzs3"/>
        <w:spacing w:after="0"/>
        <w:jc w:val="center"/>
        <w:rPr>
          <w:rFonts w:asciiTheme="majorHAnsi" w:hAnsiTheme="majorHAnsi" w:cs="Calibri Light"/>
          <w:b/>
          <w:sz w:val="24"/>
          <w:szCs w:val="24"/>
        </w:rPr>
      </w:pPr>
      <w:r w:rsidRPr="00BF153B">
        <w:rPr>
          <w:rFonts w:asciiTheme="majorHAnsi" w:hAnsiTheme="majorHAnsi" w:cs="Calibri Light"/>
          <w:b/>
          <w:sz w:val="24"/>
          <w:szCs w:val="24"/>
        </w:rPr>
        <w:t xml:space="preserve">az önkormányzati vagyongazdálkodásról szóló  6/2013.(IV.17.) önkormányzati rendelet módosításáról </w:t>
      </w:r>
      <w:r w:rsidRPr="00BF153B">
        <w:rPr>
          <w:rFonts w:asciiTheme="majorHAnsi" w:hAnsiTheme="majorHAnsi" w:cs="Calibri Light"/>
          <w:b/>
          <w:color w:val="231F20"/>
          <w:spacing w:val="-2"/>
          <w:sz w:val="24"/>
          <w:szCs w:val="24"/>
        </w:rPr>
        <w:t>szóló önkormányzati rendelet megalkotásához</w:t>
      </w:r>
    </w:p>
    <w:p w14:paraId="69D74708" w14:textId="77777777" w:rsidR="000C3C1E" w:rsidRPr="00BF153B" w:rsidRDefault="000C3C1E" w:rsidP="000C3C1E">
      <w:pPr>
        <w:jc w:val="center"/>
        <w:rPr>
          <w:rFonts w:asciiTheme="majorHAnsi" w:hAnsiTheme="majorHAnsi" w:cs="Calibri Light"/>
          <w:color w:val="231F20"/>
          <w:spacing w:val="-2"/>
          <w:szCs w:val="24"/>
        </w:rPr>
      </w:pPr>
      <w:r w:rsidRPr="00BF153B">
        <w:rPr>
          <w:rFonts w:asciiTheme="majorHAnsi" w:hAnsiTheme="majorHAnsi" w:cs="Calibri Light"/>
          <w:color w:val="231F20"/>
          <w:spacing w:val="-2"/>
          <w:szCs w:val="24"/>
        </w:rPr>
        <w:t xml:space="preserve"> (a jogalkotásról szóló 2010. évi CXXX. törvény 17.§-a alapján)</w:t>
      </w:r>
    </w:p>
    <w:p w14:paraId="02CCF592" w14:textId="77777777" w:rsidR="000C3C1E" w:rsidRPr="00BF153B" w:rsidRDefault="000C3C1E" w:rsidP="000C3C1E">
      <w:pPr>
        <w:rPr>
          <w:rFonts w:asciiTheme="majorHAnsi" w:hAnsiTheme="majorHAnsi" w:cs="Calibri Light"/>
          <w:color w:val="231F20"/>
          <w:spacing w:val="-2"/>
          <w:szCs w:val="24"/>
        </w:rPr>
      </w:pPr>
    </w:p>
    <w:p w14:paraId="0BF59897" w14:textId="77777777" w:rsidR="000C3C1E" w:rsidRPr="00BF153B" w:rsidRDefault="000C3C1E" w:rsidP="000C3C1E">
      <w:pPr>
        <w:jc w:val="both"/>
        <w:rPr>
          <w:rFonts w:asciiTheme="majorHAnsi" w:hAnsiTheme="majorHAnsi" w:cs="Calibri Light"/>
          <w:color w:val="231F20"/>
          <w:spacing w:val="-2"/>
          <w:szCs w:val="24"/>
        </w:rPr>
      </w:pPr>
      <w:r w:rsidRPr="00BF153B">
        <w:rPr>
          <w:rFonts w:asciiTheme="majorHAnsi" w:hAnsiTheme="majorHAnsi" w:cs="Calibri Light"/>
          <w:color w:val="231F20"/>
          <w:spacing w:val="-2"/>
          <w:szCs w:val="24"/>
        </w:rPr>
        <w:t>A jogszabály megalkotásának célja:</w:t>
      </w:r>
    </w:p>
    <w:p w14:paraId="67EB9553" w14:textId="77777777" w:rsidR="000C3C1E" w:rsidRPr="00BF153B" w:rsidRDefault="000465EC" w:rsidP="000C3C1E">
      <w:pPr>
        <w:jc w:val="both"/>
        <w:rPr>
          <w:rFonts w:asciiTheme="majorHAnsi" w:hAnsiTheme="majorHAnsi" w:cs="Calibri Light"/>
          <w:color w:val="231F20"/>
          <w:spacing w:val="-2"/>
          <w:szCs w:val="24"/>
        </w:rPr>
      </w:pPr>
      <w:r>
        <w:rPr>
          <w:rFonts w:asciiTheme="majorHAnsi" w:hAnsiTheme="majorHAnsi" w:cs="Calibri Light"/>
          <w:color w:val="231F20"/>
          <w:spacing w:val="-2"/>
          <w:szCs w:val="24"/>
        </w:rPr>
        <w:t>A  202</w:t>
      </w:r>
      <w:r w:rsidR="00601E03">
        <w:rPr>
          <w:rFonts w:asciiTheme="majorHAnsi" w:hAnsiTheme="majorHAnsi" w:cs="Calibri Light"/>
          <w:color w:val="231F20"/>
          <w:spacing w:val="-2"/>
          <w:szCs w:val="24"/>
        </w:rPr>
        <w:t>1</w:t>
      </w:r>
      <w:r>
        <w:rPr>
          <w:rFonts w:asciiTheme="majorHAnsi" w:hAnsiTheme="majorHAnsi" w:cs="Calibri Light"/>
          <w:color w:val="231F20"/>
          <w:spacing w:val="-2"/>
          <w:szCs w:val="24"/>
        </w:rPr>
        <w:t>.</w:t>
      </w:r>
      <w:r w:rsidR="000C3C1E" w:rsidRPr="00BF153B">
        <w:rPr>
          <w:rFonts w:asciiTheme="majorHAnsi" w:hAnsiTheme="majorHAnsi" w:cs="Calibri Light"/>
          <w:color w:val="231F20"/>
          <w:spacing w:val="-2"/>
          <w:szCs w:val="24"/>
        </w:rPr>
        <w:t xml:space="preserve"> évi zárszámadás elfogadása előtt szükséges az önkormányzat vagyongazdálkodásáról szóló rendelet áttekintése, elsősorban a vagyonváltozások átvezetése miatt. </w:t>
      </w:r>
    </w:p>
    <w:p w14:paraId="53CC7206" w14:textId="77777777" w:rsidR="000C3C1E" w:rsidRPr="00BF153B" w:rsidRDefault="000C3C1E" w:rsidP="000C3C1E">
      <w:pPr>
        <w:jc w:val="both"/>
        <w:rPr>
          <w:rFonts w:asciiTheme="majorHAnsi" w:hAnsiTheme="majorHAnsi" w:cs="Calibri Light"/>
          <w:color w:val="231F20"/>
          <w:spacing w:val="-2"/>
          <w:szCs w:val="24"/>
        </w:rPr>
      </w:pPr>
      <w:r w:rsidRPr="00BF153B">
        <w:rPr>
          <w:rFonts w:asciiTheme="majorHAnsi" w:hAnsiTheme="majorHAnsi" w:cs="Calibri Light"/>
          <w:color w:val="231F20"/>
          <w:spacing w:val="-2"/>
          <w:szCs w:val="24"/>
        </w:rPr>
        <w:t>A tervezett jogszabály várható következményei, különösen</w:t>
      </w:r>
    </w:p>
    <w:p w14:paraId="653F3BC6" w14:textId="77777777" w:rsidR="000C3C1E" w:rsidRPr="00BF153B" w:rsidRDefault="000C3C1E" w:rsidP="000C3C1E">
      <w:pPr>
        <w:numPr>
          <w:ilvl w:val="0"/>
          <w:numId w:val="1"/>
        </w:numPr>
        <w:spacing w:after="200" w:line="276" w:lineRule="auto"/>
        <w:jc w:val="both"/>
        <w:rPr>
          <w:rFonts w:asciiTheme="majorHAnsi" w:hAnsiTheme="majorHAnsi" w:cs="Calibri Light"/>
          <w:color w:val="231F20"/>
          <w:spacing w:val="-2"/>
          <w:szCs w:val="24"/>
        </w:rPr>
      </w:pPr>
      <w:r w:rsidRPr="00BF153B">
        <w:rPr>
          <w:rFonts w:asciiTheme="majorHAnsi" w:hAnsiTheme="majorHAnsi" w:cs="Calibri Light"/>
          <w:b/>
          <w:color w:val="231F20"/>
          <w:spacing w:val="-2"/>
          <w:szCs w:val="24"/>
        </w:rPr>
        <w:t>társadalmi hatás</w:t>
      </w:r>
      <w:r w:rsidRPr="00BF153B">
        <w:rPr>
          <w:rFonts w:asciiTheme="majorHAnsi" w:hAnsiTheme="majorHAnsi" w:cs="Calibri Light"/>
          <w:color w:val="231F20"/>
          <w:spacing w:val="-2"/>
          <w:szCs w:val="24"/>
        </w:rPr>
        <w:t>: A rendeletnek közvetlen társadalmi hatása nincs</w:t>
      </w:r>
    </w:p>
    <w:p w14:paraId="45E514D7" w14:textId="77777777" w:rsidR="000C3C1E" w:rsidRDefault="000C3C1E" w:rsidP="000C3C1E">
      <w:pPr>
        <w:numPr>
          <w:ilvl w:val="0"/>
          <w:numId w:val="1"/>
        </w:numPr>
        <w:spacing w:after="200" w:line="276" w:lineRule="auto"/>
        <w:jc w:val="both"/>
        <w:rPr>
          <w:rFonts w:asciiTheme="majorHAnsi" w:hAnsiTheme="majorHAnsi" w:cs="Calibri Light"/>
          <w:color w:val="231F20"/>
          <w:spacing w:val="-2"/>
          <w:szCs w:val="24"/>
        </w:rPr>
      </w:pPr>
      <w:r w:rsidRPr="008D54FE">
        <w:rPr>
          <w:rFonts w:asciiTheme="majorHAnsi" w:hAnsiTheme="majorHAnsi" w:cs="Calibri Light"/>
          <w:b/>
          <w:color w:val="231F20"/>
          <w:spacing w:val="-2"/>
          <w:szCs w:val="24"/>
        </w:rPr>
        <w:t>gazdasági hatása</w:t>
      </w:r>
      <w:r>
        <w:rPr>
          <w:rFonts w:asciiTheme="majorHAnsi" w:hAnsiTheme="majorHAnsi" w:cs="Calibri Light"/>
          <w:color w:val="231F20"/>
          <w:spacing w:val="-2"/>
          <w:szCs w:val="24"/>
        </w:rPr>
        <w:t>: Az önkormányzat vagyona 45 902 e Ft-tal növekedett, mely út-, közműfejlesztéseket ölel fel.</w:t>
      </w:r>
    </w:p>
    <w:p w14:paraId="005D43E4" w14:textId="77777777" w:rsidR="000C3C1E" w:rsidRPr="008D54FE" w:rsidRDefault="000C3C1E" w:rsidP="000C3C1E">
      <w:pPr>
        <w:numPr>
          <w:ilvl w:val="0"/>
          <w:numId w:val="1"/>
        </w:numPr>
        <w:spacing w:after="200" w:line="276" w:lineRule="auto"/>
        <w:jc w:val="both"/>
        <w:rPr>
          <w:rFonts w:asciiTheme="majorHAnsi" w:hAnsiTheme="majorHAnsi" w:cs="Calibri Light"/>
          <w:color w:val="231F20"/>
          <w:spacing w:val="-2"/>
          <w:szCs w:val="24"/>
        </w:rPr>
      </w:pPr>
      <w:r w:rsidRPr="008D54FE">
        <w:rPr>
          <w:rFonts w:asciiTheme="majorHAnsi" w:hAnsiTheme="majorHAnsi" w:cs="Calibri Light"/>
          <w:b/>
          <w:color w:val="231F20"/>
          <w:spacing w:val="-2"/>
          <w:szCs w:val="24"/>
        </w:rPr>
        <w:t>költségvetési hatásai</w:t>
      </w:r>
      <w:r w:rsidRPr="008D54FE">
        <w:rPr>
          <w:rFonts w:asciiTheme="majorHAnsi" w:hAnsiTheme="majorHAnsi" w:cs="Calibri Light"/>
          <w:color w:val="231F20"/>
          <w:spacing w:val="-2"/>
          <w:szCs w:val="24"/>
        </w:rPr>
        <w:t>: a tervezetnek költségvetési hatása nincs, természetesen a fen</w:t>
      </w:r>
      <w:r>
        <w:rPr>
          <w:rFonts w:asciiTheme="majorHAnsi" w:hAnsiTheme="majorHAnsi" w:cs="Calibri Light"/>
          <w:color w:val="231F20"/>
          <w:spacing w:val="-2"/>
          <w:szCs w:val="24"/>
        </w:rPr>
        <w:t xml:space="preserve">ntartási költségek jelentkeznek az állag megóvás érdekében. </w:t>
      </w:r>
    </w:p>
    <w:p w14:paraId="150235C2" w14:textId="77777777" w:rsidR="000C3C1E" w:rsidRPr="00BF153B" w:rsidRDefault="000C3C1E" w:rsidP="000C3C1E">
      <w:pPr>
        <w:numPr>
          <w:ilvl w:val="0"/>
          <w:numId w:val="1"/>
        </w:numPr>
        <w:spacing w:after="200" w:line="276" w:lineRule="auto"/>
        <w:jc w:val="both"/>
        <w:rPr>
          <w:rFonts w:asciiTheme="majorHAnsi" w:hAnsiTheme="majorHAnsi" w:cs="Calibri Light"/>
          <w:color w:val="231F20"/>
          <w:spacing w:val="-2"/>
          <w:szCs w:val="24"/>
        </w:rPr>
      </w:pPr>
      <w:r w:rsidRPr="00BF153B">
        <w:rPr>
          <w:rFonts w:asciiTheme="majorHAnsi" w:hAnsiTheme="majorHAnsi" w:cs="Calibri Light"/>
          <w:b/>
          <w:color w:val="231F20"/>
          <w:spacing w:val="-2"/>
          <w:szCs w:val="24"/>
        </w:rPr>
        <w:t>környezeti következményei:</w:t>
      </w:r>
      <w:r>
        <w:rPr>
          <w:rFonts w:asciiTheme="majorHAnsi" w:hAnsiTheme="majorHAnsi" w:cs="Calibri Light"/>
          <w:color w:val="231F20"/>
          <w:spacing w:val="-2"/>
          <w:szCs w:val="24"/>
        </w:rPr>
        <w:t xml:space="preserve"> pozitívan értékelhető, hiszen a</w:t>
      </w:r>
      <w:r w:rsidR="002F14A5">
        <w:rPr>
          <w:rFonts w:asciiTheme="majorHAnsi" w:hAnsiTheme="majorHAnsi" w:cs="Calibri Light"/>
          <w:color w:val="231F20"/>
          <w:spacing w:val="-2"/>
          <w:szCs w:val="24"/>
        </w:rPr>
        <w:t xml:space="preserve"> kiszolgáló épületek állaga, szolgáltatási minősége, a zöldfelületek gondozottsága nőtt</w:t>
      </w:r>
    </w:p>
    <w:p w14:paraId="10D5023D" w14:textId="77777777" w:rsidR="000C3C1E" w:rsidRPr="00BF153B" w:rsidRDefault="000C3C1E" w:rsidP="000C3C1E">
      <w:pPr>
        <w:numPr>
          <w:ilvl w:val="0"/>
          <w:numId w:val="1"/>
        </w:numPr>
        <w:spacing w:after="200" w:line="276" w:lineRule="auto"/>
        <w:jc w:val="both"/>
        <w:rPr>
          <w:rFonts w:asciiTheme="majorHAnsi" w:hAnsiTheme="majorHAnsi" w:cs="Calibri Light"/>
          <w:color w:val="231F20"/>
          <w:spacing w:val="-2"/>
          <w:szCs w:val="24"/>
        </w:rPr>
      </w:pPr>
      <w:r w:rsidRPr="00BF153B">
        <w:rPr>
          <w:rFonts w:asciiTheme="majorHAnsi" w:hAnsiTheme="majorHAnsi" w:cs="Calibri Light"/>
          <w:b/>
          <w:color w:val="231F20"/>
          <w:spacing w:val="-2"/>
          <w:szCs w:val="24"/>
        </w:rPr>
        <w:t>egészségi következményei</w:t>
      </w:r>
      <w:r w:rsidRPr="00BF153B">
        <w:rPr>
          <w:rFonts w:asciiTheme="majorHAnsi" w:hAnsiTheme="majorHAnsi" w:cs="Calibri Light"/>
          <w:color w:val="231F20"/>
          <w:spacing w:val="-2"/>
          <w:szCs w:val="24"/>
        </w:rPr>
        <w:t>: a tervezetnek egészségi következménye nincs</w:t>
      </w:r>
    </w:p>
    <w:p w14:paraId="56C386D4" w14:textId="77777777" w:rsidR="000C3C1E" w:rsidRPr="00BF153B" w:rsidRDefault="000C3C1E" w:rsidP="000C3C1E">
      <w:pPr>
        <w:numPr>
          <w:ilvl w:val="0"/>
          <w:numId w:val="1"/>
        </w:numPr>
        <w:spacing w:after="200" w:line="276" w:lineRule="auto"/>
        <w:jc w:val="both"/>
        <w:rPr>
          <w:rFonts w:asciiTheme="majorHAnsi" w:hAnsiTheme="majorHAnsi" w:cs="Calibri Light"/>
          <w:color w:val="231F20"/>
          <w:spacing w:val="-2"/>
          <w:szCs w:val="24"/>
        </w:rPr>
      </w:pPr>
      <w:r w:rsidRPr="00BF153B">
        <w:rPr>
          <w:rFonts w:asciiTheme="majorHAnsi" w:hAnsiTheme="majorHAnsi" w:cs="Calibri Light"/>
          <w:b/>
          <w:color w:val="231F20"/>
          <w:spacing w:val="-2"/>
          <w:szCs w:val="24"/>
        </w:rPr>
        <w:lastRenderedPageBreak/>
        <w:t>adminisztratív terheket befolyásoló hatásai</w:t>
      </w:r>
      <w:r w:rsidRPr="00BF153B">
        <w:rPr>
          <w:rFonts w:asciiTheme="majorHAnsi" w:hAnsiTheme="majorHAnsi" w:cs="Calibri Light"/>
          <w:color w:val="231F20"/>
          <w:spacing w:val="-2"/>
          <w:szCs w:val="24"/>
        </w:rPr>
        <w:t>: a tervezet a jelenlegi adminisztratív terhet nem emeli</w:t>
      </w:r>
    </w:p>
    <w:p w14:paraId="2618468B" w14:textId="77777777" w:rsidR="000C3C1E" w:rsidRPr="00BF153B" w:rsidRDefault="000C3C1E" w:rsidP="000C3C1E">
      <w:pPr>
        <w:numPr>
          <w:ilvl w:val="0"/>
          <w:numId w:val="1"/>
        </w:numPr>
        <w:spacing w:after="200" w:line="276" w:lineRule="auto"/>
        <w:jc w:val="both"/>
        <w:rPr>
          <w:rFonts w:asciiTheme="majorHAnsi" w:hAnsiTheme="majorHAnsi" w:cs="Calibri Light"/>
          <w:color w:val="231F20"/>
          <w:spacing w:val="-2"/>
          <w:szCs w:val="24"/>
        </w:rPr>
      </w:pPr>
      <w:r w:rsidRPr="00BF153B">
        <w:rPr>
          <w:rFonts w:asciiTheme="majorHAnsi" w:hAnsiTheme="majorHAnsi" w:cs="Calibri Light"/>
          <w:b/>
          <w:color w:val="231F20"/>
          <w:spacing w:val="-2"/>
          <w:szCs w:val="24"/>
        </w:rPr>
        <w:t>megalkotásának szükségessége</w:t>
      </w:r>
      <w:r w:rsidRPr="00BF153B">
        <w:rPr>
          <w:rFonts w:asciiTheme="majorHAnsi" w:hAnsiTheme="majorHAnsi" w:cs="Calibri Light"/>
          <w:color w:val="231F20"/>
          <w:spacing w:val="-2"/>
          <w:szCs w:val="24"/>
        </w:rPr>
        <w:t>: a megfelelés a jogszabályi előírásoknak</w:t>
      </w:r>
    </w:p>
    <w:p w14:paraId="0C571226" w14:textId="77777777" w:rsidR="000C3C1E" w:rsidRPr="00BF153B" w:rsidRDefault="000C3C1E" w:rsidP="000C3C1E">
      <w:pPr>
        <w:numPr>
          <w:ilvl w:val="0"/>
          <w:numId w:val="1"/>
        </w:numPr>
        <w:spacing w:after="200" w:line="276" w:lineRule="auto"/>
        <w:jc w:val="both"/>
        <w:rPr>
          <w:rFonts w:asciiTheme="majorHAnsi" w:hAnsiTheme="majorHAnsi" w:cs="Calibri Light"/>
          <w:color w:val="231F20"/>
          <w:spacing w:val="-2"/>
          <w:szCs w:val="24"/>
        </w:rPr>
      </w:pPr>
      <w:r w:rsidRPr="00BF153B">
        <w:rPr>
          <w:rFonts w:asciiTheme="majorHAnsi" w:hAnsiTheme="majorHAnsi" w:cs="Calibri Light"/>
          <w:b/>
          <w:color w:val="231F20"/>
          <w:spacing w:val="-2"/>
          <w:szCs w:val="24"/>
        </w:rPr>
        <w:t>alkalmazásához szükséges személyi, szervezeti, tárgyi és pénzügyi feltételek:</w:t>
      </w:r>
      <w:r w:rsidRPr="00BF153B">
        <w:rPr>
          <w:rFonts w:asciiTheme="majorHAnsi" w:hAnsiTheme="majorHAnsi" w:cs="Calibri Light"/>
          <w:color w:val="231F20"/>
          <w:spacing w:val="-2"/>
          <w:szCs w:val="24"/>
        </w:rPr>
        <w:t xml:space="preserve"> a jelenlegi feltételeken felül többletet nem igényel.</w:t>
      </w:r>
    </w:p>
    <w:p w14:paraId="035FF282" w14:textId="77777777" w:rsidR="000C3C1E" w:rsidRPr="00BF153B" w:rsidRDefault="000C3C1E" w:rsidP="000C3C1E">
      <w:pPr>
        <w:jc w:val="both"/>
        <w:rPr>
          <w:rFonts w:asciiTheme="majorHAnsi" w:hAnsiTheme="majorHAnsi" w:cs="Calibri Light"/>
          <w:color w:val="231F20"/>
          <w:spacing w:val="-2"/>
          <w:szCs w:val="24"/>
        </w:rPr>
      </w:pPr>
      <w:r w:rsidRPr="00BF153B">
        <w:rPr>
          <w:rFonts w:asciiTheme="majorHAnsi" w:hAnsiTheme="majorHAnsi" w:cs="Calibri Light"/>
          <w:color w:val="231F20"/>
          <w:spacing w:val="-2"/>
          <w:szCs w:val="24"/>
        </w:rPr>
        <w:t>A rendelet-tervezet vonatkozásában az Európai Unió intézményeivel és tagállamaival egyeztetési kötelezettség nem áll fenn, nem tartozik az előzetes bejelentési kötelezettség alá tartozó jogszabály tervezetek közé.</w:t>
      </w:r>
    </w:p>
    <w:p w14:paraId="12E70945" w14:textId="77777777" w:rsidR="000C3C1E" w:rsidRDefault="000C3C1E" w:rsidP="000C3C1E">
      <w:pPr>
        <w:rPr>
          <w:rFonts w:ascii="Calibri Light" w:hAnsi="Calibri Light" w:cs="Calibri Light"/>
          <w:sz w:val="20"/>
          <w:szCs w:val="20"/>
        </w:rPr>
      </w:pPr>
    </w:p>
    <w:p w14:paraId="445B5DB4" w14:textId="77777777" w:rsidR="000C3C1E" w:rsidRPr="006A20C8" w:rsidRDefault="000C3C1E" w:rsidP="000C3C1E">
      <w:pPr>
        <w:jc w:val="center"/>
        <w:rPr>
          <w:rFonts w:ascii="Century Gothic" w:hAnsi="Century Gothic" w:cs="Calibri Light"/>
          <w:sz w:val="22"/>
        </w:rPr>
      </w:pPr>
      <w:r w:rsidRPr="006A20C8">
        <w:rPr>
          <w:rFonts w:ascii="Century Gothic" w:hAnsi="Century Gothic" w:cs="Calibri Light"/>
          <w:sz w:val="22"/>
        </w:rPr>
        <w:t>ÁLTALÁNOS INDOKOLÁS</w:t>
      </w:r>
    </w:p>
    <w:p w14:paraId="0026A0BB" w14:textId="77777777" w:rsidR="000C3C1E" w:rsidRPr="006A20C8" w:rsidRDefault="000C3C1E" w:rsidP="000C3C1E">
      <w:pPr>
        <w:pStyle w:val="Szvegtrzs3"/>
        <w:spacing w:after="0"/>
        <w:jc w:val="center"/>
        <w:rPr>
          <w:rFonts w:ascii="Century Gothic" w:hAnsi="Century Gothic" w:cs="Calibri Light"/>
          <w:b/>
          <w:sz w:val="22"/>
          <w:szCs w:val="22"/>
        </w:rPr>
      </w:pPr>
      <w:r w:rsidRPr="006A20C8">
        <w:rPr>
          <w:rFonts w:ascii="Century Gothic" w:hAnsi="Century Gothic" w:cs="Calibri Light"/>
          <w:b/>
          <w:sz w:val="22"/>
          <w:szCs w:val="22"/>
        </w:rPr>
        <w:t>az önkormányzati vagyongazdálkodásról szóló  8/2013.(IV.17.) önkormányzati rendelet módosításához</w:t>
      </w:r>
    </w:p>
    <w:p w14:paraId="64F0CD58" w14:textId="77777777" w:rsidR="000C3C1E" w:rsidRPr="006A20C8" w:rsidRDefault="000C3C1E" w:rsidP="000C3C1E">
      <w:pPr>
        <w:rPr>
          <w:rFonts w:ascii="Century Gothic" w:hAnsi="Century Gothic" w:cs="Calibri Light"/>
          <w:sz w:val="22"/>
        </w:rPr>
      </w:pPr>
    </w:p>
    <w:p w14:paraId="050297A5" w14:textId="77777777" w:rsidR="000C3C1E" w:rsidRPr="006A20C8" w:rsidRDefault="000C3C1E" w:rsidP="000C3C1E">
      <w:pPr>
        <w:rPr>
          <w:rFonts w:ascii="Century Gothic" w:hAnsi="Century Gothic" w:cs="Calibri Light"/>
          <w:sz w:val="22"/>
        </w:rPr>
      </w:pPr>
    </w:p>
    <w:p w14:paraId="4F803B4E" w14:textId="77777777" w:rsidR="000C3C1E" w:rsidRPr="002B1BFE" w:rsidRDefault="000C3C1E" w:rsidP="000C3C1E">
      <w:pPr>
        <w:jc w:val="both"/>
        <w:rPr>
          <w:rFonts w:ascii="Century Gothic" w:hAnsi="Century Gothic" w:cs="Calibri Light"/>
          <w:sz w:val="22"/>
        </w:rPr>
      </w:pPr>
      <w:r w:rsidRPr="006A20C8">
        <w:rPr>
          <w:rFonts w:ascii="Century Gothic" w:hAnsi="Century Gothic" w:cs="Calibri Light"/>
          <w:sz w:val="22"/>
        </w:rPr>
        <w:t xml:space="preserve">A módosításban szabályozzuk a forgalomképtelen törzsvagyon körébe tartozó </w:t>
      </w:r>
      <w:r w:rsidRPr="002B1BFE">
        <w:rPr>
          <w:rFonts w:ascii="Century Gothic" w:hAnsi="Century Gothic" w:cs="Calibri Light"/>
          <w:sz w:val="22"/>
        </w:rPr>
        <w:t>vagyonelemek</w:t>
      </w:r>
    </w:p>
    <w:p w14:paraId="056FF92E" w14:textId="77777777" w:rsidR="000C3C1E" w:rsidRPr="002B1BFE" w:rsidRDefault="000C3C1E" w:rsidP="000C3C1E">
      <w:pPr>
        <w:pStyle w:val="Szvegtrzs3"/>
        <w:spacing w:after="240"/>
        <w:rPr>
          <w:rFonts w:ascii="Century Gothic" w:hAnsi="Century Gothic" w:cs="Calibri Light"/>
          <w:sz w:val="22"/>
          <w:szCs w:val="22"/>
        </w:rPr>
      </w:pPr>
      <w:r w:rsidRPr="002B1BFE">
        <w:rPr>
          <w:rFonts w:ascii="Century Gothic" w:eastAsia="Calibri" w:hAnsi="Century Gothic" w:cs="Calibri Light"/>
          <w:sz w:val="22"/>
          <w:szCs w:val="22"/>
          <w:lang w:eastAsia="en-US"/>
        </w:rPr>
        <w:t>Az önkormányzati rendelet módosított mel</w:t>
      </w:r>
      <w:r w:rsidR="000465EC">
        <w:rPr>
          <w:rFonts w:ascii="Century Gothic" w:eastAsia="Calibri" w:hAnsi="Century Gothic" w:cs="Calibri Light"/>
          <w:sz w:val="22"/>
          <w:szCs w:val="22"/>
          <w:lang w:eastAsia="en-US"/>
        </w:rPr>
        <w:t>lékletei már tartalmazzák a 2021</w:t>
      </w:r>
      <w:r w:rsidRPr="002B1BFE">
        <w:rPr>
          <w:rFonts w:ascii="Century Gothic" w:eastAsia="Calibri" w:hAnsi="Century Gothic" w:cs="Calibri Light"/>
          <w:sz w:val="22"/>
          <w:szCs w:val="22"/>
          <w:lang w:eastAsia="en-US"/>
        </w:rPr>
        <w:t>. évi vagyoneleme</w:t>
      </w:r>
      <w:r w:rsidR="002F14A5">
        <w:rPr>
          <w:rFonts w:ascii="Century Gothic" w:eastAsia="Calibri" w:hAnsi="Century Gothic" w:cs="Calibri Light"/>
          <w:sz w:val="22"/>
          <w:szCs w:val="22"/>
          <w:lang w:eastAsia="en-US"/>
        </w:rPr>
        <w:t>k növekedését, csökkenését. 2021</w:t>
      </w:r>
      <w:r w:rsidRPr="002B1BFE">
        <w:rPr>
          <w:rFonts w:ascii="Century Gothic" w:eastAsia="Calibri" w:hAnsi="Century Gothic" w:cs="Calibri Light"/>
          <w:sz w:val="22"/>
          <w:szCs w:val="22"/>
          <w:lang w:eastAsia="en-US"/>
        </w:rPr>
        <w:t xml:space="preserve">. évhez képest az önkormányzat vagyona </w:t>
      </w:r>
      <w:r w:rsidR="002F14A5">
        <w:rPr>
          <w:rFonts w:ascii="Century Gothic" w:hAnsi="Century Gothic" w:cs="Calibri Light"/>
          <w:sz w:val="22"/>
          <w:szCs w:val="22"/>
        </w:rPr>
        <w:t xml:space="preserve"> </w:t>
      </w:r>
      <w:r w:rsidR="002F14A5">
        <w:rPr>
          <w:rFonts w:asciiTheme="majorHAnsi" w:hAnsiTheme="majorHAnsi" w:cs="Calibri Light"/>
          <w:b/>
          <w:sz w:val="24"/>
          <w:szCs w:val="24"/>
        </w:rPr>
        <w:t xml:space="preserve">347.2496.644 </w:t>
      </w:r>
      <w:r w:rsidRPr="002B1BFE">
        <w:rPr>
          <w:rFonts w:ascii="Century Gothic" w:hAnsi="Century Gothic" w:cs="Calibri Light"/>
          <w:sz w:val="22"/>
          <w:szCs w:val="22"/>
        </w:rPr>
        <w:t>Ft-tal növekedett.</w:t>
      </w:r>
      <w:r w:rsidR="002F14A5">
        <w:rPr>
          <w:rFonts w:ascii="Century Gothic" w:hAnsi="Century Gothic" w:cs="Calibri Light"/>
          <w:sz w:val="22"/>
          <w:szCs w:val="22"/>
        </w:rPr>
        <w:t xml:space="preserve"> A rendelet mellékletei az egyes vagyontárgy elemeket a változásnak megfelelően tartalmazzák.</w:t>
      </w:r>
    </w:p>
    <w:p w14:paraId="33B70505" w14:textId="77777777" w:rsidR="000C3C1E" w:rsidRPr="00BE1A7C" w:rsidRDefault="000C3C1E" w:rsidP="000C3C1E">
      <w:pPr>
        <w:pStyle w:val="Szvegtrzs3"/>
        <w:spacing w:after="240"/>
        <w:jc w:val="left"/>
        <w:rPr>
          <w:rFonts w:ascii="Calibri Light" w:eastAsia="Calibri" w:hAnsi="Calibri Light" w:cs="Calibri Light"/>
          <w:sz w:val="22"/>
          <w:szCs w:val="22"/>
          <w:lang w:eastAsia="en-US"/>
        </w:rPr>
      </w:pPr>
    </w:p>
    <w:p w14:paraId="0F486A36" w14:textId="77777777" w:rsidR="00F93974" w:rsidRPr="00BE1A7C" w:rsidRDefault="000C3C1E" w:rsidP="000C3C1E">
      <w:pPr>
        <w:rPr>
          <w:rFonts w:ascii="Calibri Light" w:hAnsi="Calibri Light" w:cs="Calibri Light"/>
          <w:sz w:val="22"/>
        </w:rPr>
      </w:pPr>
      <w:r w:rsidRPr="00BE1A7C">
        <w:rPr>
          <w:rFonts w:ascii="Calibri Light" w:hAnsi="Calibri Light" w:cs="Calibri Light"/>
          <w:sz w:val="22"/>
        </w:rPr>
        <w:t>A rendelet kihirdetését követő 3. napon hatályba lép, és hatálybalépését követő napon hatályát veszti</w:t>
      </w:r>
    </w:p>
    <w:p w14:paraId="681F417A" w14:textId="77777777" w:rsidR="00CA3A13" w:rsidRPr="00BE1A7C" w:rsidRDefault="00CA3A13" w:rsidP="000C3C1E">
      <w:pPr>
        <w:rPr>
          <w:rFonts w:ascii="Calibri Light" w:hAnsi="Calibri Light" w:cs="Calibri Light"/>
          <w:sz w:val="22"/>
        </w:rPr>
      </w:pPr>
    </w:p>
    <w:p w14:paraId="121FD770" w14:textId="77777777" w:rsidR="00BE1A7C" w:rsidRPr="00BE1A7C" w:rsidRDefault="00BE1A7C" w:rsidP="000C3C1E">
      <w:pPr>
        <w:rPr>
          <w:rFonts w:ascii="Calibri Light" w:hAnsi="Calibri Light" w:cs="Calibri Light"/>
          <w:sz w:val="22"/>
        </w:rPr>
      </w:pPr>
      <w:r w:rsidRPr="00BE1A7C">
        <w:rPr>
          <w:rFonts w:ascii="Calibri Light" w:hAnsi="Calibri Light" w:cs="Calibri Light"/>
          <w:sz w:val="22"/>
        </w:rPr>
        <w:t>Balatonmáriafürdő, 2022. 04. 28.</w:t>
      </w:r>
    </w:p>
    <w:p w14:paraId="6A98AFAA" w14:textId="77777777" w:rsidR="00BE1A7C" w:rsidRPr="00BE1A7C" w:rsidRDefault="00BE1A7C" w:rsidP="000C3C1E">
      <w:pPr>
        <w:rPr>
          <w:rFonts w:ascii="Calibri Light" w:hAnsi="Calibri Light" w:cs="Calibri Light"/>
          <w:sz w:val="22"/>
        </w:rPr>
      </w:pPr>
    </w:p>
    <w:p w14:paraId="7E97EDA3" w14:textId="77777777" w:rsidR="00BE1A7C" w:rsidRPr="00BE1A7C" w:rsidRDefault="00BE1A7C" w:rsidP="00BE1A7C">
      <w:pPr>
        <w:jc w:val="right"/>
        <w:rPr>
          <w:rFonts w:ascii="Calibri Light" w:hAnsi="Calibri Light" w:cs="Calibri Light"/>
          <w:sz w:val="22"/>
        </w:rPr>
      </w:pPr>
      <w:r w:rsidRPr="00BE1A7C">
        <w:rPr>
          <w:rFonts w:ascii="Calibri Light" w:hAnsi="Calibri Light" w:cs="Calibri Light"/>
          <w:sz w:val="22"/>
        </w:rPr>
        <w:t>Mestyán Valéria sk.</w:t>
      </w:r>
    </w:p>
    <w:p w14:paraId="25848119" w14:textId="77777777" w:rsidR="00BE1A7C" w:rsidRPr="00BE1A7C" w:rsidRDefault="00BE1A7C" w:rsidP="00BE1A7C">
      <w:pPr>
        <w:jc w:val="right"/>
        <w:rPr>
          <w:rFonts w:ascii="Calibri Light" w:hAnsi="Calibri Light" w:cs="Calibri Light"/>
          <w:sz w:val="22"/>
        </w:rPr>
      </w:pPr>
      <w:r w:rsidRPr="00BE1A7C">
        <w:rPr>
          <w:rFonts w:ascii="Calibri Light" w:hAnsi="Calibri Light" w:cs="Calibri Light"/>
          <w:sz w:val="22"/>
        </w:rPr>
        <w:t>címzetes főjegyző</w:t>
      </w:r>
    </w:p>
    <w:p w14:paraId="675971B9" w14:textId="77777777" w:rsidR="00BE1A7C" w:rsidRDefault="00BE1A7C" w:rsidP="000C3C1E">
      <w:pPr>
        <w:rPr>
          <w:rFonts w:ascii="Calibri Light" w:hAnsi="Calibri Light" w:cs="Calibri Light"/>
          <w:sz w:val="20"/>
          <w:szCs w:val="20"/>
        </w:rPr>
      </w:pPr>
    </w:p>
    <w:p w14:paraId="6D6CB7A5" w14:textId="77777777" w:rsidR="00BE1A7C" w:rsidRDefault="00BE1A7C" w:rsidP="00BE1A7C">
      <w:pPr>
        <w:pStyle w:val="Szvegtrzs"/>
        <w:spacing w:after="0"/>
        <w:jc w:val="center"/>
        <w:rPr>
          <w:b/>
          <w:bCs/>
        </w:rPr>
      </w:pPr>
      <w:r>
        <w:rPr>
          <w:b/>
          <w:bCs/>
        </w:rPr>
        <w:t>Balatonmáriafürdő Község Önkormányzat Képviselő-testületének</w:t>
      </w:r>
    </w:p>
    <w:p w14:paraId="7ECE354A" w14:textId="77777777" w:rsidR="00BE1A7C" w:rsidRDefault="00BE1A7C" w:rsidP="00BE1A7C">
      <w:pPr>
        <w:pStyle w:val="Szvegtrzs"/>
        <w:spacing w:after="0"/>
        <w:jc w:val="center"/>
        <w:rPr>
          <w:b/>
          <w:bCs/>
        </w:rPr>
      </w:pPr>
      <w:r>
        <w:rPr>
          <w:b/>
          <w:bCs/>
        </w:rPr>
        <w:t>…./2022.(V.   .)</w:t>
      </w:r>
    </w:p>
    <w:p w14:paraId="47DF5DEE" w14:textId="77777777" w:rsidR="00BE1A7C" w:rsidRDefault="00BE1A7C" w:rsidP="00BE1A7C">
      <w:pPr>
        <w:pStyle w:val="Szvegtrzs"/>
        <w:spacing w:after="0"/>
        <w:jc w:val="center"/>
        <w:rPr>
          <w:b/>
          <w:bCs/>
        </w:rPr>
      </w:pPr>
      <w:r>
        <w:rPr>
          <w:b/>
          <w:bCs/>
        </w:rPr>
        <w:t>az önkormányzati vagyongazdálkodásról szóló 6/2013.(IV.17.) önkormányzati rendelet módosításáról</w:t>
      </w:r>
    </w:p>
    <w:p w14:paraId="5F234BA6" w14:textId="77777777" w:rsidR="00BE1A7C" w:rsidRDefault="00BE1A7C" w:rsidP="000C3C1E">
      <w:pPr>
        <w:rPr>
          <w:rFonts w:ascii="Calibri Light" w:hAnsi="Calibri Light" w:cs="Calibri Light"/>
          <w:sz w:val="20"/>
          <w:szCs w:val="20"/>
        </w:rPr>
      </w:pPr>
    </w:p>
    <w:p w14:paraId="681A177D" w14:textId="77777777" w:rsidR="00BE1A7C" w:rsidRDefault="00BE1A7C" w:rsidP="00BE1A7C">
      <w:pPr>
        <w:pStyle w:val="Szvegtrzs"/>
        <w:spacing w:before="220" w:after="0"/>
        <w:jc w:val="both"/>
      </w:pPr>
      <w:r>
        <w:t>Balatonmáriafürdő Község Önkormányzat Képviselő-testülete az Alaptörvény 32. cikk (2) bekezdésében meghatározott eredeti jogalkotói hatáskörében, a Magyarország helyi önkormányzatairól szóló 2011. évi CLXXXIX. törvény 107-109. §-ában, a nemzeti vagyonról szóló 2011. évi CXCVI. törvény 5. § és 18. §-ban kapott felhatalmazás alapján, a Magyarország helyi önkormányzatairól szóló 2011. évi CLXXXIX. törvény 106. § (2) bekezdésében meghatározott feladatkörében eljárva a következőket rendeli el:</w:t>
      </w:r>
    </w:p>
    <w:p w14:paraId="4C03FDBC" w14:textId="77777777" w:rsidR="00BE1A7C" w:rsidRDefault="00BE1A7C" w:rsidP="00BE1A7C">
      <w:pPr>
        <w:pStyle w:val="Szvegtrzs"/>
        <w:spacing w:before="220" w:after="0"/>
        <w:jc w:val="center"/>
        <w:rPr>
          <w:b/>
          <w:bCs/>
        </w:rPr>
      </w:pPr>
      <w:r>
        <w:rPr>
          <w:b/>
          <w:bCs/>
        </w:rPr>
        <w:t>1. §</w:t>
      </w:r>
    </w:p>
    <w:p w14:paraId="502A01A4" w14:textId="77777777" w:rsidR="00BE1A7C" w:rsidRDefault="00BE1A7C" w:rsidP="00BE1A7C">
      <w:pPr>
        <w:pStyle w:val="Szvegtrzs"/>
        <w:spacing w:before="220" w:after="0"/>
        <w:jc w:val="both"/>
      </w:pPr>
      <w:r>
        <w:t>(1) Az önkormányzati vagyongazdálkodásról szóló 6/2013. (IV. 17.) önkormányzati rendelet 1. melléklete helyébe az 1. melléklet lép.</w:t>
      </w:r>
    </w:p>
    <w:p w14:paraId="768DE371" w14:textId="77777777" w:rsidR="00BE1A7C" w:rsidRDefault="00BE1A7C" w:rsidP="00BE1A7C">
      <w:pPr>
        <w:pStyle w:val="Szvegtrzs"/>
        <w:spacing w:before="220" w:after="0"/>
        <w:jc w:val="both"/>
      </w:pPr>
      <w:r>
        <w:t>(2) Az önkormányzati vagyongazdálkodásról szóló 6/2013. (IV. 17.) önkormányzati rendelet 2. melléklete helyébe a 2. melléklet lép.</w:t>
      </w:r>
    </w:p>
    <w:p w14:paraId="3C5B5159" w14:textId="77777777" w:rsidR="00BE1A7C" w:rsidRDefault="00BE1A7C" w:rsidP="00BE1A7C">
      <w:pPr>
        <w:pStyle w:val="Szvegtrzs"/>
        <w:spacing w:before="220" w:after="0"/>
        <w:jc w:val="both"/>
      </w:pPr>
      <w:r>
        <w:lastRenderedPageBreak/>
        <w:t>(3) Az önkormányzati vagyongazdálkodásról szóló 6/2013. (IV. 17.) önkormányzati rendelet 3. melléklete helyébe a 3. melléklet lép.</w:t>
      </w:r>
    </w:p>
    <w:p w14:paraId="164CA15F" w14:textId="77777777" w:rsidR="00BE1A7C" w:rsidRDefault="00BE1A7C" w:rsidP="00BE1A7C">
      <w:pPr>
        <w:pStyle w:val="Szvegtrzs"/>
        <w:spacing w:before="220" w:after="0"/>
        <w:jc w:val="center"/>
        <w:rPr>
          <w:b/>
          <w:bCs/>
        </w:rPr>
      </w:pPr>
      <w:r>
        <w:rPr>
          <w:b/>
          <w:bCs/>
        </w:rPr>
        <w:t>2. §</w:t>
      </w:r>
    </w:p>
    <w:p w14:paraId="14D76B6B" w14:textId="7B0A8015" w:rsidR="00BE1A7C" w:rsidRDefault="00BE1A7C" w:rsidP="00BE1A7C">
      <w:pPr>
        <w:pStyle w:val="Szvegtrzs"/>
        <w:spacing w:before="220" w:after="0"/>
        <w:jc w:val="both"/>
      </w:pPr>
      <w:r>
        <w:t>Ez a rendelet a kihirdetését követő harmadik napon lép hatályba</w:t>
      </w:r>
      <w:r w:rsidR="00D37D42">
        <w:t>.</w:t>
      </w:r>
    </w:p>
    <w:p w14:paraId="27409A4D" w14:textId="77777777" w:rsidR="00BE1A7C" w:rsidRDefault="00BE1A7C" w:rsidP="00BE1A7C">
      <w:pPr>
        <w:pStyle w:val="Szvegtrzs"/>
        <w:spacing w:before="220" w:after="0"/>
        <w:jc w:val="both"/>
      </w:pPr>
    </w:p>
    <w:p w14:paraId="746C38D0" w14:textId="77777777" w:rsidR="00BE1A7C" w:rsidRDefault="00BE1A7C" w:rsidP="00BE1A7C">
      <w:pPr>
        <w:pStyle w:val="Szvegtrzs"/>
        <w:jc w:val="right"/>
        <w:rPr>
          <w:i/>
          <w:iCs/>
          <w:u w:val="single"/>
        </w:rPr>
      </w:pPr>
      <w:r>
        <w:rPr>
          <w:i/>
          <w:iCs/>
          <w:u w:val="single"/>
        </w:rPr>
        <w:t>1. melléklet</w:t>
      </w:r>
    </w:p>
    <w:p w14:paraId="76CC7048" w14:textId="77777777" w:rsidR="00BE1A7C" w:rsidRDefault="00BE1A7C" w:rsidP="00BE1A7C">
      <w:pPr>
        <w:pStyle w:val="Szvegtrzs"/>
        <w:spacing w:before="220" w:after="0"/>
        <w:jc w:val="both"/>
      </w:pPr>
      <w:r>
        <w:t>„</w:t>
      </w:r>
      <w:r>
        <w:rPr>
          <w:i/>
          <w:iCs/>
        </w:rPr>
        <w:t>1. melléklet</w:t>
      </w:r>
    </w:p>
    <w:p w14:paraId="1BFC6994" w14:textId="77777777" w:rsidR="00BE1A7C" w:rsidRDefault="00BE1A7C" w:rsidP="00BE1A7C">
      <w:pPr>
        <w:pStyle w:val="Szvegtrzs"/>
        <w:spacing w:after="0"/>
        <w:jc w:val="center"/>
        <w:rPr>
          <w:b/>
          <w:bCs/>
        </w:rPr>
      </w:pPr>
      <w:r>
        <w:rPr>
          <w:b/>
          <w:bCs/>
        </w:rPr>
        <w:t>FORGALOMKÉPTELEN TÖRZSVAGYON</w:t>
      </w:r>
    </w:p>
    <w:p w14:paraId="3D6B0A23" w14:textId="77777777" w:rsidR="00BE1A7C" w:rsidRDefault="00BE1A7C" w:rsidP="00BE1A7C">
      <w:pPr>
        <w:pStyle w:val="Szvegtrzs"/>
        <w:spacing w:before="220" w:after="0"/>
        <w:jc w:val="center"/>
        <w:rPr>
          <w:b/>
          <w:bCs/>
        </w:rPr>
      </w:pPr>
      <w:r>
        <w:rPr>
          <w:b/>
          <w:bCs/>
        </w:rPr>
        <w:t>kizárólagos önkormányzati vagyonelemek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28" w:type="dxa"/>
          <w:left w:w="20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47"/>
        <w:gridCol w:w="1528"/>
        <w:gridCol w:w="2977"/>
        <w:gridCol w:w="1919"/>
        <w:gridCol w:w="1685"/>
      </w:tblGrid>
      <w:tr w:rsidR="00BE1A7C" w14:paraId="46C60C55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70C378" w14:textId="77777777" w:rsidR="00BE1A7C" w:rsidRDefault="00BE1A7C" w:rsidP="007065F7">
            <w:pPr>
              <w:pStyle w:val="Szvegtrz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Hrsz.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07BBDE" w14:textId="77777777" w:rsidR="00BE1A7C" w:rsidRDefault="00BE1A7C" w:rsidP="007065F7">
            <w:pPr>
              <w:pStyle w:val="Szvegtrzs"/>
              <w:jc w:val="center"/>
            </w:pPr>
            <w:r>
              <w:rPr>
                <w:b/>
                <w:bCs/>
              </w:rPr>
              <w:t>Terület</w:t>
            </w:r>
            <w:r>
              <w:br/>
            </w:r>
            <w:r>
              <w:rPr>
                <w:b/>
                <w:bCs/>
              </w:rPr>
              <w:t>m2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EBF155A" w14:textId="77777777" w:rsidR="00BE1A7C" w:rsidRDefault="00BE1A7C" w:rsidP="007065F7">
            <w:pPr>
              <w:pStyle w:val="Szvegtrz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Megnevezése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A31880" w14:textId="77777777" w:rsidR="00BE1A7C" w:rsidRDefault="00BE1A7C" w:rsidP="007065F7">
            <w:pPr>
              <w:pStyle w:val="Szvegtrz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Rendeltetés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EFDB8B" w14:textId="77777777" w:rsidR="00BE1A7C" w:rsidRDefault="00BE1A7C" w:rsidP="007065F7">
            <w:pPr>
              <w:pStyle w:val="Szvegtrz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Bruttó érték e Ft</w:t>
            </w:r>
          </w:p>
        </w:tc>
      </w:tr>
      <w:tr w:rsidR="00BE1A7C" w14:paraId="7ED8B0CC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D3F27F" w14:textId="77777777" w:rsidR="00BE1A7C" w:rsidRDefault="00BE1A7C" w:rsidP="007065F7">
            <w:pPr>
              <w:pStyle w:val="Szvegtrzs"/>
              <w:jc w:val="both"/>
            </w:pPr>
            <w:r>
              <w:t>02/3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0AC5E7" w14:textId="77777777" w:rsidR="00BE1A7C" w:rsidRDefault="00BE1A7C" w:rsidP="007065F7">
            <w:pPr>
              <w:pStyle w:val="Szvegtrzs"/>
              <w:jc w:val="both"/>
            </w:pPr>
            <w:r>
              <w:t>2378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45731F8" w14:textId="77777777" w:rsidR="00BE1A7C" w:rsidRDefault="00BE1A7C" w:rsidP="007065F7">
            <w:pPr>
              <w:pStyle w:val="Szvegtrzs"/>
              <w:jc w:val="both"/>
            </w:pPr>
            <w:r>
              <w:t>Szabadság utcai szabadstrand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024C518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AA06ED" w14:textId="77777777" w:rsidR="00BE1A7C" w:rsidRDefault="00BE1A7C" w:rsidP="007065F7">
            <w:pPr>
              <w:pStyle w:val="Szvegtrzs"/>
              <w:jc w:val="right"/>
            </w:pPr>
            <w:r>
              <w:t>19 339</w:t>
            </w:r>
          </w:p>
        </w:tc>
      </w:tr>
      <w:tr w:rsidR="00BE1A7C" w14:paraId="4F4418F3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03884E" w14:textId="77777777" w:rsidR="00BE1A7C" w:rsidRDefault="00BE1A7C" w:rsidP="007065F7">
            <w:pPr>
              <w:pStyle w:val="Szvegtrzs"/>
              <w:jc w:val="both"/>
            </w:pPr>
            <w:r>
              <w:t>02/24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90FE76" w14:textId="77777777" w:rsidR="00BE1A7C" w:rsidRDefault="00BE1A7C" w:rsidP="007065F7">
            <w:pPr>
              <w:pStyle w:val="Szvegtrzs"/>
              <w:jc w:val="both"/>
            </w:pPr>
            <w:r>
              <w:t>501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97EE4CF" w14:textId="77777777" w:rsidR="00BE1A7C" w:rsidRDefault="00BE1A7C" w:rsidP="007065F7">
            <w:pPr>
              <w:pStyle w:val="Szvegtrzs"/>
              <w:jc w:val="both"/>
            </w:pPr>
            <w:r>
              <w:t>Zagytér melletti árok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41CC146" w14:textId="77777777" w:rsidR="00BE1A7C" w:rsidRDefault="00BE1A7C" w:rsidP="007065F7">
            <w:pPr>
              <w:pStyle w:val="Szvegtrzs"/>
              <w:jc w:val="both"/>
            </w:pPr>
            <w:r>
              <w:t>árok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E2F7FBC" w14:textId="77777777" w:rsidR="00BE1A7C" w:rsidRDefault="00BE1A7C" w:rsidP="007065F7">
            <w:pPr>
              <w:pStyle w:val="Szvegtrzs"/>
              <w:jc w:val="right"/>
            </w:pPr>
            <w:r>
              <w:t>2 505</w:t>
            </w:r>
          </w:p>
        </w:tc>
      </w:tr>
      <w:tr w:rsidR="00BE1A7C" w14:paraId="730557BB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7E1153" w14:textId="77777777" w:rsidR="00BE1A7C" w:rsidRDefault="00BE1A7C" w:rsidP="007065F7">
            <w:pPr>
              <w:pStyle w:val="Szvegtrzs"/>
              <w:jc w:val="both"/>
            </w:pPr>
            <w:r>
              <w:t>1/7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6B57F9" w14:textId="77777777" w:rsidR="00BE1A7C" w:rsidRDefault="00BE1A7C" w:rsidP="007065F7">
            <w:pPr>
              <w:pStyle w:val="Szvegtrzs"/>
              <w:jc w:val="both"/>
            </w:pPr>
            <w:r>
              <w:t>905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61AB57D" w14:textId="77777777" w:rsidR="00BE1A7C" w:rsidRDefault="00BE1A7C" w:rsidP="007065F7">
            <w:pPr>
              <w:pStyle w:val="Szvegtrzs"/>
              <w:jc w:val="both"/>
            </w:pPr>
            <w:r>
              <w:t>Hajós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B15893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9FC2EA" w14:textId="77777777" w:rsidR="00BE1A7C" w:rsidRDefault="00BE1A7C" w:rsidP="007065F7">
            <w:pPr>
              <w:pStyle w:val="Szvegtrzs"/>
              <w:jc w:val="right"/>
            </w:pPr>
            <w:r>
              <w:t>5 525</w:t>
            </w:r>
          </w:p>
        </w:tc>
      </w:tr>
      <w:tr w:rsidR="00BE1A7C" w14:paraId="7D78ADC6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03A123" w14:textId="77777777" w:rsidR="00BE1A7C" w:rsidRDefault="00BE1A7C" w:rsidP="007065F7">
            <w:pPr>
              <w:pStyle w:val="Szvegtrzs"/>
              <w:jc w:val="both"/>
            </w:pPr>
            <w:r>
              <w:t>1/17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498D76" w14:textId="77777777" w:rsidR="00BE1A7C" w:rsidRDefault="00BE1A7C" w:rsidP="007065F7">
            <w:pPr>
              <w:pStyle w:val="Szvegtrzs"/>
              <w:jc w:val="both"/>
            </w:pPr>
            <w:r>
              <w:t>918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C4C839" w14:textId="77777777" w:rsidR="00BE1A7C" w:rsidRDefault="00BE1A7C" w:rsidP="007065F7">
            <w:pPr>
              <w:pStyle w:val="Szvegtrzs"/>
              <w:jc w:val="both"/>
            </w:pPr>
            <w:r>
              <w:t>Kígyó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42232C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4C4179" w14:textId="77777777" w:rsidR="00BE1A7C" w:rsidRDefault="00BE1A7C" w:rsidP="007065F7">
            <w:pPr>
              <w:pStyle w:val="Szvegtrzs"/>
              <w:jc w:val="right"/>
            </w:pPr>
            <w:r>
              <w:t>6 217</w:t>
            </w:r>
          </w:p>
        </w:tc>
      </w:tr>
      <w:tr w:rsidR="00BE1A7C" w14:paraId="2501CD79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AF77A6" w14:textId="77777777" w:rsidR="00BE1A7C" w:rsidRDefault="00BE1A7C" w:rsidP="007065F7">
            <w:pPr>
              <w:pStyle w:val="Szvegtrzs"/>
              <w:jc w:val="both"/>
            </w:pPr>
            <w:r>
              <w:t>7/3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8DD260" w14:textId="77777777" w:rsidR="00BE1A7C" w:rsidRDefault="00BE1A7C" w:rsidP="007065F7">
            <w:pPr>
              <w:pStyle w:val="Szvegtrzs"/>
              <w:jc w:val="both"/>
            </w:pPr>
            <w:r>
              <w:t>945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CC9A20" w14:textId="77777777" w:rsidR="00BE1A7C" w:rsidRDefault="00BE1A7C" w:rsidP="007065F7">
            <w:pPr>
              <w:pStyle w:val="Szvegtrzs"/>
              <w:jc w:val="both"/>
            </w:pPr>
            <w:r>
              <w:t>Tavasz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6416ACE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AB4EFA" w14:textId="77777777" w:rsidR="00BE1A7C" w:rsidRDefault="00BE1A7C" w:rsidP="007065F7">
            <w:pPr>
              <w:pStyle w:val="Szvegtrzs"/>
              <w:jc w:val="right"/>
            </w:pPr>
            <w:r>
              <w:t>6 909</w:t>
            </w:r>
          </w:p>
        </w:tc>
      </w:tr>
      <w:tr w:rsidR="00BE1A7C" w14:paraId="3695B1BE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1347026" w14:textId="77777777" w:rsidR="00BE1A7C" w:rsidRDefault="00BE1A7C" w:rsidP="007065F7">
            <w:pPr>
              <w:pStyle w:val="Szvegtrzs"/>
              <w:jc w:val="both"/>
            </w:pPr>
            <w:r>
              <w:t>11/2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BF4FCC" w14:textId="77777777" w:rsidR="00BE1A7C" w:rsidRDefault="00BE1A7C" w:rsidP="007065F7">
            <w:pPr>
              <w:pStyle w:val="Szvegtrzs"/>
              <w:jc w:val="both"/>
            </w:pPr>
            <w:r>
              <w:t>223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6537D3" w14:textId="77777777" w:rsidR="00BE1A7C" w:rsidRDefault="00BE1A7C" w:rsidP="007065F7">
            <w:pPr>
              <w:pStyle w:val="Szvegtrzs"/>
              <w:jc w:val="both"/>
            </w:pPr>
            <w:r>
              <w:t>Köztársaságból nyíló köz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1B7703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B1945F" w14:textId="77777777" w:rsidR="00BE1A7C" w:rsidRDefault="00BE1A7C" w:rsidP="007065F7">
            <w:pPr>
              <w:pStyle w:val="Szvegtrzs"/>
              <w:jc w:val="right"/>
            </w:pPr>
            <w:r>
              <w:t>1 338</w:t>
            </w:r>
          </w:p>
        </w:tc>
      </w:tr>
      <w:tr w:rsidR="00BE1A7C" w14:paraId="54B1A751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7D08677" w14:textId="77777777" w:rsidR="00BE1A7C" w:rsidRDefault="00BE1A7C" w:rsidP="007065F7">
            <w:pPr>
              <w:pStyle w:val="Szvegtrzs"/>
              <w:jc w:val="both"/>
            </w:pPr>
            <w:r>
              <w:t>21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C33ECD" w14:textId="77777777" w:rsidR="00BE1A7C" w:rsidRDefault="00BE1A7C" w:rsidP="007065F7">
            <w:pPr>
              <w:pStyle w:val="Szvegtrzs"/>
              <w:jc w:val="both"/>
            </w:pPr>
            <w:r>
              <w:t>404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4D0176" w14:textId="77777777" w:rsidR="00BE1A7C" w:rsidRDefault="00BE1A7C" w:rsidP="007065F7">
            <w:pPr>
              <w:pStyle w:val="Szvegtrzs"/>
              <w:jc w:val="both"/>
            </w:pPr>
            <w:r>
              <w:t>Szivacs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3DCE2D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1B8B08" w14:textId="77777777" w:rsidR="00BE1A7C" w:rsidRDefault="00BE1A7C" w:rsidP="007065F7">
            <w:pPr>
              <w:pStyle w:val="Szvegtrzs"/>
              <w:jc w:val="right"/>
            </w:pPr>
            <w:r>
              <w:t>2 320</w:t>
            </w:r>
          </w:p>
        </w:tc>
      </w:tr>
      <w:tr w:rsidR="00BE1A7C" w14:paraId="2570CF13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6CC08B" w14:textId="77777777" w:rsidR="00BE1A7C" w:rsidRDefault="00BE1A7C" w:rsidP="007065F7">
            <w:pPr>
              <w:pStyle w:val="Szvegtrzs"/>
              <w:jc w:val="both"/>
            </w:pPr>
            <w:r>
              <w:t>41/1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236079" w14:textId="77777777" w:rsidR="00BE1A7C" w:rsidRDefault="00BE1A7C" w:rsidP="007065F7">
            <w:pPr>
              <w:pStyle w:val="Szvegtrzs"/>
              <w:jc w:val="both"/>
            </w:pPr>
            <w:r>
              <w:t>766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38E2D8" w14:textId="77777777" w:rsidR="00BE1A7C" w:rsidRDefault="00BE1A7C" w:rsidP="007065F7">
            <w:pPr>
              <w:pStyle w:val="Szvegtrzs"/>
              <w:jc w:val="both"/>
            </w:pPr>
            <w:r>
              <w:t>Fokos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6326B2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D07DA4" w14:textId="77777777" w:rsidR="00BE1A7C" w:rsidRDefault="00BE1A7C" w:rsidP="007065F7">
            <w:pPr>
              <w:pStyle w:val="Szvegtrzs"/>
              <w:jc w:val="right"/>
            </w:pPr>
            <w:r>
              <w:t>4 112</w:t>
            </w:r>
          </w:p>
        </w:tc>
      </w:tr>
      <w:tr w:rsidR="00BE1A7C" w14:paraId="1100A9C4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3C4E537" w14:textId="77777777" w:rsidR="00BE1A7C" w:rsidRDefault="00BE1A7C" w:rsidP="007065F7">
            <w:pPr>
              <w:pStyle w:val="Szvegtrzs"/>
              <w:jc w:val="both"/>
            </w:pPr>
            <w:r>
              <w:t>44/1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9A5C99" w14:textId="77777777" w:rsidR="00BE1A7C" w:rsidRDefault="00BE1A7C" w:rsidP="007065F7">
            <w:pPr>
              <w:pStyle w:val="Szvegtrzs"/>
              <w:jc w:val="both"/>
            </w:pPr>
            <w:r>
              <w:t>698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DF4FE5" w14:textId="77777777" w:rsidR="00BE1A7C" w:rsidRDefault="00BE1A7C" w:rsidP="007065F7">
            <w:pPr>
              <w:pStyle w:val="Szvegtrzs"/>
              <w:jc w:val="both"/>
            </w:pPr>
            <w:r>
              <w:t>Kerék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08D6C4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23D720" w14:textId="77777777" w:rsidR="00BE1A7C" w:rsidRDefault="00BE1A7C" w:rsidP="007065F7">
            <w:pPr>
              <w:pStyle w:val="Szvegtrzs"/>
              <w:jc w:val="right"/>
            </w:pPr>
            <w:r>
              <w:t>4 476</w:t>
            </w:r>
          </w:p>
        </w:tc>
      </w:tr>
      <w:tr w:rsidR="00BE1A7C" w14:paraId="086C5B5A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7D6E17" w14:textId="77777777" w:rsidR="00BE1A7C" w:rsidRDefault="00BE1A7C" w:rsidP="007065F7">
            <w:pPr>
              <w:pStyle w:val="Szvegtrzs"/>
              <w:jc w:val="both"/>
            </w:pPr>
            <w:r>
              <w:t>55/1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3F54771" w14:textId="77777777" w:rsidR="00BE1A7C" w:rsidRDefault="00BE1A7C" w:rsidP="007065F7">
            <w:pPr>
              <w:pStyle w:val="Szvegtrzs"/>
              <w:jc w:val="both"/>
            </w:pPr>
            <w:r>
              <w:t>623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C280C9" w14:textId="77777777" w:rsidR="00BE1A7C" w:rsidRDefault="00BE1A7C" w:rsidP="007065F7">
            <w:pPr>
              <w:pStyle w:val="Szvegtrzs"/>
              <w:jc w:val="both"/>
            </w:pPr>
            <w:r>
              <w:t>Kapás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7D3647B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3C284C4" w14:textId="77777777" w:rsidR="00BE1A7C" w:rsidRDefault="00BE1A7C" w:rsidP="007065F7">
            <w:pPr>
              <w:pStyle w:val="Szvegtrzs"/>
              <w:jc w:val="right"/>
            </w:pPr>
            <w:r>
              <w:t>3 403</w:t>
            </w:r>
          </w:p>
        </w:tc>
      </w:tr>
      <w:tr w:rsidR="00BE1A7C" w14:paraId="763180AD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F940D2" w14:textId="77777777" w:rsidR="00BE1A7C" w:rsidRDefault="00BE1A7C" w:rsidP="007065F7">
            <w:pPr>
              <w:pStyle w:val="Szvegtrzs"/>
              <w:jc w:val="both"/>
            </w:pPr>
            <w:r>
              <w:t>60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83889CF" w14:textId="77777777" w:rsidR="00BE1A7C" w:rsidRDefault="00BE1A7C" w:rsidP="007065F7">
            <w:pPr>
              <w:pStyle w:val="Szvegtrzs"/>
              <w:jc w:val="both"/>
            </w:pPr>
            <w:r>
              <w:t>286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0BBC05" w14:textId="77777777" w:rsidR="00BE1A7C" w:rsidRDefault="00BE1A7C" w:rsidP="007065F7">
            <w:pPr>
              <w:pStyle w:val="Szvegtrzs"/>
              <w:jc w:val="both"/>
            </w:pPr>
            <w:r>
              <w:t>Körösi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38BBEC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8E17BD" w14:textId="77777777" w:rsidR="00BE1A7C" w:rsidRDefault="00BE1A7C" w:rsidP="007065F7">
            <w:pPr>
              <w:pStyle w:val="Szvegtrzs"/>
              <w:jc w:val="right"/>
            </w:pPr>
            <w:r>
              <w:t>1 716</w:t>
            </w:r>
          </w:p>
        </w:tc>
      </w:tr>
      <w:tr w:rsidR="00BE1A7C" w14:paraId="2081CD10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2276F0" w14:textId="77777777" w:rsidR="00BE1A7C" w:rsidRDefault="00BE1A7C" w:rsidP="007065F7">
            <w:pPr>
              <w:pStyle w:val="Szvegtrzs"/>
              <w:jc w:val="both"/>
            </w:pPr>
            <w:r>
              <w:t>72/1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39CC67" w14:textId="77777777" w:rsidR="00BE1A7C" w:rsidRDefault="00BE1A7C" w:rsidP="007065F7">
            <w:pPr>
              <w:pStyle w:val="Szvegtrzs"/>
              <w:jc w:val="both"/>
            </w:pPr>
            <w:r>
              <w:t>757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9633E85" w14:textId="77777777" w:rsidR="00BE1A7C" w:rsidRDefault="00BE1A7C" w:rsidP="007065F7">
            <w:pPr>
              <w:pStyle w:val="Szvegtrzs"/>
              <w:jc w:val="both"/>
            </w:pPr>
            <w:r>
              <w:t>Dandár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624982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AAEE3A" w14:textId="77777777" w:rsidR="00BE1A7C" w:rsidRDefault="00BE1A7C" w:rsidP="007065F7">
            <w:pPr>
              <w:pStyle w:val="Szvegtrzs"/>
              <w:jc w:val="right"/>
            </w:pPr>
            <w:r>
              <w:t>5 540</w:t>
            </w:r>
          </w:p>
        </w:tc>
      </w:tr>
      <w:tr w:rsidR="00BE1A7C" w14:paraId="6A380443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A495D0" w14:textId="77777777" w:rsidR="00BE1A7C" w:rsidRDefault="00BE1A7C" w:rsidP="007065F7">
            <w:pPr>
              <w:pStyle w:val="Szvegtrzs"/>
              <w:jc w:val="both"/>
            </w:pPr>
            <w:r>
              <w:t>79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140C79" w14:textId="77777777" w:rsidR="00BE1A7C" w:rsidRDefault="00BE1A7C" w:rsidP="007065F7">
            <w:pPr>
              <w:pStyle w:val="Szvegtrzs"/>
              <w:jc w:val="both"/>
            </w:pPr>
            <w:r>
              <w:t>7963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2F7BD6" w14:textId="77777777" w:rsidR="00BE1A7C" w:rsidRDefault="00BE1A7C" w:rsidP="007065F7">
            <w:pPr>
              <w:pStyle w:val="Szvegtrzs"/>
              <w:jc w:val="both"/>
            </w:pPr>
            <w:r>
              <w:t>Köztársaság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AEA093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530D75" w14:textId="77777777" w:rsidR="00BE1A7C" w:rsidRDefault="00BE1A7C" w:rsidP="007065F7">
            <w:pPr>
              <w:pStyle w:val="Szvegtrzs"/>
              <w:jc w:val="right"/>
            </w:pPr>
            <w:r>
              <w:t>49 715</w:t>
            </w:r>
          </w:p>
        </w:tc>
      </w:tr>
      <w:tr w:rsidR="00BE1A7C" w14:paraId="15DA9808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08787A" w14:textId="77777777" w:rsidR="00BE1A7C" w:rsidRDefault="00BE1A7C" w:rsidP="007065F7">
            <w:pPr>
              <w:pStyle w:val="Szvegtrzs"/>
              <w:jc w:val="both"/>
            </w:pPr>
            <w:r>
              <w:t>84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02A21C" w14:textId="77777777" w:rsidR="00BE1A7C" w:rsidRDefault="00BE1A7C" w:rsidP="007065F7">
            <w:pPr>
              <w:pStyle w:val="Szvegtrzs"/>
              <w:jc w:val="both"/>
            </w:pPr>
            <w:r>
              <w:t>2203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11D214" w14:textId="77777777" w:rsidR="00BE1A7C" w:rsidRDefault="00BE1A7C" w:rsidP="007065F7">
            <w:pPr>
              <w:pStyle w:val="Szvegtrzs"/>
              <w:jc w:val="both"/>
            </w:pPr>
            <w:r>
              <w:t>Dohány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0B54C2B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37CDB0" w14:textId="77777777" w:rsidR="00BE1A7C" w:rsidRDefault="00BE1A7C" w:rsidP="007065F7">
            <w:pPr>
              <w:pStyle w:val="Szvegtrzs"/>
              <w:jc w:val="right"/>
            </w:pPr>
            <w:r>
              <w:t>12 359</w:t>
            </w:r>
          </w:p>
        </w:tc>
      </w:tr>
      <w:tr w:rsidR="00BE1A7C" w14:paraId="3F29A06E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071C21" w14:textId="77777777" w:rsidR="00BE1A7C" w:rsidRDefault="00BE1A7C" w:rsidP="007065F7">
            <w:pPr>
              <w:pStyle w:val="Szvegtrzs"/>
              <w:jc w:val="both"/>
            </w:pPr>
            <w:r>
              <w:t>96/1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CF2B27" w14:textId="77777777" w:rsidR="00BE1A7C" w:rsidRDefault="00BE1A7C" w:rsidP="007065F7">
            <w:pPr>
              <w:pStyle w:val="Szvegtrzs"/>
              <w:jc w:val="both"/>
            </w:pPr>
            <w:r>
              <w:t>936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B7591A" w14:textId="77777777" w:rsidR="00BE1A7C" w:rsidRDefault="00BE1A7C" w:rsidP="007065F7">
            <w:pPr>
              <w:pStyle w:val="Szvegtrzs"/>
              <w:jc w:val="both"/>
            </w:pPr>
            <w:r>
              <w:t>Gróf Széchényi Imre tér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E1FD82" w14:textId="77777777" w:rsidR="00BE1A7C" w:rsidRDefault="00BE1A7C" w:rsidP="007065F7">
            <w:pPr>
              <w:pStyle w:val="Szvegtrzs"/>
              <w:jc w:val="both"/>
            </w:pPr>
            <w:r>
              <w:t>Közpark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C72D82" w14:textId="77777777" w:rsidR="00BE1A7C" w:rsidRDefault="00BE1A7C" w:rsidP="007065F7">
            <w:pPr>
              <w:pStyle w:val="Szvegtrzs"/>
              <w:jc w:val="right"/>
            </w:pPr>
            <w:r>
              <w:t>4 814</w:t>
            </w:r>
          </w:p>
        </w:tc>
      </w:tr>
      <w:tr w:rsidR="00BE1A7C" w14:paraId="302077F2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FC6B63" w14:textId="77777777" w:rsidR="00BE1A7C" w:rsidRDefault="00BE1A7C" w:rsidP="007065F7">
            <w:pPr>
              <w:pStyle w:val="Szvegtrzs"/>
              <w:jc w:val="both"/>
            </w:pPr>
            <w:r>
              <w:t>97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B07D20" w14:textId="77777777" w:rsidR="00BE1A7C" w:rsidRDefault="00BE1A7C" w:rsidP="007065F7">
            <w:pPr>
              <w:pStyle w:val="Szvegtrzs"/>
              <w:jc w:val="both"/>
            </w:pPr>
            <w:r>
              <w:t>11747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BCE508" w14:textId="77777777" w:rsidR="00BE1A7C" w:rsidRDefault="00BE1A7C" w:rsidP="007065F7">
            <w:pPr>
              <w:pStyle w:val="Szvegtrzs"/>
              <w:jc w:val="both"/>
            </w:pPr>
            <w:r>
              <w:t>Gróf Széchényi Imre tér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AB246C" w14:textId="77777777" w:rsidR="00BE1A7C" w:rsidRDefault="00BE1A7C" w:rsidP="007065F7">
            <w:pPr>
              <w:pStyle w:val="Szvegtrzs"/>
              <w:jc w:val="both"/>
            </w:pPr>
            <w:r>
              <w:t>Közpark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A11146" w14:textId="77777777" w:rsidR="00BE1A7C" w:rsidRDefault="00BE1A7C" w:rsidP="007065F7">
            <w:pPr>
              <w:pStyle w:val="Szvegtrzs"/>
              <w:jc w:val="right"/>
            </w:pPr>
            <w:r>
              <w:t>130 150</w:t>
            </w:r>
          </w:p>
        </w:tc>
      </w:tr>
      <w:tr w:rsidR="00BE1A7C" w14:paraId="2921B1AE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A64203" w14:textId="77777777" w:rsidR="00BE1A7C" w:rsidRDefault="00BE1A7C" w:rsidP="007065F7">
            <w:pPr>
              <w:pStyle w:val="Szvegtrzs"/>
              <w:jc w:val="both"/>
            </w:pPr>
            <w:r>
              <w:t>102/2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3F4D09" w14:textId="77777777" w:rsidR="00BE1A7C" w:rsidRDefault="00BE1A7C" w:rsidP="007065F7">
            <w:pPr>
              <w:pStyle w:val="Szvegtrzs"/>
              <w:jc w:val="both"/>
            </w:pPr>
            <w:r>
              <w:t>13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7B2FA2" w14:textId="77777777" w:rsidR="00BE1A7C" w:rsidRDefault="00BE1A7C" w:rsidP="007065F7">
            <w:pPr>
              <w:pStyle w:val="Szvegtrzs"/>
              <w:jc w:val="both"/>
            </w:pPr>
            <w:r>
              <w:t>Vilma u - Gróf Széchényi tér sarok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0DF19C4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EC4BB8" w14:textId="77777777" w:rsidR="00BE1A7C" w:rsidRDefault="00BE1A7C" w:rsidP="007065F7">
            <w:pPr>
              <w:pStyle w:val="Szvegtrzs"/>
              <w:jc w:val="right"/>
            </w:pPr>
            <w:r>
              <w:t>65</w:t>
            </w:r>
          </w:p>
        </w:tc>
      </w:tr>
      <w:tr w:rsidR="00BE1A7C" w14:paraId="280208B2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AA1FE7" w14:textId="77777777" w:rsidR="00BE1A7C" w:rsidRDefault="00BE1A7C" w:rsidP="007065F7">
            <w:pPr>
              <w:pStyle w:val="Szvegtrzs"/>
              <w:jc w:val="both"/>
            </w:pPr>
            <w:r>
              <w:t>114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96A387" w14:textId="77777777" w:rsidR="00BE1A7C" w:rsidRDefault="00BE1A7C" w:rsidP="007065F7">
            <w:pPr>
              <w:pStyle w:val="Szvegtrzs"/>
              <w:jc w:val="both"/>
            </w:pPr>
            <w:r>
              <w:t>712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0C5E3E" w14:textId="77777777" w:rsidR="00BE1A7C" w:rsidRDefault="00BE1A7C" w:rsidP="007065F7">
            <w:pPr>
              <w:pStyle w:val="Szvegtrzs"/>
              <w:jc w:val="both"/>
            </w:pPr>
            <w:r>
              <w:t>Vilma köz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882F18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B835287" w14:textId="77777777" w:rsidR="00BE1A7C" w:rsidRDefault="00BE1A7C" w:rsidP="007065F7">
            <w:pPr>
              <w:pStyle w:val="Szvegtrzs"/>
              <w:jc w:val="right"/>
            </w:pPr>
            <w:r>
              <w:t>5 180</w:t>
            </w:r>
          </w:p>
        </w:tc>
      </w:tr>
      <w:tr w:rsidR="00BE1A7C" w14:paraId="0C2A453B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144DAF" w14:textId="77777777" w:rsidR="00BE1A7C" w:rsidRDefault="00BE1A7C" w:rsidP="007065F7">
            <w:pPr>
              <w:pStyle w:val="Szvegtrzs"/>
              <w:jc w:val="both"/>
            </w:pPr>
            <w:r>
              <w:t>134/1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2F5152E" w14:textId="77777777" w:rsidR="00BE1A7C" w:rsidRDefault="00BE1A7C" w:rsidP="007065F7">
            <w:pPr>
              <w:pStyle w:val="Szvegtrzs"/>
              <w:jc w:val="both"/>
            </w:pPr>
            <w:r>
              <w:t>395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3A610C" w14:textId="77777777" w:rsidR="00BE1A7C" w:rsidRDefault="00BE1A7C" w:rsidP="007065F7">
            <w:pPr>
              <w:pStyle w:val="Szvegtrzs"/>
              <w:jc w:val="both"/>
            </w:pPr>
            <w:r>
              <w:t>Pillangó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A9F34E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E7F18A" w14:textId="77777777" w:rsidR="00BE1A7C" w:rsidRDefault="00BE1A7C" w:rsidP="007065F7">
            <w:pPr>
              <w:pStyle w:val="Szvegtrzs"/>
              <w:jc w:val="right"/>
            </w:pPr>
            <w:r>
              <w:t>3 005</w:t>
            </w:r>
          </w:p>
        </w:tc>
      </w:tr>
      <w:tr w:rsidR="00BE1A7C" w14:paraId="46F00AF0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AE92EB" w14:textId="77777777" w:rsidR="00BE1A7C" w:rsidRDefault="00BE1A7C" w:rsidP="007065F7">
            <w:pPr>
              <w:pStyle w:val="Szvegtrzs"/>
              <w:jc w:val="both"/>
            </w:pPr>
            <w:r>
              <w:t>156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0471AD5" w14:textId="77777777" w:rsidR="00BE1A7C" w:rsidRDefault="00BE1A7C" w:rsidP="007065F7">
            <w:pPr>
              <w:pStyle w:val="Szvegtrzs"/>
              <w:jc w:val="both"/>
            </w:pPr>
            <w:r>
              <w:t>10283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DD58F0" w14:textId="77777777" w:rsidR="00BE1A7C" w:rsidRDefault="00BE1A7C" w:rsidP="007065F7">
            <w:pPr>
              <w:pStyle w:val="Szvegtrzs"/>
              <w:jc w:val="both"/>
            </w:pPr>
            <w:r>
              <w:t>Vilma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A9B6D2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D762A5" w14:textId="77777777" w:rsidR="00BE1A7C" w:rsidRDefault="00BE1A7C" w:rsidP="007065F7">
            <w:pPr>
              <w:pStyle w:val="Szvegtrzs"/>
              <w:jc w:val="right"/>
            </w:pPr>
            <w:r>
              <w:t>92 031</w:t>
            </w:r>
          </w:p>
        </w:tc>
      </w:tr>
      <w:tr w:rsidR="00BE1A7C" w14:paraId="1524D556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E07F78" w14:textId="77777777" w:rsidR="00BE1A7C" w:rsidRDefault="00BE1A7C" w:rsidP="007065F7">
            <w:pPr>
              <w:pStyle w:val="Szvegtrzs"/>
              <w:jc w:val="both"/>
            </w:pPr>
            <w:r>
              <w:t>157/1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86CFC0" w14:textId="77777777" w:rsidR="00BE1A7C" w:rsidRDefault="00BE1A7C" w:rsidP="007065F7">
            <w:pPr>
              <w:pStyle w:val="Szvegtrzs"/>
              <w:jc w:val="both"/>
            </w:pPr>
            <w:r>
              <w:t>8589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DCB238" w14:textId="77777777" w:rsidR="00BE1A7C" w:rsidRDefault="00BE1A7C" w:rsidP="007065F7">
            <w:pPr>
              <w:pStyle w:val="Szvegtrzs"/>
              <w:jc w:val="both"/>
            </w:pPr>
            <w:r>
              <w:t>Alkotás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AE0B65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2F82809" w14:textId="77777777" w:rsidR="00BE1A7C" w:rsidRDefault="00BE1A7C" w:rsidP="007065F7">
            <w:pPr>
              <w:pStyle w:val="Szvegtrzs"/>
              <w:jc w:val="right"/>
            </w:pPr>
            <w:r>
              <w:t>50 633</w:t>
            </w:r>
          </w:p>
        </w:tc>
      </w:tr>
      <w:tr w:rsidR="00BE1A7C" w14:paraId="3CEA77B1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1190594" w14:textId="77777777" w:rsidR="00BE1A7C" w:rsidRDefault="00BE1A7C" w:rsidP="007065F7">
            <w:pPr>
              <w:pStyle w:val="Szvegtrzs"/>
              <w:jc w:val="both"/>
            </w:pPr>
            <w:r>
              <w:lastRenderedPageBreak/>
              <w:t>169/7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F7E796" w14:textId="77777777" w:rsidR="00BE1A7C" w:rsidRDefault="00BE1A7C" w:rsidP="007065F7">
            <w:pPr>
              <w:pStyle w:val="Szvegtrzs"/>
              <w:jc w:val="both"/>
            </w:pPr>
            <w:r>
              <w:t>1278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7C6A1D" w14:textId="77777777" w:rsidR="00BE1A7C" w:rsidRDefault="00BE1A7C" w:rsidP="007065F7">
            <w:pPr>
              <w:pStyle w:val="Szvegtrzs"/>
              <w:jc w:val="both"/>
            </w:pPr>
            <w:r>
              <w:t>Gogol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FFC7DB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A2F700" w14:textId="77777777" w:rsidR="00BE1A7C" w:rsidRDefault="00BE1A7C" w:rsidP="007065F7">
            <w:pPr>
              <w:pStyle w:val="Szvegtrzs"/>
              <w:jc w:val="right"/>
            </w:pPr>
            <w:r>
              <w:t>7 922</w:t>
            </w:r>
          </w:p>
        </w:tc>
      </w:tr>
      <w:tr w:rsidR="00BE1A7C" w14:paraId="58D54528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9FEA017" w14:textId="77777777" w:rsidR="00BE1A7C" w:rsidRDefault="00BE1A7C" w:rsidP="007065F7">
            <w:pPr>
              <w:pStyle w:val="Szvegtrzs"/>
              <w:jc w:val="both"/>
            </w:pPr>
            <w:r>
              <w:t>169/17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503D38" w14:textId="77777777" w:rsidR="00BE1A7C" w:rsidRDefault="00BE1A7C" w:rsidP="007065F7">
            <w:pPr>
              <w:pStyle w:val="Szvegtrzs"/>
              <w:jc w:val="both"/>
            </w:pPr>
            <w:r>
              <w:t>759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9493CED" w14:textId="77777777" w:rsidR="00BE1A7C" w:rsidRDefault="00BE1A7C" w:rsidP="007065F7">
            <w:pPr>
              <w:pStyle w:val="Szvegtrzs"/>
              <w:jc w:val="both"/>
            </w:pPr>
            <w:r>
              <w:t>Radnóti Miklós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9B310AF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93F971" w14:textId="77777777" w:rsidR="00BE1A7C" w:rsidRDefault="00BE1A7C" w:rsidP="007065F7">
            <w:pPr>
              <w:pStyle w:val="Szvegtrzs"/>
              <w:jc w:val="right"/>
            </w:pPr>
            <w:r>
              <w:t>5 140</w:t>
            </w:r>
          </w:p>
        </w:tc>
      </w:tr>
      <w:tr w:rsidR="00BE1A7C" w14:paraId="03868C63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CAF8F6" w14:textId="77777777" w:rsidR="00BE1A7C" w:rsidRDefault="00BE1A7C" w:rsidP="007065F7">
            <w:pPr>
              <w:pStyle w:val="Szvegtrzs"/>
              <w:jc w:val="both"/>
            </w:pPr>
            <w:r>
              <w:t>196/4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BD9848" w14:textId="77777777" w:rsidR="00BE1A7C" w:rsidRDefault="00BE1A7C" w:rsidP="007065F7">
            <w:pPr>
              <w:pStyle w:val="Szvegtrzs"/>
              <w:jc w:val="both"/>
            </w:pPr>
            <w:r>
              <w:t>3398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D87F4B9" w14:textId="77777777" w:rsidR="00BE1A7C" w:rsidRDefault="00BE1A7C" w:rsidP="007065F7">
            <w:pPr>
              <w:pStyle w:val="Szvegtrzs"/>
              <w:jc w:val="both"/>
            </w:pPr>
            <w:r>
              <w:t>Alkotás utcai parkoló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C42CB6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7F3EAE2" w14:textId="77777777" w:rsidR="00BE1A7C" w:rsidRDefault="00BE1A7C" w:rsidP="007065F7">
            <w:pPr>
              <w:pStyle w:val="Szvegtrzs"/>
              <w:jc w:val="right"/>
            </w:pPr>
            <w:r>
              <w:t>32 838</w:t>
            </w:r>
          </w:p>
        </w:tc>
      </w:tr>
      <w:tr w:rsidR="00BE1A7C" w14:paraId="4FFBA2DF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C472DA" w14:textId="77777777" w:rsidR="00BE1A7C" w:rsidRDefault="00BE1A7C" w:rsidP="007065F7">
            <w:pPr>
              <w:pStyle w:val="Szvegtrzs"/>
              <w:jc w:val="both"/>
            </w:pPr>
            <w:r>
              <w:t>204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76FA93" w14:textId="77777777" w:rsidR="00BE1A7C" w:rsidRDefault="00BE1A7C" w:rsidP="007065F7">
            <w:pPr>
              <w:pStyle w:val="Szvegtrzs"/>
              <w:jc w:val="both"/>
            </w:pPr>
            <w:r>
              <w:t>22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77AA06" w14:textId="77777777" w:rsidR="00BE1A7C" w:rsidRDefault="00BE1A7C" w:rsidP="007065F7">
            <w:pPr>
              <w:pStyle w:val="Szvegtrzs"/>
              <w:jc w:val="both"/>
            </w:pPr>
            <w:r>
              <w:t>Vilma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6C2931A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922E01" w14:textId="77777777" w:rsidR="00BE1A7C" w:rsidRDefault="00BE1A7C" w:rsidP="007065F7">
            <w:pPr>
              <w:pStyle w:val="Szvegtrzs"/>
              <w:jc w:val="right"/>
            </w:pPr>
            <w:r>
              <w:t>442</w:t>
            </w:r>
          </w:p>
        </w:tc>
      </w:tr>
      <w:tr w:rsidR="00BE1A7C" w14:paraId="0D8C6B7A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A41BEF" w14:textId="77777777" w:rsidR="00BE1A7C" w:rsidRDefault="00BE1A7C" w:rsidP="007065F7">
            <w:pPr>
              <w:pStyle w:val="Szvegtrzs"/>
              <w:jc w:val="both"/>
            </w:pPr>
            <w:r>
              <w:t>206/2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9D047E9" w14:textId="77777777" w:rsidR="00BE1A7C" w:rsidRDefault="00BE1A7C" w:rsidP="007065F7">
            <w:pPr>
              <w:pStyle w:val="Szvegtrzs"/>
              <w:jc w:val="both"/>
            </w:pPr>
            <w:r>
              <w:t>4263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663964D" w14:textId="77777777" w:rsidR="00BE1A7C" w:rsidRDefault="00BE1A7C" w:rsidP="007065F7">
            <w:pPr>
              <w:pStyle w:val="Szvegtrzs"/>
              <w:jc w:val="both"/>
            </w:pPr>
            <w:r>
              <w:t>Ady Endre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89EDF3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7A6548" w14:textId="77777777" w:rsidR="00BE1A7C" w:rsidRDefault="00BE1A7C" w:rsidP="007065F7">
            <w:pPr>
              <w:pStyle w:val="Szvegtrzs"/>
              <w:jc w:val="right"/>
            </w:pPr>
            <w:r>
              <w:t>57 007</w:t>
            </w:r>
          </w:p>
        </w:tc>
      </w:tr>
      <w:tr w:rsidR="00BE1A7C" w14:paraId="1C62B3A3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F03E582" w14:textId="77777777" w:rsidR="00BE1A7C" w:rsidRDefault="00BE1A7C" w:rsidP="007065F7">
            <w:pPr>
              <w:pStyle w:val="Szvegtrzs"/>
              <w:jc w:val="both"/>
            </w:pPr>
            <w:r>
              <w:t>209/2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88A34A" w14:textId="77777777" w:rsidR="00BE1A7C" w:rsidRDefault="00BE1A7C" w:rsidP="007065F7">
            <w:pPr>
              <w:pStyle w:val="Szvegtrzs"/>
              <w:jc w:val="both"/>
            </w:pPr>
            <w:r>
              <w:t>2188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ED196A" w14:textId="77777777" w:rsidR="00BE1A7C" w:rsidRDefault="00BE1A7C" w:rsidP="007065F7">
            <w:pPr>
              <w:pStyle w:val="Szvegtrzs"/>
              <w:jc w:val="both"/>
            </w:pPr>
            <w:r>
              <w:t>Fizetőstrand (Regens Wagner előtt)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F4AE94" w14:textId="77777777" w:rsidR="00BE1A7C" w:rsidRDefault="00BE1A7C" w:rsidP="007065F7">
            <w:pPr>
              <w:pStyle w:val="Szvegtrzs"/>
              <w:jc w:val="both"/>
            </w:pPr>
            <w:r>
              <w:t>Közpark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2DA5103" w14:textId="77777777" w:rsidR="00BE1A7C" w:rsidRDefault="00BE1A7C" w:rsidP="007065F7">
            <w:pPr>
              <w:pStyle w:val="Szvegtrzs"/>
              <w:jc w:val="right"/>
            </w:pPr>
            <w:r>
              <w:t>15 534</w:t>
            </w:r>
          </w:p>
        </w:tc>
      </w:tr>
      <w:tr w:rsidR="00BE1A7C" w14:paraId="065F8384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1923C00" w14:textId="77777777" w:rsidR="00BE1A7C" w:rsidRDefault="00BE1A7C" w:rsidP="007065F7">
            <w:pPr>
              <w:pStyle w:val="Szvegtrzs"/>
              <w:jc w:val="both"/>
            </w:pPr>
            <w:r>
              <w:t>209/3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2147FED" w14:textId="77777777" w:rsidR="00BE1A7C" w:rsidRDefault="00BE1A7C" w:rsidP="007065F7">
            <w:pPr>
              <w:pStyle w:val="Szvegtrzs"/>
              <w:jc w:val="both"/>
            </w:pPr>
            <w:r>
              <w:t>1916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7C7C37" w14:textId="77777777" w:rsidR="00BE1A7C" w:rsidRDefault="00BE1A7C" w:rsidP="007065F7">
            <w:pPr>
              <w:pStyle w:val="Szvegtrzs"/>
              <w:jc w:val="both"/>
            </w:pPr>
            <w:r>
              <w:t>Fizetőstrand (Regens Wagner előtt)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B63101" w14:textId="77777777" w:rsidR="00BE1A7C" w:rsidRDefault="00BE1A7C" w:rsidP="007065F7">
            <w:pPr>
              <w:pStyle w:val="Szvegtrzs"/>
              <w:jc w:val="both"/>
            </w:pPr>
            <w:r>
              <w:t>Közpark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82EA33" w14:textId="77777777" w:rsidR="00BE1A7C" w:rsidRDefault="00BE1A7C" w:rsidP="007065F7">
            <w:pPr>
              <w:pStyle w:val="Szvegtrzs"/>
              <w:jc w:val="right"/>
            </w:pPr>
            <w:r>
              <w:t>13 662</w:t>
            </w:r>
          </w:p>
        </w:tc>
      </w:tr>
      <w:tr w:rsidR="00BE1A7C" w14:paraId="2DB077EA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452264" w14:textId="77777777" w:rsidR="00BE1A7C" w:rsidRDefault="00BE1A7C" w:rsidP="007065F7">
            <w:pPr>
              <w:pStyle w:val="Szvegtrzs"/>
              <w:jc w:val="both"/>
            </w:pPr>
            <w:r>
              <w:t>209/8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451C17" w14:textId="77777777" w:rsidR="00BE1A7C" w:rsidRDefault="00BE1A7C" w:rsidP="007065F7">
            <w:pPr>
              <w:pStyle w:val="Szvegtrzs"/>
              <w:jc w:val="both"/>
            </w:pPr>
            <w:r>
              <w:t>72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25355F4" w14:textId="77777777" w:rsidR="00BE1A7C" w:rsidRDefault="00BE1A7C" w:rsidP="007065F7">
            <w:pPr>
              <w:pStyle w:val="Szvegtrzs"/>
              <w:jc w:val="both"/>
            </w:pPr>
            <w:r>
              <w:t>Mária Hotel előtti parti sáv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21542F0" w14:textId="77777777" w:rsidR="00BE1A7C" w:rsidRDefault="00BE1A7C" w:rsidP="007065F7">
            <w:pPr>
              <w:pStyle w:val="Szvegtrzs"/>
              <w:jc w:val="both"/>
            </w:pPr>
            <w:r>
              <w:t>partvédőmű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B5CE19" w14:textId="77777777" w:rsidR="00BE1A7C" w:rsidRDefault="00BE1A7C" w:rsidP="007065F7">
            <w:pPr>
              <w:pStyle w:val="Szvegtrzs"/>
              <w:jc w:val="right"/>
            </w:pPr>
            <w:r>
              <w:t>600</w:t>
            </w:r>
          </w:p>
        </w:tc>
      </w:tr>
      <w:tr w:rsidR="00BE1A7C" w14:paraId="5E83AFFA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F515E3" w14:textId="77777777" w:rsidR="00BE1A7C" w:rsidRDefault="00BE1A7C" w:rsidP="007065F7">
            <w:pPr>
              <w:pStyle w:val="Szvegtrzs"/>
              <w:jc w:val="both"/>
            </w:pPr>
            <w:r>
              <w:t>209/15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55830E" w14:textId="77777777" w:rsidR="00BE1A7C" w:rsidRDefault="00BE1A7C" w:rsidP="007065F7">
            <w:pPr>
              <w:pStyle w:val="Szvegtrzs"/>
              <w:jc w:val="both"/>
            </w:pPr>
            <w:r>
              <w:t>21747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915E8B" w14:textId="77777777" w:rsidR="00BE1A7C" w:rsidRDefault="00BE1A7C" w:rsidP="007065F7">
            <w:pPr>
              <w:pStyle w:val="Szvegtrzs"/>
              <w:jc w:val="both"/>
            </w:pPr>
            <w:r>
              <w:t>Fizetőstrand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E4C5A5" w14:textId="77777777" w:rsidR="00BE1A7C" w:rsidRDefault="00BE1A7C" w:rsidP="007065F7">
            <w:pPr>
              <w:pStyle w:val="Szvegtrzs"/>
              <w:jc w:val="both"/>
            </w:pPr>
            <w:r>
              <w:t>strandfürdő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7F5242" w14:textId="77777777" w:rsidR="00BE1A7C" w:rsidRPr="001F0C9D" w:rsidRDefault="00BE1A7C" w:rsidP="007065F7">
            <w:pPr>
              <w:pStyle w:val="Szvegtrzs"/>
              <w:jc w:val="right"/>
              <w:rPr>
                <w:b/>
              </w:rPr>
            </w:pPr>
            <w:r w:rsidRPr="001F0C9D">
              <w:rPr>
                <w:b/>
              </w:rPr>
              <w:t>465 456</w:t>
            </w:r>
          </w:p>
        </w:tc>
      </w:tr>
      <w:tr w:rsidR="00BE1A7C" w14:paraId="5151BBA6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02E95A" w14:textId="77777777" w:rsidR="00BE1A7C" w:rsidRDefault="00BE1A7C" w:rsidP="007065F7">
            <w:pPr>
              <w:pStyle w:val="Szvegtrzs"/>
              <w:jc w:val="both"/>
            </w:pPr>
            <w:r>
              <w:t>223/2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3BF123C" w14:textId="77777777" w:rsidR="00BE1A7C" w:rsidRDefault="00BE1A7C" w:rsidP="007065F7">
            <w:pPr>
              <w:pStyle w:val="Szvegtrzs"/>
              <w:jc w:val="both"/>
            </w:pPr>
            <w:r>
              <w:t>586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42B8169" w14:textId="77777777" w:rsidR="00BE1A7C" w:rsidRDefault="00BE1A7C" w:rsidP="007065F7">
            <w:pPr>
              <w:pStyle w:val="Szvegtrzs"/>
              <w:jc w:val="both"/>
            </w:pPr>
            <w:r>
              <w:t>Viola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104521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38CE5E" w14:textId="77777777" w:rsidR="00BE1A7C" w:rsidRDefault="00BE1A7C" w:rsidP="007065F7">
            <w:pPr>
              <w:pStyle w:val="Szvegtrzs"/>
              <w:jc w:val="right"/>
            </w:pPr>
            <w:r>
              <w:t>4 598</w:t>
            </w:r>
          </w:p>
        </w:tc>
      </w:tr>
      <w:tr w:rsidR="00BE1A7C" w14:paraId="2CEE58A4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989E6E" w14:textId="77777777" w:rsidR="00BE1A7C" w:rsidRDefault="00BE1A7C" w:rsidP="007065F7">
            <w:pPr>
              <w:pStyle w:val="Szvegtrzs"/>
              <w:jc w:val="both"/>
            </w:pPr>
            <w:r>
              <w:t>226/2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02B49B" w14:textId="77777777" w:rsidR="00BE1A7C" w:rsidRDefault="00BE1A7C" w:rsidP="007065F7">
            <w:pPr>
              <w:pStyle w:val="Szvegtrzs"/>
              <w:jc w:val="both"/>
            </w:pPr>
            <w:r>
              <w:t>616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D78590" w14:textId="77777777" w:rsidR="00BE1A7C" w:rsidRDefault="00BE1A7C" w:rsidP="007065F7">
            <w:pPr>
              <w:pStyle w:val="Szvegtrzs"/>
              <w:jc w:val="both"/>
            </w:pPr>
            <w:r>
              <w:t>Nyárfa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2BA454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4BFB23" w14:textId="77777777" w:rsidR="00BE1A7C" w:rsidRDefault="00BE1A7C" w:rsidP="007065F7">
            <w:pPr>
              <w:pStyle w:val="Szvegtrzs"/>
              <w:jc w:val="right"/>
            </w:pPr>
            <w:r>
              <w:t>6 333</w:t>
            </w:r>
          </w:p>
        </w:tc>
      </w:tr>
      <w:tr w:rsidR="00BE1A7C" w14:paraId="64E2CB3C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CB46D9" w14:textId="77777777" w:rsidR="00BE1A7C" w:rsidRDefault="00BE1A7C" w:rsidP="007065F7">
            <w:pPr>
              <w:pStyle w:val="Szvegtrzs"/>
              <w:jc w:val="both"/>
            </w:pPr>
            <w:r>
              <w:t>232/1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69C04E" w14:textId="77777777" w:rsidR="00BE1A7C" w:rsidRDefault="00BE1A7C" w:rsidP="007065F7">
            <w:pPr>
              <w:pStyle w:val="Szvegtrzs"/>
              <w:jc w:val="both"/>
            </w:pPr>
            <w:r>
              <w:t>579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F03697E" w14:textId="77777777" w:rsidR="00BE1A7C" w:rsidRDefault="00BE1A7C" w:rsidP="007065F7">
            <w:pPr>
              <w:pStyle w:val="Szvegtrzs"/>
              <w:jc w:val="both"/>
            </w:pPr>
            <w:r>
              <w:t>Fűzfa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F2FBF7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4B8E981" w14:textId="77777777" w:rsidR="00BE1A7C" w:rsidRDefault="00BE1A7C" w:rsidP="007065F7">
            <w:pPr>
              <w:pStyle w:val="Szvegtrzs"/>
              <w:jc w:val="right"/>
            </w:pPr>
            <w:r>
              <w:t>3 795</w:t>
            </w:r>
          </w:p>
        </w:tc>
      </w:tr>
      <w:tr w:rsidR="00BE1A7C" w14:paraId="6A5CE31C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B9BA0AD" w14:textId="77777777" w:rsidR="00BE1A7C" w:rsidRDefault="00BE1A7C" w:rsidP="007065F7">
            <w:pPr>
              <w:pStyle w:val="Szvegtrzs"/>
              <w:jc w:val="both"/>
            </w:pPr>
            <w:r>
              <w:t>244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6FEB8E" w14:textId="77777777" w:rsidR="00BE1A7C" w:rsidRDefault="00BE1A7C" w:rsidP="007065F7">
            <w:pPr>
              <w:pStyle w:val="Szvegtrzs"/>
              <w:jc w:val="both"/>
            </w:pPr>
            <w:r>
              <w:t>552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AC9733" w14:textId="77777777" w:rsidR="00BE1A7C" w:rsidRDefault="00BE1A7C" w:rsidP="007065F7">
            <w:pPr>
              <w:pStyle w:val="Szvegtrzs"/>
              <w:jc w:val="both"/>
            </w:pPr>
            <w:r>
              <w:t>Bárdos Lajos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4317FF5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069A5D" w14:textId="77777777" w:rsidR="00BE1A7C" w:rsidRDefault="00BE1A7C" w:rsidP="007065F7">
            <w:pPr>
              <w:pStyle w:val="Szvegtrzs"/>
              <w:jc w:val="right"/>
            </w:pPr>
            <w:r>
              <w:t>7 530</w:t>
            </w:r>
          </w:p>
        </w:tc>
      </w:tr>
      <w:tr w:rsidR="00BE1A7C" w14:paraId="403DDBF9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8196CC" w14:textId="77777777" w:rsidR="00BE1A7C" w:rsidRDefault="00BE1A7C" w:rsidP="007065F7">
            <w:pPr>
              <w:pStyle w:val="Szvegtrzs"/>
              <w:jc w:val="both"/>
            </w:pPr>
            <w:r>
              <w:t>263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E82B99E" w14:textId="77777777" w:rsidR="00BE1A7C" w:rsidRDefault="00BE1A7C" w:rsidP="007065F7">
            <w:pPr>
              <w:pStyle w:val="Szvegtrzs"/>
              <w:jc w:val="both"/>
            </w:pPr>
            <w:r>
              <w:t>764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17D45E" w14:textId="77777777" w:rsidR="00BE1A7C" w:rsidRDefault="00BE1A7C" w:rsidP="007065F7">
            <w:pPr>
              <w:pStyle w:val="Szvegtrzs"/>
              <w:jc w:val="both"/>
            </w:pPr>
            <w:r>
              <w:t>Csendes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3AD844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D87726F" w14:textId="77777777" w:rsidR="00BE1A7C" w:rsidRDefault="00BE1A7C" w:rsidP="007065F7">
            <w:pPr>
              <w:pStyle w:val="Szvegtrzs"/>
              <w:jc w:val="right"/>
            </w:pPr>
            <w:r>
              <w:t>6 725</w:t>
            </w:r>
          </w:p>
        </w:tc>
      </w:tr>
      <w:tr w:rsidR="00BE1A7C" w14:paraId="65AC8D57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2CBC85" w14:textId="77777777" w:rsidR="00BE1A7C" w:rsidRDefault="00BE1A7C" w:rsidP="007065F7">
            <w:pPr>
              <w:pStyle w:val="Szvegtrzs"/>
              <w:jc w:val="both"/>
            </w:pPr>
            <w:r>
              <w:t>281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4904B8" w14:textId="77777777" w:rsidR="00BE1A7C" w:rsidRDefault="00BE1A7C" w:rsidP="007065F7">
            <w:pPr>
              <w:pStyle w:val="Szvegtrzs"/>
              <w:jc w:val="both"/>
            </w:pPr>
            <w:r>
              <w:t>2319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F46EED8" w14:textId="77777777" w:rsidR="00BE1A7C" w:rsidRDefault="00BE1A7C" w:rsidP="007065F7">
            <w:pPr>
              <w:pStyle w:val="Szvegtrzs"/>
              <w:jc w:val="both"/>
            </w:pPr>
            <w:r>
              <w:t>Balaton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45B2CE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E9569C" w14:textId="77777777" w:rsidR="00BE1A7C" w:rsidRDefault="00BE1A7C" w:rsidP="007065F7">
            <w:pPr>
              <w:pStyle w:val="Szvegtrzs"/>
              <w:jc w:val="right"/>
            </w:pPr>
            <w:r>
              <w:t>22 002</w:t>
            </w:r>
          </w:p>
        </w:tc>
      </w:tr>
      <w:tr w:rsidR="00BE1A7C" w14:paraId="2C932AE3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7B72763" w14:textId="77777777" w:rsidR="00BE1A7C" w:rsidRDefault="00BE1A7C" w:rsidP="007065F7">
            <w:pPr>
              <w:pStyle w:val="Szvegtrzs"/>
              <w:jc w:val="both"/>
            </w:pPr>
            <w:r>
              <w:t>347/4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6EC035" w14:textId="77777777" w:rsidR="00BE1A7C" w:rsidRDefault="00BE1A7C" w:rsidP="007065F7">
            <w:pPr>
              <w:pStyle w:val="Szvegtrzs"/>
              <w:jc w:val="both"/>
            </w:pPr>
            <w:r>
              <w:t>40289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D0706C" w14:textId="77777777" w:rsidR="00BE1A7C" w:rsidRDefault="00BE1A7C" w:rsidP="007065F7">
            <w:pPr>
              <w:pStyle w:val="Szvegtrzs"/>
              <w:jc w:val="both"/>
            </w:pPr>
            <w:r>
              <w:t>Rákóczi Ferenc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675976E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3F39A3" w14:textId="77777777" w:rsidR="00BE1A7C" w:rsidRPr="001F0C9D" w:rsidRDefault="00BE1A7C" w:rsidP="007065F7">
            <w:pPr>
              <w:pStyle w:val="Szvegtrzs"/>
              <w:jc w:val="right"/>
              <w:rPr>
                <w:b/>
              </w:rPr>
            </w:pPr>
            <w:r w:rsidRPr="001F0C9D">
              <w:rPr>
                <w:b/>
              </w:rPr>
              <w:t>720 005</w:t>
            </w:r>
          </w:p>
        </w:tc>
      </w:tr>
      <w:tr w:rsidR="00BE1A7C" w14:paraId="0BE82627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4E105EE" w14:textId="77777777" w:rsidR="00BE1A7C" w:rsidRDefault="00BE1A7C" w:rsidP="007065F7">
            <w:pPr>
              <w:pStyle w:val="Szvegtrzs"/>
              <w:jc w:val="both"/>
            </w:pPr>
            <w:r>
              <w:t>373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AD4F87" w14:textId="77777777" w:rsidR="00BE1A7C" w:rsidRDefault="00BE1A7C" w:rsidP="007065F7">
            <w:pPr>
              <w:pStyle w:val="Szvegtrzs"/>
              <w:jc w:val="both"/>
            </w:pPr>
            <w:r>
              <w:t>168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D0E699" w14:textId="77777777" w:rsidR="00BE1A7C" w:rsidRDefault="00BE1A7C" w:rsidP="007065F7">
            <w:pPr>
              <w:pStyle w:val="Szvegtrzs"/>
              <w:jc w:val="both"/>
            </w:pPr>
            <w:r>
              <w:t>Rákóczi 51.sz. melletti köz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2B85C0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B6EE7E" w14:textId="77777777" w:rsidR="00BE1A7C" w:rsidRDefault="00BE1A7C" w:rsidP="007065F7">
            <w:pPr>
              <w:pStyle w:val="Szvegtrzs"/>
              <w:jc w:val="right"/>
            </w:pPr>
            <w:r>
              <w:t>1 008</w:t>
            </w:r>
          </w:p>
        </w:tc>
      </w:tr>
      <w:tr w:rsidR="00BE1A7C" w14:paraId="50F998F2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0C597E" w14:textId="77777777" w:rsidR="00BE1A7C" w:rsidRDefault="00BE1A7C" w:rsidP="007065F7">
            <w:pPr>
              <w:pStyle w:val="Szvegtrzs"/>
              <w:jc w:val="both"/>
            </w:pPr>
            <w:r>
              <w:t>414/1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8D220DF" w14:textId="77777777" w:rsidR="00BE1A7C" w:rsidRDefault="00BE1A7C" w:rsidP="007065F7">
            <w:pPr>
              <w:pStyle w:val="Szvegtrzs"/>
              <w:jc w:val="both"/>
            </w:pPr>
            <w:r>
              <w:t>511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43ECA5" w14:textId="77777777" w:rsidR="00BE1A7C" w:rsidRDefault="00BE1A7C" w:rsidP="007065F7">
            <w:pPr>
              <w:pStyle w:val="Szvegtrzs"/>
              <w:jc w:val="both"/>
            </w:pPr>
            <w:r>
              <w:t>Delta étterem előtti terület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DA436C" w14:textId="77777777" w:rsidR="00BE1A7C" w:rsidRDefault="00BE1A7C" w:rsidP="007065F7">
            <w:pPr>
              <w:pStyle w:val="Szvegtrzs"/>
              <w:jc w:val="both"/>
            </w:pPr>
            <w:r>
              <w:t>Közpark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5932AB" w14:textId="77777777" w:rsidR="00BE1A7C" w:rsidRDefault="00BE1A7C" w:rsidP="007065F7">
            <w:pPr>
              <w:pStyle w:val="Szvegtrzs"/>
              <w:jc w:val="right"/>
            </w:pPr>
            <w:r>
              <w:t>3 891</w:t>
            </w:r>
          </w:p>
        </w:tc>
      </w:tr>
      <w:tr w:rsidR="00BE1A7C" w14:paraId="734F9490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6D590E" w14:textId="77777777" w:rsidR="00BE1A7C" w:rsidRDefault="00BE1A7C" w:rsidP="007065F7">
            <w:pPr>
              <w:pStyle w:val="Szvegtrzs"/>
              <w:jc w:val="both"/>
            </w:pPr>
            <w:r>
              <w:t>414/2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7FE1919" w14:textId="77777777" w:rsidR="00BE1A7C" w:rsidRDefault="00BE1A7C" w:rsidP="007065F7">
            <w:pPr>
              <w:pStyle w:val="Szvegtrzs"/>
              <w:jc w:val="both"/>
            </w:pPr>
            <w:r>
              <w:t>136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159199" w14:textId="77777777" w:rsidR="00BE1A7C" w:rsidRDefault="00BE1A7C" w:rsidP="007065F7">
            <w:pPr>
              <w:pStyle w:val="Szvegtrzs"/>
              <w:jc w:val="both"/>
            </w:pPr>
            <w:r>
              <w:t>Rákóczi F utca járda és parkoló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7F794A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5CFC7F" w14:textId="77777777" w:rsidR="00BE1A7C" w:rsidRDefault="00BE1A7C" w:rsidP="007065F7">
            <w:pPr>
              <w:pStyle w:val="Szvegtrzs"/>
              <w:jc w:val="right"/>
            </w:pPr>
            <w:r>
              <w:t>4 017</w:t>
            </w:r>
          </w:p>
        </w:tc>
      </w:tr>
      <w:tr w:rsidR="00BE1A7C" w14:paraId="04FDDDE4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033F0A" w14:textId="77777777" w:rsidR="00BE1A7C" w:rsidRDefault="00BE1A7C" w:rsidP="007065F7">
            <w:pPr>
              <w:pStyle w:val="Szvegtrzs"/>
              <w:jc w:val="both"/>
            </w:pPr>
            <w:r>
              <w:t>417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963DAC" w14:textId="77777777" w:rsidR="00BE1A7C" w:rsidRDefault="00BE1A7C" w:rsidP="007065F7">
            <w:pPr>
              <w:pStyle w:val="Szvegtrzs"/>
              <w:jc w:val="both"/>
            </w:pPr>
            <w:r>
              <w:t>1002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C8BD90" w14:textId="77777777" w:rsidR="00BE1A7C" w:rsidRDefault="00BE1A7C" w:rsidP="007065F7">
            <w:pPr>
              <w:pStyle w:val="Szvegtrzs"/>
              <w:jc w:val="both"/>
            </w:pPr>
            <w:r>
              <w:t>Delta étterem előtti terület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01CFB21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2DAF535" w14:textId="77777777" w:rsidR="00BE1A7C" w:rsidRDefault="00BE1A7C" w:rsidP="007065F7">
            <w:pPr>
              <w:pStyle w:val="Szvegtrzs"/>
              <w:jc w:val="right"/>
            </w:pPr>
            <w:r>
              <w:t>23 674</w:t>
            </w:r>
          </w:p>
        </w:tc>
      </w:tr>
      <w:tr w:rsidR="00BE1A7C" w14:paraId="5ADADCBA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3637B7" w14:textId="77777777" w:rsidR="00BE1A7C" w:rsidRDefault="00BE1A7C" w:rsidP="007065F7">
            <w:pPr>
              <w:pStyle w:val="Szvegtrzs"/>
              <w:jc w:val="both"/>
            </w:pPr>
            <w:r>
              <w:t>419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D0430B0" w14:textId="77777777" w:rsidR="00BE1A7C" w:rsidRDefault="00BE1A7C" w:rsidP="007065F7">
            <w:pPr>
              <w:pStyle w:val="Szvegtrzs"/>
              <w:jc w:val="both"/>
            </w:pPr>
            <w:r>
              <w:t>50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CC952D" w14:textId="77777777" w:rsidR="00BE1A7C" w:rsidRDefault="00BE1A7C" w:rsidP="007065F7">
            <w:pPr>
              <w:pStyle w:val="Szvegtrzs"/>
              <w:jc w:val="both"/>
            </w:pPr>
            <w:r>
              <w:t>Keszeg utcai emlékmű (kereszt)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7838C88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CB30530" w14:textId="77777777" w:rsidR="00BE1A7C" w:rsidRDefault="00BE1A7C" w:rsidP="007065F7">
            <w:pPr>
              <w:pStyle w:val="Szvegtrzs"/>
              <w:jc w:val="right"/>
            </w:pPr>
            <w:r>
              <w:t>440</w:t>
            </w:r>
          </w:p>
        </w:tc>
      </w:tr>
      <w:tr w:rsidR="00BE1A7C" w14:paraId="458BBC1B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52A0B1" w14:textId="77777777" w:rsidR="00BE1A7C" w:rsidRDefault="00BE1A7C" w:rsidP="007065F7">
            <w:pPr>
              <w:pStyle w:val="Szvegtrzs"/>
              <w:jc w:val="both"/>
            </w:pPr>
            <w:r>
              <w:t>424/5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1EB66F8" w14:textId="77777777" w:rsidR="00BE1A7C" w:rsidRDefault="00BE1A7C" w:rsidP="007065F7">
            <w:pPr>
              <w:pStyle w:val="Szvegtrzs"/>
              <w:jc w:val="both"/>
            </w:pPr>
            <w:r>
              <w:t>3136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ED9E235" w14:textId="77777777" w:rsidR="00BE1A7C" w:rsidRDefault="00BE1A7C" w:rsidP="007065F7">
            <w:pPr>
              <w:pStyle w:val="Szvegtrzs"/>
              <w:jc w:val="both"/>
            </w:pPr>
            <w:r>
              <w:t>Vasút tér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C7C1E0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565982D" w14:textId="77777777" w:rsidR="00BE1A7C" w:rsidRDefault="00BE1A7C" w:rsidP="007065F7">
            <w:pPr>
              <w:pStyle w:val="Szvegtrzs"/>
              <w:jc w:val="right"/>
            </w:pPr>
            <w:r>
              <w:t>121 409</w:t>
            </w:r>
          </w:p>
        </w:tc>
      </w:tr>
      <w:tr w:rsidR="00BE1A7C" w14:paraId="1ED8338A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BC35C5" w14:textId="77777777" w:rsidR="00BE1A7C" w:rsidRDefault="00BE1A7C" w:rsidP="007065F7">
            <w:pPr>
              <w:pStyle w:val="Szvegtrzs"/>
              <w:jc w:val="both"/>
            </w:pPr>
            <w:r>
              <w:t>424/8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6797DC" w14:textId="77777777" w:rsidR="00BE1A7C" w:rsidRDefault="00BE1A7C" w:rsidP="007065F7">
            <w:pPr>
              <w:pStyle w:val="Szvegtrzs"/>
              <w:jc w:val="both"/>
            </w:pPr>
            <w:r>
              <w:t>582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39D632" w14:textId="77777777" w:rsidR="00BE1A7C" w:rsidRDefault="00BE1A7C" w:rsidP="007065F7">
            <w:pPr>
              <w:pStyle w:val="Szvegtrzs"/>
              <w:jc w:val="both"/>
            </w:pPr>
            <w:r>
              <w:t>Posta előtti út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DB1EFE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240E684" w14:textId="77777777" w:rsidR="00BE1A7C" w:rsidRDefault="00BE1A7C" w:rsidP="007065F7">
            <w:pPr>
              <w:pStyle w:val="Szvegtrzs"/>
              <w:jc w:val="right"/>
            </w:pPr>
            <w:r>
              <w:t>14 761</w:t>
            </w:r>
          </w:p>
        </w:tc>
      </w:tr>
      <w:tr w:rsidR="00BE1A7C" w14:paraId="78492ACA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3E09F3" w14:textId="77777777" w:rsidR="00BE1A7C" w:rsidRDefault="00BE1A7C" w:rsidP="007065F7">
            <w:pPr>
              <w:pStyle w:val="Szvegtrzs"/>
              <w:jc w:val="both"/>
            </w:pPr>
            <w:r>
              <w:t>424/9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210A0CB" w14:textId="77777777" w:rsidR="00BE1A7C" w:rsidRDefault="00BE1A7C" w:rsidP="007065F7">
            <w:pPr>
              <w:pStyle w:val="Szvegtrzs"/>
              <w:jc w:val="both"/>
            </w:pPr>
            <w:r>
              <w:t>173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2F56CB4" w14:textId="77777777" w:rsidR="00BE1A7C" w:rsidRDefault="00BE1A7C" w:rsidP="007065F7">
            <w:pPr>
              <w:pStyle w:val="Szvegtrzs"/>
              <w:jc w:val="both"/>
            </w:pPr>
            <w:r>
              <w:t>Keszeg utca eleje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5810E0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98C5942" w14:textId="77777777" w:rsidR="00BE1A7C" w:rsidRDefault="00BE1A7C" w:rsidP="007065F7">
            <w:pPr>
              <w:pStyle w:val="Szvegtrzs"/>
              <w:jc w:val="right"/>
            </w:pPr>
            <w:r>
              <w:t>1 125</w:t>
            </w:r>
          </w:p>
        </w:tc>
      </w:tr>
      <w:tr w:rsidR="00BE1A7C" w14:paraId="04068ED3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FB8437" w14:textId="77777777" w:rsidR="00BE1A7C" w:rsidRDefault="00BE1A7C" w:rsidP="007065F7">
            <w:pPr>
              <w:pStyle w:val="Szvegtrzs"/>
              <w:jc w:val="both"/>
            </w:pPr>
            <w:r>
              <w:t>443/1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0BFD23" w14:textId="77777777" w:rsidR="00BE1A7C" w:rsidRDefault="00BE1A7C" w:rsidP="007065F7">
            <w:pPr>
              <w:pStyle w:val="Szvegtrzs"/>
              <w:jc w:val="both"/>
            </w:pPr>
            <w:r>
              <w:t>3893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FAE24F" w14:textId="77777777" w:rsidR="00BE1A7C" w:rsidRDefault="00BE1A7C" w:rsidP="007065F7">
            <w:pPr>
              <w:pStyle w:val="Szvegtrzs"/>
              <w:jc w:val="both"/>
            </w:pPr>
            <w:r>
              <w:t>Vasúti sétány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C8CC30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44E1EF6" w14:textId="77777777" w:rsidR="00BE1A7C" w:rsidRDefault="00BE1A7C" w:rsidP="007065F7">
            <w:pPr>
              <w:pStyle w:val="Szvegtrzs"/>
              <w:jc w:val="right"/>
            </w:pPr>
            <w:r>
              <w:t>40 600</w:t>
            </w:r>
          </w:p>
        </w:tc>
      </w:tr>
      <w:tr w:rsidR="00BE1A7C" w14:paraId="092C54C5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A1E4C3" w14:textId="77777777" w:rsidR="00BE1A7C" w:rsidRDefault="00BE1A7C" w:rsidP="007065F7">
            <w:pPr>
              <w:pStyle w:val="Szvegtrzs"/>
              <w:jc w:val="both"/>
            </w:pPr>
            <w:r>
              <w:t>478/2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D1B17A" w14:textId="77777777" w:rsidR="00BE1A7C" w:rsidRDefault="00BE1A7C" w:rsidP="007065F7">
            <w:pPr>
              <w:pStyle w:val="Szvegtrzs"/>
              <w:jc w:val="both"/>
            </w:pPr>
            <w:r>
              <w:t>2801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928EB5" w14:textId="77777777" w:rsidR="00BE1A7C" w:rsidRDefault="00BE1A7C" w:rsidP="007065F7">
            <w:pPr>
              <w:pStyle w:val="Szvegtrzs"/>
              <w:jc w:val="both"/>
            </w:pPr>
            <w:r>
              <w:t>Vasút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79731F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423D08" w14:textId="77777777" w:rsidR="00BE1A7C" w:rsidRDefault="00BE1A7C" w:rsidP="007065F7">
            <w:pPr>
              <w:pStyle w:val="Szvegtrzs"/>
              <w:jc w:val="right"/>
            </w:pPr>
            <w:r>
              <w:t>18 406</w:t>
            </w:r>
          </w:p>
        </w:tc>
      </w:tr>
      <w:tr w:rsidR="00BE1A7C" w14:paraId="70FF7ABF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4BCBC99" w14:textId="77777777" w:rsidR="00BE1A7C" w:rsidRDefault="00BE1A7C" w:rsidP="007065F7">
            <w:pPr>
              <w:pStyle w:val="Szvegtrzs"/>
              <w:jc w:val="both"/>
            </w:pPr>
            <w:r>
              <w:t>495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9BE171" w14:textId="77777777" w:rsidR="00BE1A7C" w:rsidRDefault="00BE1A7C" w:rsidP="007065F7">
            <w:pPr>
              <w:pStyle w:val="Szvegtrzs"/>
              <w:jc w:val="both"/>
            </w:pPr>
            <w:r>
              <w:t>12077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249E2B" w14:textId="77777777" w:rsidR="00BE1A7C" w:rsidRDefault="00BE1A7C" w:rsidP="007065F7">
            <w:pPr>
              <w:pStyle w:val="Szvegtrzs"/>
              <w:jc w:val="both"/>
            </w:pPr>
            <w:r>
              <w:t>Keszeg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D4A39A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950576" w14:textId="77777777" w:rsidR="00BE1A7C" w:rsidRDefault="00BE1A7C" w:rsidP="007065F7">
            <w:pPr>
              <w:pStyle w:val="Szvegtrzs"/>
              <w:jc w:val="right"/>
            </w:pPr>
            <w:r>
              <w:t>154 317</w:t>
            </w:r>
          </w:p>
        </w:tc>
      </w:tr>
      <w:tr w:rsidR="00BE1A7C" w14:paraId="15812EB5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14ED65" w14:textId="77777777" w:rsidR="00BE1A7C" w:rsidRDefault="00BE1A7C" w:rsidP="007065F7">
            <w:pPr>
              <w:pStyle w:val="Szvegtrzs"/>
              <w:jc w:val="both"/>
            </w:pPr>
            <w:r>
              <w:t>496/1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E406D9" w14:textId="77777777" w:rsidR="00BE1A7C" w:rsidRDefault="00BE1A7C" w:rsidP="007065F7">
            <w:pPr>
              <w:pStyle w:val="Szvegtrzs"/>
              <w:jc w:val="both"/>
            </w:pPr>
            <w:r>
              <w:t>4127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3E76D6E" w14:textId="77777777" w:rsidR="00BE1A7C" w:rsidRDefault="00BE1A7C" w:rsidP="007065F7">
            <w:pPr>
              <w:pStyle w:val="Szvegtrzs"/>
              <w:jc w:val="both"/>
            </w:pPr>
            <w:r>
              <w:t>Csatornapart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5DCA17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1E9685" w14:textId="77777777" w:rsidR="00BE1A7C" w:rsidRDefault="00BE1A7C" w:rsidP="007065F7">
            <w:pPr>
              <w:pStyle w:val="Szvegtrzs"/>
              <w:jc w:val="right"/>
            </w:pPr>
            <w:r>
              <w:t>32 259</w:t>
            </w:r>
          </w:p>
        </w:tc>
      </w:tr>
      <w:tr w:rsidR="00BE1A7C" w14:paraId="5FD509BB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7E99512" w14:textId="77777777" w:rsidR="00BE1A7C" w:rsidRDefault="00BE1A7C" w:rsidP="007065F7">
            <w:pPr>
              <w:pStyle w:val="Szvegtrzs"/>
              <w:jc w:val="both"/>
            </w:pPr>
            <w:r>
              <w:t>500/2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0899AB" w14:textId="77777777" w:rsidR="00BE1A7C" w:rsidRDefault="00BE1A7C" w:rsidP="007065F7">
            <w:pPr>
              <w:pStyle w:val="Szvegtrzs"/>
              <w:jc w:val="both"/>
            </w:pPr>
            <w:r>
              <w:t>4679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FC35ED" w14:textId="77777777" w:rsidR="00BE1A7C" w:rsidRDefault="00BE1A7C" w:rsidP="007065F7">
            <w:pPr>
              <w:pStyle w:val="Szvegtrzs"/>
              <w:jc w:val="both"/>
            </w:pPr>
            <w:r>
              <w:t>Bernáth Aurél sétány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AD81DE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5BE10B" w14:textId="77777777" w:rsidR="00BE1A7C" w:rsidRDefault="00BE1A7C" w:rsidP="007065F7">
            <w:pPr>
              <w:pStyle w:val="Szvegtrzs"/>
              <w:jc w:val="right"/>
            </w:pPr>
            <w:r>
              <w:t>85 744</w:t>
            </w:r>
          </w:p>
        </w:tc>
      </w:tr>
      <w:tr w:rsidR="00BE1A7C" w14:paraId="7F9B76A6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E3479F" w14:textId="77777777" w:rsidR="00BE1A7C" w:rsidRDefault="00BE1A7C" w:rsidP="007065F7">
            <w:pPr>
              <w:pStyle w:val="Szvegtrzs"/>
              <w:jc w:val="both"/>
            </w:pPr>
            <w:r>
              <w:lastRenderedPageBreak/>
              <w:t>500/11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3F43DA" w14:textId="77777777" w:rsidR="00BE1A7C" w:rsidRDefault="00BE1A7C" w:rsidP="007065F7">
            <w:pPr>
              <w:pStyle w:val="Szvegtrzs"/>
              <w:jc w:val="both"/>
            </w:pPr>
            <w:r>
              <w:t>3524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21AD8AA" w14:textId="77777777" w:rsidR="00BE1A7C" w:rsidRDefault="00BE1A7C" w:rsidP="007065F7">
            <w:pPr>
              <w:pStyle w:val="Szvegtrzs"/>
              <w:jc w:val="both"/>
            </w:pPr>
            <w:r>
              <w:t>Hajóállomási szabadstrand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F6BCC3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B457DB" w14:textId="77777777" w:rsidR="00BE1A7C" w:rsidRDefault="00BE1A7C" w:rsidP="007065F7">
            <w:pPr>
              <w:pStyle w:val="Szvegtrzs"/>
              <w:jc w:val="right"/>
            </w:pPr>
            <w:r>
              <w:t>106 604</w:t>
            </w:r>
          </w:p>
        </w:tc>
      </w:tr>
      <w:tr w:rsidR="00BE1A7C" w14:paraId="156845F5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23B585" w14:textId="77777777" w:rsidR="00BE1A7C" w:rsidRDefault="00BE1A7C" w:rsidP="007065F7">
            <w:pPr>
              <w:pStyle w:val="Szvegtrzs"/>
              <w:jc w:val="both"/>
            </w:pPr>
            <w:r>
              <w:t>517/1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F7627F" w14:textId="77777777" w:rsidR="00BE1A7C" w:rsidRDefault="00BE1A7C" w:rsidP="007065F7">
            <w:pPr>
              <w:pStyle w:val="Szvegtrzs"/>
              <w:jc w:val="both"/>
            </w:pPr>
            <w:r>
              <w:t>613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8A57F0" w14:textId="77777777" w:rsidR="00BE1A7C" w:rsidRDefault="00BE1A7C" w:rsidP="007065F7">
            <w:pPr>
              <w:pStyle w:val="Szvegtrzs"/>
              <w:jc w:val="both"/>
            </w:pPr>
            <w:r>
              <w:t>Árpád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5C55B2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5080C0" w14:textId="77777777" w:rsidR="00BE1A7C" w:rsidRDefault="00BE1A7C" w:rsidP="007065F7">
            <w:pPr>
              <w:pStyle w:val="Szvegtrzs"/>
              <w:jc w:val="right"/>
            </w:pPr>
            <w:r>
              <w:t>4 616</w:t>
            </w:r>
          </w:p>
        </w:tc>
      </w:tr>
      <w:tr w:rsidR="00BE1A7C" w14:paraId="0C025FFC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C507363" w14:textId="77777777" w:rsidR="00BE1A7C" w:rsidRDefault="00BE1A7C" w:rsidP="007065F7">
            <w:pPr>
              <w:pStyle w:val="Szvegtrzs"/>
              <w:jc w:val="both"/>
            </w:pPr>
            <w:r>
              <w:t>525/1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5677D53" w14:textId="77777777" w:rsidR="00BE1A7C" w:rsidRDefault="00BE1A7C" w:rsidP="007065F7">
            <w:pPr>
              <w:pStyle w:val="Szvegtrzs"/>
              <w:jc w:val="both"/>
            </w:pPr>
            <w:r>
              <w:t>485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3FA342" w14:textId="77777777" w:rsidR="00BE1A7C" w:rsidRDefault="00BE1A7C" w:rsidP="007065F7">
            <w:pPr>
              <w:pStyle w:val="Szvegtrzs"/>
              <w:jc w:val="both"/>
            </w:pPr>
            <w:r>
              <w:t>Bem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66E71B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8BCBF44" w14:textId="77777777" w:rsidR="00BE1A7C" w:rsidRDefault="00BE1A7C" w:rsidP="007065F7">
            <w:pPr>
              <w:pStyle w:val="Szvegtrzs"/>
              <w:jc w:val="right"/>
            </w:pPr>
            <w:r>
              <w:t>7 978</w:t>
            </w:r>
          </w:p>
        </w:tc>
      </w:tr>
      <w:tr w:rsidR="00BE1A7C" w14:paraId="78A18E9A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228F693" w14:textId="77777777" w:rsidR="00BE1A7C" w:rsidRDefault="00BE1A7C" w:rsidP="007065F7">
            <w:pPr>
              <w:pStyle w:val="Szvegtrzs"/>
              <w:jc w:val="both"/>
            </w:pPr>
            <w:r>
              <w:t>530/1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884FCE" w14:textId="77777777" w:rsidR="00BE1A7C" w:rsidRDefault="00BE1A7C" w:rsidP="007065F7">
            <w:pPr>
              <w:pStyle w:val="Szvegtrzs"/>
              <w:jc w:val="both"/>
            </w:pPr>
            <w:r>
              <w:t>2922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6A429D" w14:textId="77777777" w:rsidR="00BE1A7C" w:rsidRDefault="00BE1A7C" w:rsidP="007065F7">
            <w:pPr>
              <w:pStyle w:val="Szvegtrzs"/>
              <w:jc w:val="both"/>
            </w:pPr>
            <w:r>
              <w:t>Szív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8A6464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3A24C5" w14:textId="77777777" w:rsidR="00BE1A7C" w:rsidRDefault="00BE1A7C" w:rsidP="007065F7">
            <w:pPr>
              <w:pStyle w:val="Szvegtrzs"/>
              <w:jc w:val="right"/>
            </w:pPr>
            <w:r>
              <w:t>18 789</w:t>
            </w:r>
          </w:p>
        </w:tc>
      </w:tr>
      <w:tr w:rsidR="00BE1A7C" w14:paraId="0373FCB7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E89F81" w14:textId="77777777" w:rsidR="00BE1A7C" w:rsidRDefault="00BE1A7C" w:rsidP="007065F7">
            <w:pPr>
              <w:pStyle w:val="Szvegtrzs"/>
              <w:jc w:val="both"/>
            </w:pPr>
            <w:r>
              <w:t>532/1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3C17EB" w14:textId="77777777" w:rsidR="00BE1A7C" w:rsidRDefault="00BE1A7C" w:rsidP="007065F7">
            <w:pPr>
              <w:pStyle w:val="Szvegtrzs"/>
              <w:jc w:val="both"/>
            </w:pPr>
            <w:r>
              <w:t>64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6E561A" w14:textId="77777777" w:rsidR="00BE1A7C" w:rsidRDefault="00BE1A7C" w:rsidP="007065F7">
            <w:pPr>
              <w:pStyle w:val="Szvegtrzs"/>
              <w:jc w:val="both"/>
            </w:pPr>
            <w:r>
              <w:t>Dózsa u.18. sz. melletti köz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6EA2B71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915B9B" w14:textId="77777777" w:rsidR="00BE1A7C" w:rsidRDefault="00BE1A7C" w:rsidP="007065F7">
            <w:pPr>
              <w:pStyle w:val="Szvegtrzs"/>
              <w:jc w:val="right"/>
            </w:pPr>
            <w:r>
              <w:t>384</w:t>
            </w:r>
          </w:p>
        </w:tc>
      </w:tr>
      <w:tr w:rsidR="00BE1A7C" w14:paraId="44E247CC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B29CD3" w14:textId="77777777" w:rsidR="00BE1A7C" w:rsidRDefault="00BE1A7C" w:rsidP="007065F7">
            <w:pPr>
              <w:pStyle w:val="Szvegtrzs"/>
              <w:jc w:val="both"/>
            </w:pPr>
            <w:r>
              <w:t>534/1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63701CD" w14:textId="77777777" w:rsidR="00BE1A7C" w:rsidRDefault="00BE1A7C" w:rsidP="007065F7">
            <w:pPr>
              <w:pStyle w:val="Szvegtrzs"/>
              <w:jc w:val="both"/>
            </w:pPr>
            <w:r>
              <w:t>382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4CE353" w14:textId="77777777" w:rsidR="00BE1A7C" w:rsidRDefault="00BE1A7C" w:rsidP="007065F7">
            <w:pPr>
              <w:pStyle w:val="Szvegtrzs"/>
              <w:jc w:val="both"/>
            </w:pPr>
            <w:r>
              <w:t>Csillagfény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BB9B66D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98542E" w14:textId="77777777" w:rsidR="00BE1A7C" w:rsidRDefault="00BE1A7C" w:rsidP="007065F7">
            <w:pPr>
              <w:pStyle w:val="Szvegtrzs"/>
              <w:jc w:val="right"/>
            </w:pPr>
            <w:r>
              <w:t>2 292</w:t>
            </w:r>
          </w:p>
        </w:tc>
      </w:tr>
      <w:tr w:rsidR="00BE1A7C" w14:paraId="52EBA2D4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E923D8" w14:textId="77777777" w:rsidR="00BE1A7C" w:rsidRDefault="00BE1A7C" w:rsidP="007065F7">
            <w:pPr>
              <w:pStyle w:val="Szvegtrzs"/>
              <w:jc w:val="both"/>
            </w:pPr>
            <w:r>
              <w:t>541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10DAEE" w14:textId="77777777" w:rsidR="00BE1A7C" w:rsidRDefault="00BE1A7C" w:rsidP="007065F7">
            <w:pPr>
              <w:pStyle w:val="Szvegtrzs"/>
              <w:jc w:val="both"/>
            </w:pPr>
            <w:r>
              <w:t>558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AB9E8C" w14:textId="77777777" w:rsidR="00BE1A7C" w:rsidRDefault="00BE1A7C" w:rsidP="007065F7">
            <w:pPr>
              <w:pStyle w:val="Szvegtrzs"/>
              <w:jc w:val="both"/>
            </w:pPr>
            <w:r>
              <w:t>Napsugár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EE42A5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7F68FE" w14:textId="77777777" w:rsidR="00BE1A7C" w:rsidRDefault="00BE1A7C" w:rsidP="007065F7">
            <w:pPr>
              <w:pStyle w:val="Szvegtrzs"/>
              <w:jc w:val="right"/>
            </w:pPr>
            <w:r>
              <w:t>3 348</w:t>
            </w:r>
          </w:p>
        </w:tc>
      </w:tr>
      <w:tr w:rsidR="00BE1A7C" w14:paraId="5616DD91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D26E97" w14:textId="77777777" w:rsidR="00BE1A7C" w:rsidRDefault="00BE1A7C" w:rsidP="007065F7">
            <w:pPr>
              <w:pStyle w:val="Szvegtrzs"/>
              <w:jc w:val="both"/>
            </w:pPr>
            <w:r>
              <w:t>544/1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7E96CF4" w14:textId="77777777" w:rsidR="00BE1A7C" w:rsidRDefault="00BE1A7C" w:rsidP="007065F7">
            <w:pPr>
              <w:pStyle w:val="Szvegtrzs"/>
              <w:jc w:val="both"/>
            </w:pPr>
            <w:r>
              <w:t>3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0574CE" w14:textId="77777777" w:rsidR="00BE1A7C" w:rsidRDefault="00BE1A7C" w:rsidP="007065F7">
            <w:pPr>
              <w:pStyle w:val="Szvegtrzs"/>
              <w:jc w:val="both"/>
            </w:pPr>
            <w:r>
              <w:t>Napsugár u végén bal p.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5EC419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395D4F0" w14:textId="77777777" w:rsidR="00BE1A7C" w:rsidRDefault="00BE1A7C" w:rsidP="007065F7">
            <w:pPr>
              <w:pStyle w:val="Szvegtrzs"/>
              <w:jc w:val="right"/>
            </w:pPr>
            <w:r>
              <w:t>49</w:t>
            </w:r>
          </w:p>
        </w:tc>
      </w:tr>
      <w:tr w:rsidR="00BE1A7C" w14:paraId="67B0C455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63EF08C" w14:textId="77777777" w:rsidR="00BE1A7C" w:rsidRDefault="00BE1A7C" w:rsidP="007065F7">
            <w:pPr>
              <w:pStyle w:val="Szvegtrzs"/>
              <w:jc w:val="both"/>
            </w:pPr>
            <w:r>
              <w:t>544/35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9F01C6" w14:textId="77777777" w:rsidR="00BE1A7C" w:rsidRDefault="00BE1A7C" w:rsidP="007065F7">
            <w:pPr>
              <w:pStyle w:val="Szvegtrzs"/>
              <w:jc w:val="both"/>
            </w:pPr>
            <w:r>
              <w:t>22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13FDBF" w14:textId="77777777" w:rsidR="00BE1A7C" w:rsidRDefault="00BE1A7C" w:rsidP="007065F7">
            <w:pPr>
              <w:pStyle w:val="Szvegtrzs"/>
              <w:jc w:val="both"/>
            </w:pPr>
            <w:r>
              <w:t>Napsugár u végén bal p.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FA42C1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DFD310" w14:textId="77777777" w:rsidR="00BE1A7C" w:rsidRDefault="00BE1A7C" w:rsidP="007065F7">
            <w:pPr>
              <w:pStyle w:val="Szvegtrzs"/>
              <w:jc w:val="right"/>
            </w:pPr>
            <w:r>
              <w:t>11</w:t>
            </w:r>
          </w:p>
        </w:tc>
      </w:tr>
      <w:tr w:rsidR="00BE1A7C" w14:paraId="3D2477D0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68E193" w14:textId="77777777" w:rsidR="00BE1A7C" w:rsidRDefault="00BE1A7C" w:rsidP="007065F7">
            <w:pPr>
              <w:pStyle w:val="Szvegtrzs"/>
              <w:jc w:val="both"/>
            </w:pPr>
            <w:r>
              <w:t>547/2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A27F12" w14:textId="77777777" w:rsidR="00BE1A7C" w:rsidRDefault="00BE1A7C" w:rsidP="007065F7">
            <w:pPr>
              <w:pStyle w:val="Szvegtrzs"/>
              <w:jc w:val="both"/>
            </w:pPr>
            <w:r>
              <w:t>28847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F1B7FF" w14:textId="77777777" w:rsidR="00BE1A7C" w:rsidRDefault="00BE1A7C" w:rsidP="007065F7">
            <w:pPr>
              <w:pStyle w:val="Szvegtrzs"/>
              <w:jc w:val="both"/>
            </w:pPr>
            <w:r>
              <w:t>Dózsa György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2C7F09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B126E75" w14:textId="77777777" w:rsidR="00BE1A7C" w:rsidRDefault="00BE1A7C" w:rsidP="007065F7">
            <w:pPr>
              <w:pStyle w:val="Szvegtrzs"/>
              <w:jc w:val="right"/>
            </w:pPr>
            <w:r>
              <w:t>212 784</w:t>
            </w:r>
          </w:p>
        </w:tc>
      </w:tr>
      <w:tr w:rsidR="00BE1A7C" w14:paraId="6850AC9E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154366" w14:textId="77777777" w:rsidR="00BE1A7C" w:rsidRDefault="00BE1A7C" w:rsidP="007065F7">
            <w:pPr>
              <w:pStyle w:val="Szvegtrzs"/>
              <w:jc w:val="both"/>
            </w:pPr>
            <w:r>
              <w:t>589/1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C77BEB" w14:textId="77777777" w:rsidR="00BE1A7C" w:rsidRDefault="00BE1A7C" w:rsidP="007065F7">
            <w:pPr>
              <w:pStyle w:val="Szvegtrzs"/>
              <w:jc w:val="both"/>
            </w:pPr>
            <w:r>
              <w:t>501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E9B45F" w14:textId="77777777" w:rsidR="00BE1A7C" w:rsidRDefault="00BE1A7C" w:rsidP="007065F7">
            <w:pPr>
              <w:pStyle w:val="Szvegtrzs"/>
              <w:jc w:val="both"/>
            </w:pPr>
            <w:r>
              <w:t>Muskátli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4B97DBA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18FA8C" w14:textId="77777777" w:rsidR="00BE1A7C" w:rsidRDefault="00BE1A7C" w:rsidP="007065F7">
            <w:pPr>
              <w:pStyle w:val="Szvegtrzs"/>
              <w:jc w:val="right"/>
            </w:pPr>
            <w:r>
              <w:t>3 756</w:t>
            </w:r>
          </w:p>
        </w:tc>
      </w:tr>
      <w:tr w:rsidR="00BE1A7C" w14:paraId="1D8B0BEE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FB087B" w14:textId="77777777" w:rsidR="00BE1A7C" w:rsidRDefault="00BE1A7C" w:rsidP="007065F7">
            <w:pPr>
              <w:pStyle w:val="Szvegtrzs"/>
              <w:jc w:val="both"/>
            </w:pPr>
            <w:r>
              <w:t>601/1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8143C8" w14:textId="77777777" w:rsidR="00BE1A7C" w:rsidRDefault="00BE1A7C" w:rsidP="007065F7">
            <w:pPr>
              <w:pStyle w:val="Szvegtrzs"/>
              <w:jc w:val="both"/>
            </w:pPr>
            <w:r>
              <w:t>466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012151E" w14:textId="77777777" w:rsidR="00BE1A7C" w:rsidRDefault="00BE1A7C" w:rsidP="007065F7">
            <w:pPr>
              <w:pStyle w:val="Szvegtrzs"/>
              <w:jc w:val="both"/>
            </w:pPr>
            <w:r>
              <w:t>Hársfa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C0E1FC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2AA6254" w14:textId="77777777" w:rsidR="00BE1A7C" w:rsidRDefault="00BE1A7C" w:rsidP="007065F7">
            <w:pPr>
              <w:pStyle w:val="Szvegtrzs"/>
              <w:jc w:val="right"/>
            </w:pPr>
            <w:r>
              <w:t>2 796</w:t>
            </w:r>
          </w:p>
        </w:tc>
      </w:tr>
      <w:tr w:rsidR="00BE1A7C" w14:paraId="0B645EC9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557403" w14:textId="77777777" w:rsidR="00BE1A7C" w:rsidRDefault="00BE1A7C" w:rsidP="007065F7">
            <w:pPr>
              <w:pStyle w:val="Szvegtrzs"/>
              <w:jc w:val="both"/>
            </w:pPr>
            <w:r>
              <w:t>614/1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508D07" w14:textId="77777777" w:rsidR="00BE1A7C" w:rsidRDefault="00BE1A7C" w:rsidP="007065F7">
            <w:pPr>
              <w:pStyle w:val="Szvegtrzs"/>
              <w:jc w:val="both"/>
            </w:pPr>
            <w:r>
              <w:t>588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3F1BCA" w14:textId="77777777" w:rsidR="00BE1A7C" w:rsidRDefault="00BE1A7C" w:rsidP="007065F7">
            <w:pPr>
              <w:pStyle w:val="Szvegtrzs"/>
              <w:jc w:val="both"/>
            </w:pPr>
            <w:r>
              <w:t>Fenyőfa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19CA7B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479B011" w14:textId="77777777" w:rsidR="00BE1A7C" w:rsidRDefault="00BE1A7C" w:rsidP="007065F7">
            <w:pPr>
              <w:pStyle w:val="Szvegtrzs"/>
              <w:jc w:val="right"/>
            </w:pPr>
            <w:r>
              <w:t>3 528</w:t>
            </w:r>
          </w:p>
        </w:tc>
      </w:tr>
      <w:tr w:rsidR="00BE1A7C" w14:paraId="72849D24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494F9FF" w14:textId="77777777" w:rsidR="00BE1A7C" w:rsidRDefault="00BE1A7C" w:rsidP="007065F7">
            <w:pPr>
              <w:pStyle w:val="Szvegtrzs"/>
              <w:jc w:val="both"/>
            </w:pPr>
            <w:r>
              <w:t>626/1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476F3A" w14:textId="77777777" w:rsidR="00BE1A7C" w:rsidRDefault="00BE1A7C" w:rsidP="007065F7">
            <w:pPr>
              <w:pStyle w:val="Szvegtrzs"/>
              <w:jc w:val="both"/>
            </w:pPr>
            <w:r>
              <w:t>531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982B168" w14:textId="77777777" w:rsidR="00BE1A7C" w:rsidRDefault="00BE1A7C" w:rsidP="007065F7">
            <w:pPr>
              <w:pStyle w:val="Szvegtrzs"/>
              <w:jc w:val="both"/>
            </w:pPr>
            <w:r>
              <w:t>Anna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DC9223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DF31C2" w14:textId="77777777" w:rsidR="00BE1A7C" w:rsidRDefault="00BE1A7C" w:rsidP="007065F7">
            <w:pPr>
              <w:pStyle w:val="Szvegtrzs"/>
              <w:jc w:val="right"/>
            </w:pPr>
            <w:r>
              <w:t>3 186</w:t>
            </w:r>
          </w:p>
        </w:tc>
      </w:tr>
      <w:tr w:rsidR="00BE1A7C" w14:paraId="4B3A45B0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8D5AB9" w14:textId="77777777" w:rsidR="00BE1A7C" w:rsidRDefault="00BE1A7C" w:rsidP="007065F7">
            <w:pPr>
              <w:pStyle w:val="Szvegtrzs"/>
              <w:jc w:val="both"/>
            </w:pPr>
            <w:r>
              <w:t>636/1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DDE53BC" w14:textId="77777777" w:rsidR="00BE1A7C" w:rsidRDefault="00BE1A7C" w:rsidP="007065F7">
            <w:pPr>
              <w:pStyle w:val="Szvegtrzs"/>
              <w:jc w:val="both"/>
            </w:pPr>
            <w:r>
              <w:t>506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3F15AE" w14:textId="77777777" w:rsidR="00BE1A7C" w:rsidRDefault="00BE1A7C" w:rsidP="007065F7">
            <w:pPr>
              <w:pStyle w:val="Szvegtrzs"/>
              <w:jc w:val="both"/>
            </w:pPr>
            <w:r>
              <w:t>Szegfű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2FB1DE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C75CA8" w14:textId="77777777" w:rsidR="00BE1A7C" w:rsidRDefault="00BE1A7C" w:rsidP="007065F7">
            <w:pPr>
              <w:pStyle w:val="Szvegtrzs"/>
              <w:jc w:val="right"/>
            </w:pPr>
            <w:r>
              <w:t>3 036</w:t>
            </w:r>
          </w:p>
        </w:tc>
      </w:tr>
      <w:tr w:rsidR="00BE1A7C" w14:paraId="79D7D2E2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59054AC" w14:textId="77777777" w:rsidR="00BE1A7C" w:rsidRDefault="00BE1A7C" w:rsidP="007065F7">
            <w:pPr>
              <w:pStyle w:val="Szvegtrzs"/>
              <w:jc w:val="both"/>
            </w:pPr>
            <w:r>
              <w:t>642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0CF4E4" w14:textId="77777777" w:rsidR="00BE1A7C" w:rsidRDefault="00BE1A7C" w:rsidP="007065F7">
            <w:pPr>
              <w:pStyle w:val="Szvegtrzs"/>
              <w:jc w:val="both"/>
            </w:pPr>
            <w:r>
              <w:t>396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1BC7B0" w14:textId="77777777" w:rsidR="00BE1A7C" w:rsidRDefault="00BE1A7C" w:rsidP="007065F7">
            <w:pPr>
              <w:pStyle w:val="Szvegtrzs"/>
              <w:jc w:val="both"/>
            </w:pPr>
            <w:r>
              <w:t>Rózsa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5C88441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8678DF" w14:textId="77777777" w:rsidR="00BE1A7C" w:rsidRDefault="00BE1A7C" w:rsidP="007065F7">
            <w:pPr>
              <w:pStyle w:val="Szvegtrzs"/>
              <w:jc w:val="right"/>
            </w:pPr>
            <w:r>
              <w:t>2 376</w:t>
            </w:r>
          </w:p>
        </w:tc>
      </w:tr>
      <w:tr w:rsidR="00BE1A7C" w14:paraId="7F73BC5B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C21A11" w14:textId="77777777" w:rsidR="00BE1A7C" w:rsidRDefault="00BE1A7C" w:rsidP="007065F7">
            <w:pPr>
              <w:pStyle w:val="Szvegtrzs"/>
              <w:jc w:val="both"/>
            </w:pPr>
            <w:r>
              <w:t>657/1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6EE2A8" w14:textId="77777777" w:rsidR="00BE1A7C" w:rsidRDefault="00BE1A7C" w:rsidP="007065F7">
            <w:pPr>
              <w:pStyle w:val="Szvegtrzs"/>
              <w:jc w:val="both"/>
            </w:pPr>
            <w:r>
              <w:t>648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FA10C2" w14:textId="77777777" w:rsidR="00BE1A7C" w:rsidRDefault="00BE1A7C" w:rsidP="007065F7">
            <w:pPr>
              <w:pStyle w:val="Szvegtrzs"/>
              <w:jc w:val="both"/>
            </w:pPr>
            <w:r>
              <w:t>Liliom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61D87D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BB1079" w14:textId="77777777" w:rsidR="00BE1A7C" w:rsidRDefault="00BE1A7C" w:rsidP="007065F7">
            <w:pPr>
              <w:pStyle w:val="Szvegtrzs"/>
              <w:jc w:val="right"/>
            </w:pPr>
            <w:r>
              <w:t>3 888</w:t>
            </w:r>
          </w:p>
        </w:tc>
      </w:tr>
      <w:tr w:rsidR="00BE1A7C" w14:paraId="1A010F5A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0DFD6D" w14:textId="77777777" w:rsidR="00BE1A7C" w:rsidRDefault="00BE1A7C" w:rsidP="007065F7">
            <w:pPr>
              <w:pStyle w:val="Szvegtrzs"/>
              <w:jc w:val="both"/>
            </w:pPr>
            <w:r>
              <w:t>674/1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BFF692" w14:textId="77777777" w:rsidR="00BE1A7C" w:rsidRDefault="00BE1A7C" w:rsidP="007065F7">
            <w:pPr>
              <w:pStyle w:val="Szvegtrzs"/>
              <w:jc w:val="both"/>
            </w:pPr>
            <w:r>
              <w:t>866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630CD1" w14:textId="77777777" w:rsidR="00BE1A7C" w:rsidRDefault="00BE1A7C" w:rsidP="007065F7">
            <w:pPr>
              <w:pStyle w:val="Szvegtrzs"/>
              <w:jc w:val="both"/>
            </w:pPr>
            <w:r>
              <w:t>Dália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EEF763B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3979A22" w14:textId="77777777" w:rsidR="00BE1A7C" w:rsidRDefault="00BE1A7C" w:rsidP="007065F7">
            <w:pPr>
              <w:pStyle w:val="Szvegtrzs"/>
              <w:jc w:val="right"/>
            </w:pPr>
            <w:r>
              <w:t>6 321</w:t>
            </w:r>
          </w:p>
        </w:tc>
      </w:tr>
      <w:tr w:rsidR="00BE1A7C" w14:paraId="3FDCBCE8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B6B30F" w14:textId="77777777" w:rsidR="00BE1A7C" w:rsidRDefault="00BE1A7C" w:rsidP="007065F7">
            <w:pPr>
              <w:pStyle w:val="Szvegtrzs"/>
              <w:jc w:val="both"/>
            </w:pPr>
            <w:r>
              <w:t>689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00053D" w14:textId="77777777" w:rsidR="00BE1A7C" w:rsidRDefault="00BE1A7C" w:rsidP="007065F7">
            <w:pPr>
              <w:pStyle w:val="Szvegtrzs"/>
              <w:jc w:val="both"/>
            </w:pPr>
            <w:r>
              <w:t>990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4D5D73E" w14:textId="77777777" w:rsidR="00BE1A7C" w:rsidRDefault="00BE1A7C" w:rsidP="007065F7">
            <w:pPr>
              <w:pStyle w:val="Szvegtrzs"/>
              <w:jc w:val="both"/>
            </w:pPr>
            <w:r>
              <w:t>Hold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AF3672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EC893DA" w14:textId="77777777" w:rsidR="00BE1A7C" w:rsidRDefault="00BE1A7C" w:rsidP="007065F7">
            <w:pPr>
              <w:pStyle w:val="Szvegtrzs"/>
              <w:jc w:val="right"/>
            </w:pPr>
            <w:r>
              <w:t>5 601</w:t>
            </w:r>
          </w:p>
        </w:tc>
      </w:tr>
      <w:tr w:rsidR="00BE1A7C" w14:paraId="4ADE43F8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47D84A" w14:textId="77777777" w:rsidR="00BE1A7C" w:rsidRDefault="00BE1A7C" w:rsidP="007065F7">
            <w:pPr>
              <w:pStyle w:val="Szvegtrzs"/>
              <w:jc w:val="both"/>
            </w:pPr>
            <w:r>
              <w:t>700/1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4157B6" w14:textId="77777777" w:rsidR="00BE1A7C" w:rsidRDefault="00BE1A7C" w:rsidP="007065F7">
            <w:pPr>
              <w:pStyle w:val="Szvegtrzs"/>
              <w:jc w:val="both"/>
            </w:pPr>
            <w:r>
              <w:t>1567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CED03D" w14:textId="77777777" w:rsidR="00BE1A7C" w:rsidRDefault="00BE1A7C" w:rsidP="007065F7">
            <w:pPr>
              <w:pStyle w:val="Szvegtrzs"/>
              <w:jc w:val="both"/>
            </w:pPr>
            <w:r>
              <w:t>Kőhídi árok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1775F3" w14:textId="77777777" w:rsidR="00BE1A7C" w:rsidRDefault="00BE1A7C" w:rsidP="007065F7">
            <w:pPr>
              <w:pStyle w:val="Szvegtrzs"/>
              <w:jc w:val="both"/>
            </w:pPr>
            <w:r>
              <w:t>árok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E14B130" w14:textId="77777777" w:rsidR="00BE1A7C" w:rsidRDefault="00BE1A7C" w:rsidP="007065F7">
            <w:pPr>
              <w:pStyle w:val="Szvegtrzs"/>
              <w:jc w:val="right"/>
            </w:pPr>
            <w:r>
              <w:t>7 835</w:t>
            </w:r>
          </w:p>
        </w:tc>
      </w:tr>
      <w:tr w:rsidR="00BE1A7C" w14:paraId="492EED52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E27083" w14:textId="77777777" w:rsidR="00BE1A7C" w:rsidRDefault="00BE1A7C" w:rsidP="007065F7">
            <w:pPr>
              <w:pStyle w:val="Szvegtrzs"/>
              <w:jc w:val="both"/>
            </w:pPr>
            <w:r>
              <w:t>740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9032F40" w14:textId="77777777" w:rsidR="00BE1A7C" w:rsidRDefault="00BE1A7C" w:rsidP="007065F7">
            <w:pPr>
              <w:pStyle w:val="Szvegtrzs"/>
              <w:jc w:val="both"/>
            </w:pPr>
            <w:r>
              <w:t>1161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38860A" w14:textId="77777777" w:rsidR="00BE1A7C" w:rsidRDefault="00BE1A7C" w:rsidP="007065F7">
            <w:pPr>
              <w:pStyle w:val="Szvegtrzs"/>
              <w:jc w:val="both"/>
            </w:pPr>
            <w:r>
              <w:t>Csatornapart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7AF4AB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908FF17" w14:textId="77777777" w:rsidR="00BE1A7C" w:rsidRDefault="00BE1A7C" w:rsidP="007065F7">
            <w:pPr>
              <w:pStyle w:val="Szvegtrzs"/>
              <w:jc w:val="right"/>
            </w:pPr>
            <w:r>
              <w:t>7 985</w:t>
            </w:r>
          </w:p>
        </w:tc>
      </w:tr>
      <w:tr w:rsidR="00BE1A7C" w14:paraId="0BB44045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534612" w14:textId="77777777" w:rsidR="00BE1A7C" w:rsidRDefault="00BE1A7C" w:rsidP="007065F7">
            <w:pPr>
              <w:pStyle w:val="Szvegtrzs"/>
              <w:jc w:val="both"/>
            </w:pPr>
            <w:r>
              <w:t>782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DB3EDDE" w14:textId="77777777" w:rsidR="00BE1A7C" w:rsidRDefault="00BE1A7C" w:rsidP="007065F7">
            <w:pPr>
              <w:pStyle w:val="Szvegtrzs"/>
              <w:jc w:val="both"/>
            </w:pPr>
            <w:r>
              <w:t>616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B92283" w14:textId="77777777" w:rsidR="00BE1A7C" w:rsidRDefault="00BE1A7C" w:rsidP="007065F7">
            <w:pPr>
              <w:pStyle w:val="Szvegtrzs"/>
              <w:jc w:val="both"/>
            </w:pPr>
            <w:r>
              <w:t>Jókai köz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6DAC4B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97795A2" w14:textId="77777777" w:rsidR="00BE1A7C" w:rsidRDefault="00BE1A7C" w:rsidP="007065F7">
            <w:pPr>
              <w:pStyle w:val="Szvegtrzs"/>
              <w:jc w:val="right"/>
            </w:pPr>
            <w:r>
              <w:t>3 696</w:t>
            </w:r>
          </w:p>
        </w:tc>
      </w:tr>
      <w:tr w:rsidR="00BE1A7C" w14:paraId="5037FF98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D12576F" w14:textId="77777777" w:rsidR="00BE1A7C" w:rsidRDefault="00BE1A7C" w:rsidP="007065F7">
            <w:pPr>
              <w:pStyle w:val="Szvegtrzs"/>
              <w:jc w:val="both"/>
            </w:pPr>
            <w:r>
              <w:t>788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B0F1EC" w14:textId="77777777" w:rsidR="00BE1A7C" w:rsidRDefault="00BE1A7C" w:rsidP="007065F7">
            <w:pPr>
              <w:pStyle w:val="Szvegtrzs"/>
              <w:jc w:val="both"/>
            </w:pPr>
            <w:r>
              <w:t>7196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3DD835" w14:textId="77777777" w:rsidR="00BE1A7C" w:rsidRDefault="00BE1A7C" w:rsidP="007065F7">
            <w:pPr>
              <w:pStyle w:val="Szvegtrzs"/>
              <w:jc w:val="both"/>
            </w:pPr>
            <w:r>
              <w:t>Petőfi Sándor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9C2B30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31CAA5" w14:textId="77777777" w:rsidR="00BE1A7C" w:rsidRDefault="00BE1A7C" w:rsidP="007065F7">
            <w:pPr>
              <w:pStyle w:val="Szvegtrzs"/>
              <w:jc w:val="right"/>
            </w:pPr>
            <w:r>
              <w:t>43 420</w:t>
            </w:r>
          </w:p>
        </w:tc>
      </w:tr>
      <w:tr w:rsidR="00BE1A7C" w14:paraId="0582DD04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F555A64" w14:textId="77777777" w:rsidR="00BE1A7C" w:rsidRDefault="00BE1A7C" w:rsidP="007065F7">
            <w:pPr>
              <w:pStyle w:val="Szvegtrzs"/>
              <w:jc w:val="both"/>
            </w:pPr>
            <w:r>
              <w:t>843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8795E95" w14:textId="77777777" w:rsidR="00BE1A7C" w:rsidRDefault="00BE1A7C" w:rsidP="007065F7">
            <w:pPr>
              <w:pStyle w:val="Szvegtrzs"/>
              <w:jc w:val="both"/>
            </w:pPr>
            <w:r>
              <w:t>5461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2E5312" w14:textId="77777777" w:rsidR="00BE1A7C" w:rsidRDefault="00BE1A7C" w:rsidP="007065F7">
            <w:pPr>
              <w:pStyle w:val="Szvegtrzs"/>
              <w:jc w:val="both"/>
            </w:pPr>
            <w:r>
              <w:t>Kossuth Lajos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35A451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ED9BE8" w14:textId="77777777" w:rsidR="00BE1A7C" w:rsidRDefault="00BE1A7C" w:rsidP="007065F7">
            <w:pPr>
              <w:pStyle w:val="Szvegtrzs"/>
              <w:jc w:val="right"/>
            </w:pPr>
            <w:r>
              <w:t>47 675</w:t>
            </w:r>
          </w:p>
        </w:tc>
      </w:tr>
      <w:tr w:rsidR="00BE1A7C" w14:paraId="1CF2FF11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658BBE" w14:textId="77777777" w:rsidR="00BE1A7C" w:rsidRDefault="00BE1A7C" w:rsidP="007065F7">
            <w:pPr>
              <w:pStyle w:val="Szvegtrzs"/>
              <w:jc w:val="both"/>
            </w:pPr>
            <w:r>
              <w:t>871/13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AEAEB9" w14:textId="77777777" w:rsidR="00BE1A7C" w:rsidRDefault="00BE1A7C" w:rsidP="007065F7">
            <w:pPr>
              <w:pStyle w:val="Szvegtrzs"/>
              <w:jc w:val="both"/>
            </w:pPr>
            <w:r>
              <w:t>348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71B99C" w14:textId="77777777" w:rsidR="00BE1A7C" w:rsidRDefault="00BE1A7C" w:rsidP="007065F7">
            <w:pPr>
              <w:pStyle w:val="Szvegtrzs"/>
              <w:jc w:val="both"/>
            </w:pPr>
            <w:r>
              <w:t>Keszeg u. 118. melletti köz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EA7DAC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9E40DD1" w14:textId="77777777" w:rsidR="00BE1A7C" w:rsidRDefault="00BE1A7C" w:rsidP="007065F7">
            <w:pPr>
              <w:pStyle w:val="Szvegtrzs"/>
              <w:jc w:val="right"/>
            </w:pPr>
            <w:r>
              <w:t>2 088</w:t>
            </w:r>
          </w:p>
        </w:tc>
      </w:tr>
      <w:tr w:rsidR="00BE1A7C" w14:paraId="24B7D56B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2FF77C" w14:textId="77777777" w:rsidR="00BE1A7C" w:rsidRDefault="00BE1A7C" w:rsidP="007065F7">
            <w:pPr>
              <w:pStyle w:val="Szvegtrzs"/>
              <w:jc w:val="both"/>
            </w:pPr>
            <w:r>
              <w:t>872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360E64" w14:textId="77777777" w:rsidR="00BE1A7C" w:rsidRDefault="00BE1A7C" w:rsidP="007065F7">
            <w:pPr>
              <w:pStyle w:val="Szvegtrzs"/>
              <w:jc w:val="both"/>
            </w:pPr>
            <w:r>
              <w:t>3813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D2CA99" w14:textId="77777777" w:rsidR="00BE1A7C" w:rsidRDefault="00BE1A7C" w:rsidP="007065F7">
            <w:pPr>
              <w:pStyle w:val="Szvegtrzs"/>
              <w:jc w:val="both"/>
            </w:pPr>
            <w:r>
              <w:t>Szilágyi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B3393A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FA76AC6" w14:textId="77777777" w:rsidR="00BE1A7C" w:rsidRDefault="00BE1A7C" w:rsidP="007065F7">
            <w:pPr>
              <w:pStyle w:val="Szvegtrzs"/>
              <w:jc w:val="right"/>
            </w:pPr>
            <w:r>
              <w:t>23 775</w:t>
            </w:r>
          </w:p>
        </w:tc>
      </w:tr>
      <w:tr w:rsidR="00BE1A7C" w14:paraId="36FC72B1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833925" w14:textId="77777777" w:rsidR="00BE1A7C" w:rsidRDefault="00BE1A7C" w:rsidP="007065F7">
            <w:pPr>
              <w:pStyle w:val="Szvegtrzs"/>
              <w:jc w:val="both"/>
            </w:pPr>
            <w:r>
              <w:t>893/4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342106" w14:textId="77777777" w:rsidR="00BE1A7C" w:rsidRDefault="00BE1A7C" w:rsidP="007065F7">
            <w:pPr>
              <w:pStyle w:val="Szvegtrzs"/>
              <w:jc w:val="both"/>
            </w:pPr>
            <w:r>
              <w:t>3355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E3C230" w14:textId="77777777" w:rsidR="00BE1A7C" w:rsidRDefault="00BE1A7C" w:rsidP="007065F7">
            <w:pPr>
              <w:pStyle w:val="Szvegtrzs"/>
              <w:jc w:val="both"/>
            </w:pPr>
            <w:r>
              <w:t>Polgár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9D9191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1E63141" w14:textId="77777777" w:rsidR="00BE1A7C" w:rsidRDefault="00BE1A7C" w:rsidP="007065F7">
            <w:pPr>
              <w:pStyle w:val="Szvegtrzs"/>
              <w:jc w:val="right"/>
            </w:pPr>
            <w:r>
              <w:t>21 416</w:t>
            </w:r>
          </w:p>
        </w:tc>
      </w:tr>
      <w:tr w:rsidR="00BE1A7C" w14:paraId="15C1B4EC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C8AF3E" w14:textId="77777777" w:rsidR="00BE1A7C" w:rsidRDefault="00BE1A7C" w:rsidP="007065F7">
            <w:pPr>
              <w:pStyle w:val="Szvegtrzs"/>
              <w:jc w:val="both"/>
            </w:pPr>
            <w:r>
              <w:t>893/5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6F7A72D" w14:textId="77777777" w:rsidR="00BE1A7C" w:rsidRDefault="00BE1A7C" w:rsidP="007065F7">
            <w:pPr>
              <w:pStyle w:val="Szvegtrzs"/>
              <w:jc w:val="both"/>
            </w:pPr>
            <w:r>
              <w:t>24319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D55864" w14:textId="77777777" w:rsidR="00BE1A7C" w:rsidRDefault="00BE1A7C" w:rsidP="007065F7">
            <w:pPr>
              <w:pStyle w:val="Szvegtrzs"/>
              <w:jc w:val="both"/>
            </w:pPr>
            <w:r>
              <w:t>Parti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4ACD583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587CC9F" w14:textId="77777777" w:rsidR="00BE1A7C" w:rsidRPr="001F0C9D" w:rsidRDefault="00BE1A7C" w:rsidP="007065F7">
            <w:pPr>
              <w:pStyle w:val="Szvegtrzs"/>
              <w:jc w:val="right"/>
              <w:rPr>
                <w:b/>
              </w:rPr>
            </w:pPr>
            <w:r w:rsidRPr="001F0C9D">
              <w:rPr>
                <w:b/>
              </w:rPr>
              <w:t>128 372</w:t>
            </w:r>
          </w:p>
        </w:tc>
      </w:tr>
      <w:tr w:rsidR="00BE1A7C" w14:paraId="02328D87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468E50" w14:textId="77777777" w:rsidR="00BE1A7C" w:rsidRDefault="00BE1A7C" w:rsidP="007065F7">
            <w:pPr>
              <w:pStyle w:val="Szvegtrzs"/>
              <w:jc w:val="both"/>
            </w:pPr>
            <w:r>
              <w:t>901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4CE5EF8" w14:textId="77777777" w:rsidR="00BE1A7C" w:rsidRDefault="00BE1A7C" w:rsidP="007065F7">
            <w:pPr>
              <w:pStyle w:val="Szvegtrzs"/>
              <w:jc w:val="both"/>
            </w:pPr>
            <w:r>
              <w:t>476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1E03A4" w14:textId="77777777" w:rsidR="00BE1A7C" w:rsidRDefault="00BE1A7C" w:rsidP="007065F7">
            <w:pPr>
              <w:pStyle w:val="Szvegtrzs"/>
              <w:jc w:val="both"/>
            </w:pPr>
            <w:r>
              <w:t>Alkotmány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7EA995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3C8E78" w14:textId="77777777" w:rsidR="00BE1A7C" w:rsidRDefault="00BE1A7C" w:rsidP="007065F7">
            <w:pPr>
              <w:pStyle w:val="Szvegtrzs"/>
              <w:jc w:val="right"/>
            </w:pPr>
            <w:r>
              <w:t>2 856</w:t>
            </w:r>
          </w:p>
        </w:tc>
      </w:tr>
      <w:tr w:rsidR="00BE1A7C" w14:paraId="551A6A9D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6C3827" w14:textId="77777777" w:rsidR="00BE1A7C" w:rsidRDefault="00BE1A7C" w:rsidP="007065F7">
            <w:pPr>
              <w:pStyle w:val="Szvegtrzs"/>
              <w:jc w:val="both"/>
            </w:pPr>
            <w:r>
              <w:t>918/9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B30E48" w14:textId="77777777" w:rsidR="00BE1A7C" w:rsidRDefault="00BE1A7C" w:rsidP="007065F7">
            <w:pPr>
              <w:pStyle w:val="Szvegtrzs"/>
              <w:jc w:val="both"/>
            </w:pPr>
            <w:r>
              <w:t>478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237B007" w14:textId="77777777" w:rsidR="00BE1A7C" w:rsidRDefault="00BE1A7C" w:rsidP="007065F7">
            <w:pPr>
              <w:pStyle w:val="Szvegtrzs"/>
              <w:jc w:val="both"/>
            </w:pPr>
            <w:r>
              <w:t>Dózsa u.108.sz.melletti köz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68EE83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92D5A2" w14:textId="77777777" w:rsidR="00BE1A7C" w:rsidRDefault="00BE1A7C" w:rsidP="007065F7">
            <w:pPr>
              <w:pStyle w:val="Szvegtrzs"/>
              <w:jc w:val="right"/>
            </w:pPr>
            <w:r>
              <w:t>2 642</w:t>
            </w:r>
          </w:p>
        </w:tc>
      </w:tr>
      <w:tr w:rsidR="00BE1A7C" w14:paraId="6013A33C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78DCCD" w14:textId="77777777" w:rsidR="00BE1A7C" w:rsidRDefault="00BE1A7C" w:rsidP="007065F7">
            <w:pPr>
              <w:pStyle w:val="Szvegtrzs"/>
              <w:jc w:val="both"/>
            </w:pPr>
            <w:r>
              <w:t>927/9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4BBA786" w14:textId="77777777" w:rsidR="00BE1A7C" w:rsidRDefault="00BE1A7C" w:rsidP="007065F7">
            <w:pPr>
              <w:pStyle w:val="Szvegtrzs"/>
              <w:jc w:val="both"/>
            </w:pPr>
            <w:r>
              <w:t>1887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E168DAD" w14:textId="77777777" w:rsidR="00BE1A7C" w:rsidRDefault="00BE1A7C" w:rsidP="007065F7">
            <w:pPr>
              <w:pStyle w:val="Szvegtrzs"/>
              <w:jc w:val="both"/>
            </w:pPr>
            <w:r>
              <w:t>Szabadság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46296B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AFEC94" w14:textId="77777777" w:rsidR="00BE1A7C" w:rsidRDefault="00BE1A7C" w:rsidP="007065F7">
            <w:pPr>
              <w:pStyle w:val="Szvegtrzs"/>
              <w:jc w:val="right"/>
            </w:pPr>
            <w:r>
              <w:t>15 792</w:t>
            </w:r>
          </w:p>
        </w:tc>
      </w:tr>
      <w:tr w:rsidR="00BE1A7C" w14:paraId="107E1FDD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6A1AD9" w14:textId="77777777" w:rsidR="00BE1A7C" w:rsidRDefault="00BE1A7C" w:rsidP="007065F7">
            <w:pPr>
              <w:pStyle w:val="Szvegtrzs"/>
              <w:jc w:val="both"/>
            </w:pPr>
            <w:r>
              <w:lastRenderedPageBreak/>
              <w:t>939/18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94DFCF" w14:textId="77777777" w:rsidR="00BE1A7C" w:rsidRDefault="00BE1A7C" w:rsidP="007065F7">
            <w:pPr>
              <w:pStyle w:val="Szvegtrzs"/>
              <w:jc w:val="both"/>
            </w:pPr>
            <w:r>
              <w:t>576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5ACE1C" w14:textId="77777777" w:rsidR="00BE1A7C" w:rsidRDefault="00BE1A7C" w:rsidP="007065F7">
            <w:pPr>
              <w:pStyle w:val="Szvegtrzs"/>
              <w:jc w:val="both"/>
            </w:pPr>
            <w:r>
              <w:t>Honvéd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DA1CDB5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5D61CF" w14:textId="77777777" w:rsidR="00BE1A7C" w:rsidRDefault="00BE1A7C" w:rsidP="007065F7">
            <w:pPr>
              <w:pStyle w:val="Szvegtrzs"/>
              <w:jc w:val="right"/>
            </w:pPr>
            <w:r>
              <w:t>8 714</w:t>
            </w:r>
          </w:p>
        </w:tc>
      </w:tr>
      <w:tr w:rsidR="00BE1A7C" w14:paraId="3B8976DD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19916B5" w14:textId="77777777" w:rsidR="00BE1A7C" w:rsidRDefault="00BE1A7C" w:rsidP="007065F7">
            <w:pPr>
              <w:pStyle w:val="Szvegtrzs"/>
              <w:jc w:val="both"/>
            </w:pPr>
            <w:r>
              <w:t>959/3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090B25" w14:textId="77777777" w:rsidR="00BE1A7C" w:rsidRDefault="00BE1A7C" w:rsidP="007065F7">
            <w:pPr>
              <w:pStyle w:val="Szvegtrzs"/>
              <w:jc w:val="both"/>
            </w:pPr>
            <w:r>
              <w:t>808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AFD9222" w14:textId="77777777" w:rsidR="00BE1A7C" w:rsidRDefault="00BE1A7C" w:rsidP="007065F7">
            <w:pPr>
              <w:pStyle w:val="Szvegtrzs"/>
              <w:jc w:val="both"/>
            </w:pPr>
            <w:r>
              <w:t>Őrház utcai üzletsor előtti terület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DC20C2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E17670" w14:textId="77777777" w:rsidR="00BE1A7C" w:rsidRDefault="00BE1A7C" w:rsidP="007065F7">
            <w:pPr>
              <w:pStyle w:val="Szvegtrzs"/>
              <w:jc w:val="right"/>
            </w:pPr>
            <w:r>
              <w:t>4 040</w:t>
            </w:r>
          </w:p>
        </w:tc>
      </w:tr>
      <w:tr w:rsidR="00BE1A7C" w14:paraId="095C7182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3A1BD66" w14:textId="77777777" w:rsidR="00BE1A7C" w:rsidRDefault="00BE1A7C" w:rsidP="007065F7">
            <w:pPr>
              <w:pStyle w:val="Szvegtrzs"/>
              <w:jc w:val="both"/>
            </w:pPr>
            <w:r>
              <w:t>962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EEBC5FA" w14:textId="77777777" w:rsidR="00BE1A7C" w:rsidRDefault="00BE1A7C" w:rsidP="007065F7">
            <w:pPr>
              <w:pStyle w:val="Szvegtrzs"/>
              <w:jc w:val="both"/>
            </w:pPr>
            <w:r>
              <w:t>1582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16CC15" w14:textId="77777777" w:rsidR="00BE1A7C" w:rsidRDefault="00BE1A7C" w:rsidP="007065F7">
            <w:pPr>
              <w:pStyle w:val="Szvegtrzs"/>
              <w:jc w:val="both"/>
            </w:pPr>
            <w:r>
              <w:t>Őrház utcai üzletsor előtti terület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A00750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D455F0F" w14:textId="77777777" w:rsidR="00BE1A7C" w:rsidRDefault="00BE1A7C" w:rsidP="007065F7">
            <w:pPr>
              <w:pStyle w:val="Szvegtrzs"/>
              <w:jc w:val="right"/>
            </w:pPr>
            <w:r>
              <w:t>10 720</w:t>
            </w:r>
          </w:p>
        </w:tc>
      </w:tr>
      <w:tr w:rsidR="00BE1A7C" w14:paraId="7803D346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7B3E66" w14:textId="77777777" w:rsidR="00BE1A7C" w:rsidRDefault="00BE1A7C" w:rsidP="007065F7">
            <w:pPr>
              <w:pStyle w:val="Szvegtrzs"/>
              <w:jc w:val="both"/>
            </w:pPr>
            <w:r>
              <w:t>973/4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515B569" w14:textId="77777777" w:rsidR="00BE1A7C" w:rsidRDefault="00BE1A7C" w:rsidP="007065F7">
            <w:pPr>
              <w:pStyle w:val="Szvegtrzs"/>
              <w:jc w:val="both"/>
            </w:pPr>
            <w:r>
              <w:t>519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DD3544" w14:textId="77777777" w:rsidR="00BE1A7C" w:rsidRDefault="00BE1A7C" w:rsidP="007065F7">
            <w:pPr>
              <w:pStyle w:val="Szvegtrzs"/>
              <w:jc w:val="both"/>
            </w:pPr>
            <w:r>
              <w:t>Rákóczi u.307.sz.melletti út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514D6A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13C1F0" w14:textId="77777777" w:rsidR="00BE1A7C" w:rsidRDefault="00BE1A7C" w:rsidP="007065F7">
            <w:pPr>
              <w:pStyle w:val="Szvegtrzs"/>
              <w:jc w:val="right"/>
            </w:pPr>
            <w:r>
              <w:t>3 114</w:t>
            </w:r>
          </w:p>
        </w:tc>
      </w:tr>
      <w:tr w:rsidR="00BE1A7C" w14:paraId="35EED728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CD2262" w14:textId="77777777" w:rsidR="00BE1A7C" w:rsidRDefault="00BE1A7C" w:rsidP="007065F7">
            <w:pPr>
              <w:pStyle w:val="Szvegtrzs"/>
              <w:jc w:val="both"/>
            </w:pPr>
            <w:r>
              <w:t>978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ACF07A" w14:textId="77777777" w:rsidR="00BE1A7C" w:rsidRDefault="00BE1A7C" w:rsidP="007065F7">
            <w:pPr>
              <w:pStyle w:val="Szvegtrzs"/>
              <w:jc w:val="both"/>
            </w:pPr>
            <w:r>
              <w:t>115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926139" w14:textId="77777777" w:rsidR="00BE1A7C" w:rsidRDefault="00BE1A7C" w:rsidP="007065F7">
            <w:pPr>
              <w:pStyle w:val="Szvegtrzs"/>
              <w:jc w:val="both"/>
            </w:pPr>
            <w:r>
              <w:t>Rákóczi u.283.sz.melletti út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A88692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3F7816" w14:textId="77777777" w:rsidR="00BE1A7C" w:rsidRDefault="00BE1A7C" w:rsidP="007065F7">
            <w:pPr>
              <w:pStyle w:val="Szvegtrzs"/>
              <w:jc w:val="right"/>
            </w:pPr>
            <w:r>
              <w:t>1 680</w:t>
            </w:r>
          </w:p>
        </w:tc>
      </w:tr>
      <w:tr w:rsidR="00BE1A7C" w14:paraId="0FD5992A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C0FA6A" w14:textId="77777777" w:rsidR="00BE1A7C" w:rsidRDefault="00BE1A7C" w:rsidP="007065F7">
            <w:pPr>
              <w:pStyle w:val="Szvegtrzs"/>
              <w:jc w:val="both"/>
            </w:pPr>
            <w:r>
              <w:t>999/4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538907" w14:textId="77777777" w:rsidR="00BE1A7C" w:rsidRDefault="00BE1A7C" w:rsidP="007065F7">
            <w:pPr>
              <w:pStyle w:val="Szvegtrzs"/>
              <w:jc w:val="both"/>
            </w:pPr>
            <w:r>
              <w:t>303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3BCA730" w14:textId="77777777" w:rsidR="00BE1A7C" w:rsidRDefault="00BE1A7C" w:rsidP="007065F7">
            <w:pPr>
              <w:pStyle w:val="Szvegtrzs"/>
              <w:jc w:val="both"/>
            </w:pPr>
            <w:r>
              <w:t>Rákóczi u.221.sz.melletti út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766A785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8354CF1" w14:textId="77777777" w:rsidR="00BE1A7C" w:rsidRDefault="00BE1A7C" w:rsidP="007065F7">
            <w:pPr>
              <w:pStyle w:val="Szvegtrzs"/>
              <w:jc w:val="right"/>
            </w:pPr>
            <w:r>
              <w:t>1 818</w:t>
            </w:r>
          </w:p>
        </w:tc>
      </w:tr>
      <w:tr w:rsidR="00BE1A7C" w14:paraId="07A178FC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618B0C" w14:textId="77777777" w:rsidR="00BE1A7C" w:rsidRDefault="00BE1A7C" w:rsidP="007065F7">
            <w:pPr>
              <w:pStyle w:val="Szvegtrzs"/>
              <w:jc w:val="both"/>
            </w:pPr>
            <w:r>
              <w:t>1004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91FF3F9" w14:textId="77777777" w:rsidR="00BE1A7C" w:rsidRDefault="00BE1A7C" w:rsidP="007065F7">
            <w:pPr>
              <w:pStyle w:val="Szvegtrzs"/>
              <w:jc w:val="both"/>
            </w:pPr>
            <w:r>
              <w:t>263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DF5C2B" w14:textId="77777777" w:rsidR="00BE1A7C" w:rsidRDefault="00BE1A7C" w:rsidP="007065F7">
            <w:pPr>
              <w:pStyle w:val="Szvegtrzs"/>
              <w:jc w:val="both"/>
            </w:pPr>
            <w:r>
              <w:t>Rákóczi u.193.sz.melletti út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DFA6BF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0CF861" w14:textId="77777777" w:rsidR="00BE1A7C" w:rsidRDefault="00BE1A7C" w:rsidP="007065F7">
            <w:pPr>
              <w:pStyle w:val="Szvegtrzs"/>
              <w:jc w:val="right"/>
            </w:pPr>
            <w:r>
              <w:t>1 315</w:t>
            </w:r>
          </w:p>
        </w:tc>
      </w:tr>
      <w:tr w:rsidR="00BE1A7C" w14:paraId="09B748E1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8AB038F" w14:textId="77777777" w:rsidR="00BE1A7C" w:rsidRDefault="00BE1A7C" w:rsidP="007065F7">
            <w:pPr>
              <w:pStyle w:val="Szvegtrzs"/>
              <w:jc w:val="both"/>
            </w:pPr>
            <w:r>
              <w:t>1013/1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B45EA4" w14:textId="77777777" w:rsidR="00BE1A7C" w:rsidRDefault="00BE1A7C" w:rsidP="007065F7">
            <w:pPr>
              <w:pStyle w:val="Szvegtrzs"/>
              <w:jc w:val="both"/>
            </w:pPr>
            <w:r>
              <w:t>445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9F7D51" w14:textId="77777777" w:rsidR="00BE1A7C" w:rsidRDefault="00BE1A7C" w:rsidP="007065F7">
            <w:pPr>
              <w:pStyle w:val="Szvegtrzs"/>
              <w:jc w:val="both"/>
            </w:pPr>
            <w:r>
              <w:t>Bajcsy u (Csom birtok előtti ter.)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69747B1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A64524" w14:textId="77777777" w:rsidR="00BE1A7C" w:rsidRDefault="00BE1A7C" w:rsidP="007065F7">
            <w:pPr>
              <w:pStyle w:val="Szvegtrzs"/>
              <w:jc w:val="right"/>
            </w:pPr>
            <w:r>
              <w:t>2 670</w:t>
            </w:r>
          </w:p>
        </w:tc>
      </w:tr>
      <w:tr w:rsidR="00BE1A7C" w14:paraId="272137AD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738833" w14:textId="77777777" w:rsidR="00BE1A7C" w:rsidRDefault="00BE1A7C" w:rsidP="007065F7">
            <w:pPr>
              <w:pStyle w:val="Szvegtrzs"/>
              <w:jc w:val="both"/>
            </w:pPr>
            <w:r>
              <w:t>1018/9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3CE9AB" w14:textId="77777777" w:rsidR="00BE1A7C" w:rsidRDefault="00BE1A7C" w:rsidP="007065F7">
            <w:pPr>
              <w:pStyle w:val="Szvegtrzs"/>
              <w:jc w:val="both"/>
            </w:pPr>
            <w:r>
              <w:t>1630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DCF021" w14:textId="77777777" w:rsidR="00BE1A7C" w:rsidRDefault="00BE1A7C" w:rsidP="007065F7">
            <w:pPr>
              <w:pStyle w:val="Szvegtrzs"/>
              <w:jc w:val="both"/>
            </w:pPr>
            <w:r>
              <w:t>Tölgyfa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F505DE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EEF45B" w14:textId="77777777" w:rsidR="00BE1A7C" w:rsidRDefault="00BE1A7C" w:rsidP="007065F7">
            <w:pPr>
              <w:pStyle w:val="Szvegtrzs"/>
              <w:jc w:val="right"/>
            </w:pPr>
            <w:r>
              <w:t>8 552</w:t>
            </w:r>
          </w:p>
        </w:tc>
      </w:tr>
      <w:tr w:rsidR="00BE1A7C" w14:paraId="72A419DF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61C1E9" w14:textId="77777777" w:rsidR="00BE1A7C" w:rsidRDefault="00BE1A7C" w:rsidP="007065F7">
            <w:pPr>
              <w:pStyle w:val="Szvegtrzs"/>
              <w:jc w:val="both"/>
            </w:pPr>
            <w:r>
              <w:t>1018/27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58EE3A" w14:textId="77777777" w:rsidR="00BE1A7C" w:rsidRDefault="00BE1A7C" w:rsidP="007065F7">
            <w:pPr>
              <w:pStyle w:val="Szvegtrzs"/>
              <w:jc w:val="both"/>
            </w:pPr>
            <w:r>
              <w:t>1029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B7CDBC" w14:textId="77777777" w:rsidR="00BE1A7C" w:rsidRDefault="00BE1A7C" w:rsidP="007065F7">
            <w:pPr>
              <w:pStyle w:val="Szvegtrzs"/>
              <w:jc w:val="both"/>
            </w:pPr>
            <w:r>
              <w:t>Cserje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5C74A5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F3D0F5" w14:textId="77777777" w:rsidR="00BE1A7C" w:rsidRDefault="00BE1A7C" w:rsidP="007065F7">
            <w:pPr>
              <w:pStyle w:val="Szvegtrzs"/>
              <w:jc w:val="right"/>
            </w:pPr>
            <w:r>
              <w:t>5 565</w:t>
            </w:r>
          </w:p>
        </w:tc>
      </w:tr>
      <w:tr w:rsidR="00BE1A7C" w14:paraId="38D8C658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817C2C" w14:textId="77777777" w:rsidR="00BE1A7C" w:rsidRDefault="00BE1A7C" w:rsidP="007065F7">
            <w:pPr>
              <w:pStyle w:val="Szvegtrzs"/>
              <w:jc w:val="both"/>
            </w:pPr>
            <w:r>
              <w:t>1018/32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8556B6" w14:textId="77777777" w:rsidR="00BE1A7C" w:rsidRDefault="00BE1A7C" w:rsidP="007065F7">
            <w:pPr>
              <w:pStyle w:val="Szvegtrzs"/>
              <w:jc w:val="both"/>
            </w:pPr>
            <w:r>
              <w:t>104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5C5CD5" w14:textId="77777777" w:rsidR="00BE1A7C" w:rsidRDefault="00BE1A7C" w:rsidP="007065F7">
            <w:pPr>
              <w:pStyle w:val="Szvegtrzs"/>
              <w:jc w:val="both"/>
            </w:pPr>
            <w:r>
              <w:t>Cserje u.9.sz.előtti terület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E62339E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62FEE0" w14:textId="77777777" w:rsidR="00BE1A7C" w:rsidRDefault="00BE1A7C" w:rsidP="007065F7">
            <w:pPr>
              <w:pStyle w:val="Szvegtrzs"/>
              <w:jc w:val="right"/>
            </w:pPr>
            <w:r>
              <w:t>624</w:t>
            </w:r>
          </w:p>
        </w:tc>
      </w:tr>
      <w:tr w:rsidR="00BE1A7C" w14:paraId="46B41961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3DF82E" w14:textId="77777777" w:rsidR="00BE1A7C" w:rsidRDefault="00BE1A7C" w:rsidP="007065F7">
            <w:pPr>
              <w:pStyle w:val="Szvegtrzs"/>
              <w:jc w:val="both"/>
            </w:pPr>
            <w:r>
              <w:t>1022/9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66F13A" w14:textId="77777777" w:rsidR="00BE1A7C" w:rsidRDefault="00BE1A7C" w:rsidP="007065F7">
            <w:pPr>
              <w:pStyle w:val="Szvegtrzs"/>
              <w:jc w:val="both"/>
            </w:pPr>
            <w:r>
              <w:t>896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4102EF" w14:textId="77777777" w:rsidR="00BE1A7C" w:rsidRDefault="00BE1A7C" w:rsidP="007065F7">
            <w:pPr>
              <w:pStyle w:val="Szvegtrzs"/>
              <w:jc w:val="both"/>
            </w:pPr>
            <w:r>
              <w:t>Bimbó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1A3B86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6A866F" w14:textId="77777777" w:rsidR="00BE1A7C" w:rsidRDefault="00BE1A7C" w:rsidP="007065F7">
            <w:pPr>
              <w:pStyle w:val="Szvegtrzs"/>
              <w:jc w:val="right"/>
            </w:pPr>
            <w:r>
              <w:t>4 816</w:t>
            </w:r>
          </w:p>
        </w:tc>
      </w:tr>
      <w:tr w:rsidR="00BE1A7C" w14:paraId="235723C0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3E7BE7" w14:textId="77777777" w:rsidR="00BE1A7C" w:rsidRDefault="00BE1A7C" w:rsidP="007065F7">
            <w:pPr>
              <w:pStyle w:val="Szvegtrzs"/>
              <w:jc w:val="both"/>
            </w:pPr>
            <w:r>
              <w:t>1022/24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240258" w14:textId="77777777" w:rsidR="00BE1A7C" w:rsidRDefault="00BE1A7C" w:rsidP="007065F7">
            <w:pPr>
              <w:pStyle w:val="Szvegtrzs"/>
              <w:jc w:val="both"/>
            </w:pPr>
            <w:r>
              <w:t>894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7AB100" w14:textId="77777777" w:rsidR="00BE1A7C" w:rsidRDefault="00BE1A7C" w:rsidP="007065F7">
            <w:pPr>
              <w:pStyle w:val="Szvegtrzs"/>
              <w:jc w:val="both"/>
            </w:pPr>
            <w:r>
              <w:t>Tulipán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E52E55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2F4AD9" w14:textId="77777777" w:rsidR="00BE1A7C" w:rsidRDefault="00BE1A7C" w:rsidP="007065F7">
            <w:pPr>
              <w:pStyle w:val="Szvegtrzs"/>
              <w:jc w:val="right"/>
            </w:pPr>
            <w:r>
              <w:t>4 800</w:t>
            </w:r>
          </w:p>
        </w:tc>
      </w:tr>
      <w:tr w:rsidR="00BE1A7C" w14:paraId="17F65D6D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034A13" w14:textId="77777777" w:rsidR="00BE1A7C" w:rsidRDefault="00BE1A7C" w:rsidP="007065F7">
            <w:pPr>
              <w:pStyle w:val="Szvegtrzs"/>
              <w:jc w:val="both"/>
            </w:pPr>
            <w:r>
              <w:t>1048/12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63DA620" w14:textId="77777777" w:rsidR="00BE1A7C" w:rsidRDefault="00BE1A7C" w:rsidP="007065F7">
            <w:pPr>
              <w:pStyle w:val="Szvegtrzs"/>
              <w:jc w:val="both"/>
            </w:pPr>
            <w:r>
              <w:t>323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1AF0B2" w14:textId="77777777" w:rsidR="00BE1A7C" w:rsidRDefault="00BE1A7C" w:rsidP="007065F7">
            <w:pPr>
              <w:pStyle w:val="Szvegtrzs"/>
              <w:jc w:val="both"/>
            </w:pPr>
            <w:r>
              <w:t>Árvácska u.11. mellett nyíló köz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9092B1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58425B" w14:textId="77777777" w:rsidR="00BE1A7C" w:rsidRDefault="00BE1A7C" w:rsidP="007065F7">
            <w:pPr>
              <w:pStyle w:val="Szvegtrzs"/>
              <w:jc w:val="right"/>
            </w:pPr>
            <w:r>
              <w:t>1 938</w:t>
            </w:r>
          </w:p>
        </w:tc>
      </w:tr>
      <w:tr w:rsidR="00BE1A7C" w14:paraId="596E5057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6AD332" w14:textId="77777777" w:rsidR="00BE1A7C" w:rsidRDefault="00BE1A7C" w:rsidP="007065F7">
            <w:pPr>
              <w:pStyle w:val="Szvegtrzs"/>
              <w:jc w:val="both"/>
            </w:pPr>
            <w:r>
              <w:t>1067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3512A2" w14:textId="77777777" w:rsidR="00BE1A7C" w:rsidRDefault="00BE1A7C" w:rsidP="007065F7">
            <w:pPr>
              <w:pStyle w:val="Szvegtrzs"/>
              <w:jc w:val="both"/>
            </w:pPr>
            <w:r>
              <w:t>1567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118B927" w14:textId="77777777" w:rsidR="00BE1A7C" w:rsidRDefault="00BE1A7C" w:rsidP="007065F7">
            <w:pPr>
              <w:pStyle w:val="Szvegtrzs"/>
              <w:jc w:val="both"/>
            </w:pPr>
            <w:r>
              <w:t>Ibolya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83E103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5C13BF" w14:textId="77777777" w:rsidR="00BE1A7C" w:rsidRDefault="00BE1A7C" w:rsidP="007065F7">
            <w:pPr>
              <w:pStyle w:val="Szvegtrzs"/>
              <w:jc w:val="right"/>
            </w:pPr>
            <w:r>
              <w:t>9 521</w:t>
            </w:r>
          </w:p>
        </w:tc>
      </w:tr>
      <w:tr w:rsidR="00BE1A7C" w14:paraId="6208BD5E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0CFE28" w14:textId="77777777" w:rsidR="00BE1A7C" w:rsidRDefault="00BE1A7C" w:rsidP="007065F7">
            <w:pPr>
              <w:pStyle w:val="Szvegtrzs"/>
              <w:jc w:val="both"/>
            </w:pPr>
            <w:r>
              <w:t>1075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57F3B98" w14:textId="77777777" w:rsidR="00BE1A7C" w:rsidRDefault="00BE1A7C" w:rsidP="007065F7">
            <w:pPr>
              <w:pStyle w:val="Szvegtrzs"/>
              <w:jc w:val="both"/>
            </w:pPr>
            <w:r>
              <w:t>13468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D1E01D3" w14:textId="77777777" w:rsidR="00BE1A7C" w:rsidRDefault="00BE1A7C" w:rsidP="007065F7">
            <w:pPr>
              <w:pStyle w:val="Szvegtrzs"/>
              <w:jc w:val="both"/>
            </w:pPr>
            <w:r>
              <w:t>Árvácska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338B9B2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238A46D" w14:textId="77777777" w:rsidR="00BE1A7C" w:rsidRDefault="00BE1A7C" w:rsidP="007065F7">
            <w:pPr>
              <w:pStyle w:val="Szvegtrzs"/>
              <w:jc w:val="right"/>
            </w:pPr>
            <w:r>
              <w:t>82 445</w:t>
            </w:r>
          </w:p>
        </w:tc>
      </w:tr>
      <w:tr w:rsidR="00BE1A7C" w14:paraId="351851AC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4559BD7" w14:textId="77777777" w:rsidR="00BE1A7C" w:rsidRDefault="00BE1A7C" w:rsidP="007065F7">
            <w:pPr>
              <w:pStyle w:val="Szvegtrzs"/>
              <w:jc w:val="both"/>
            </w:pPr>
            <w:r>
              <w:t>1076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482EAA" w14:textId="77777777" w:rsidR="00BE1A7C" w:rsidRDefault="00BE1A7C" w:rsidP="007065F7">
            <w:pPr>
              <w:pStyle w:val="Szvegtrzs"/>
              <w:jc w:val="both"/>
            </w:pPr>
            <w:r>
              <w:t>2958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332C5D" w14:textId="77777777" w:rsidR="00BE1A7C" w:rsidRDefault="00BE1A7C" w:rsidP="007065F7">
            <w:pPr>
              <w:pStyle w:val="Szvegtrzs"/>
              <w:jc w:val="both"/>
            </w:pPr>
            <w:r>
              <w:t>Őrház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39C83F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C3F845" w14:textId="77777777" w:rsidR="00BE1A7C" w:rsidRDefault="00BE1A7C" w:rsidP="007065F7">
            <w:pPr>
              <w:pStyle w:val="Szvegtrzs"/>
              <w:jc w:val="right"/>
            </w:pPr>
            <w:r>
              <w:t>22 855</w:t>
            </w:r>
          </w:p>
        </w:tc>
      </w:tr>
      <w:tr w:rsidR="00BE1A7C" w14:paraId="7F87C23E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020ED3" w14:textId="77777777" w:rsidR="00BE1A7C" w:rsidRDefault="00BE1A7C" w:rsidP="007065F7">
            <w:pPr>
              <w:pStyle w:val="Szvegtrzs"/>
              <w:jc w:val="both"/>
            </w:pPr>
            <w:r>
              <w:t>1077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6FF783D" w14:textId="77777777" w:rsidR="00BE1A7C" w:rsidRDefault="00BE1A7C" w:rsidP="007065F7">
            <w:pPr>
              <w:pStyle w:val="Szvegtrzs"/>
              <w:jc w:val="both"/>
            </w:pPr>
            <w:r>
              <w:t>3533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1B48FDB" w14:textId="77777777" w:rsidR="00BE1A7C" w:rsidRDefault="00BE1A7C" w:rsidP="007065F7">
            <w:pPr>
              <w:pStyle w:val="Szvegtrzs"/>
              <w:jc w:val="both"/>
            </w:pPr>
            <w:r>
              <w:t>Őrház utcai közpark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FFA5BE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86340D" w14:textId="77777777" w:rsidR="00BE1A7C" w:rsidRDefault="00BE1A7C" w:rsidP="007065F7">
            <w:pPr>
              <w:pStyle w:val="Szvegtrzs"/>
              <w:jc w:val="right"/>
            </w:pPr>
            <w:r>
              <w:t>23 691</w:t>
            </w:r>
          </w:p>
        </w:tc>
      </w:tr>
      <w:tr w:rsidR="00BE1A7C" w14:paraId="5EBB197F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33B777" w14:textId="77777777" w:rsidR="00BE1A7C" w:rsidRDefault="00BE1A7C" w:rsidP="007065F7">
            <w:pPr>
              <w:pStyle w:val="Szvegtrzs"/>
              <w:jc w:val="both"/>
            </w:pPr>
            <w:r>
              <w:t>1136/7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9121C48" w14:textId="77777777" w:rsidR="00BE1A7C" w:rsidRDefault="00BE1A7C" w:rsidP="007065F7">
            <w:pPr>
              <w:pStyle w:val="Szvegtrzs"/>
              <w:jc w:val="both"/>
            </w:pPr>
            <w:r>
              <w:t>1525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D3DE02" w14:textId="77777777" w:rsidR="00BE1A7C" w:rsidRDefault="00BE1A7C" w:rsidP="007065F7">
            <w:pPr>
              <w:pStyle w:val="Szvegtrzs"/>
              <w:jc w:val="both"/>
            </w:pPr>
            <w:r>
              <w:t>Sirály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F8C320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A6278A4" w14:textId="77777777" w:rsidR="00BE1A7C" w:rsidRDefault="00BE1A7C" w:rsidP="007065F7">
            <w:pPr>
              <w:pStyle w:val="Szvegtrzs"/>
              <w:jc w:val="right"/>
            </w:pPr>
            <w:r>
              <w:t>9 254</w:t>
            </w:r>
          </w:p>
        </w:tc>
      </w:tr>
      <w:tr w:rsidR="00BE1A7C" w14:paraId="4ECDA917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CE08E2" w14:textId="77777777" w:rsidR="00BE1A7C" w:rsidRDefault="00BE1A7C" w:rsidP="007065F7">
            <w:pPr>
              <w:pStyle w:val="Szvegtrzs"/>
              <w:jc w:val="both"/>
            </w:pPr>
            <w:r>
              <w:t>1140/8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37A795" w14:textId="77777777" w:rsidR="00BE1A7C" w:rsidRDefault="00BE1A7C" w:rsidP="007065F7">
            <w:pPr>
              <w:pStyle w:val="Szvegtrzs"/>
              <w:jc w:val="both"/>
            </w:pPr>
            <w:r>
              <w:t>529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24E508" w14:textId="77777777" w:rsidR="00BE1A7C" w:rsidRDefault="00BE1A7C" w:rsidP="007065F7">
            <w:pPr>
              <w:pStyle w:val="Szvegtrzs"/>
              <w:jc w:val="both"/>
            </w:pPr>
            <w:r>
              <w:t>Hullám 136. melletti köz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1733EF3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4297FE" w14:textId="77777777" w:rsidR="00BE1A7C" w:rsidRDefault="00BE1A7C" w:rsidP="007065F7">
            <w:pPr>
              <w:pStyle w:val="Szvegtrzs"/>
              <w:jc w:val="right"/>
            </w:pPr>
            <w:r>
              <w:t>2 921</w:t>
            </w:r>
          </w:p>
        </w:tc>
      </w:tr>
      <w:tr w:rsidR="00BE1A7C" w14:paraId="41D31E50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2DCAB93" w14:textId="77777777" w:rsidR="00BE1A7C" w:rsidRDefault="00BE1A7C" w:rsidP="007065F7">
            <w:pPr>
              <w:pStyle w:val="Szvegtrzs"/>
              <w:jc w:val="both"/>
            </w:pPr>
            <w:r>
              <w:t>1158/8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AF068A" w14:textId="77777777" w:rsidR="00BE1A7C" w:rsidRDefault="00BE1A7C" w:rsidP="007065F7">
            <w:pPr>
              <w:pStyle w:val="Szvegtrzs"/>
              <w:jc w:val="both"/>
            </w:pPr>
            <w:r>
              <w:t>670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39A9155" w14:textId="77777777" w:rsidR="00BE1A7C" w:rsidRDefault="00BE1A7C" w:rsidP="007065F7">
            <w:pPr>
              <w:pStyle w:val="Szvegtrzs"/>
              <w:jc w:val="both"/>
            </w:pPr>
            <w:r>
              <w:t>Hullám 172. melletti köz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C6425E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ECFDD7" w14:textId="77777777" w:rsidR="00BE1A7C" w:rsidRDefault="00BE1A7C" w:rsidP="007065F7">
            <w:pPr>
              <w:pStyle w:val="Szvegtrzs"/>
              <w:jc w:val="right"/>
            </w:pPr>
            <w:r>
              <w:t>3 623</w:t>
            </w:r>
          </w:p>
        </w:tc>
      </w:tr>
      <w:tr w:rsidR="00BE1A7C" w14:paraId="73B4B5B0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3EAA9E" w14:textId="77777777" w:rsidR="00BE1A7C" w:rsidRDefault="00BE1A7C" w:rsidP="007065F7">
            <w:pPr>
              <w:pStyle w:val="Szvegtrzs"/>
              <w:jc w:val="both"/>
            </w:pPr>
            <w:r>
              <w:t>1173/1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E245B26" w14:textId="77777777" w:rsidR="00BE1A7C" w:rsidRDefault="00BE1A7C" w:rsidP="007065F7">
            <w:pPr>
              <w:pStyle w:val="Szvegtrzs"/>
              <w:jc w:val="both"/>
            </w:pPr>
            <w:r>
              <w:t>609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3C97BED" w14:textId="77777777" w:rsidR="00BE1A7C" w:rsidRDefault="00BE1A7C" w:rsidP="007065F7">
            <w:pPr>
              <w:pStyle w:val="Szvegtrzs"/>
              <w:jc w:val="both"/>
            </w:pPr>
            <w:r>
              <w:t>Hullám 124. melletti köz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A3F2A4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A03241" w14:textId="77777777" w:rsidR="00BE1A7C" w:rsidRDefault="00BE1A7C" w:rsidP="007065F7">
            <w:pPr>
              <w:pStyle w:val="Szvegtrzs"/>
              <w:jc w:val="right"/>
            </w:pPr>
            <w:r>
              <w:t>3 045</w:t>
            </w:r>
          </w:p>
        </w:tc>
      </w:tr>
      <w:tr w:rsidR="00BE1A7C" w14:paraId="551F7BF8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AB051D" w14:textId="77777777" w:rsidR="00BE1A7C" w:rsidRDefault="00BE1A7C" w:rsidP="007065F7">
            <w:pPr>
              <w:pStyle w:val="Szvegtrzs"/>
              <w:jc w:val="both"/>
            </w:pPr>
            <w:r>
              <w:t>1179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F02432" w14:textId="77777777" w:rsidR="00BE1A7C" w:rsidRDefault="00BE1A7C" w:rsidP="007065F7">
            <w:pPr>
              <w:pStyle w:val="Szvegtrzs"/>
              <w:jc w:val="both"/>
            </w:pPr>
            <w:r>
              <w:t>30508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A952FB" w14:textId="77777777" w:rsidR="00BE1A7C" w:rsidRDefault="00BE1A7C" w:rsidP="007065F7">
            <w:pPr>
              <w:pStyle w:val="Szvegtrzs"/>
              <w:jc w:val="both"/>
            </w:pPr>
            <w:r>
              <w:t>Hullám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E11F3A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77EF2E" w14:textId="77777777" w:rsidR="00BE1A7C" w:rsidRDefault="00BE1A7C" w:rsidP="007065F7">
            <w:pPr>
              <w:pStyle w:val="Szvegtrzs"/>
              <w:jc w:val="right"/>
            </w:pPr>
            <w:r>
              <w:t>193 570</w:t>
            </w:r>
          </w:p>
        </w:tc>
      </w:tr>
      <w:tr w:rsidR="00BE1A7C" w14:paraId="2513A289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E3C524" w14:textId="77777777" w:rsidR="00BE1A7C" w:rsidRDefault="00BE1A7C" w:rsidP="007065F7">
            <w:pPr>
              <w:pStyle w:val="Szvegtrzs"/>
              <w:jc w:val="both"/>
            </w:pPr>
            <w:r>
              <w:t>1180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40ECD12" w14:textId="77777777" w:rsidR="00BE1A7C" w:rsidRDefault="00BE1A7C" w:rsidP="007065F7">
            <w:pPr>
              <w:pStyle w:val="Szvegtrzs"/>
              <w:jc w:val="both"/>
            </w:pPr>
            <w:r>
              <w:t>1730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DE00F6" w14:textId="77777777" w:rsidR="00BE1A7C" w:rsidRDefault="00BE1A7C" w:rsidP="007065F7">
            <w:pPr>
              <w:pStyle w:val="Szvegtrzs"/>
              <w:jc w:val="both"/>
            </w:pPr>
            <w:r>
              <w:t>Hullám utcai parkoló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D7938B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43FB7D" w14:textId="77777777" w:rsidR="00BE1A7C" w:rsidRDefault="00BE1A7C" w:rsidP="007065F7">
            <w:pPr>
              <w:pStyle w:val="Szvegtrzs"/>
              <w:jc w:val="right"/>
            </w:pPr>
            <w:r>
              <w:t>20 167</w:t>
            </w:r>
          </w:p>
        </w:tc>
      </w:tr>
      <w:tr w:rsidR="00BE1A7C" w14:paraId="784D7CEE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4F171D" w14:textId="77777777" w:rsidR="00BE1A7C" w:rsidRDefault="00BE1A7C" w:rsidP="007065F7">
            <w:pPr>
              <w:pStyle w:val="Szvegtrzs"/>
              <w:jc w:val="both"/>
            </w:pPr>
            <w:r>
              <w:t>1210/9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E36C053" w14:textId="77777777" w:rsidR="00BE1A7C" w:rsidRDefault="00BE1A7C" w:rsidP="007065F7">
            <w:pPr>
              <w:pStyle w:val="Szvegtrzs"/>
              <w:jc w:val="both"/>
            </w:pPr>
            <w:r>
              <w:t>366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7D15AD" w14:textId="77777777" w:rsidR="00BE1A7C" w:rsidRDefault="00BE1A7C" w:rsidP="007065F7">
            <w:pPr>
              <w:pStyle w:val="Szvegtrzs"/>
              <w:jc w:val="both"/>
            </w:pPr>
            <w:r>
              <w:t>Kócsag köz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B592C5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CC7267" w14:textId="77777777" w:rsidR="00BE1A7C" w:rsidRDefault="00BE1A7C" w:rsidP="007065F7">
            <w:pPr>
              <w:pStyle w:val="Szvegtrzs"/>
              <w:jc w:val="right"/>
            </w:pPr>
            <w:r>
              <w:t>2 196</w:t>
            </w:r>
          </w:p>
        </w:tc>
      </w:tr>
      <w:tr w:rsidR="00BE1A7C" w14:paraId="27773FFE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BEBA69" w14:textId="77777777" w:rsidR="00BE1A7C" w:rsidRDefault="00BE1A7C" w:rsidP="007065F7">
            <w:pPr>
              <w:pStyle w:val="Szvegtrzs"/>
              <w:jc w:val="both"/>
            </w:pPr>
            <w:r>
              <w:t>1217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0239F7" w14:textId="77777777" w:rsidR="00BE1A7C" w:rsidRDefault="00BE1A7C" w:rsidP="007065F7">
            <w:pPr>
              <w:pStyle w:val="Szvegtrzs"/>
              <w:jc w:val="both"/>
            </w:pPr>
            <w:r>
              <w:t>1054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76A12E" w14:textId="77777777" w:rsidR="00BE1A7C" w:rsidRDefault="00BE1A7C" w:rsidP="007065F7">
            <w:pPr>
              <w:pStyle w:val="Szvegtrzs"/>
              <w:jc w:val="both"/>
            </w:pPr>
            <w:r>
              <w:t>Melhardt Ambrus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12437E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B4142F" w14:textId="77777777" w:rsidR="00BE1A7C" w:rsidRDefault="00BE1A7C" w:rsidP="007065F7">
            <w:pPr>
              <w:pStyle w:val="Szvegtrzs"/>
              <w:jc w:val="right"/>
            </w:pPr>
            <w:r>
              <w:t>5 780</w:t>
            </w:r>
          </w:p>
        </w:tc>
      </w:tr>
      <w:tr w:rsidR="00BE1A7C" w14:paraId="263D56AC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4DEC2D9" w14:textId="77777777" w:rsidR="00BE1A7C" w:rsidRDefault="00BE1A7C" w:rsidP="007065F7">
            <w:pPr>
              <w:pStyle w:val="Szvegtrzs"/>
              <w:jc w:val="both"/>
            </w:pPr>
            <w:r>
              <w:t>1223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E5D4EE" w14:textId="77777777" w:rsidR="00BE1A7C" w:rsidRDefault="00BE1A7C" w:rsidP="007065F7">
            <w:pPr>
              <w:pStyle w:val="Szvegtrzs"/>
              <w:jc w:val="both"/>
            </w:pPr>
            <w:r>
              <w:t>25530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C26569F" w14:textId="77777777" w:rsidR="00BE1A7C" w:rsidRDefault="00BE1A7C" w:rsidP="007065F7">
            <w:pPr>
              <w:pStyle w:val="Szvegtrzs"/>
              <w:jc w:val="both"/>
            </w:pPr>
            <w:r>
              <w:t>Mária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D5F963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CD2CD2" w14:textId="77777777" w:rsidR="00BE1A7C" w:rsidRDefault="00BE1A7C" w:rsidP="007065F7">
            <w:pPr>
              <w:pStyle w:val="Szvegtrzs"/>
              <w:jc w:val="right"/>
            </w:pPr>
            <w:r>
              <w:t>143 130</w:t>
            </w:r>
          </w:p>
        </w:tc>
      </w:tr>
      <w:tr w:rsidR="00BE1A7C" w14:paraId="69AD0B13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32CAEB" w14:textId="77777777" w:rsidR="00BE1A7C" w:rsidRDefault="00BE1A7C" w:rsidP="007065F7">
            <w:pPr>
              <w:pStyle w:val="Szvegtrzs"/>
              <w:jc w:val="both"/>
            </w:pPr>
            <w:r>
              <w:t>1237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9F6952" w14:textId="77777777" w:rsidR="00BE1A7C" w:rsidRDefault="00BE1A7C" w:rsidP="007065F7">
            <w:pPr>
              <w:pStyle w:val="Szvegtrzs"/>
              <w:jc w:val="both"/>
            </w:pPr>
            <w:r>
              <w:t>2352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98415C" w14:textId="77777777" w:rsidR="00BE1A7C" w:rsidRDefault="00BE1A7C" w:rsidP="007065F7">
            <w:pPr>
              <w:pStyle w:val="Szvegtrzs"/>
              <w:jc w:val="both"/>
            </w:pPr>
            <w:r>
              <w:t>Daru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1046B4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7550E5" w14:textId="77777777" w:rsidR="00BE1A7C" w:rsidRDefault="00BE1A7C" w:rsidP="007065F7">
            <w:pPr>
              <w:pStyle w:val="Szvegtrzs"/>
              <w:jc w:val="right"/>
            </w:pPr>
            <w:r>
              <w:t>15 740</w:t>
            </w:r>
          </w:p>
        </w:tc>
      </w:tr>
      <w:tr w:rsidR="00BE1A7C" w14:paraId="07DE2F89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8EC65A" w14:textId="77777777" w:rsidR="00BE1A7C" w:rsidRDefault="00BE1A7C" w:rsidP="007065F7">
            <w:pPr>
              <w:pStyle w:val="Szvegtrzs"/>
              <w:jc w:val="both"/>
            </w:pPr>
            <w:r>
              <w:t>1290/1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5C2B22" w14:textId="77777777" w:rsidR="00BE1A7C" w:rsidRDefault="00BE1A7C" w:rsidP="007065F7">
            <w:pPr>
              <w:pStyle w:val="Szvegtrzs"/>
              <w:jc w:val="both"/>
            </w:pPr>
            <w:r>
              <w:t>2006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EF9949" w14:textId="77777777" w:rsidR="00BE1A7C" w:rsidRDefault="00BE1A7C" w:rsidP="007065F7">
            <w:pPr>
              <w:pStyle w:val="Szvegtrzs"/>
              <w:jc w:val="both"/>
            </w:pPr>
            <w:r>
              <w:t>Őz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AD84881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62658B" w14:textId="77777777" w:rsidR="00BE1A7C" w:rsidRDefault="00BE1A7C" w:rsidP="007065F7">
            <w:pPr>
              <w:pStyle w:val="Szvegtrzs"/>
              <w:jc w:val="right"/>
            </w:pPr>
            <w:r>
              <w:t>12 267</w:t>
            </w:r>
          </w:p>
        </w:tc>
      </w:tr>
      <w:tr w:rsidR="00BE1A7C" w14:paraId="7343A54D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D24A6C" w14:textId="77777777" w:rsidR="00BE1A7C" w:rsidRDefault="00BE1A7C" w:rsidP="007065F7">
            <w:pPr>
              <w:pStyle w:val="Szvegtrzs"/>
              <w:jc w:val="both"/>
            </w:pPr>
            <w:r>
              <w:lastRenderedPageBreak/>
              <w:t>1335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7DFF28" w14:textId="77777777" w:rsidR="00BE1A7C" w:rsidRDefault="00BE1A7C" w:rsidP="007065F7">
            <w:pPr>
              <w:pStyle w:val="Szvegtrzs"/>
              <w:jc w:val="both"/>
            </w:pPr>
            <w:r>
              <w:t>1897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B266FE" w14:textId="77777777" w:rsidR="00BE1A7C" w:rsidRDefault="00BE1A7C" w:rsidP="007065F7">
            <w:pPr>
              <w:pStyle w:val="Szvegtrzs"/>
              <w:jc w:val="both"/>
            </w:pPr>
            <w:r>
              <w:t>Nefelejcs utcai temető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25E05D" w14:textId="77777777" w:rsidR="00BE1A7C" w:rsidRDefault="00BE1A7C" w:rsidP="007065F7">
            <w:pPr>
              <w:pStyle w:val="Szvegtrzs"/>
              <w:jc w:val="both"/>
            </w:pPr>
            <w:r>
              <w:t>temető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1D0B35" w14:textId="77777777" w:rsidR="00BE1A7C" w:rsidRDefault="00BE1A7C" w:rsidP="007065F7">
            <w:pPr>
              <w:pStyle w:val="Szvegtrzs"/>
              <w:jc w:val="right"/>
            </w:pPr>
            <w:r>
              <w:t>8 885</w:t>
            </w:r>
          </w:p>
        </w:tc>
      </w:tr>
      <w:tr w:rsidR="00BE1A7C" w14:paraId="15F46FFE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296BE5" w14:textId="77777777" w:rsidR="00BE1A7C" w:rsidRDefault="00BE1A7C" w:rsidP="007065F7">
            <w:pPr>
              <w:pStyle w:val="Szvegtrzs"/>
              <w:jc w:val="both"/>
            </w:pPr>
            <w:r>
              <w:t>1383/7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1CD97B" w14:textId="77777777" w:rsidR="00BE1A7C" w:rsidRDefault="00BE1A7C" w:rsidP="007065F7">
            <w:pPr>
              <w:pStyle w:val="Szvegtrzs"/>
              <w:jc w:val="both"/>
            </w:pPr>
            <w:r>
              <w:t>881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ACFFA61" w14:textId="77777777" w:rsidR="00BE1A7C" w:rsidRDefault="00BE1A7C" w:rsidP="007065F7">
            <w:pPr>
              <w:pStyle w:val="Szvegtrzs"/>
              <w:jc w:val="both"/>
            </w:pPr>
            <w:r>
              <w:t>Hóvirág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C54C01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01AA70" w14:textId="77777777" w:rsidR="00BE1A7C" w:rsidRDefault="00BE1A7C" w:rsidP="007065F7">
            <w:pPr>
              <w:pStyle w:val="Szvegtrzs"/>
              <w:jc w:val="right"/>
            </w:pPr>
            <w:r>
              <w:t>5 505</w:t>
            </w:r>
          </w:p>
        </w:tc>
      </w:tr>
      <w:tr w:rsidR="00BE1A7C" w14:paraId="3FE86110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792CED" w14:textId="77777777" w:rsidR="00BE1A7C" w:rsidRDefault="00BE1A7C" w:rsidP="007065F7">
            <w:pPr>
              <w:pStyle w:val="Szvegtrzs"/>
              <w:jc w:val="both"/>
            </w:pPr>
            <w:r>
              <w:t>1427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BD6F25" w14:textId="77777777" w:rsidR="00BE1A7C" w:rsidRDefault="00BE1A7C" w:rsidP="007065F7">
            <w:pPr>
              <w:pStyle w:val="Szvegtrzs"/>
              <w:jc w:val="both"/>
            </w:pPr>
            <w:r>
              <w:t>1460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5D9942" w14:textId="77777777" w:rsidR="00BE1A7C" w:rsidRDefault="00BE1A7C" w:rsidP="007065F7">
            <w:pPr>
              <w:pStyle w:val="Szvegtrzs"/>
              <w:jc w:val="both"/>
            </w:pPr>
            <w:r>
              <w:t>Őrház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CD695E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5026AD" w14:textId="77777777" w:rsidR="00BE1A7C" w:rsidRDefault="00BE1A7C" w:rsidP="007065F7">
            <w:pPr>
              <w:pStyle w:val="Szvegtrzs"/>
              <w:jc w:val="right"/>
            </w:pPr>
            <w:r>
              <w:t>10 623</w:t>
            </w:r>
          </w:p>
        </w:tc>
      </w:tr>
      <w:tr w:rsidR="00BE1A7C" w14:paraId="1EEF6317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E06EB7" w14:textId="77777777" w:rsidR="00BE1A7C" w:rsidRDefault="00BE1A7C" w:rsidP="007065F7">
            <w:pPr>
              <w:pStyle w:val="Szvegtrzs"/>
              <w:jc w:val="both"/>
            </w:pPr>
            <w:r>
              <w:t>1435/14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043C65" w14:textId="77777777" w:rsidR="00BE1A7C" w:rsidRDefault="00BE1A7C" w:rsidP="007065F7">
            <w:pPr>
              <w:pStyle w:val="Szvegtrzs"/>
              <w:jc w:val="both"/>
            </w:pPr>
            <w:r>
              <w:t>409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8DC755" w14:textId="77777777" w:rsidR="00BE1A7C" w:rsidRDefault="00BE1A7C" w:rsidP="007065F7">
            <w:pPr>
              <w:pStyle w:val="Szvegtrzs"/>
              <w:jc w:val="both"/>
            </w:pPr>
            <w:r>
              <w:t>Akácfa u.12.sz.melletti út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24DD25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44C968" w14:textId="77777777" w:rsidR="00BE1A7C" w:rsidRDefault="00BE1A7C" w:rsidP="007065F7">
            <w:pPr>
              <w:pStyle w:val="Szvegtrzs"/>
              <w:jc w:val="right"/>
            </w:pPr>
            <w:r>
              <w:t>2 454</w:t>
            </w:r>
          </w:p>
        </w:tc>
      </w:tr>
      <w:tr w:rsidR="00BE1A7C" w14:paraId="0999F7A2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0B927B2" w14:textId="77777777" w:rsidR="00BE1A7C" w:rsidRDefault="00BE1A7C" w:rsidP="007065F7">
            <w:pPr>
              <w:pStyle w:val="Szvegtrzs"/>
              <w:jc w:val="both"/>
            </w:pPr>
            <w:r>
              <w:t>1467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34B64D" w14:textId="77777777" w:rsidR="00BE1A7C" w:rsidRDefault="00BE1A7C" w:rsidP="007065F7">
            <w:pPr>
              <w:pStyle w:val="Szvegtrzs"/>
              <w:jc w:val="both"/>
            </w:pPr>
            <w:r>
              <w:t>1561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426B43" w14:textId="77777777" w:rsidR="00BE1A7C" w:rsidRDefault="00BE1A7C" w:rsidP="007065F7">
            <w:pPr>
              <w:pStyle w:val="Szvegtrzs"/>
              <w:jc w:val="both"/>
            </w:pPr>
            <w:r>
              <w:t>Bükkfa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19A129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488819" w14:textId="77777777" w:rsidR="00BE1A7C" w:rsidRDefault="00BE1A7C" w:rsidP="007065F7">
            <w:pPr>
              <w:pStyle w:val="Szvegtrzs"/>
              <w:jc w:val="right"/>
            </w:pPr>
            <w:r>
              <w:t>10 826</w:t>
            </w:r>
          </w:p>
        </w:tc>
      </w:tr>
      <w:tr w:rsidR="00BE1A7C" w14:paraId="1ABE863C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BDBF71" w14:textId="77777777" w:rsidR="00BE1A7C" w:rsidRDefault="00BE1A7C" w:rsidP="007065F7">
            <w:pPr>
              <w:pStyle w:val="Szvegtrzs"/>
              <w:jc w:val="both"/>
            </w:pPr>
            <w:r>
              <w:t>1476/6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46637BA" w14:textId="77777777" w:rsidR="00BE1A7C" w:rsidRDefault="00BE1A7C" w:rsidP="007065F7">
            <w:pPr>
              <w:pStyle w:val="Szvegtrzs"/>
              <w:jc w:val="both"/>
            </w:pPr>
            <w:r>
              <w:t>519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74C725" w14:textId="77777777" w:rsidR="00BE1A7C" w:rsidRDefault="00BE1A7C" w:rsidP="007065F7">
            <w:pPr>
              <w:pStyle w:val="Szvegtrzs"/>
              <w:jc w:val="both"/>
            </w:pPr>
            <w:r>
              <w:t>Akácfa u.62.sz.melletti út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B08918F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2C500DA" w14:textId="77777777" w:rsidR="00BE1A7C" w:rsidRDefault="00BE1A7C" w:rsidP="007065F7">
            <w:pPr>
              <w:pStyle w:val="Szvegtrzs"/>
              <w:jc w:val="right"/>
            </w:pPr>
            <w:r>
              <w:t>2 787</w:t>
            </w:r>
          </w:p>
        </w:tc>
      </w:tr>
      <w:tr w:rsidR="00BE1A7C" w14:paraId="0F813878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3079E0" w14:textId="77777777" w:rsidR="00BE1A7C" w:rsidRDefault="00BE1A7C" w:rsidP="007065F7">
            <w:pPr>
              <w:pStyle w:val="Szvegtrzs"/>
              <w:jc w:val="both"/>
            </w:pPr>
            <w:r>
              <w:t>1477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C04431" w14:textId="77777777" w:rsidR="00BE1A7C" w:rsidRDefault="00BE1A7C" w:rsidP="007065F7">
            <w:pPr>
              <w:pStyle w:val="Szvegtrzs"/>
              <w:jc w:val="both"/>
            </w:pPr>
            <w:r>
              <w:t>22015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04E004" w14:textId="77777777" w:rsidR="00BE1A7C" w:rsidRDefault="00BE1A7C" w:rsidP="007065F7">
            <w:pPr>
              <w:pStyle w:val="Szvegtrzs"/>
              <w:jc w:val="both"/>
            </w:pPr>
            <w:r>
              <w:t>Akácfa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12FFF4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4F1E8EA" w14:textId="77777777" w:rsidR="00BE1A7C" w:rsidRDefault="00BE1A7C" w:rsidP="007065F7">
            <w:pPr>
              <w:pStyle w:val="Szvegtrzs"/>
              <w:jc w:val="right"/>
            </w:pPr>
            <w:r>
              <w:t>214 875</w:t>
            </w:r>
          </w:p>
        </w:tc>
      </w:tr>
      <w:tr w:rsidR="00BE1A7C" w14:paraId="0E929B06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B6016CD" w14:textId="77777777" w:rsidR="00BE1A7C" w:rsidRDefault="00BE1A7C" w:rsidP="007065F7">
            <w:pPr>
              <w:pStyle w:val="Szvegtrzs"/>
              <w:jc w:val="both"/>
            </w:pPr>
            <w:r>
              <w:t>1505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057B40D" w14:textId="77777777" w:rsidR="00BE1A7C" w:rsidRDefault="00BE1A7C" w:rsidP="007065F7">
            <w:pPr>
              <w:pStyle w:val="Szvegtrzs"/>
              <w:jc w:val="both"/>
            </w:pPr>
            <w:r>
              <w:t>1211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A3410C" w14:textId="77777777" w:rsidR="00BE1A7C" w:rsidRDefault="00BE1A7C" w:rsidP="007065F7">
            <w:pPr>
              <w:pStyle w:val="Szvegtrzs"/>
              <w:jc w:val="both"/>
            </w:pPr>
            <w:r>
              <w:t>Cserfa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033988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C2FDE1" w14:textId="77777777" w:rsidR="00BE1A7C" w:rsidRDefault="00BE1A7C" w:rsidP="007065F7">
            <w:pPr>
              <w:pStyle w:val="Szvegtrzs"/>
              <w:jc w:val="right"/>
            </w:pPr>
            <w:r>
              <w:t>9 372</w:t>
            </w:r>
          </w:p>
        </w:tc>
      </w:tr>
      <w:tr w:rsidR="00BE1A7C" w14:paraId="68B64394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51F971" w14:textId="77777777" w:rsidR="00BE1A7C" w:rsidRDefault="00BE1A7C" w:rsidP="007065F7">
            <w:pPr>
              <w:pStyle w:val="Szvegtrzs"/>
              <w:jc w:val="both"/>
            </w:pPr>
            <w:r>
              <w:t>1540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8DB29BC" w14:textId="77777777" w:rsidR="00BE1A7C" w:rsidRDefault="00BE1A7C" w:rsidP="007065F7">
            <w:pPr>
              <w:pStyle w:val="Szvegtrzs"/>
              <w:jc w:val="both"/>
            </w:pPr>
            <w:r>
              <w:t>5061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DCE84B" w14:textId="77777777" w:rsidR="00BE1A7C" w:rsidRDefault="00BE1A7C" w:rsidP="007065F7">
            <w:pPr>
              <w:pStyle w:val="Szvegtrzs"/>
              <w:jc w:val="both"/>
            </w:pPr>
            <w:r>
              <w:t>Faluház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7C8344E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68B4A82" w14:textId="77777777" w:rsidR="00BE1A7C" w:rsidRDefault="00BE1A7C" w:rsidP="007065F7">
            <w:pPr>
              <w:pStyle w:val="Szvegtrzs"/>
              <w:jc w:val="right"/>
            </w:pPr>
            <w:r>
              <w:t>36 352</w:t>
            </w:r>
          </w:p>
        </w:tc>
      </w:tr>
      <w:tr w:rsidR="00BE1A7C" w14:paraId="5300FC97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4B6340" w14:textId="77777777" w:rsidR="00BE1A7C" w:rsidRDefault="00BE1A7C" w:rsidP="007065F7">
            <w:pPr>
              <w:pStyle w:val="Szvegtrzs"/>
              <w:jc w:val="both"/>
            </w:pPr>
            <w:r>
              <w:t>1550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E2B69F6" w14:textId="77777777" w:rsidR="00BE1A7C" w:rsidRDefault="00BE1A7C" w:rsidP="007065F7">
            <w:pPr>
              <w:pStyle w:val="Szvegtrzs"/>
              <w:jc w:val="both"/>
            </w:pPr>
            <w:r>
              <w:t>28342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8CE8CC" w14:textId="77777777" w:rsidR="00BE1A7C" w:rsidRDefault="00BE1A7C" w:rsidP="007065F7">
            <w:pPr>
              <w:pStyle w:val="Szvegtrzs"/>
              <w:jc w:val="both"/>
            </w:pPr>
            <w:r>
              <w:t>Nefelejcs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2CB9946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7C3F0FE" w14:textId="77777777" w:rsidR="00BE1A7C" w:rsidRDefault="00BE1A7C" w:rsidP="007065F7">
            <w:pPr>
              <w:pStyle w:val="Szvegtrzs"/>
              <w:jc w:val="right"/>
            </w:pPr>
            <w:r>
              <w:t>168 772</w:t>
            </w:r>
          </w:p>
        </w:tc>
      </w:tr>
      <w:tr w:rsidR="00BE1A7C" w14:paraId="6B476838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E70F29" w14:textId="77777777" w:rsidR="00BE1A7C" w:rsidRDefault="00BE1A7C" w:rsidP="007065F7">
            <w:pPr>
              <w:pStyle w:val="Szvegtrzs"/>
              <w:jc w:val="both"/>
            </w:pPr>
            <w:r>
              <w:t>1551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3D7DB9" w14:textId="77777777" w:rsidR="00BE1A7C" w:rsidRDefault="00BE1A7C" w:rsidP="007065F7">
            <w:pPr>
              <w:pStyle w:val="Szvegtrzs"/>
              <w:jc w:val="both"/>
            </w:pPr>
            <w:r>
              <w:t>4940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0CF647" w14:textId="77777777" w:rsidR="00BE1A7C" w:rsidRDefault="00BE1A7C" w:rsidP="007065F7">
            <w:pPr>
              <w:pStyle w:val="Szvegtrzs"/>
              <w:jc w:val="both"/>
            </w:pPr>
            <w:r>
              <w:t>Fenyvesi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50D3FE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E174B7" w14:textId="77777777" w:rsidR="00BE1A7C" w:rsidRDefault="00BE1A7C" w:rsidP="007065F7">
            <w:pPr>
              <w:pStyle w:val="Szvegtrzs"/>
              <w:jc w:val="right"/>
            </w:pPr>
            <w:r>
              <w:t>27 450</w:t>
            </w:r>
          </w:p>
        </w:tc>
      </w:tr>
      <w:tr w:rsidR="00BE1A7C" w14:paraId="57C5B4AA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D762115" w14:textId="77777777" w:rsidR="00BE1A7C" w:rsidRDefault="00BE1A7C" w:rsidP="007065F7">
            <w:pPr>
              <w:pStyle w:val="Szvegtrzs"/>
              <w:jc w:val="both"/>
            </w:pPr>
            <w:r>
              <w:t>1565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7DFFC78" w14:textId="77777777" w:rsidR="00BE1A7C" w:rsidRDefault="00BE1A7C" w:rsidP="007065F7">
            <w:pPr>
              <w:pStyle w:val="Szvegtrzs"/>
              <w:jc w:val="both"/>
            </w:pPr>
            <w:r>
              <w:t>48746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6E55944" w14:textId="77777777" w:rsidR="00BE1A7C" w:rsidRDefault="00BE1A7C" w:rsidP="007065F7">
            <w:pPr>
              <w:pStyle w:val="Szvegtrzs"/>
              <w:jc w:val="both"/>
            </w:pPr>
            <w:r>
              <w:t>Bajcsy Zs. E. utca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9E5F18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1B2E9F1" w14:textId="77777777" w:rsidR="00BE1A7C" w:rsidRDefault="00BE1A7C" w:rsidP="007065F7">
            <w:pPr>
              <w:pStyle w:val="Szvegtrzs"/>
              <w:jc w:val="right"/>
            </w:pPr>
            <w:r>
              <w:t>295 873</w:t>
            </w:r>
          </w:p>
        </w:tc>
      </w:tr>
      <w:tr w:rsidR="00BE1A7C" w14:paraId="0367C00F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6B0D019" w14:textId="77777777" w:rsidR="00BE1A7C" w:rsidRDefault="00BE1A7C" w:rsidP="007065F7">
            <w:pPr>
              <w:pStyle w:val="Szvegtrzs"/>
              <w:jc w:val="both"/>
            </w:pPr>
            <w:r>
              <w:t>1593/6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82C2FF7" w14:textId="77777777" w:rsidR="00BE1A7C" w:rsidRDefault="00BE1A7C" w:rsidP="007065F7">
            <w:pPr>
              <w:pStyle w:val="Szvegtrzs"/>
              <w:jc w:val="both"/>
            </w:pPr>
            <w:r>
              <w:t>15981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238EB40" w14:textId="77777777" w:rsidR="00BE1A7C" w:rsidRDefault="00BE1A7C" w:rsidP="007065F7">
            <w:pPr>
              <w:pStyle w:val="Szvegtrzs"/>
              <w:jc w:val="both"/>
            </w:pPr>
            <w:r>
              <w:t>Őz utcai terület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A5CBE5" w14:textId="77777777" w:rsidR="00BE1A7C" w:rsidRDefault="00BE1A7C" w:rsidP="007065F7">
            <w:pPr>
              <w:pStyle w:val="Szvegtrzs"/>
              <w:jc w:val="both"/>
            </w:pPr>
            <w:r>
              <w:t>wc épület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F8BDB46" w14:textId="77777777" w:rsidR="00BE1A7C" w:rsidRDefault="00BE1A7C" w:rsidP="007065F7">
            <w:pPr>
              <w:pStyle w:val="Szvegtrzs"/>
              <w:jc w:val="right"/>
            </w:pPr>
            <w:r>
              <w:t>190</w:t>
            </w:r>
          </w:p>
        </w:tc>
      </w:tr>
      <w:tr w:rsidR="00BE1A7C" w14:paraId="5692C636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3FB8B2" w14:textId="77777777" w:rsidR="00BE1A7C" w:rsidRDefault="00BE1A7C" w:rsidP="007065F7">
            <w:pPr>
              <w:pStyle w:val="Szvegtrzs"/>
              <w:jc w:val="both"/>
            </w:pPr>
            <w:r>
              <w:t>1594/4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D9D55D0" w14:textId="77777777" w:rsidR="00BE1A7C" w:rsidRDefault="00BE1A7C" w:rsidP="007065F7">
            <w:pPr>
              <w:pStyle w:val="Szvegtrzs"/>
              <w:jc w:val="both"/>
            </w:pPr>
            <w:r>
              <w:t>5709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7F1DB8A" w14:textId="77777777" w:rsidR="00BE1A7C" w:rsidRDefault="00BE1A7C" w:rsidP="007065F7">
            <w:pPr>
              <w:pStyle w:val="Szvegtrzs"/>
              <w:jc w:val="both"/>
            </w:pPr>
            <w:r>
              <w:t>Őrház utcai strand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8001D7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DD3849A" w14:textId="77777777" w:rsidR="00BE1A7C" w:rsidRPr="001F0C9D" w:rsidRDefault="00BE1A7C" w:rsidP="007065F7">
            <w:pPr>
              <w:pStyle w:val="Szvegtrzs"/>
              <w:jc w:val="right"/>
              <w:rPr>
                <w:b/>
              </w:rPr>
            </w:pPr>
            <w:r w:rsidRPr="001F0C9D">
              <w:rPr>
                <w:b/>
              </w:rPr>
              <w:t>68 302</w:t>
            </w:r>
          </w:p>
        </w:tc>
      </w:tr>
      <w:tr w:rsidR="00BE1A7C" w14:paraId="03372C0A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CADD48" w14:textId="77777777" w:rsidR="00BE1A7C" w:rsidRDefault="00BE1A7C" w:rsidP="007065F7">
            <w:pPr>
              <w:pStyle w:val="Szvegtrzs"/>
              <w:jc w:val="both"/>
            </w:pPr>
            <w:r>
              <w:t>1596/3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9800EE" w14:textId="77777777" w:rsidR="00BE1A7C" w:rsidRDefault="00BE1A7C" w:rsidP="007065F7">
            <w:pPr>
              <w:pStyle w:val="Szvegtrzs"/>
              <w:jc w:val="both"/>
            </w:pPr>
            <w:r>
              <w:t>2992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E6861E9" w14:textId="77777777" w:rsidR="00BE1A7C" w:rsidRDefault="00BE1A7C" w:rsidP="007065F7">
            <w:pPr>
              <w:pStyle w:val="Szvegtrzs"/>
              <w:jc w:val="both"/>
            </w:pPr>
            <w:r>
              <w:t>Polgár utcai strand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80EB01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C46A84" w14:textId="77777777" w:rsidR="00BE1A7C" w:rsidRDefault="00BE1A7C" w:rsidP="007065F7">
            <w:pPr>
              <w:pStyle w:val="Szvegtrzs"/>
              <w:jc w:val="right"/>
            </w:pPr>
            <w:r>
              <w:t>27 236</w:t>
            </w:r>
          </w:p>
        </w:tc>
      </w:tr>
      <w:tr w:rsidR="00BE1A7C" w14:paraId="7D30364E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A12630" w14:textId="77777777" w:rsidR="00BE1A7C" w:rsidRDefault="00BE1A7C" w:rsidP="007065F7">
            <w:pPr>
              <w:pStyle w:val="Szvegtrzs"/>
              <w:jc w:val="both"/>
            </w:pPr>
            <w:r>
              <w:t>1597/2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43063D" w14:textId="77777777" w:rsidR="00BE1A7C" w:rsidRDefault="00BE1A7C" w:rsidP="007065F7">
            <w:pPr>
              <w:pStyle w:val="Szvegtrzs"/>
              <w:jc w:val="both"/>
            </w:pPr>
            <w:r>
              <w:t>3677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5313DF" w14:textId="77777777" w:rsidR="00BE1A7C" w:rsidRDefault="00BE1A7C" w:rsidP="007065F7">
            <w:pPr>
              <w:pStyle w:val="Szvegtrzs"/>
              <w:jc w:val="both"/>
            </w:pPr>
            <w:r>
              <w:t>Polgár utcai strand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2E3751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F0CE815" w14:textId="77777777" w:rsidR="00BE1A7C" w:rsidRDefault="00BE1A7C" w:rsidP="007065F7">
            <w:pPr>
              <w:pStyle w:val="Szvegtrzs"/>
              <w:jc w:val="right"/>
            </w:pPr>
            <w:r>
              <w:t>22 429</w:t>
            </w:r>
          </w:p>
        </w:tc>
      </w:tr>
      <w:tr w:rsidR="00BE1A7C" w:rsidRPr="001256DA" w14:paraId="4E0476F6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A055E2" w14:textId="77777777" w:rsidR="00BE1A7C" w:rsidRPr="001256DA" w:rsidRDefault="00BE1A7C" w:rsidP="007065F7">
            <w:pPr>
              <w:rPr>
                <w:b/>
              </w:rPr>
            </w:pPr>
            <w:r w:rsidRPr="001256DA">
              <w:rPr>
                <w:b/>
              </w:rPr>
              <w:t>1602/1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0B8935" w14:textId="77777777" w:rsidR="00BE1A7C" w:rsidRPr="001256DA" w:rsidRDefault="00BE1A7C" w:rsidP="007065F7">
            <w:pPr>
              <w:rPr>
                <w:b/>
              </w:rPr>
            </w:pPr>
            <w:r w:rsidRPr="001256DA">
              <w:rPr>
                <w:b/>
              </w:rPr>
              <w:t>701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9B8262" w14:textId="77777777" w:rsidR="00BE1A7C" w:rsidRPr="001256DA" w:rsidRDefault="00BE1A7C" w:rsidP="007065F7">
            <w:pPr>
              <w:rPr>
                <w:b/>
              </w:rPr>
            </w:pPr>
            <w:r w:rsidRPr="001256DA">
              <w:rPr>
                <w:b/>
              </w:rPr>
              <w:t>Zagytéri strandra vezető út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E5B20F" w14:textId="77777777" w:rsidR="00BE1A7C" w:rsidRPr="001256DA" w:rsidRDefault="00BE1A7C" w:rsidP="007065F7">
            <w:pPr>
              <w:rPr>
                <w:b/>
              </w:rPr>
            </w:pPr>
            <w:r w:rsidRPr="001256DA">
              <w:rPr>
                <w:b/>
              </w:rP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ECB5BB" w14:textId="77777777" w:rsidR="00BE1A7C" w:rsidRPr="001256DA" w:rsidRDefault="00BE1A7C" w:rsidP="007065F7">
            <w:pPr>
              <w:jc w:val="right"/>
              <w:rPr>
                <w:b/>
              </w:rPr>
            </w:pPr>
            <w:r w:rsidRPr="001256DA">
              <w:rPr>
                <w:b/>
              </w:rPr>
              <w:t>6 809</w:t>
            </w:r>
          </w:p>
        </w:tc>
      </w:tr>
      <w:tr w:rsidR="00BE1A7C" w14:paraId="75B37590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54A5C5" w14:textId="77777777" w:rsidR="00BE1A7C" w:rsidRDefault="00BE1A7C" w:rsidP="007065F7">
            <w:pPr>
              <w:pStyle w:val="Szvegtrzs"/>
              <w:jc w:val="both"/>
            </w:pPr>
            <w:r>
              <w:t>1604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683E58" w14:textId="77777777" w:rsidR="00BE1A7C" w:rsidRDefault="00BE1A7C" w:rsidP="007065F7">
            <w:pPr>
              <w:pStyle w:val="Szvegtrzs"/>
              <w:jc w:val="both"/>
            </w:pPr>
            <w:r>
              <w:t>3205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2CB6A0" w14:textId="77777777" w:rsidR="00BE1A7C" w:rsidRDefault="00BE1A7C" w:rsidP="007065F7">
            <w:pPr>
              <w:pStyle w:val="Szvegtrzs"/>
              <w:jc w:val="both"/>
            </w:pPr>
            <w:r>
              <w:t>Bárdos Lajos sétány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66C6F6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EB6CA3" w14:textId="77777777" w:rsidR="00BE1A7C" w:rsidRDefault="00BE1A7C" w:rsidP="007065F7">
            <w:pPr>
              <w:pStyle w:val="Szvegtrzs"/>
              <w:jc w:val="right"/>
            </w:pPr>
            <w:r>
              <w:t>18 162</w:t>
            </w:r>
          </w:p>
        </w:tc>
      </w:tr>
      <w:tr w:rsidR="00BE1A7C" w14:paraId="2DDC10D2" w14:textId="77777777" w:rsidTr="007065F7"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B2190A" w14:textId="77777777" w:rsidR="00BE1A7C" w:rsidRDefault="00BE1A7C" w:rsidP="007065F7">
            <w:pPr>
              <w:pStyle w:val="Szvegtrzs"/>
              <w:jc w:val="both"/>
            </w:pPr>
            <w:r>
              <w:t>1606/3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7754B2" w14:textId="77777777" w:rsidR="00BE1A7C" w:rsidRDefault="00BE1A7C" w:rsidP="007065F7">
            <w:pPr>
              <w:pStyle w:val="Szvegtrzs"/>
              <w:jc w:val="both"/>
            </w:pPr>
            <w:r>
              <w:t>329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F9161E" w14:textId="77777777" w:rsidR="00BE1A7C" w:rsidRDefault="00BE1A7C" w:rsidP="007065F7">
            <w:pPr>
              <w:pStyle w:val="Szvegtrzs"/>
              <w:jc w:val="both"/>
            </w:pPr>
            <w:r>
              <w:t>Szennyvíz átemelő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D25FF4" w14:textId="77777777" w:rsidR="00BE1A7C" w:rsidRDefault="00BE1A7C" w:rsidP="007065F7">
            <w:pPr>
              <w:pStyle w:val="Szvegtrzs"/>
              <w:jc w:val="both"/>
            </w:pPr>
            <w:r>
              <w:t>átemelő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AB7F26C" w14:textId="77777777" w:rsidR="00BE1A7C" w:rsidRDefault="00BE1A7C" w:rsidP="007065F7">
            <w:pPr>
              <w:pStyle w:val="Szvegtrzs"/>
              <w:jc w:val="right"/>
            </w:pPr>
            <w:r>
              <w:t>1 645</w:t>
            </w:r>
          </w:p>
        </w:tc>
      </w:tr>
    </w:tbl>
    <w:p w14:paraId="6E7E1E3B" w14:textId="77777777" w:rsidR="00BE1A7C" w:rsidRDefault="00BE1A7C" w:rsidP="00BE1A7C">
      <w:pPr>
        <w:jc w:val="right"/>
      </w:pPr>
      <w:r>
        <w:t>”</w:t>
      </w:r>
      <w:r>
        <w:br w:type="page"/>
      </w:r>
    </w:p>
    <w:p w14:paraId="775AA462" w14:textId="77777777" w:rsidR="00BE1A7C" w:rsidRDefault="00BE1A7C" w:rsidP="00BE1A7C">
      <w:pPr>
        <w:pStyle w:val="Szvegtrzs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2. melléklet</w:t>
      </w:r>
    </w:p>
    <w:p w14:paraId="6B61339E" w14:textId="77777777" w:rsidR="00BE1A7C" w:rsidRDefault="00BE1A7C" w:rsidP="00BE1A7C">
      <w:pPr>
        <w:pStyle w:val="Szvegtrzs"/>
        <w:spacing w:before="220" w:after="0"/>
        <w:jc w:val="both"/>
      </w:pPr>
      <w:r>
        <w:t>„</w:t>
      </w:r>
      <w:r>
        <w:rPr>
          <w:i/>
          <w:iCs/>
        </w:rPr>
        <w:t xml:space="preserve">2. </w:t>
      </w:r>
      <w:r>
        <w:rPr>
          <w:b/>
          <w:bCs/>
          <w:i/>
          <w:iCs/>
        </w:rPr>
        <w:t>melléklet</w:t>
      </w:r>
    </w:p>
    <w:p w14:paraId="0B062385" w14:textId="77777777" w:rsidR="00BE1A7C" w:rsidRDefault="00BE1A7C" w:rsidP="00BE1A7C">
      <w:pPr>
        <w:pStyle w:val="Szvegtrzs"/>
        <w:spacing w:after="0"/>
        <w:jc w:val="center"/>
        <w:rPr>
          <w:b/>
          <w:bCs/>
        </w:rPr>
      </w:pPr>
      <w:r>
        <w:rPr>
          <w:b/>
          <w:bCs/>
        </w:rPr>
        <w:t>Az önkormányzat korlátozottan forgalomképes törzsvagyona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28" w:type="dxa"/>
          <w:left w:w="20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012"/>
        <w:gridCol w:w="1438"/>
        <w:gridCol w:w="2562"/>
        <w:gridCol w:w="2121"/>
        <w:gridCol w:w="1923"/>
      </w:tblGrid>
      <w:tr w:rsidR="00BE1A7C" w14:paraId="00186AFB" w14:textId="77777777" w:rsidTr="007065F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8D672F" w14:textId="77777777" w:rsidR="00BE1A7C" w:rsidRDefault="00BE1A7C" w:rsidP="007065F7">
            <w:pPr>
              <w:pStyle w:val="Szvegtrz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Hrsz.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BC1C97" w14:textId="77777777" w:rsidR="00BE1A7C" w:rsidRDefault="00BE1A7C" w:rsidP="007065F7">
            <w:pPr>
              <w:pStyle w:val="Szvegtrz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Terület m2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A18E44" w14:textId="77777777" w:rsidR="00BE1A7C" w:rsidRDefault="00BE1A7C" w:rsidP="007065F7">
            <w:pPr>
              <w:pStyle w:val="Szvegtrz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Megnevezés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DBB680" w14:textId="77777777" w:rsidR="00BE1A7C" w:rsidRDefault="00BE1A7C" w:rsidP="007065F7">
            <w:pPr>
              <w:pStyle w:val="Szvegtrz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Rendeltetés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F50047" w14:textId="77777777" w:rsidR="00BE1A7C" w:rsidRDefault="00BE1A7C" w:rsidP="007065F7">
            <w:pPr>
              <w:pStyle w:val="Szvegtrz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Bruttó érték e Ft</w:t>
            </w:r>
          </w:p>
        </w:tc>
      </w:tr>
      <w:tr w:rsidR="00BE1A7C" w14:paraId="12870B83" w14:textId="77777777" w:rsidTr="007065F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CCC1BA" w14:textId="77777777" w:rsidR="00BE1A7C" w:rsidRDefault="00BE1A7C" w:rsidP="007065F7">
            <w:pPr>
              <w:pStyle w:val="Szvegtrzs"/>
              <w:jc w:val="both"/>
            </w:pPr>
            <w:r>
              <w:t>425/2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30CC4C" w14:textId="77777777" w:rsidR="00BE1A7C" w:rsidRDefault="00BE1A7C" w:rsidP="007065F7">
            <w:pPr>
              <w:pStyle w:val="Szvegtrzs"/>
              <w:jc w:val="both"/>
            </w:pPr>
            <w:r>
              <w:t>2209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1A4AE9" w14:textId="77777777" w:rsidR="00BE1A7C" w:rsidRDefault="00BE1A7C" w:rsidP="007065F7">
            <w:pPr>
              <w:pStyle w:val="Szvegtrzs"/>
              <w:jc w:val="both"/>
            </w:pPr>
            <w:r>
              <w:t>Csillagvirág Művészeti Óvoda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B8BB8A" w14:textId="77777777" w:rsidR="00BE1A7C" w:rsidRDefault="00BE1A7C" w:rsidP="007065F7">
            <w:pPr>
              <w:pStyle w:val="Szvegtrzs"/>
              <w:jc w:val="both"/>
            </w:pPr>
            <w:r>
              <w:t>Óvoda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FF7060" w14:textId="77777777" w:rsidR="00BE1A7C" w:rsidRPr="001F0C9D" w:rsidRDefault="00BE1A7C" w:rsidP="007065F7">
            <w:pPr>
              <w:pStyle w:val="Szvegtrzs"/>
              <w:jc w:val="right"/>
              <w:rPr>
                <w:b/>
              </w:rPr>
            </w:pPr>
            <w:r w:rsidRPr="001F0C9D">
              <w:rPr>
                <w:b/>
              </w:rPr>
              <w:t>84 119</w:t>
            </w:r>
          </w:p>
        </w:tc>
      </w:tr>
      <w:tr w:rsidR="00BE1A7C" w14:paraId="1584DB6A" w14:textId="77777777" w:rsidTr="007065F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D16526" w14:textId="77777777" w:rsidR="00BE1A7C" w:rsidRDefault="00BE1A7C" w:rsidP="007065F7">
            <w:pPr>
              <w:pStyle w:val="Szvegtrzs"/>
              <w:jc w:val="both"/>
            </w:pPr>
            <w:r>
              <w:t>534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22445D" w14:textId="77777777" w:rsidR="00BE1A7C" w:rsidRDefault="00BE1A7C" w:rsidP="007065F7">
            <w:pPr>
              <w:pStyle w:val="Szvegtrzs"/>
              <w:jc w:val="both"/>
            </w:pPr>
            <w:r>
              <w:t>1190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A56A4A" w14:textId="77777777" w:rsidR="00BE1A7C" w:rsidRDefault="00BE1A7C" w:rsidP="007065F7">
            <w:pPr>
              <w:pStyle w:val="Szvegtrzs"/>
              <w:jc w:val="both"/>
            </w:pPr>
            <w:r>
              <w:t>Közös Önkormányzati Hivatal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EB962A" w14:textId="77777777" w:rsidR="00BE1A7C" w:rsidRDefault="00BE1A7C" w:rsidP="007065F7">
            <w:pPr>
              <w:pStyle w:val="Szvegtrzs"/>
              <w:jc w:val="both"/>
            </w:pPr>
            <w:r>
              <w:t>Önkormányzati hivatal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EC97B5" w14:textId="77777777" w:rsidR="00BE1A7C" w:rsidRDefault="00BE1A7C" w:rsidP="007065F7">
            <w:pPr>
              <w:pStyle w:val="Szvegtrzs"/>
              <w:jc w:val="right"/>
            </w:pPr>
            <w:r>
              <w:t>39 037</w:t>
            </w:r>
          </w:p>
        </w:tc>
      </w:tr>
      <w:tr w:rsidR="00BE1A7C" w14:paraId="05DF9926" w14:textId="77777777" w:rsidTr="007065F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4E23120" w14:textId="77777777" w:rsidR="00BE1A7C" w:rsidRDefault="00BE1A7C" w:rsidP="007065F7">
            <w:pPr>
              <w:pStyle w:val="Szvegtrzs"/>
              <w:jc w:val="both"/>
            </w:pPr>
            <w:r>
              <w:t>550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835445" w14:textId="77777777" w:rsidR="00BE1A7C" w:rsidRDefault="00BE1A7C" w:rsidP="007065F7">
            <w:pPr>
              <w:pStyle w:val="Szvegtrzs"/>
              <w:jc w:val="both"/>
            </w:pPr>
            <w:r>
              <w:t>992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44A506" w14:textId="77777777" w:rsidR="00BE1A7C" w:rsidRDefault="00BE1A7C" w:rsidP="007065F7">
            <w:pPr>
              <w:pStyle w:val="Szvegtrzs"/>
              <w:jc w:val="both"/>
            </w:pPr>
            <w:r>
              <w:t>Balatonkeresztúr, Keszeg u.7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D7B955F" w14:textId="77777777" w:rsidR="00BE1A7C" w:rsidRDefault="00BE1A7C" w:rsidP="007065F7">
            <w:pPr>
              <w:pStyle w:val="Szvegtrzs"/>
              <w:jc w:val="both"/>
            </w:pPr>
            <w:r>
              <w:t>Védőnői szolgálat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1E2E36" w14:textId="77777777" w:rsidR="00BE1A7C" w:rsidRDefault="00BE1A7C" w:rsidP="007065F7">
            <w:pPr>
              <w:pStyle w:val="Szvegtrzs"/>
              <w:jc w:val="right"/>
            </w:pPr>
            <w:r>
              <w:t>90 055</w:t>
            </w:r>
          </w:p>
        </w:tc>
      </w:tr>
      <w:tr w:rsidR="00BE1A7C" w14:paraId="649FB593" w14:textId="77777777" w:rsidTr="007065F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E02FDE0" w14:textId="77777777" w:rsidR="00BE1A7C" w:rsidRDefault="00BE1A7C" w:rsidP="007065F7">
            <w:pPr>
              <w:pStyle w:val="Szvegtrzs"/>
              <w:jc w:val="both"/>
            </w:pPr>
            <w:r>
              <w:t>1175/3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D267A0" w14:textId="77777777" w:rsidR="00BE1A7C" w:rsidRDefault="00BE1A7C" w:rsidP="007065F7">
            <w:pPr>
              <w:pStyle w:val="Szvegtrzs"/>
              <w:jc w:val="both"/>
            </w:pPr>
            <w:r>
              <w:t>17250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DE124F" w14:textId="77777777" w:rsidR="00BE1A7C" w:rsidRDefault="00BE1A7C" w:rsidP="007065F7">
            <w:pPr>
              <w:pStyle w:val="Szvegtrzs"/>
              <w:jc w:val="both"/>
            </w:pPr>
            <w:r>
              <w:t>Hullám utcai szabadstrand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771287C" w14:textId="77777777" w:rsidR="00BE1A7C" w:rsidRDefault="00BE1A7C" w:rsidP="007065F7">
            <w:pPr>
              <w:pStyle w:val="Szvegtrzs"/>
              <w:jc w:val="both"/>
            </w:pPr>
            <w:r>
              <w:t>Szabadstrand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B2AD0F8" w14:textId="77777777" w:rsidR="00BE1A7C" w:rsidRDefault="00BE1A7C" w:rsidP="007065F7">
            <w:pPr>
              <w:pStyle w:val="Szvegtrzs"/>
              <w:jc w:val="right"/>
            </w:pPr>
            <w:r>
              <w:t>250 249</w:t>
            </w:r>
          </w:p>
        </w:tc>
      </w:tr>
      <w:tr w:rsidR="00BE1A7C" w14:paraId="562AB003" w14:textId="77777777" w:rsidTr="007065F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E05AF6D" w14:textId="77777777" w:rsidR="00BE1A7C" w:rsidRDefault="00BE1A7C" w:rsidP="007065F7">
            <w:pPr>
              <w:pStyle w:val="Szvegtrzs"/>
              <w:jc w:val="both"/>
            </w:pPr>
            <w:r>
              <w:t>1334/2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27DF70" w14:textId="77777777" w:rsidR="00BE1A7C" w:rsidRDefault="00BE1A7C" w:rsidP="007065F7">
            <w:pPr>
              <w:pStyle w:val="Szvegtrzs"/>
              <w:jc w:val="both"/>
            </w:pPr>
            <w:r>
              <w:t>2201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B3824F" w14:textId="77777777" w:rsidR="00BE1A7C" w:rsidRDefault="00BE1A7C" w:rsidP="007065F7">
            <w:pPr>
              <w:pStyle w:val="Szvegtrzs"/>
              <w:jc w:val="both"/>
            </w:pPr>
            <w:r>
              <w:t>Ősz Idők közösségi ház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9AFA7F" w14:textId="77777777" w:rsidR="00BE1A7C" w:rsidRDefault="00BE1A7C" w:rsidP="007065F7">
            <w:pPr>
              <w:pStyle w:val="Szvegtrzs"/>
              <w:jc w:val="both"/>
            </w:pPr>
            <w:r>
              <w:t>Közösségi Ház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88C641" w14:textId="77777777" w:rsidR="00BE1A7C" w:rsidRDefault="00BE1A7C" w:rsidP="007065F7">
            <w:pPr>
              <w:pStyle w:val="Szvegtrzs"/>
              <w:jc w:val="right"/>
            </w:pPr>
            <w:r>
              <w:t>62 337</w:t>
            </w:r>
          </w:p>
        </w:tc>
      </w:tr>
      <w:tr w:rsidR="00BE1A7C" w14:paraId="461CEB36" w14:textId="77777777" w:rsidTr="007065F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AF3B6E" w14:textId="77777777" w:rsidR="00BE1A7C" w:rsidRDefault="00BE1A7C" w:rsidP="007065F7">
            <w:pPr>
              <w:pStyle w:val="Szvegtrzs"/>
              <w:jc w:val="both"/>
            </w:pPr>
            <w:r>
              <w:t>425/1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87CAB8" w14:textId="77777777" w:rsidR="00BE1A7C" w:rsidRDefault="00BE1A7C" w:rsidP="007065F7">
            <w:pPr>
              <w:pStyle w:val="Szvegtrzs"/>
              <w:jc w:val="both"/>
            </w:pPr>
            <w:r>
              <w:t>373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B78D3ED" w14:textId="77777777" w:rsidR="00BE1A7C" w:rsidRDefault="00BE1A7C" w:rsidP="007065F7">
            <w:pPr>
              <w:pStyle w:val="Szvegtrzs"/>
              <w:jc w:val="both"/>
            </w:pPr>
            <w:r>
              <w:t>Vasút téri parkoló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5671832" w14:textId="77777777" w:rsidR="00BE1A7C" w:rsidRDefault="00BE1A7C" w:rsidP="007065F7">
            <w:pPr>
              <w:pStyle w:val="Szvegtrzs"/>
              <w:jc w:val="both"/>
            </w:pPr>
            <w:r>
              <w:t>beépítetlen terület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17FBA0" w14:textId="77777777" w:rsidR="00BE1A7C" w:rsidRDefault="00BE1A7C" w:rsidP="007065F7">
            <w:pPr>
              <w:pStyle w:val="Szvegtrzs"/>
              <w:jc w:val="right"/>
            </w:pPr>
            <w:r>
              <w:t>7 840</w:t>
            </w:r>
          </w:p>
        </w:tc>
      </w:tr>
      <w:tr w:rsidR="00BE1A7C" w14:paraId="0CB21168" w14:textId="77777777" w:rsidTr="007065F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E785866" w14:textId="77777777" w:rsidR="00BE1A7C" w:rsidRDefault="00BE1A7C" w:rsidP="007065F7">
            <w:pPr>
              <w:pStyle w:val="Szvegtrzs"/>
              <w:jc w:val="both"/>
            </w:pPr>
            <w:r>
              <w:t>434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9E41C78" w14:textId="77777777" w:rsidR="00BE1A7C" w:rsidRDefault="00BE1A7C" w:rsidP="007065F7">
            <w:pPr>
              <w:pStyle w:val="Szvegtrzs"/>
              <w:jc w:val="both"/>
            </w:pPr>
            <w:r>
              <w:t>1369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24F226" w14:textId="77777777" w:rsidR="00BE1A7C" w:rsidRDefault="00BE1A7C" w:rsidP="007065F7">
            <w:pPr>
              <w:pStyle w:val="Szvegtrzs"/>
              <w:jc w:val="both"/>
            </w:pPr>
            <w:r>
              <w:t>Vasút tér 4.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6A6B61" w14:textId="77777777" w:rsidR="00BE1A7C" w:rsidRDefault="00BE1A7C" w:rsidP="007065F7">
            <w:pPr>
              <w:pStyle w:val="Szvegtrzs"/>
              <w:jc w:val="both"/>
            </w:pPr>
            <w:r>
              <w:t>Önkormányzati telephely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A63E55" w14:textId="77777777" w:rsidR="00BE1A7C" w:rsidRDefault="00BE1A7C" w:rsidP="007065F7">
            <w:pPr>
              <w:pStyle w:val="Szvegtrzs"/>
              <w:jc w:val="right"/>
            </w:pPr>
            <w:r>
              <w:t>19 585</w:t>
            </w:r>
          </w:p>
        </w:tc>
      </w:tr>
    </w:tbl>
    <w:p w14:paraId="2652840C" w14:textId="77777777" w:rsidR="00BE1A7C" w:rsidRDefault="00BE1A7C" w:rsidP="00BE1A7C">
      <w:pPr>
        <w:jc w:val="right"/>
      </w:pPr>
      <w:r>
        <w:t>”</w:t>
      </w:r>
      <w:r>
        <w:br w:type="page"/>
      </w:r>
    </w:p>
    <w:p w14:paraId="46A07BDA" w14:textId="77777777" w:rsidR="00BE1A7C" w:rsidRDefault="00BE1A7C" w:rsidP="00BE1A7C">
      <w:pPr>
        <w:pStyle w:val="Szvegtrzs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3. melléklet</w:t>
      </w:r>
    </w:p>
    <w:p w14:paraId="15BC3C94" w14:textId="77777777" w:rsidR="00BE1A7C" w:rsidRDefault="00BE1A7C" w:rsidP="00BE1A7C">
      <w:pPr>
        <w:pStyle w:val="Szvegtrzs"/>
        <w:spacing w:before="220" w:after="0"/>
        <w:jc w:val="both"/>
      </w:pPr>
      <w:r>
        <w:t>„</w:t>
      </w:r>
      <w:r>
        <w:rPr>
          <w:i/>
          <w:iCs/>
        </w:rPr>
        <w:t xml:space="preserve">3. </w:t>
      </w:r>
      <w:r>
        <w:rPr>
          <w:b/>
          <w:bCs/>
          <w:i/>
          <w:iCs/>
        </w:rPr>
        <w:t>melléklet</w:t>
      </w:r>
    </w:p>
    <w:p w14:paraId="716CC032" w14:textId="77777777" w:rsidR="00BE1A7C" w:rsidRDefault="00BE1A7C" w:rsidP="00BE1A7C">
      <w:pPr>
        <w:pStyle w:val="Szvegtrzs"/>
        <w:spacing w:after="0"/>
        <w:jc w:val="center"/>
        <w:rPr>
          <w:b/>
          <w:bCs/>
        </w:rPr>
      </w:pPr>
      <w:r>
        <w:rPr>
          <w:b/>
          <w:bCs/>
        </w:rPr>
        <w:t>Az önkormányzat üzleti vagyona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28" w:type="dxa"/>
          <w:left w:w="20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33"/>
        <w:gridCol w:w="1368"/>
        <w:gridCol w:w="2792"/>
        <w:gridCol w:w="2097"/>
        <w:gridCol w:w="1866"/>
      </w:tblGrid>
      <w:tr w:rsidR="00BE1A7C" w14:paraId="22D761F4" w14:textId="77777777" w:rsidTr="007065F7"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4163479" w14:textId="77777777" w:rsidR="00BE1A7C" w:rsidRDefault="00BE1A7C" w:rsidP="007065F7">
            <w:pPr>
              <w:pStyle w:val="Szvegtrz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Hrsz</w:t>
            </w: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E7FEF8" w14:textId="77777777" w:rsidR="00BE1A7C" w:rsidRDefault="00BE1A7C" w:rsidP="007065F7">
            <w:pPr>
              <w:pStyle w:val="Szvegtrz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Terület m2</w:t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2D310E" w14:textId="77777777" w:rsidR="00BE1A7C" w:rsidRDefault="00BE1A7C" w:rsidP="007065F7">
            <w:pPr>
              <w:pStyle w:val="Szvegtrz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Megnevezés</w:t>
            </w:r>
          </w:p>
        </w:tc>
        <w:tc>
          <w:tcPr>
            <w:tcW w:w="2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BFD270" w14:textId="77777777" w:rsidR="00BE1A7C" w:rsidRDefault="00BE1A7C" w:rsidP="007065F7">
            <w:pPr>
              <w:pStyle w:val="Szvegtrz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Rendeltetés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F8B8D4" w14:textId="77777777" w:rsidR="00BE1A7C" w:rsidRDefault="00BE1A7C" w:rsidP="007065F7">
            <w:pPr>
              <w:pStyle w:val="Szvegtrz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Bruttó érték e Ft</w:t>
            </w:r>
          </w:p>
        </w:tc>
      </w:tr>
      <w:tr w:rsidR="00BE1A7C" w14:paraId="4399288A" w14:textId="77777777" w:rsidTr="007065F7"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D58550" w14:textId="77777777" w:rsidR="00BE1A7C" w:rsidRDefault="00BE1A7C" w:rsidP="007065F7">
            <w:pPr>
              <w:pStyle w:val="Szvegtrzs"/>
              <w:jc w:val="both"/>
            </w:pPr>
            <w:r>
              <w:t>157/2</w:t>
            </w: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9682655" w14:textId="77777777" w:rsidR="00BE1A7C" w:rsidRDefault="00BE1A7C" w:rsidP="007065F7">
            <w:pPr>
              <w:pStyle w:val="Szvegtrzs"/>
              <w:jc w:val="both"/>
            </w:pPr>
            <w:r>
              <w:t>909</w:t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933D4D" w14:textId="77777777" w:rsidR="00BE1A7C" w:rsidRDefault="00BE1A7C" w:rsidP="007065F7">
            <w:pPr>
              <w:pStyle w:val="Szvegtrzs"/>
              <w:jc w:val="both"/>
            </w:pPr>
            <w:r>
              <w:t>Vilma utca 98</w:t>
            </w:r>
          </w:p>
        </w:tc>
        <w:tc>
          <w:tcPr>
            <w:tcW w:w="2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A3BC8A" w14:textId="77777777" w:rsidR="00BE1A7C" w:rsidRDefault="00BE1A7C" w:rsidP="007065F7">
            <w:pPr>
              <w:pStyle w:val="Szvegtrzs"/>
              <w:jc w:val="both"/>
            </w:pPr>
            <w:r>
              <w:t>Hétvégi ház, udvar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684E6DA" w14:textId="77777777" w:rsidR="00BE1A7C" w:rsidRDefault="00BE1A7C" w:rsidP="007065F7">
            <w:pPr>
              <w:pStyle w:val="Szvegtrzs"/>
              <w:jc w:val="right"/>
            </w:pPr>
            <w:r>
              <w:t>7 272</w:t>
            </w:r>
          </w:p>
        </w:tc>
      </w:tr>
      <w:tr w:rsidR="00BE1A7C" w14:paraId="1F740A59" w14:textId="77777777" w:rsidTr="007065F7"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B50CD3" w14:textId="77777777" w:rsidR="00BE1A7C" w:rsidRDefault="00BE1A7C" w:rsidP="007065F7">
            <w:pPr>
              <w:pStyle w:val="Szvegtrzs"/>
              <w:jc w:val="both"/>
            </w:pPr>
            <w:r>
              <w:t>209/9</w:t>
            </w: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B9DA8F" w14:textId="77777777" w:rsidR="00BE1A7C" w:rsidRDefault="00BE1A7C" w:rsidP="007065F7">
            <w:pPr>
              <w:pStyle w:val="Szvegtrzs"/>
              <w:jc w:val="both"/>
            </w:pPr>
            <w:r>
              <w:t>1260</w:t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E028CF9" w14:textId="77777777" w:rsidR="00BE1A7C" w:rsidRDefault="00BE1A7C" w:rsidP="007065F7">
            <w:pPr>
              <w:pStyle w:val="Szvegtrzs"/>
              <w:jc w:val="both"/>
            </w:pPr>
            <w:r>
              <w:t>Mária Hotel előtti strand</w:t>
            </w:r>
          </w:p>
        </w:tc>
        <w:tc>
          <w:tcPr>
            <w:tcW w:w="2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E6EB06" w14:textId="77777777" w:rsidR="00BE1A7C" w:rsidRDefault="00BE1A7C" w:rsidP="007065F7">
            <w:pPr>
              <w:pStyle w:val="Szvegtrzs"/>
              <w:jc w:val="both"/>
            </w:pPr>
            <w:r>
              <w:t>Közpark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D3125B" w14:textId="77777777" w:rsidR="00BE1A7C" w:rsidRDefault="00BE1A7C" w:rsidP="007065F7">
            <w:pPr>
              <w:pStyle w:val="Szvegtrzs"/>
              <w:jc w:val="right"/>
            </w:pPr>
            <w:r>
              <w:t>12 126</w:t>
            </w:r>
          </w:p>
        </w:tc>
      </w:tr>
      <w:tr w:rsidR="00BE1A7C" w14:paraId="7EFB1BCF" w14:textId="77777777" w:rsidTr="007065F7"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1BDB147" w14:textId="77777777" w:rsidR="00BE1A7C" w:rsidRDefault="00BE1A7C" w:rsidP="007065F7">
            <w:pPr>
              <w:pStyle w:val="Szvegtrzs"/>
              <w:jc w:val="both"/>
            </w:pPr>
            <w:r>
              <w:t>213</w:t>
            </w: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546CC6F" w14:textId="77777777" w:rsidR="00BE1A7C" w:rsidRDefault="00BE1A7C" w:rsidP="007065F7">
            <w:pPr>
              <w:pStyle w:val="Szvegtrzs"/>
              <w:jc w:val="both"/>
            </w:pPr>
            <w:r>
              <w:t>76</w:t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1D776C" w14:textId="77777777" w:rsidR="00BE1A7C" w:rsidRDefault="00BE1A7C" w:rsidP="007065F7">
            <w:pPr>
              <w:pStyle w:val="Szvegtrzs"/>
              <w:jc w:val="both"/>
            </w:pPr>
            <w:r>
              <w:t>Rákóczi u.-ból kis köz</w:t>
            </w:r>
          </w:p>
        </w:tc>
        <w:tc>
          <w:tcPr>
            <w:tcW w:w="2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7B2D73" w14:textId="77777777" w:rsidR="00BE1A7C" w:rsidRDefault="00BE1A7C" w:rsidP="007065F7">
            <w:pPr>
              <w:pStyle w:val="Szvegtrzs"/>
              <w:jc w:val="both"/>
            </w:pPr>
            <w:r>
              <w:t>közút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98B45A1" w14:textId="77777777" w:rsidR="00BE1A7C" w:rsidRDefault="00BE1A7C" w:rsidP="007065F7">
            <w:pPr>
              <w:pStyle w:val="Szvegtrzs"/>
              <w:jc w:val="right"/>
            </w:pPr>
            <w:r>
              <w:t>400</w:t>
            </w:r>
          </w:p>
        </w:tc>
      </w:tr>
      <w:tr w:rsidR="00BE1A7C" w14:paraId="6FB73099" w14:textId="77777777" w:rsidTr="007065F7"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66CABD" w14:textId="77777777" w:rsidR="00BE1A7C" w:rsidRDefault="00BE1A7C" w:rsidP="007065F7">
            <w:pPr>
              <w:pStyle w:val="Szvegtrzs"/>
              <w:jc w:val="both"/>
            </w:pPr>
            <w:r>
              <w:t>339</w:t>
            </w: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7C75EC" w14:textId="77777777" w:rsidR="00BE1A7C" w:rsidRDefault="00BE1A7C" w:rsidP="007065F7">
            <w:pPr>
              <w:pStyle w:val="Szvegtrzs"/>
              <w:jc w:val="both"/>
            </w:pPr>
            <w:r>
              <w:t>1295</w:t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C4C099" w14:textId="77777777" w:rsidR="00BE1A7C" w:rsidRDefault="00BE1A7C" w:rsidP="007065F7">
            <w:pPr>
              <w:pStyle w:val="Szvegtrzs"/>
              <w:jc w:val="both"/>
            </w:pPr>
            <w:r>
              <w:t>Mindszenthy-szobor</w:t>
            </w:r>
          </w:p>
        </w:tc>
        <w:tc>
          <w:tcPr>
            <w:tcW w:w="2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1D5A3D" w14:textId="77777777" w:rsidR="00BE1A7C" w:rsidRDefault="00BE1A7C" w:rsidP="007065F7">
            <w:pPr>
              <w:pStyle w:val="Szvegtrzs"/>
              <w:jc w:val="both"/>
            </w:pPr>
            <w:r>
              <w:t>szobor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11BB9E5" w14:textId="77777777" w:rsidR="00BE1A7C" w:rsidRDefault="00BE1A7C" w:rsidP="007065F7">
            <w:pPr>
              <w:pStyle w:val="Szvegtrzs"/>
              <w:jc w:val="right"/>
            </w:pPr>
            <w:r>
              <w:t>3 935</w:t>
            </w:r>
          </w:p>
        </w:tc>
      </w:tr>
      <w:tr w:rsidR="00BE1A7C" w14:paraId="073B9EC7" w14:textId="77777777" w:rsidTr="007065F7"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D05671" w14:textId="77777777" w:rsidR="00BE1A7C" w:rsidRDefault="00BE1A7C" w:rsidP="007065F7">
            <w:pPr>
              <w:pStyle w:val="Szvegtrzs"/>
              <w:jc w:val="both"/>
            </w:pPr>
            <w:r>
              <w:t>424/7</w:t>
            </w: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910672" w14:textId="77777777" w:rsidR="00BE1A7C" w:rsidRDefault="00BE1A7C" w:rsidP="007065F7">
            <w:pPr>
              <w:pStyle w:val="Szvegtrzs"/>
              <w:jc w:val="both"/>
            </w:pPr>
            <w:r>
              <w:t>2434</w:t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B0EB47" w14:textId="77777777" w:rsidR="00BE1A7C" w:rsidRDefault="00BE1A7C" w:rsidP="007065F7">
            <w:pPr>
              <w:pStyle w:val="Szvegtrzs"/>
              <w:jc w:val="both"/>
            </w:pPr>
            <w:r>
              <w:t>Keszeg u.12. sz. üzletközpont</w:t>
            </w:r>
          </w:p>
        </w:tc>
        <w:tc>
          <w:tcPr>
            <w:tcW w:w="2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3ECE8B" w14:textId="77777777" w:rsidR="00BE1A7C" w:rsidRDefault="00BE1A7C" w:rsidP="007065F7">
            <w:pPr>
              <w:pStyle w:val="Szvegtrzs"/>
              <w:jc w:val="both"/>
            </w:pPr>
            <w:r>
              <w:t>beépített terület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869CD6" w14:textId="77777777" w:rsidR="00BE1A7C" w:rsidRDefault="00BE1A7C" w:rsidP="007065F7">
            <w:pPr>
              <w:pStyle w:val="Szvegtrzs"/>
              <w:jc w:val="right"/>
            </w:pPr>
            <w:r>
              <w:t>1 519</w:t>
            </w:r>
          </w:p>
        </w:tc>
      </w:tr>
      <w:tr w:rsidR="00BE1A7C" w14:paraId="6FFEF49F" w14:textId="77777777" w:rsidTr="007065F7"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546F463" w14:textId="77777777" w:rsidR="00BE1A7C" w:rsidRDefault="00BE1A7C" w:rsidP="007065F7">
            <w:pPr>
              <w:pStyle w:val="Szvegtrzs"/>
              <w:jc w:val="both"/>
            </w:pPr>
            <w:r>
              <w:t>478/1</w:t>
            </w: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E1A475D" w14:textId="77777777" w:rsidR="00BE1A7C" w:rsidRDefault="00BE1A7C" w:rsidP="007065F7">
            <w:pPr>
              <w:pStyle w:val="Szvegtrzs"/>
              <w:jc w:val="both"/>
            </w:pPr>
            <w:r>
              <w:t>35</w:t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30ACFA" w14:textId="77777777" w:rsidR="00BE1A7C" w:rsidRDefault="00BE1A7C" w:rsidP="007065F7">
            <w:pPr>
              <w:pStyle w:val="Szvegtrzs"/>
              <w:jc w:val="both"/>
            </w:pPr>
            <w:r>
              <w:t>Vasút utca</w:t>
            </w:r>
          </w:p>
        </w:tc>
        <w:tc>
          <w:tcPr>
            <w:tcW w:w="2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68C5C4" w14:textId="77777777" w:rsidR="00BE1A7C" w:rsidRDefault="00BE1A7C" w:rsidP="007065F7">
            <w:pPr>
              <w:pStyle w:val="Szvegtrzs"/>
              <w:jc w:val="both"/>
            </w:pPr>
            <w:r>
              <w:t>Közterület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77CCF7" w14:textId="77777777" w:rsidR="00BE1A7C" w:rsidRDefault="00BE1A7C" w:rsidP="007065F7">
            <w:pPr>
              <w:pStyle w:val="Szvegtrzs"/>
              <w:jc w:val="right"/>
            </w:pPr>
            <w:r>
              <w:t>230</w:t>
            </w:r>
          </w:p>
        </w:tc>
      </w:tr>
      <w:tr w:rsidR="00BE1A7C" w14:paraId="0C035D2F" w14:textId="77777777" w:rsidTr="007065F7"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FB7040" w14:textId="77777777" w:rsidR="00BE1A7C" w:rsidRPr="001F0C9D" w:rsidRDefault="00BE1A7C" w:rsidP="007065F7">
            <w:pPr>
              <w:pStyle w:val="Szvegtrzs"/>
              <w:jc w:val="both"/>
              <w:rPr>
                <w:b/>
              </w:rPr>
            </w:pPr>
            <w:r w:rsidRPr="001F0C9D">
              <w:rPr>
                <w:b/>
              </w:rPr>
              <w:t>1602/3</w:t>
            </w: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30DFDBA" w14:textId="77777777" w:rsidR="00BE1A7C" w:rsidRPr="001F0C9D" w:rsidRDefault="00BE1A7C" w:rsidP="007065F7">
            <w:pPr>
              <w:pStyle w:val="Szvegtrzs"/>
              <w:jc w:val="both"/>
              <w:rPr>
                <w:b/>
              </w:rPr>
            </w:pPr>
            <w:r w:rsidRPr="001F0C9D">
              <w:rPr>
                <w:b/>
              </w:rPr>
              <w:t>19</w:t>
            </w:r>
            <w:r>
              <w:rPr>
                <w:b/>
              </w:rPr>
              <w:t>156</w:t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ACB7E11" w14:textId="77777777" w:rsidR="00BE1A7C" w:rsidRDefault="00BE1A7C" w:rsidP="007065F7">
            <w:pPr>
              <w:pStyle w:val="Szvegtrzs"/>
              <w:jc w:val="both"/>
            </w:pPr>
            <w:r>
              <w:t>Zagytér</w:t>
            </w:r>
          </w:p>
        </w:tc>
        <w:tc>
          <w:tcPr>
            <w:tcW w:w="2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B0468B" w14:textId="77777777" w:rsidR="00BE1A7C" w:rsidRDefault="00BE1A7C" w:rsidP="007065F7">
            <w:pPr>
              <w:pStyle w:val="Szvegtrzs"/>
              <w:jc w:val="both"/>
            </w:pPr>
            <w:r>
              <w:t>beépítetlen terület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8EF96B" w14:textId="77777777" w:rsidR="00BE1A7C" w:rsidRPr="001F0C9D" w:rsidRDefault="00BE1A7C" w:rsidP="007065F7">
            <w:pPr>
              <w:pStyle w:val="Szvegtrzs"/>
              <w:jc w:val="right"/>
              <w:rPr>
                <w:b/>
              </w:rPr>
            </w:pPr>
            <w:r w:rsidRPr="001F0C9D">
              <w:rPr>
                <w:b/>
              </w:rPr>
              <w:t>222 775</w:t>
            </w:r>
          </w:p>
        </w:tc>
      </w:tr>
      <w:tr w:rsidR="00BE1A7C" w14:paraId="4881A471" w14:textId="77777777" w:rsidTr="007065F7"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1A8958" w14:textId="77777777" w:rsidR="00BE1A7C" w:rsidRDefault="00BE1A7C" w:rsidP="007065F7">
            <w:pPr>
              <w:pStyle w:val="Szvegtrzs"/>
              <w:jc w:val="both"/>
            </w:pPr>
            <w:r>
              <w:t>1611</w:t>
            </w: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D13FACB" w14:textId="77777777" w:rsidR="00BE1A7C" w:rsidRDefault="00BE1A7C" w:rsidP="007065F7">
            <w:pPr>
              <w:pStyle w:val="Szvegtrzs"/>
              <w:jc w:val="both"/>
            </w:pPr>
            <w:r>
              <w:t>1550</w:t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89011B" w14:textId="77777777" w:rsidR="00BE1A7C" w:rsidRDefault="00BE1A7C" w:rsidP="007065F7">
            <w:pPr>
              <w:pStyle w:val="Szvegtrzs"/>
              <w:jc w:val="both"/>
            </w:pPr>
            <w:r>
              <w:t>Zagytér</w:t>
            </w:r>
          </w:p>
        </w:tc>
        <w:tc>
          <w:tcPr>
            <w:tcW w:w="2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FC4DF7" w14:textId="77777777" w:rsidR="00BE1A7C" w:rsidRDefault="00BE1A7C" w:rsidP="007065F7">
            <w:pPr>
              <w:pStyle w:val="Szvegtrzs"/>
              <w:jc w:val="both"/>
            </w:pPr>
            <w:r>
              <w:t>beépítetlen terület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647B899" w14:textId="77777777" w:rsidR="00BE1A7C" w:rsidRDefault="00BE1A7C" w:rsidP="007065F7">
            <w:pPr>
              <w:pStyle w:val="Szvegtrzs"/>
              <w:jc w:val="right"/>
            </w:pPr>
            <w:r>
              <w:t>8 863</w:t>
            </w:r>
          </w:p>
        </w:tc>
      </w:tr>
      <w:tr w:rsidR="00BE1A7C" w14:paraId="2B8DA438" w14:textId="77777777" w:rsidTr="007065F7"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08E5B3E" w14:textId="77777777" w:rsidR="00BE1A7C" w:rsidRDefault="00BE1A7C" w:rsidP="007065F7">
            <w:pPr>
              <w:pStyle w:val="Szvegtrzs"/>
              <w:jc w:val="both"/>
            </w:pPr>
            <w:r>
              <w:t>1612</w:t>
            </w: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04F2B58" w14:textId="77777777" w:rsidR="00BE1A7C" w:rsidRDefault="00BE1A7C" w:rsidP="007065F7">
            <w:pPr>
              <w:pStyle w:val="Szvegtrzs"/>
              <w:jc w:val="both"/>
            </w:pPr>
            <w:r>
              <w:t>7856</w:t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83EB64B" w14:textId="77777777" w:rsidR="00BE1A7C" w:rsidRDefault="00BE1A7C" w:rsidP="007065F7">
            <w:pPr>
              <w:pStyle w:val="Szvegtrzs"/>
              <w:jc w:val="both"/>
            </w:pPr>
            <w:r>
              <w:t>Zagytér</w:t>
            </w:r>
          </w:p>
        </w:tc>
        <w:tc>
          <w:tcPr>
            <w:tcW w:w="2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E44797" w14:textId="77777777" w:rsidR="00BE1A7C" w:rsidRDefault="00BE1A7C" w:rsidP="007065F7">
            <w:pPr>
              <w:pStyle w:val="Szvegtrzs"/>
              <w:jc w:val="both"/>
            </w:pPr>
            <w:r>
              <w:t>beépítetlen terület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9B5EB8" w14:textId="77777777" w:rsidR="00BE1A7C" w:rsidRDefault="00BE1A7C" w:rsidP="007065F7">
            <w:pPr>
              <w:pStyle w:val="Szvegtrzs"/>
              <w:jc w:val="right"/>
            </w:pPr>
            <w:r>
              <w:t>94 233</w:t>
            </w:r>
          </w:p>
        </w:tc>
      </w:tr>
    </w:tbl>
    <w:p w14:paraId="73E1B6FB" w14:textId="77777777" w:rsidR="00BE1A7C" w:rsidRDefault="00BE1A7C" w:rsidP="00BE1A7C">
      <w:pPr>
        <w:pStyle w:val="Szvegtrzs"/>
        <w:spacing w:before="220" w:after="0"/>
        <w:jc w:val="both"/>
      </w:pPr>
    </w:p>
    <w:p w14:paraId="3535B5B1" w14:textId="77777777" w:rsidR="00CA3A13" w:rsidRDefault="00CA3A13" w:rsidP="000C3C1E"/>
    <w:sectPr w:rsidR="00CA3A13" w:rsidSect="00BE1A7C">
      <w:footerReference w:type="default" r:id="rId8"/>
      <w:pgSz w:w="11906" w:h="16838"/>
      <w:pgMar w:top="709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14B35" w14:textId="77777777" w:rsidR="001A656E" w:rsidRDefault="001A656E" w:rsidP="00BE1A7C">
      <w:r>
        <w:separator/>
      </w:r>
    </w:p>
  </w:endnote>
  <w:endnote w:type="continuationSeparator" w:id="0">
    <w:p w14:paraId="73816157" w14:textId="77777777" w:rsidR="001A656E" w:rsidRDefault="001A656E" w:rsidP="00BE1A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OpenSymbol">
    <w:altName w:val="Segoe UI Symbol"/>
    <w:charset w:val="02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0630934"/>
      <w:docPartObj>
        <w:docPartGallery w:val="Page Numbers (Bottom of Page)"/>
        <w:docPartUnique/>
      </w:docPartObj>
    </w:sdtPr>
    <w:sdtEndPr/>
    <w:sdtContent>
      <w:p w14:paraId="5460218A" w14:textId="77777777" w:rsidR="00BE1A7C" w:rsidRDefault="00BE1A7C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01ED">
          <w:rPr>
            <w:noProof/>
          </w:rPr>
          <w:t>5</w:t>
        </w:r>
        <w:r>
          <w:fldChar w:fldCharType="end"/>
        </w:r>
      </w:p>
    </w:sdtContent>
  </w:sdt>
  <w:p w14:paraId="06F38F51" w14:textId="77777777" w:rsidR="00BE1A7C" w:rsidRDefault="00BE1A7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C31D08" w14:textId="77777777" w:rsidR="001A656E" w:rsidRDefault="001A656E" w:rsidP="00BE1A7C">
      <w:r>
        <w:separator/>
      </w:r>
    </w:p>
  </w:footnote>
  <w:footnote w:type="continuationSeparator" w:id="0">
    <w:p w14:paraId="37B573F1" w14:textId="77777777" w:rsidR="001A656E" w:rsidRDefault="001A656E" w:rsidP="00BE1A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080F79"/>
    <w:multiLevelType w:val="hybridMultilevel"/>
    <w:tmpl w:val="B85884B6"/>
    <w:lvl w:ilvl="0" w:tplc="CF5EE2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A31ED2"/>
    <w:multiLevelType w:val="multilevel"/>
    <w:tmpl w:val="8A1A6750"/>
    <w:lvl w:ilvl="0">
      <w:start w:val="1"/>
      <w:numFmt w:val="none"/>
      <w:pStyle w:val="Cmsor1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Cmsor21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Cmsor31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Cmsor41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Cmsor51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Cmsor61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330018383">
    <w:abstractNumId w:val="0"/>
  </w:num>
  <w:num w:numId="2" w16cid:durableId="11765759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C1E"/>
    <w:rsid w:val="000465EC"/>
    <w:rsid w:val="000C3C1E"/>
    <w:rsid w:val="001A656E"/>
    <w:rsid w:val="002F14A5"/>
    <w:rsid w:val="00526490"/>
    <w:rsid w:val="00601E03"/>
    <w:rsid w:val="006F2443"/>
    <w:rsid w:val="00B626BD"/>
    <w:rsid w:val="00BE1A7C"/>
    <w:rsid w:val="00BE1CD7"/>
    <w:rsid w:val="00CA3A13"/>
    <w:rsid w:val="00D37D42"/>
    <w:rsid w:val="00D401ED"/>
    <w:rsid w:val="00D9316F"/>
    <w:rsid w:val="00E822BA"/>
    <w:rsid w:val="00EE45BC"/>
    <w:rsid w:val="00F93974"/>
    <w:rsid w:val="00FF3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825E7"/>
  <w15:chartTrackingRefBased/>
  <w15:docId w15:val="{4B7875FA-A2AE-4228-AFD1-BEB7218A8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C3C1E"/>
    <w:pPr>
      <w:spacing w:after="0" w:line="240" w:lineRule="auto"/>
    </w:pPr>
    <w:rPr>
      <w:rFonts w:ascii="Times New Roman" w:eastAsia="Calibri" w:hAnsi="Times New Roman" w:cs="Calibri"/>
      <w:sz w:val="24"/>
    </w:rPr>
  </w:style>
  <w:style w:type="paragraph" w:styleId="Cmsor8">
    <w:name w:val="heading 8"/>
    <w:basedOn w:val="Norml"/>
    <w:next w:val="Norml"/>
    <w:link w:val="Cmsor8Char"/>
    <w:semiHidden/>
    <w:unhideWhenUsed/>
    <w:qFormat/>
    <w:rsid w:val="000C3C1E"/>
    <w:pPr>
      <w:spacing w:before="240" w:after="60"/>
      <w:outlineLvl w:val="7"/>
    </w:pPr>
    <w:rPr>
      <w:rFonts w:ascii="Calibri" w:eastAsia="Times New Roman" w:hAnsi="Calibri" w:cs="Times New Roman"/>
      <w:i/>
      <w:iCs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8Char">
    <w:name w:val="Címsor 8 Char"/>
    <w:basedOn w:val="Bekezdsalapbettpusa"/>
    <w:link w:val="Cmsor8"/>
    <w:semiHidden/>
    <w:rsid w:val="000C3C1E"/>
    <w:rPr>
      <w:rFonts w:ascii="Calibri" w:eastAsia="Times New Roman" w:hAnsi="Calibri" w:cs="Times New Roman"/>
      <w:i/>
      <w:iCs/>
      <w:sz w:val="24"/>
      <w:szCs w:val="24"/>
      <w:lang w:eastAsia="hu-HU"/>
    </w:rPr>
  </w:style>
  <w:style w:type="paragraph" w:styleId="Szvegtrzs3">
    <w:name w:val="Body Text 3"/>
    <w:basedOn w:val="Norml"/>
    <w:link w:val="Szvegtrzs3Char"/>
    <w:unhideWhenUsed/>
    <w:rsid w:val="000C3C1E"/>
    <w:pPr>
      <w:spacing w:after="120"/>
      <w:jc w:val="both"/>
    </w:pPr>
    <w:rPr>
      <w:rFonts w:eastAsia="Times New Roman" w:cs="Times New Roman"/>
      <w:sz w:val="16"/>
      <w:szCs w:val="16"/>
      <w:lang w:eastAsia="hu-HU"/>
    </w:rPr>
  </w:style>
  <w:style w:type="character" w:customStyle="1" w:styleId="Szvegtrzs3Char">
    <w:name w:val="Szövegtörzs 3 Char"/>
    <w:basedOn w:val="Bekezdsalapbettpusa"/>
    <w:link w:val="Szvegtrzs3"/>
    <w:rsid w:val="000C3C1E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styleId="Szvegtrzs">
    <w:name w:val="Body Text"/>
    <w:basedOn w:val="Norml"/>
    <w:link w:val="SzvegtrzsChar"/>
    <w:unhideWhenUsed/>
    <w:rsid w:val="000C3C1E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0C3C1E"/>
    <w:rPr>
      <w:rFonts w:ascii="Times New Roman" w:eastAsia="Calibri" w:hAnsi="Times New Roman" w:cs="Calibri"/>
      <w:sz w:val="24"/>
    </w:rPr>
  </w:style>
  <w:style w:type="paragraph" w:customStyle="1" w:styleId="Cmsor11">
    <w:name w:val="Címsor 11"/>
    <w:basedOn w:val="Heading"/>
    <w:next w:val="Szvegtrzs"/>
    <w:qFormat/>
    <w:rsid w:val="00BE1A7C"/>
    <w:pPr>
      <w:numPr>
        <w:numId w:val="2"/>
      </w:numPr>
      <w:outlineLvl w:val="0"/>
    </w:pPr>
    <w:rPr>
      <w:b/>
      <w:bCs/>
      <w:sz w:val="36"/>
      <w:szCs w:val="36"/>
    </w:rPr>
  </w:style>
  <w:style w:type="paragraph" w:customStyle="1" w:styleId="Cmsor21">
    <w:name w:val="Címsor 21"/>
    <w:basedOn w:val="Heading"/>
    <w:next w:val="Szvegtrzs"/>
    <w:qFormat/>
    <w:rsid w:val="00BE1A7C"/>
    <w:pPr>
      <w:numPr>
        <w:ilvl w:val="1"/>
        <w:numId w:val="2"/>
      </w:numPr>
      <w:spacing w:before="200"/>
      <w:outlineLvl w:val="1"/>
    </w:pPr>
    <w:rPr>
      <w:b/>
      <w:bCs/>
      <w:sz w:val="32"/>
      <w:szCs w:val="32"/>
    </w:rPr>
  </w:style>
  <w:style w:type="paragraph" w:customStyle="1" w:styleId="Cmsor31">
    <w:name w:val="Címsor 31"/>
    <w:basedOn w:val="Heading"/>
    <w:next w:val="Szvegtrzs"/>
    <w:qFormat/>
    <w:rsid w:val="00BE1A7C"/>
    <w:pPr>
      <w:numPr>
        <w:ilvl w:val="2"/>
        <w:numId w:val="2"/>
      </w:numPr>
      <w:spacing w:before="140"/>
      <w:outlineLvl w:val="2"/>
    </w:pPr>
    <w:rPr>
      <w:b/>
      <w:bCs/>
    </w:rPr>
  </w:style>
  <w:style w:type="paragraph" w:customStyle="1" w:styleId="Cmsor41">
    <w:name w:val="Címsor 41"/>
    <w:basedOn w:val="Heading"/>
    <w:next w:val="Szvegtrzs"/>
    <w:qFormat/>
    <w:rsid w:val="00BE1A7C"/>
    <w:pPr>
      <w:numPr>
        <w:ilvl w:val="3"/>
        <w:numId w:val="2"/>
      </w:numPr>
      <w:spacing w:before="120"/>
      <w:outlineLvl w:val="3"/>
    </w:pPr>
    <w:rPr>
      <w:b/>
      <w:bCs/>
      <w:i/>
      <w:iCs/>
      <w:sz w:val="27"/>
      <w:szCs w:val="27"/>
    </w:rPr>
  </w:style>
  <w:style w:type="paragraph" w:customStyle="1" w:styleId="Cmsor51">
    <w:name w:val="Címsor 51"/>
    <w:basedOn w:val="Heading"/>
    <w:next w:val="Szvegtrzs"/>
    <w:qFormat/>
    <w:rsid w:val="00BE1A7C"/>
    <w:pPr>
      <w:numPr>
        <w:ilvl w:val="4"/>
        <w:numId w:val="2"/>
      </w:numPr>
      <w:spacing w:before="120" w:after="60"/>
      <w:outlineLvl w:val="4"/>
    </w:pPr>
    <w:rPr>
      <w:b/>
      <w:bCs/>
      <w:sz w:val="24"/>
      <w:szCs w:val="24"/>
    </w:rPr>
  </w:style>
  <w:style w:type="paragraph" w:customStyle="1" w:styleId="Cmsor61">
    <w:name w:val="Címsor 61"/>
    <w:basedOn w:val="Heading"/>
    <w:next w:val="Szvegtrzs"/>
    <w:qFormat/>
    <w:rsid w:val="00BE1A7C"/>
    <w:pPr>
      <w:numPr>
        <w:ilvl w:val="5"/>
        <w:numId w:val="2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customStyle="1" w:styleId="InternetLink">
    <w:name w:val="Internet Link"/>
    <w:rsid w:val="00BE1A7C"/>
    <w:rPr>
      <w:color w:val="000080"/>
      <w:u w:val="single"/>
    </w:rPr>
  </w:style>
  <w:style w:type="character" w:customStyle="1" w:styleId="VisitedInternetLink">
    <w:name w:val="Visited Internet Link"/>
    <w:rsid w:val="00BE1A7C"/>
    <w:rPr>
      <w:color w:val="800000"/>
      <w:u w:val="single"/>
    </w:rPr>
  </w:style>
  <w:style w:type="character" w:customStyle="1" w:styleId="NumberingSymbols">
    <w:name w:val="Numbering Symbols"/>
    <w:qFormat/>
    <w:rsid w:val="00BE1A7C"/>
  </w:style>
  <w:style w:type="character" w:customStyle="1" w:styleId="Bullets">
    <w:name w:val="Bullets"/>
    <w:qFormat/>
    <w:rsid w:val="00BE1A7C"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rsid w:val="00BE1A7C"/>
    <w:pPr>
      <w:keepNext/>
      <w:spacing w:before="240" w:after="120"/>
    </w:pPr>
    <w:rPr>
      <w:rFonts w:ascii="Liberation Sans" w:eastAsia="Noto Sans CJK SC Regular" w:hAnsi="Liberation Sans" w:cs="FreeSans"/>
      <w:kern w:val="2"/>
      <w:sz w:val="28"/>
      <w:szCs w:val="28"/>
      <w:lang w:eastAsia="zh-CN" w:bidi="hi-IN"/>
    </w:rPr>
  </w:style>
  <w:style w:type="paragraph" w:styleId="Lista">
    <w:name w:val="List"/>
    <w:basedOn w:val="Szvegtrzs"/>
    <w:rsid w:val="00BE1A7C"/>
    <w:pPr>
      <w:spacing w:after="140" w:line="288" w:lineRule="auto"/>
    </w:pPr>
    <w:rPr>
      <w:rFonts w:eastAsia="Noto Sans CJK SC Regular" w:cs="FreeSans"/>
      <w:kern w:val="2"/>
      <w:szCs w:val="24"/>
      <w:lang w:eastAsia="zh-CN" w:bidi="hi-IN"/>
    </w:rPr>
  </w:style>
  <w:style w:type="paragraph" w:customStyle="1" w:styleId="Kpalrs1">
    <w:name w:val="Képaláírás1"/>
    <w:basedOn w:val="Norml"/>
    <w:qFormat/>
    <w:rsid w:val="00BE1A7C"/>
    <w:pPr>
      <w:suppressLineNumbers/>
      <w:spacing w:before="120" w:after="120"/>
    </w:pPr>
    <w:rPr>
      <w:rFonts w:eastAsia="Noto Sans CJK SC Regular" w:cs="FreeSans"/>
      <w:i/>
      <w:iCs/>
      <w:kern w:val="2"/>
      <w:szCs w:val="24"/>
      <w:lang w:eastAsia="zh-CN" w:bidi="hi-IN"/>
    </w:rPr>
  </w:style>
  <w:style w:type="paragraph" w:customStyle="1" w:styleId="Index">
    <w:name w:val="Index"/>
    <w:basedOn w:val="Norml"/>
    <w:qFormat/>
    <w:rsid w:val="00BE1A7C"/>
    <w:pPr>
      <w:suppressLineNumbers/>
    </w:pPr>
    <w:rPr>
      <w:rFonts w:eastAsia="Noto Sans CJK SC Regular" w:cs="FreeSans"/>
      <w:kern w:val="2"/>
      <w:szCs w:val="24"/>
      <w:lang w:eastAsia="zh-CN" w:bidi="hi-IN"/>
    </w:rPr>
  </w:style>
  <w:style w:type="paragraph" w:customStyle="1" w:styleId="llb1">
    <w:name w:val="Élőláb1"/>
    <w:basedOn w:val="Norml"/>
    <w:rsid w:val="00BE1A7C"/>
    <w:pPr>
      <w:suppressLineNumbers/>
      <w:tabs>
        <w:tab w:val="center" w:pos="4819"/>
        <w:tab w:val="right" w:pos="9638"/>
      </w:tabs>
    </w:pPr>
    <w:rPr>
      <w:rFonts w:eastAsia="Noto Sans CJK SC Regular" w:cs="FreeSans"/>
      <w:kern w:val="2"/>
      <w:szCs w:val="24"/>
      <w:lang w:eastAsia="zh-CN" w:bidi="hi-IN"/>
    </w:rPr>
  </w:style>
  <w:style w:type="paragraph" w:customStyle="1" w:styleId="TableContents">
    <w:name w:val="Table Contents"/>
    <w:basedOn w:val="Norml"/>
    <w:qFormat/>
    <w:rsid w:val="00BE1A7C"/>
    <w:pPr>
      <w:suppressLineNumbers/>
    </w:pPr>
    <w:rPr>
      <w:rFonts w:eastAsia="Noto Sans CJK SC Regular" w:cs="FreeSans"/>
      <w:kern w:val="2"/>
      <w:szCs w:val="24"/>
      <w:lang w:eastAsia="zh-CN" w:bidi="hi-IN"/>
    </w:rPr>
  </w:style>
  <w:style w:type="paragraph" w:customStyle="1" w:styleId="TableHeading">
    <w:name w:val="Table Heading"/>
    <w:basedOn w:val="TableContents"/>
    <w:qFormat/>
    <w:rsid w:val="00BE1A7C"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rsid w:val="00BE1A7C"/>
    <w:pPr>
      <w:suppressLineNumbers/>
      <w:pBdr>
        <w:bottom w:val="double" w:sz="2" w:space="0" w:color="808080"/>
      </w:pBdr>
      <w:spacing w:after="283"/>
    </w:pPr>
    <w:rPr>
      <w:rFonts w:eastAsia="Noto Sans CJK SC Regular" w:cs="FreeSans"/>
      <w:kern w:val="2"/>
      <w:sz w:val="12"/>
      <w:szCs w:val="12"/>
      <w:lang w:eastAsia="zh-CN" w:bidi="hi-IN"/>
    </w:rPr>
  </w:style>
  <w:style w:type="paragraph" w:styleId="lfej">
    <w:name w:val="header"/>
    <w:basedOn w:val="Norml"/>
    <w:link w:val="lfejChar"/>
    <w:uiPriority w:val="99"/>
    <w:unhideWhenUsed/>
    <w:rsid w:val="00BE1A7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E1A7C"/>
    <w:rPr>
      <w:rFonts w:ascii="Times New Roman" w:eastAsia="Calibri" w:hAnsi="Times New Roman" w:cs="Calibri"/>
      <w:sz w:val="24"/>
    </w:rPr>
  </w:style>
  <w:style w:type="paragraph" w:styleId="llb">
    <w:name w:val="footer"/>
    <w:basedOn w:val="Norml"/>
    <w:link w:val="llbChar"/>
    <w:uiPriority w:val="99"/>
    <w:unhideWhenUsed/>
    <w:rsid w:val="00BE1A7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E1A7C"/>
    <w:rPr>
      <w:rFonts w:ascii="Times New Roman" w:eastAsia="Calibri" w:hAnsi="Times New Roman" w:cs="Calibri"/>
      <w:sz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26490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2649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1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11</Pages>
  <Words>1733</Words>
  <Characters>11960</Characters>
  <Application>Microsoft Office Word</Application>
  <DocSecurity>0</DocSecurity>
  <Lines>99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9</cp:revision>
  <cp:lastPrinted>2022-04-28T07:09:00Z</cp:lastPrinted>
  <dcterms:created xsi:type="dcterms:W3CDTF">2022-04-25T05:54:00Z</dcterms:created>
  <dcterms:modified xsi:type="dcterms:W3CDTF">2022-05-11T08:04:00Z</dcterms:modified>
</cp:coreProperties>
</file>