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3A23" w:rsidRPr="005E3A23" w:rsidRDefault="005E3A23" w:rsidP="005E3A23">
      <w:pPr>
        <w:pStyle w:val="Listaszerbekezds"/>
        <w:numPr>
          <w:ilvl w:val="0"/>
          <w:numId w:val="1"/>
        </w:numPr>
        <w:spacing w:after="0" w:line="240" w:lineRule="auto"/>
        <w:jc w:val="right"/>
        <w:rPr>
          <w:rFonts w:cs="Calibri"/>
          <w:b/>
        </w:rPr>
      </w:pPr>
      <w:r>
        <w:rPr>
          <w:rFonts w:cs="Calibri"/>
          <w:b/>
        </w:rPr>
        <w:t xml:space="preserve">melléklet </w:t>
      </w:r>
      <w:proofErr w:type="gramStart"/>
      <w:r>
        <w:rPr>
          <w:rFonts w:cs="Calibri"/>
          <w:b/>
        </w:rPr>
        <w:t>a ..</w:t>
      </w:r>
      <w:proofErr w:type="gramEnd"/>
      <w:r>
        <w:rPr>
          <w:rFonts w:cs="Calibri"/>
          <w:b/>
        </w:rPr>
        <w:t xml:space="preserve">/2018.(V. </w:t>
      </w:r>
      <w:proofErr w:type="gramStart"/>
      <w:r>
        <w:rPr>
          <w:rFonts w:cs="Calibri"/>
          <w:b/>
        </w:rPr>
        <w:t>…</w:t>
      </w:r>
      <w:proofErr w:type="gramEnd"/>
      <w:r>
        <w:rPr>
          <w:rFonts w:cs="Calibri"/>
          <w:b/>
        </w:rPr>
        <w:t>) önkormányzati rendelethez</w:t>
      </w:r>
    </w:p>
    <w:p w:rsidR="005E3A23" w:rsidRDefault="005E3A23" w:rsidP="005E3A23">
      <w:pPr>
        <w:pStyle w:val="Listaszerbekezds"/>
        <w:spacing w:after="0" w:line="240" w:lineRule="auto"/>
        <w:ind w:left="0"/>
        <w:rPr>
          <w:rFonts w:cs="Calibri"/>
          <w:b/>
        </w:rPr>
      </w:pPr>
    </w:p>
    <w:p w:rsidR="0024490C" w:rsidRPr="005E3A23" w:rsidRDefault="005E3A23" w:rsidP="005E3A23">
      <w:pPr>
        <w:spacing w:after="0" w:line="240" w:lineRule="auto"/>
        <w:ind w:left="360"/>
        <w:rPr>
          <w:rFonts w:cs="Calibri"/>
          <w:b/>
        </w:rPr>
      </w:pPr>
      <w:r>
        <w:rPr>
          <w:rFonts w:cs="Calibri"/>
          <w:b/>
        </w:rPr>
        <w:t>1</w:t>
      </w:r>
      <w:proofErr w:type="gramStart"/>
      <w:r>
        <w:rPr>
          <w:rFonts w:cs="Calibri"/>
          <w:b/>
        </w:rPr>
        <w:t>.</w:t>
      </w:r>
      <w:r w:rsidR="0024490C" w:rsidRPr="005E3A23">
        <w:rPr>
          <w:rFonts w:cs="Calibri"/>
          <w:b/>
        </w:rPr>
        <w:t>melléklet</w:t>
      </w:r>
      <w:proofErr w:type="gramEnd"/>
      <w:r w:rsidR="0024490C" w:rsidRPr="005E3A23">
        <w:rPr>
          <w:rFonts w:cs="Calibri"/>
          <w:b/>
        </w:rPr>
        <w:t xml:space="preserve"> a 6/2013.(IV.17.) önkormányzati rendelethez</w:t>
      </w:r>
      <w:r w:rsidR="0024490C" w:rsidRPr="001D0311">
        <w:rPr>
          <w:rStyle w:val="Lbjegyzet-hivatkozs"/>
          <w:rFonts w:cs="Calibri"/>
          <w:b/>
        </w:rPr>
        <w:footnoteReference w:id="1"/>
      </w:r>
      <w:r w:rsidR="0024490C" w:rsidRPr="005E3A23">
        <w:rPr>
          <w:rFonts w:cs="Calibri"/>
          <w:b/>
        </w:rPr>
        <w:t>,</w:t>
      </w:r>
      <w:r w:rsidR="0024490C" w:rsidRPr="001D0311">
        <w:rPr>
          <w:rStyle w:val="Lbjegyzet-hivatkozs"/>
          <w:rFonts w:cs="Calibri"/>
          <w:b/>
        </w:rPr>
        <w:footnoteReference w:id="2"/>
      </w:r>
    </w:p>
    <w:p w:rsidR="0024490C" w:rsidRPr="001D0311" w:rsidRDefault="0024490C" w:rsidP="0024490C">
      <w:pPr>
        <w:pStyle w:val="Listaszerbekezds"/>
        <w:spacing w:after="0" w:line="240" w:lineRule="auto"/>
        <w:ind w:left="0"/>
        <w:rPr>
          <w:rFonts w:cs="Calibri"/>
        </w:rPr>
      </w:pPr>
    </w:p>
    <w:p w:rsidR="0024490C" w:rsidRPr="001D0311" w:rsidRDefault="0024490C" w:rsidP="0024490C">
      <w:pPr>
        <w:pStyle w:val="Listaszerbekezds"/>
        <w:spacing w:after="0" w:line="240" w:lineRule="auto"/>
        <w:ind w:left="0"/>
        <w:jc w:val="center"/>
        <w:rPr>
          <w:rFonts w:cs="Calibri"/>
          <w:b/>
        </w:rPr>
      </w:pPr>
      <w:r w:rsidRPr="001D0311">
        <w:rPr>
          <w:rFonts w:cs="Calibri"/>
          <w:b/>
        </w:rPr>
        <w:t>FORGALOMKÉPTELEN TÖRZSVAGYON</w:t>
      </w:r>
    </w:p>
    <w:p w:rsidR="0024490C" w:rsidRPr="001D0311" w:rsidRDefault="0024490C" w:rsidP="0024490C">
      <w:pPr>
        <w:pStyle w:val="Listaszerbekezds"/>
        <w:spacing w:after="0" w:line="240" w:lineRule="auto"/>
        <w:ind w:left="0"/>
        <w:jc w:val="center"/>
        <w:rPr>
          <w:rFonts w:cs="Calibri"/>
          <w:b/>
        </w:rPr>
      </w:pPr>
      <w:proofErr w:type="gramStart"/>
      <w:r w:rsidRPr="001D0311">
        <w:rPr>
          <w:rFonts w:cs="Calibri"/>
          <w:b/>
        </w:rPr>
        <w:t>kizárólagos</w:t>
      </w:r>
      <w:proofErr w:type="gramEnd"/>
      <w:r w:rsidRPr="001D0311">
        <w:rPr>
          <w:rFonts w:cs="Calibri"/>
          <w:b/>
        </w:rPr>
        <w:t xml:space="preserve"> önkormányzati vagyonelemek</w:t>
      </w:r>
    </w:p>
    <w:p w:rsidR="0024490C" w:rsidRPr="001D0311" w:rsidRDefault="0024490C" w:rsidP="0024490C">
      <w:pPr>
        <w:jc w:val="right"/>
      </w:pPr>
      <w:r w:rsidRPr="001D0311">
        <w:t>E Ft-ban</w:t>
      </w:r>
    </w:p>
    <w:tbl>
      <w:tblPr>
        <w:tblW w:w="9464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1134"/>
        <w:gridCol w:w="3402"/>
        <w:gridCol w:w="2552"/>
        <w:gridCol w:w="1383"/>
      </w:tblGrid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pPr>
              <w:jc w:val="center"/>
            </w:pPr>
            <w:r w:rsidRPr="001D0311">
              <w:t>Hrsz.</w:t>
            </w:r>
          </w:p>
        </w:tc>
        <w:tc>
          <w:tcPr>
            <w:tcW w:w="1134" w:type="dxa"/>
          </w:tcPr>
          <w:p w:rsidR="0024490C" w:rsidRPr="001D0311" w:rsidRDefault="0024490C" w:rsidP="00FD17D2">
            <w:pPr>
              <w:jc w:val="center"/>
            </w:pPr>
            <w:r w:rsidRPr="001D0311">
              <w:t>Terület m2</w:t>
            </w:r>
          </w:p>
        </w:tc>
        <w:tc>
          <w:tcPr>
            <w:tcW w:w="3402" w:type="dxa"/>
          </w:tcPr>
          <w:p w:rsidR="0024490C" w:rsidRPr="001D0311" w:rsidRDefault="0024490C" w:rsidP="00FD17D2">
            <w:pPr>
              <w:jc w:val="center"/>
            </w:pPr>
            <w:r w:rsidRPr="001D0311">
              <w:t>Megnevezése</w:t>
            </w:r>
          </w:p>
        </w:tc>
        <w:tc>
          <w:tcPr>
            <w:tcW w:w="2552" w:type="dxa"/>
          </w:tcPr>
          <w:p w:rsidR="0024490C" w:rsidRPr="001D0311" w:rsidRDefault="0024490C" w:rsidP="00FD17D2">
            <w:pPr>
              <w:jc w:val="center"/>
            </w:pPr>
            <w:r w:rsidRPr="001D0311">
              <w:t>Rendeltetés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Bruttó érték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0/01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0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Csapadékvíz elvezető hálózat</w:t>
            </w:r>
          </w:p>
        </w:tc>
        <w:tc>
          <w:tcPr>
            <w:tcW w:w="2552" w:type="dxa"/>
          </w:tcPr>
          <w:p w:rsidR="0024490C" w:rsidRPr="001D0311" w:rsidRDefault="0024490C" w:rsidP="00FD17D2"/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142 418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0/02</w:t>
            </w:r>
          </w:p>
        </w:tc>
        <w:tc>
          <w:tcPr>
            <w:tcW w:w="1134" w:type="dxa"/>
          </w:tcPr>
          <w:p w:rsidR="0024490C" w:rsidRPr="001D0311" w:rsidRDefault="0024490C" w:rsidP="00FD17D2"/>
        </w:tc>
        <w:tc>
          <w:tcPr>
            <w:tcW w:w="3402" w:type="dxa"/>
          </w:tcPr>
          <w:p w:rsidR="0024490C" w:rsidRPr="001D0311" w:rsidRDefault="0024490C" w:rsidP="00FD17D2">
            <w:r w:rsidRPr="001D0311">
              <w:t>WC épület Őz u. szabad strand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WC épület</w:t>
            </w:r>
          </w:p>
        </w:tc>
        <w:tc>
          <w:tcPr>
            <w:tcW w:w="1383" w:type="dxa"/>
          </w:tcPr>
          <w:p w:rsidR="0024490C" w:rsidRPr="00E67C67" w:rsidRDefault="0024490C" w:rsidP="00FD17D2">
            <w:pPr>
              <w:jc w:val="right"/>
            </w:pPr>
            <w:r w:rsidRPr="00E67C67">
              <w:t>190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02/3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2378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Szabadság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E67C67" w:rsidRDefault="0024490C" w:rsidP="00FD17D2">
            <w:pPr>
              <w:jc w:val="right"/>
            </w:pPr>
            <w:r w:rsidRPr="00E67C67">
              <w:t>19 339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02/24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501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 xml:space="preserve">Zagytér melletti </w:t>
            </w:r>
            <w:proofErr w:type="spellStart"/>
            <w:r w:rsidRPr="001D0311">
              <w:t>ter</w:t>
            </w:r>
            <w:proofErr w:type="spellEnd"/>
            <w:r w:rsidRPr="001D0311">
              <w:t>.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2 505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1/7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905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Hajós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5 525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1/17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918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Kígyó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B366BF" w:rsidP="00FD17D2">
            <w:pPr>
              <w:jc w:val="right"/>
            </w:pPr>
            <w:r w:rsidRPr="001D0311">
              <w:t>6 217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7/3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945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Tavasz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B366BF" w:rsidP="00FD17D2">
            <w:pPr>
              <w:jc w:val="right"/>
            </w:pPr>
            <w:r w:rsidRPr="001D0311">
              <w:t>6 459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11/2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223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Köztársaságból nyíló köz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1 338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21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404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Szivacs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2 320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41/1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766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Fokos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4 112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44/1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698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Kerék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547596" w:rsidP="00FD17D2">
            <w:pPr>
              <w:jc w:val="right"/>
            </w:pPr>
            <w:r w:rsidRPr="001D0311">
              <w:t>4 476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55/1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623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Kapás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3 403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60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286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Körösi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1 716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72/1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757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Dandár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547596" w:rsidP="00FD17D2">
            <w:pPr>
              <w:jc w:val="right"/>
            </w:pPr>
            <w:r w:rsidRPr="001D0311">
              <w:t>5 540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79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7963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Köztársaság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49 715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84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2203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Dohány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12 359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96/1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936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Vasút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Közpark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4 814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97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11747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Fizető strand előtti park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Közpark</w:t>
            </w:r>
          </w:p>
        </w:tc>
        <w:tc>
          <w:tcPr>
            <w:tcW w:w="1383" w:type="dxa"/>
          </w:tcPr>
          <w:p w:rsidR="0024490C" w:rsidRPr="001D0311" w:rsidRDefault="00B366BF" w:rsidP="00FD17D2">
            <w:pPr>
              <w:jc w:val="right"/>
            </w:pPr>
            <w:r w:rsidRPr="001D0311">
              <w:t>130 113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102/2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13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Ady-Vilma sarok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 xml:space="preserve"> 65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114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712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Vilma köz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5 180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lastRenderedPageBreak/>
              <w:t>134/1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395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Vilma u., Ady u. összekötő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B366BF" w:rsidP="00FD17D2">
            <w:pPr>
              <w:jc w:val="right"/>
            </w:pPr>
            <w:r w:rsidRPr="001D0311">
              <w:t>2 731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156</w:t>
            </w:r>
          </w:p>
        </w:tc>
        <w:tc>
          <w:tcPr>
            <w:tcW w:w="1134" w:type="dxa"/>
          </w:tcPr>
          <w:p w:rsidR="0024490C" w:rsidRPr="001D0311" w:rsidRDefault="0024490C" w:rsidP="008D5A31">
            <w:r w:rsidRPr="001D0311">
              <w:t>102</w:t>
            </w:r>
            <w:r w:rsidR="008D5A31" w:rsidRPr="001D0311">
              <w:t>83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Vilma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42074D" w:rsidP="00FD17D2">
            <w:pPr>
              <w:jc w:val="right"/>
            </w:pPr>
            <w:r w:rsidRPr="001D0311">
              <w:t>80 864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157/1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8589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Alkotás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45 918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169/7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1278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Gogol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B366BF" w:rsidP="00FD17D2">
            <w:pPr>
              <w:jc w:val="right"/>
            </w:pPr>
            <w:r w:rsidRPr="001D0311">
              <w:t>7 538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169/17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759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Radnóti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B366BF" w:rsidP="00FD17D2">
            <w:pPr>
              <w:jc w:val="right"/>
            </w:pPr>
            <w:r w:rsidRPr="001D0311">
              <w:t>4 838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196/4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3398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Alkotás u-i parkoló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21 809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204</w:t>
            </w:r>
          </w:p>
        </w:tc>
        <w:tc>
          <w:tcPr>
            <w:tcW w:w="1134" w:type="dxa"/>
          </w:tcPr>
          <w:p w:rsidR="0024490C" w:rsidRPr="001D0311" w:rsidRDefault="004B25EF" w:rsidP="00FD17D2">
            <w:r>
              <w:t>22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Vilma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442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206/2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4263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Ady E.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57 007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209/2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2188</w:t>
            </w:r>
          </w:p>
        </w:tc>
        <w:tc>
          <w:tcPr>
            <w:tcW w:w="3402" w:type="dxa"/>
          </w:tcPr>
          <w:p w:rsidR="0024490C" w:rsidRPr="001D0311" w:rsidRDefault="0024490C" w:rsidP="00FD17D2">
            <w:proofErr w:type="spellStart"/>
            <w:smartTag w:uri="urn:schemas-microsoft-com:office:smarttags" w:element="PersonName">
              <w:smartTagPr>
                <w:attr w:name="ProductID" w:val="Regens Wagner"/>
              </w:smartTagPr>
              <w:r w:rsidRPr="001D0311">
                <w:t>Regens</w:t>
              </w:r>
              <w:proofErr w:type="spellEnd"/>
              <w:r w:rsidRPr="001D0311">
                <w:t xml:space="preserve"> Wagner</w:t>
              </w:r>
            </w:smartTag>
            <w:r w:rsidRPr="001D0311">
              <w:t xml:space="preserve"> előtti strand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Közpark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15 534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209/3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1916</w:t>
            </w:r>
          </w:p>
        </w:tc>
        <w:tc>
          <w:tcPr>
            <w:tcW w:w="3402" w:type="dxa"/>
          </w:tcPr>
          <w:p w:rsidR="0024490C" w:rsidRPr="001D0311" w:rsidRDefault="0024490C" w:rsidP="00FD17D2">
            <w:proofErr w:type="spellStart"/>
            <w:smartTag w:uri="urn:schemas-microsoft-com:office:smarttags" w:element="PersonName">
              <w:smartTagPr>
                <w:attr w:name="ProductID" w:val="Regens Wagner"/>
              </w:smartTagPr>
              <w:r w:rsidRPr="001D0311">
                <w:t>Regens</w:t>
              </w:r>
              <w:proofErr w:type="spellEnd"/>
              <w:r w:rsidRPr="001D0311">
                <w:t xml:space="preserve"> Wagner</w:t>
              </w:r>
            </w:smartTag>
            <w:r w:rsidRPr="001D0311">
              <w:t xml:space="preserve"> előtti strand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Közpark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13 662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209/8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72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Mária Hotel előtti strand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Közpark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 xml:space="preserve"> 600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209/15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21747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Fizető strand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Strandfürdő</w:t>
            </w:r>
          </w:p>
        </w:tc>
        <w:tc>
          <w:tcPr>
            <w:tcW w:w="1383" w:type="dxa"/>
          </w:tcPr>
          <w:p w:rsidR="0024490C" w:rsidRPr="001D0311" w:rsidRDefault="00B930DC" w:rsidP="00FD17D2">
            <w:pPr>
              <w:jc w:val="right"/>
            </w:pPr>
            <w:r w:rsidRPr="00111F8C">
              <w:rPr>
                <w:highlight w:val="green"/>
              </w:rPr>
              <w:t>360 555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223/2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586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Viola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4 598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226/2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616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Nyárfa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6 333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232/1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579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Fűzfa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3 795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244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552</w:t>
            </w:r>
          </w:p>
        </w:tc>
        <w:tc>
          <w:tcPr>
            <w:tcW w:w="3402" w:type="dxa"/>
          </w:tcPr>
          <w:p w:rsidR="0024490C" w:rsidRPr="001D0311" w:rsidRDefault="0024490C" w:rsidP="00FD17D2">
            <w:smartTag w:uri="urn:schemas-microsoft-com:office:smarttags" w:element="PersonName">
              <w:smartTagPr>
                <w:attr w:name="ProductID" w:val="B￡rdos Lajos"/>
              </w:smartTagPr>
              <w:r w:rsidRPr="001D0311">
                <w:t>Bárdos Lajos</w:t>
              </w:r>
            </w:smartTag>
            <w:r w:rsidRPr="001D0311">
              <w:t xml:space="preserve"> utca (Olajfa) 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4 416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263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764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Csendes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B366BF" w:rsidP="00FD17D2">
            <w:pPr>
              <w:jc w:val="right"/>
            </w:pPr>
            <w:r w:rsidRPr="001D0311">
              <w:t>6 433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281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2319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Balaton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17 461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347/4</w:t>
            </w:r>
          </w:p>
        </w:tc>
        <w:tc>
          <w:tcPr>
            <w:tcW w:w="1134" w:type="dxa"/>
          </w:tcPr>
          <w:p w:rsidR="0024490C" w:rsidRPr="001D0311" w:rsidRDefault="0024490C" w:rsidP="00830603">
            <w:r w:rsidRPr="001D0311">
              <w:t>40</w:t>
            </w:r>
            <w:r w:rsidR="00830603">
              <w:t>289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Rákóczi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42074D" w:rsidP="00FD17D2">
            <w:pPr>
              <w:jc w:val="right"/>
            </w:pPr>
            <w:r w:rsidRPr="001D0311">
              <w:t>277 509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373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168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Rákóczi 51.sz. melletti köz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1 008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414/1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511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7 férőhelyes parkoló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Közpark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3 891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414/2</w:t>
            </w:r>
          </w:p>
        </w:tc>
        <w:tc>
          <w:tcPr>
            <w:tcW w:w="1134" w:type="dxa"/>
          </w:tcPr>
          <w:p w:rsidR="0024490C" w:rsidRPr="001D0311" w:rsidRDefault="0024490C" w:rsidP="00FD17D2"/>
        </w:tc>
        <w:tc>
          <w:tcPr>
            <w:tcW w:w="3402" w:type="dxa"/>
          </w:tcPr>
          <w:p w:rsidR="0024490C" w:rsidRPr="001D0311" w:rsidRDefault="0024490C" w:rsidP="00FD17D2">
            <w:r w:rsidRPr="001D0311">
              <w:t xml:space="preserve">Rákóczi F utca 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4 017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417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1002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Hét férőhelyes parkoló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23 674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419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50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Ady és Keszeg sarok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 xml:space="preserve"> 440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424/5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3136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Keszeg köz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42074D" w:rsidP="00FD17D2">
            <w:pPr>
              <w:jc w:val="right"/>
            </w:pPr>
            <w:r w:rsidRPr="001D0311">
              <w:t>121 409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424/8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582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Keszeg köz (Posta)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EB2C67" w:rsidP="00FD17D2">
            <w:pPr>
              <w:jc w:val="right"/>
            </w:pPr>
            <w:r w:rsidRPr="001D0311">
              <w:t>14 761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424/9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173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Keszeg u. eleje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1 125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443/1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3893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Vasúti sétány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23 230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lastRenderedPageBreak/>
              <w:t>478</w:t>
            </w:r>
          </w:p>
        </w:tc>
        <w:tc>
          <w:tcPr>
            <w:tcW w:w="1134" w:type="dxa"/>
          </w:tcPr>
          <w:p w:rsidR="0024490C" w:rsidRPr="001D0311" w:rsidRDefault="004C228D" w:rsidP="00FD17D2">
            <w:r w:rsidRPr="001D0311">
              <w:t>2950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Vasút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EB2C67" w:rsidP="00FD17D2">
            <w:pPr>
              <w:jc w:val="right"/>
            </w:pPr>
            <w:r w:rsidRPr="001D0311">
              <w:t>18 636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495</w:t>
            </w:r>
          </w:p>
        </w:tc>
        <w:tc>
          <w:tcPr>
            <w:tcW w:w="1134" w:type="dxa"/>
          </w:tcPr>
          <w:p w:rsidR="0024490C" w:rsidRPr="001D0311" w:rsidRDefault="006E3233" w:rsidP="00FD17D2">
            <w:r w:rsidRPr="001D0311">
              <w:t>12077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Keszeg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129 452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496/1</w:t>
            </w:r>
          </w:p>
        </w:tc>
        <w:tc>
          <w:tcPr>
            <w:tcW w:w="1134" w:type="dxa"/>
          </w:tcPr>
          <w:p w:rsidR="0024490C" w:rsidRPr="001D0311" w:rsidRDefault="001B2643" w:rsidP="00FD17D2">
            <w:r w:rsidRPr="001D0311">
              <w:t>4127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Csatornapart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32 258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500/2</w:t>
            </w:r>
          </w:p>
        </w:tc>
        <w:tc>
          <w:tcPr>
            <w:tcW w:w="1134" w:type="dxa"/>
          </w:tcPr>
          <w:p w:rsidR="0024490C" w:rsidRPr="001D0311" w:rsidRDefault="001B2643" w:rsidP="00FD17D2">
            <w:r w:rsidRPr="001D0311">
              <w:t>4679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 xml:space="preserve">Bernáth </w:t>
            </w:r>
            <w:proofErr w:type="gramStart"/>
            <w:r w:rsidRPr="001D0311">
              <w:t>A</w:t>
            </w:r>
            <w:proofErr w:type="gramEnd"/>
            <w:r w:rsidRPr="001D0311">
              <w:t xml:space="preserve"> sétány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EB2C67" w:rsidP="00FD17D2">
            <w:pPr>
              <w:jc w:val="right"/>
            </w:pPr>
            <w:r w:rsidRPr="001D0311">
              <w:t>84 084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500/11</w:t>
            </w:r>
          </w:p>
        </w:tc>
        <w:tc>
          <w:tcPr>
            <w:tcW w:w="1134" w:type="dxa"/>
          </w:tcPr>
          <w:p w:rsidR="0024490C" w:rsidRPr="001D0311" w:rsidRDefault="001B2643" w:rsidP="00FD17D2">
            <w:r w:rsidRPr="001D0311">
              <w:t>3524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Hajókikötői szabad-strand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74 097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517/1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613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Árpád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EB2C67" w:rsidP="00FD17D2">
            <w:pPr>
              <w:jc w:val="right"/>
            </w:pPr>
            <w:r w:rsidRPr="001D0311">
              <w:t>4 615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52</w:t>
            </w:r>
            <w:r w:rsidR="00FD17D2" w:rsidRPr="001D0311">
              <w:t>5</w:t>
            </w:r>
            <w:r w:rsidRPr="001D0311">
              <w:t>/1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485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Bem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E643B9" w:rsidP="00FD17D2">
            <w:pPr>
              <w:jc w:val="right"/>
            </w:pPr>
            <w:r w:rsidRPr="001D0311">
              <w:t>7 978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530/1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2922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Szív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E643B9" w:rsidP="00FD17D2">
            <w:pPr>
              <w:jc w:val="right"/>
            </w:pPr>
            <w:r w:rsidRPr="001D0311">
              <w:t>18 789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532/1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64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Dózsa 18. melletti köz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 xml:space="preserve"> 384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534/1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382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Csillagfény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pStyle w:val="llb"/>
              <w:tabs>
                <w:tab w:val="clear" w:pos="4536"/>
                <w:tab w:val="clear" w:pos="9072"/>
              </w:tabs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1D0311">
              <w:rPr>
                <w:rFonts w:ascii="Calibri" w:hAnsi="Calibri" w:cs="Calibri"/>
                <w:sz w:val="22"/>
                <w:szCs w:val="22"/>
              </w:rPr>
              <w:t>2 292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541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558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Napsugár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3 348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544/1</w:t>
            </w:r>
          </w:p>
        </w:tc>
        <w:tc>
          <w:tcPr>
            <w:tcW w:w="1134" w:type="dxa"/>
          </w:tcPr>
          <w:p w:rsidR="0024490C" w:rsidRPr="001D0311" w:rsidRDefault="00E643B9" w:rsidP="00FD17D2">
            <w:r w:rsidRPr="001D0311">
              <w:t>3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Napsugár u végén bal p.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 xml:space="preserve"> 49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544/35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22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Napsugár u végén bal p.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 xml:space="preserve"> 11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547/2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28847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 xml:space="preserve">Dózsa </w:t>
            </w:r>
            <w:proofErr w:type="spellStart"/>
            <w:r w:rsidRPr="001D0311">
              <w:t>Gy</w:t>
            </w:r>
            <w:proofErr w:type="spellEnd"/>
            <w:r w:rsidRPr="001D0311">
              <w:t>.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830603" w:rsidP="00FD17D2">
            <w:pPr>
              <w:jc w:val="right"/>
            </w:pPr>
            <w:r w:rsidRPr="00830603">
              <w:rPr>
                <w:highlight w:val="green"/>
              </w:rPr>
              <w:t>209 541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589/1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501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Muskátli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EB2C67" w:rsidP="00FD17D2">
            <w:pPr>
              <w:jc w:val="right"/>
            </w:pPr>
            <w:r w:rsidRPr="001D0311">
              <w:t>3 756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601/1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466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Hársfa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2 796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614/1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588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Fenyőfa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3 528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626/1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531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Anna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3 186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636/1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506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Szegfű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3 036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642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396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Rózsa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2 376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657/1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648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Liliom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3 888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674/1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866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Dália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F5E44" w:rsidP="00FD17D2">
            <w:pPr>
              <w:jc w:val="right"/>
            </w:pPr>
            <w:r w:rsidRPr="001D0311">
              <w:t>6 321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689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990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Hold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5 601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700/1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1567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 xml:space="preserve">Szilágyi </w:t>
            </w:r>
            <w:proofErr w:type="spellStart"/>
            <w:r w:rsidRPr="001D0311">
              <w:t>u.-val</w:t>
            </w:r>
            <w:proofErr w:type="spellEnd"/>
            <w:r w:rsidRPr="001D0311">
              <w:t xml:space="preserve"> </w:t>
            </w:r>
            <w:proofErr w:type="spellStart"/>
            <w:r w:rsidRPr="001D0311">
              <w:t>párh</w:t>
            </w:r>
            <w:proofErr w:type="spellEnd"/>
            <w:r w:rsidRPr="001D0311">
              <w:t>. út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7 835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740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1161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Csatornapart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7 985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782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616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Jókai köz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3 696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788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7196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Petőfi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43 420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843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5461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Kossuth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47 675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lastRenderedPageBreak/>
              <w:t>871/13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348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Keszeg u. 118. melletti köz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2 088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872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3813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Szilágyi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23 775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893/4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3355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Polgár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F5E44" w:rsidP="00FD17D2">
            <w:pPr>
              <w:jc w:val="right"/>
            </w:pPr>
            <w:r w:rsidRPr="001D0311">
              <w:t>21 416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893/5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24319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Part</w:t>
            </w:r>
            <w:r w:rsidR="00296738">
              <w:t>i</w:t>
            </w:r>
            <w:r w:rsidRPr="001D0311">
              <w:t xml:space="preserve">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96738" w:rsidP="00FD17D2">
            <w:pPr>
              <w:jc w:val="right"/>
            </w:pPr>
            <w:r w:rsidRPr="00296738">
              <w:rPr>
                <w:highlight w:val="green"/>
              </w:rPr>
              <w:t>127 124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901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476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Alkotmány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2 856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918/9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478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Dózsa 108.melletti köz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2 642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927/9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1887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Szabadság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FB3A7C" w:rsidP="00FD17D2">
            <w:pPr>
              <w:jc w:val="right"/>
            </w:pPr>
            <w:r w:rsidRPr="00FB3A7C">
              <w:rPr>
                <w:highlight w:val="green"/>
              </w:rPr>
              <w:t>15 792</w:t>
            </w:r>
          </w:p>
        </w:tc>
      </w:tr>
      <w:tr w:rsidR="0024490C" w:rsidRPr="00FB3A7C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939/18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576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Honvéd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FB3A7C" w:rsidRDefault="00FB3A7C" w:rsidP="00FD17D2">
            <w:pPr>
              <w:jc w:val="right"/>
              <w:rPr>
                <w:highlight w:val="green"/>
              </w:rPr>
            </w:pPr>
            <w:r w:rsidRPr="00FB3A7C">
              <w:rPr>
                <w:highlight w:val="green"/>
              </w:rPr>
              <w:t>8 714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959/3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808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 xml:space="preserve">Őrház utca előtti </w:t>
            </w:r>
            <w:proofErr w:type="spellStart"/>
            <w:r w:rsidRPr="001D0311">
              <w:t>közter</w:t>
            </w:r>
            <w:proofErr w:type="spellEnd"/>
            <w:r w:rsidRPr="001D0311">
              <w:t>.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4 040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962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1582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Őrház, Mária, Rákóczi köz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5821C3" w:rsidP="00FD17D2">
            <w:pPr>
              <w:jc w:val="right"/>
            </w:pPr>
            <w:r w:rsidRPr="005821C3">
              <w:rPr>
                <w:highlight w:val="green"/>
              </w:rPr>
              <w:t>10 721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973/4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519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 xml:space="preserve">4 db kis köz a Rákóczi </w:t>
            </w:r>
            <w:proofErr w:type="spellStart"/>
            <w:r w:rsidRPr="001D0311">
              <w:t>u.-nál</w:t>
            </w:r>
            <w:proofErr w:type="spellEnd"/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3 114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978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115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Rákóczi köz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1 680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999/4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303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Rákóczi köz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1 818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1004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263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Rákóczi köz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1 315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1013/1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445</w:t>
            </w:r>
          </w:p>
        </w:tc>
        <w:tc>
          <w:tcPr>
            <w:tcW w:w="3402" w:type="dxa"/>
          </w:tcPr>
          <w:p w:rsidR="0024490C" w:rsidRPr="001D0311" w:rsidRDefault="0024490C" w:rsidP="00FD17D2">
            <w:proofErr w:type="spellStart"/>
            <w:r w:rsidRPr="001D0311">
              <w:t>Csom</w:t>
            </w:r>
            <w:proofErr w:type="spellEnd"/>
            <w:r w:rsidRPr="001D0311">
              <w:t xml:space="preserve"> birtokról 3 db köz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2 670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1018/9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1630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Tölgyfa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8 552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1018/27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1029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Cserje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5 565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1018/32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104</w:t>
            </w:r>
          </w:p>
        </w:tc>
        <w:tc>
          <w:tcPr>
            <w:tcW w:w="3402" w:type="dxa"/>
          </w:tcPr>
          <w:p w:rsidR="0024490C" w:rsidRPr="001D0311" w:rsidRDefault="0024490C" w:rsidP="00FD17D2">
            <w:proofErr w:type="spellStart"/>
            <w:r w:rsidRPr="001D0311">
              <w:t>Csom</w:t>
            </w:r>
            <w:proofErr w:type="spellEnd"/>
            <w:r w:rsidRPr="001D0311">
              <w:t xml:space="preserve"> birtokról nyíló köz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 xml:space="preserve"> 624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1022/9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896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Bimbó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4 816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1022/24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894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Tulipán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4 800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1048/12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323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Árvácska 11. mellett nyíló köz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1 938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1067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1567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Ibolya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E643B9" w:rsidP="00FD17D2">
            <w:pPr>
              <w:jc w:val="right"/>
            </w:pPr>
            <w:r w:rsidRPr="001D0311">
              <w:t>9 521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1075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13468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Árvácska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82 445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1076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2958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Őrház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19 496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1077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3533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 xml:space="preserve">Őrház </w:t>
            </w:r>
            <w:proofErr w:type="spellStart"/>
            <w:r w:rsidRPr="001D0311">
              <w:t>u.-val</w:t>
            </w:r>
            <w:proofErr w:type="spellEnd"/>
            <w:r w:rsidRPr="001D0311">
              <w:t xml:space="preserve"> szembeni köz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18 161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1136/7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1525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Sirály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F5E44" w:rsidP="00FD17D2">
            <w:pPr>
              <w:jc w:val="right"/>
            </w:pPr>
            <w:r w:rsidRPr="001D0311">
              <w:t>9 254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1140/8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529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Hullám 136. melletti köz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2 921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1158/8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670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Hullám 172. melletti köz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3 623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lastRenderedPageBreak/>
              <w:t>1173/1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609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Hullám 124. melletti köz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3 045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1179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30508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Hullám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5821C3" w:rsidP="00FD17D2">
            <w:pPr>
              <w:jc w:val="right"/>
            </w:pPr>
            <w:r w:rsidRPr="005821C3">
              <w:rPr>
                <w:highlight w:val="green"/>
              </w:rPr>
              <w:t>193 570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1180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1730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 xml:space="preserve">Mária, Hullám u. végén </w:t>
            </w:r>
            <w:proofErr w:type="spellStart"/>
            <w:r w:rsidRPr="001D0311">
              <w:t>közter</w:t>
            </w:r>
            <w:proofErr w:type="spellEnd"/>
            <w:r w:rsidRPr="001D0311">
              <w:t>.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5821C3" w:rsidP="00FD17D2">
            <w:pPr>
              <w:pStyle w:val="llb"/>
              <w:tabs>
                <w:tab w:val="clear" w:pos="4536"/>
                <w:tab w:val="clear" w:pos="9072"/>
              </w:tabs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821C3">
              <w:rPr>
                <w:rFonts w:ascii="Calibri" w:hAnsi="Calibri" w:cs="Calibri"/>
                <w:sz w:val="22"/>
                <w:szCs w:val="22"/>
                <w:highlight w:val="green"/>
              </w:rPr>
              <w:t>20 167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1210/9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366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Mária, Hullám összekötő köz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2 196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1217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1054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Sallai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5 780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1223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25530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Mária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143 130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1237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2352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Daru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15 740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1290/1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2006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Őz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F5E44" w:rsidP="00FD17D2">
            <w:pPr>
              <w:jc w:val="right"/>
            </w:pPr>
            <w:r w:rsidRPr="001D0311">
              <w:t>12 267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1383/7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881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Hóvirág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5 505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1427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1460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Akácfát összekötő köz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E643B9" w:rsidP="00FD17D2">
            <w:pPr>
              <w:jc w:val="right"/>
            </w:pPr>
            <w:r w:rsidRPr="001D0311">
              <w:t>8 547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1435/14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409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 xml:space="preserve">Akácfa </w:t>
            </w:r>
            <w:proofErr w:type="spellStart"/>
            <w:r w:rsidRPr="001D0311">
              <w:t>u.-ról</w:t>
            </w:r>
            <w:proofErr w:type="spellEnd"/>
            <w:r w:rsidRPr="001D0311">
              <w:t xml:space="preserve"> nyíló köz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2 454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1467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1561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Bükkfa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E67C67" w:rsidRDefault="0024490C" w:rsidP="00FD17D2">
            <w:pPr>
              <w:jc w:val="right"/>
            </w:pPr>
            <w:r w:rsidRPr="00E67C67">
              <w:t>9 998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1476/6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519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Akácfa 62. melletti köz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E67C67" w:rsidRDefault="0024490C" w:rsidP="00FD17D2">
            <w:pPr>
              <w:jc w:val="right"/>
            </w:pPr>
            <w:r w:rsidRPr="00E67C67">
              <w:t>2 787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1477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22015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Akácfa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E67C67" w:rsidRDefault="00B9258F" w:rsidP="00FD17D2">
            <w:pPr>
              <w:jc w:val="right"/>
            </w:pPr>
            <w:r w:rsidRPr="00E67C67">
              <w:t>132 225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1505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1211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Cserfa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E67C67" w:rsidRDefault="0024490C" w:rsidP="00FD17D2">
            <w:pPr>
              <w:jc w:val="right"/>
            </w:pPr>
            <w:r w:rsidRPr="00E67C67">
              <w:t>8 580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1540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5061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Temető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E67C67" w:rsidRDefault="0024490C" w:rsidP="00FD17D2">
            <w:pPr>
              <w:jc w:val="right"/>
            </w:pPr>
            <w:r w:rsidRPr="00E67C67">
              <w:t>29 645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1550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28342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Nefelejcs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E67C67" w:rsidRDefault="0024490C" w:rsidP="00FD17D2">
            <w:pPr>
              <w:jc w:val="right"/>
            </w:pPr>
            <w:r w:rsidRPr="00E67C67">
              <w:t>168 772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1551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4940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Fenyvesi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E67C67" w:rsidRDefault="00B9258F" w:rsidP="00FD17D2">
            <w:pPr>
              <w:jc w:val="right"/>
            </w:pPr>
            <w:r w:rsidRPr="00E67C67">
              <w:t>27 449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1565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48746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 xml:space="preserve">Bajcsy </w:t>
            </w:r>
            <w:proofErr w:type="spellStart"/>
            <w:r w:rsidRPr="001D0311">
              <w:t>Zs</w:t>
            </w:r>
            <w:proofErr w:type="spellEnd"/>
            <w:r w:rsidRPr="001D0311">
              <w:t>. E. utca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E67C67" w:rsidRDefault="0024490C" w:rsidP="00FD17D2">
            <w:pPr>
              <w:jc w:val="right"/>
            </w:pPr>
            <w:r w:rsidRPr="00E67C67">
              <w:t>295 873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1594/4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5709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Őrház u-i strand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E67C67" w:rsidRDefault="00F7505B" w:rsidP="00FD17D2">
            <w:pPr>
              <w:jc w:val="right"/>
            </w:pPr>
            <w:r w:rsidRPr="00F7505B">
              <w:rPr>
                <w:highlight w:val="green"/>
              </w:rPr>
              <w:t>46 255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1596/3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2992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Polgár u-i strand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E67C67" w:rsidRDefault="0024490C" w:rsidP="00FD17D2">
            <w:pPr>
              <w:jc w:val="right"/>
            </w:pPr>
            <w:r w:rsidRPr="00E67C67">
              <w:t>27 236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1597/2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3677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Polgár u-i strand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E67C67" w:rsidRDefault="0024490C" w:rsidP="00FD17D2">
            <w:pPr>
              <w:jc w:val="right"/>
            </w:pPr>
            <w:r w:rsidRPr="00E67C67">
              <w:t>22 429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1604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3205</w:t>
            </w:r>
          </w:p>
        </w:tc>
        <w:tc>
          <w:tcPr>
            <w:tcW w:w="3402" w:type="dxa"/>
          </w:tcPr>
          <w:p w:rsidR="0024490C" w:rsidRPr="001D0311" w:rsidRDefault="002F5E44" w:rsidP="00FD17D2">
            <w:r w:rsidRPr="001D0311">
              <w:t>Bárdos Lajos sétány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F5E44" w:rsidP="00FD17D2">
            <w:pPr>
              <w:jc w:val="right"/>
            </w:pPr>
            <w:r w:rsidRPr="001D0311">
              <w:t>18 162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1606/3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329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>Zagytéren a szivattyú</w:t>
            </w:r>
          </w:p>
        </w:tc>
        <w:tc>
          <w:tcPr>
            <w:tcW w:w="2552" w:type="dxa"/>
          </w:tcPr>
          <w:p w:rsidR="0024490C" w:rsidRPr="001D0311" w:rsidRDefault="0024490C" w:rsidP="00FD17D2">
            <w:r w:rsidRPr="001D0311">
              <w:t>közterület</w:t>
            </w:r>
          </w:p>
        </w:tc>
        <w:tc>
          <w:tcPr>
            <w:tcW w:w="1383" w:type="dxa"/>
          </w:tcPr>
          <w:p w:rsidR="0024490C" w:rsidRPr="001D0311" w:rsidRDefault="0024490C" w:rsidP="00FD17D2">
            <w:pPr>
              <w:jc w:val="right"/>
            </w:pPr>
            <w:r w:rsidRPr="001D0311">
              <w:t>1 645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1335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1897</w:t>
            </w:r>
          </w:p>
        </w:tc>
        <w:tc>
          <w:tcPr>
            <w:tcW w:w="3402" w:type="dxa"/>
          </w:tcPr>
          <w:p w:rsidR="0024490C" w:rsidRPr="001D0311" w:rsidRDefault="0024490C" w:rsidP="00FD17D2">
            <w:r w:rsidRPr="001D0311">
              <w:t xml:space="preserve">Temető </w:t>
            </w:r>
          </w:p>
        </w:tc>
        <w:tc>
          <w:tcPr>
            <w:tcW w:w="2552" w:type="dxa"/>
          </w:tcPr>
          <w:p w:rsidR="0024490C" w:rsidRPr="001D0311" w:rsidRDefault="0024490C" w:rsidP="00FD17D2"/>
        </w:tc>
        <w:tc>
          <w:tcPr>
            <w:tcW w:w="1383" w:type="dxa"/>
          </w:tcPr>
          <w:p w:rsidR="0024490C" w:rsidRPr="001D0311" w:rsidRDefault="002F5E44" w:rsidP="005E3A23">
            <w:pPr>
              <w:pStyle w:val="Listaszerbekezds"/>
              <w:numPr>
                <w:ilvl w:val="0"/>
                <w:numId w:val="3"/>
              </w:numPr>
              <w:jc w:val="right"/>
            </w:pPr>
            <w:r w:rsidRPr="001D0311">
              <w:t>885</w:t>
            </w:r>
          </w:p>
        </w:tc>
      </w:tr>
    </w:tbl>
    <w:p w:rsidR="0024490C" w:rsidRDefault="0024490C" w:rsidP="0024490C"/>
    <w:p w:rsidR="005E3A23" w:rsidRDefault="005E3A23" w:rsidP="0024490C"/>
    <w:p w:rsidR="005E3A23" w:rsidRDefault="005E3A23" w:rsidP="0024490C"/>
    <w:p w:rsidR="005E3A23" w:rsidRPr="001D0311" w:rsidRDefault="005E3A23" w:rsidP="0024490C"/>
    <w:p w:rsidR="005E3A23" w:rsidRPr="005E3A23" w:rsidRDefault="005E3A23" w:rsidP="005E3A23">
      <w:pPr>
        <w:pStyle w:val="Listaszerbekezds"/>
        <w:spacing w:after="0" w:line="240" w:lineRule="auto"/>
        <w:jc w:val="right"/>
        <w:rPr>
          <w:rFonts w:cs="Calibri"/>
          <w:b/>
        </w:rPr>
      </w:pPr>
      <w:r>
        <w:rPr>
          <w:rFonts w:cs="Calibri"/>
          <w:b/>
        </w:rPr>
        <w:t>2</w:t>
      </w:r>
      <w:proofErr w:type="gramStart"/>
      <w:r>
        <w:rPr>
          <w:rFonts w:cs="Calibri"/>
          <w:b/>
        </w:rPr>
        <w:t>.melléklet</w:t>
      </w:r>
      <w:proofErr w:type="gramEnd"/>
      <w:r>
        <w:rPr>
          <w:rFonts w:cs="Calibri"/>
          <w:b/>
        </w:rPr>
        <w:t xml:space="preserve"> a ../2018.(V. </w:t>
      </w:r>
      <w:proofErr w:type="gramStart"/>
      <w:r>
        <w:rPr>
          <w:rFonts w:cs="Calibri"/>
          <w:b/>
        </w:rPr>
        <w:t>…</w:t>
      </w:r>
      <w:proofErr w:type="gramEnd"/>
      <w:r>
        <w:rPr>
          <w:rFonts w:cs="Calibri"/>
          <w:b/>
        </w:rPr>
        <w:t>) önkormányzati rendelethez</w:t>
      </w:r>
    </w:p>
    <w:p w:rsidR="0024490C" w:rsidRPr="001D0311" w:rsidRDefault="0024490C" w:rsidP="005E3A23">
      <w:pPr>
        <w:pStyle w:val="Listaszerbekezds"/>
        <w:spacing w:after="0" w:line="240" w:lineRule="auto"/>
        <w:ind w:left="0"/>
        <w:rPr>
          <w:rFonts w:cs="Calibri"/>
          <w:b/>
        </w:rPr>
      </w:pPr>
    </w:p>
    <w:p w:rsidR="0024490C" w:rsidRPr="001D0311" w:rsidRDefault="005E3A23" w:rsidP="005E3A23">
      <w:pPr>
        <w:pStyle w:val="Listaszerbekezds"/>
        <w:spacing w:after="0" w:line="240" w:lineRule="auto"/>
        <w:ind w:left="0"/>
        <w:rPr>
          <w:rFonts w:cs="Calibri"/>
          <w:b/>
        </w:rPr>
      </w:pPr>
      <w:r>
        <w:rPr>
          <w:rFonts w:cs="Calibri"/>
          <w:b/>
        </w:rPr>
        <w:t>2.</w:t>
      </w:r>
      <w:r w:rsidR="0024490C" w:rsidRPr="001D0311">
        <w:rPr>
          <w:rFonts w:cs="Calibri"/>
          <w:b/>
        </w:rPr>
        <w:t xml:space="preserve"> melléklet </w:t>
      </w:r>
      <w:proofErr w:type="gramStart"/>
      <w:r w:rsidR="0024490C" w:rsidRPr="001D0311">
        <w:rPr>
          <w:rFonts w:cs="Calibri"/>
          <w:b/>
        </w:rPr>
        <w:t>a  6</w:t>
      </w:r>
      <w:proofErr w:type="gramEnd"/>
      <w:r w:rsidR="0024490C" w:rsidRPr="001D0311">
        <w:rPr>
          <w:rFonts w:cs="Calibri"/>
          <w:b/>
        </w:rPr>
        <w:t>/2013.(IV.17.) önkormányzati rendelethez</w:t>
      </w:r>
      <w:r w:rsidR="0024490C" w:rsidRPr="001D0311">
        <w:rPr>
          <w:rStyle w:val="Lbjegyzet-hivatkozs"/>
          <w:rFonts w:cs="Calibri"/>
          <w:b/>
        </w:rPr>
        <w:footnoteReference w:id="3"/>
      </w:r>
      <w:r w:rsidR="0024490C" w:rsidRPr="001D0311">
        <w:rPr>
          <w:rFonts w:cs="Calibri"/>
          <w:b/>
        </w:rPr>
        <w:t>,</w:t>
      </w:r>
      <w:r w:rsidR="0024490C" w:rsidRPr="001D0311">
        <w:rPr>
          <w:rStyle w:val="Lbjegyzet-hivatkozs"/>
          <w:rFonts w:cs="Calibri"/>
          <w:b/>
        </w:rPr>
        <w:footnoteReference w:id="4"/>
      </w:r>
    </w:p>
    <w:p w:rsidR="0024490C" w:rsidRPr="001D0311" w:rsidRDefault="0024490C" w:rsidP="0024490C">
      <w:pPr>
        <w:pStyle w:val="Listaszerbekezds"/>
        <w:spacing w:after="0" w:line="240" w:lineRule="auto"/>
        <w:jc w:val="center"/>
        <w:rPr>
          <w:rFonts w:cs="Calibri"/>
          <w:b/>
        </w:rPr>
      </w:pPr>
      <w:r w:rsidRPr="001D0311">
        <w:rPr>
          <w:rFonts w:cs="Calibri"/>
          <w:b/>
        </w:rPr>
        <w:t>Az önkormányzat korlátozottan forgalomképes törzsvagyona</w:t>
      </w:r>
    </w:p>
    <w:p w:rsidR="0024490C" w:rsidRPr="001D0311" w:rsidRDefault="0024490C" w:rsidP="0024490C">
      <w:pPr>
        <w:pStyle w:val="Listaszerbekezds"/>
        <w:spacing w:after="0" w:line="240" w:lineRule="auto"/>
        <w:rPr>
          <w:rFonts w:cs="Calibri"/>
          <w:b/>
        </w:rPr>
      </w:pPr>
    </w:p>
    <w:tbl>
      <w:tblPr>
        <w:tblW w:w="9498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1134"/>
        <w:gridCol w:w="3119"/>
        <w:gridCol w:w="2835"/>
        <w:gridCol w:w="1417"/>
      </w:tblGrid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pPr>
              <w:jc w:val="center"/>
            </w:pPr>
            <w:r w:rsidRPr="001D0311">
              <w:t>Hrsz.</w:t>
            </w:r>
          </w:p>
        </w:tc>
        <w:tc>
          <w:tcPr>
            <w:tcW w:w="1134" w:type="dxa"/>
          </w:tcPr>
          <w:p w:rsidR="0024490C" w:rsidRPr="001D0311" w:rsidRDefault="0024490C" w:rsidP="00FD17D2">
            <w:pPr>
              <w:jc w:val="center"/>
            </w:pPr>
            <w:r w:rsidRPr="001D0311">
              <w:t>Terület m2</w:t>
            </w:r>
          </w:p>
        </w:tc>
        <w:tc>
          <w:tcPr>
            <w:tcW w:w="3119" w:type="dxa"/>
          </w:tcPr>
          <w:p w:rsidR="0024490C" w:rsidRPr="001D0311" w:rsidRDefault="0024490C" w:rsidP="00FD17D2">
            <w:pPr>
              <w:jc w:val="center"/>
            </w:pPr>
            <w:r w:rsidRPr="001D0311">
              <w:t>Megnevezés</w:t>
            </w:r>
          </w:p>
        </w:tc>
        <w:tc>
          <w:tcPr>
            <w:tcW w:w="2835" w:type="dxa"/>
          </w:tcPr>
          <w:p w:rsidR="0024490C" w:rsidRPr="001D0311" w:rsidRDefault="0024490C" w:rsidP="00FD17D2">
            <w:pPr>
              <w:jc w:val="center"/>
            </w:pPr>
            <w:r w:rsidRPr="001D0311">
              <w:t>Rendeltetés</w:t>
            </w:r>
          </w:p>
        </w:tc>
        <w:tc>
          <w:tcPr>
            <w:tcW w:w="1417" w:type="dxa"/>
          </w:tcPr>
          <w:p w:rsidR="0024490C" w:rsidRPr="001D0311" w:rsidRDefault="0024490C" w:rsidP="00FD17D2">
            <w:pPr>
              <w:jc w:val="center"/>
            </w:pPr>
            <w:r w:rsidRPr="001D0311">
              <w:t>Bruttó érték</w:t>
            </w:r>
          </w:p>
        </w:tc>
      </w:tr>
      <w:tr w:rsidR="0024490C" w:rsidRPr="00030177" w:rsidTr="00FD17D2">
        <w:tc>
          <w:tcPr>
            <w:tcW w:w="993" w:type="dxa"/>
          </w:tcPr>
          <w:p w:rsidR="0024490C" w:rsidRPr="00030177" w:rsidRDefault="0024490C" w:rsidP="00FD17D2">
            <w:r w:rsidRPr="00030177">
              <w:t>425/2</w:t>
            </w:r>
          </w:p>
        </w:tc>
        <w:tc>
          <w:tcPr>
            <w:tcW w:w="1134" w:type="dxa"/>
          </w:tcPr>
          <w:p w:rsidR="0024490C" w:rsidRPr="00030177" w:rsidRDefault="0024490C" w:rsidP="00FD17D2">
            <w:r w:rsidRPr="00030177">
              <w:t>2209</w:t>
            </w:r>
          </w:p>
        </w:tc>
        <w:tc>
          <w:tcPr>
            <w:tcW w:w="3119" w:type="dxa"/>
          </w:tcPr>
          <w:p w:rsidR="0024490C" w:rsidRPr="00030177" w:rsidRDefault="0024490C" w:rsidP="00FD17D2">
            <w:r w:rsidRPr="00030177">
              <w:t>Óvoda</w:t>
            </w:r>
          </w:p>
        </w:tc>
        <w:tc>
          <w:tcPr>
            <w:tcW w:w="2835" w:type="dxa"/>
          </w:tcPr>
          <w:p w:rsidR="0024490C" w:rsidRPr="00030177" w:rsidRDefault="0024490C" w:rsidP="00FD17D2">
            <w:r w:rsidRPr="00030177">
              <w:t>Óvoda</w:t>
            </w:r>
          </w:p>
        </w:tc>
        <w:tc>
          <w:tcPr>
            <w:tcW w:w="1417" w:type="dxa"/>
          </w:tcPr>
          <w:p w:rsidR="0024490C" w:rsidRPr="00030177" w:rsidRDefault="00030177" w:rsidP="00FD17D2">
            <w:pPr>
              <w:pStyle w:val="llb"/>
              <w:tabs>
                <w:tab w:val="clear" w:pos="4536"/>
                <w:tab w:val="clear" w:pos="9072"/>
              </w:tabs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30177">
              <w:rPr>
                <w:rFonts w:ascii="Calibri" w:hAnsi="Calibri" w:cs="Calibri"/>
                <w:sz w:val="22"/>
                <w:szCs w:val="22"/>
                <w:highlight w:val="green"/>
              </w:rPr>
              <w:t>57 823</w:t>
            </w:r>
          </w:p>
        </w:tc>
      </w:tr>
      <w:tr w:rsidR="0024490C" w:rsidRPr="00030177" w:rsidTr="00FD17D2">
        <w:tc>
          <w:tcPr>
            <w:tcW w:w="993" w:type="dxa"/>
          </w:tcPr>
          <w:p w:rsidR="0024490C" w:rsidRPr="00030177" w:rsidRDefault="0024490C" w:rsidP="00FD17D2">
            <w:r w:rsidRPr="00030177">
              <w:t>534</w:t>
            </w:r>
          </w:p>
        </w:tc>
        <w:tc>
          <w:tcPr>
            <w:tcW w:w="1134" w:type="dxa"/>
          </w:tcPr>
          <w:p w:rsidR="0024490C" w:rsidRPr="00030177" w:rsidRDefault="0088151C" w:rsidP="00FD17D2">
            <w:r w:rsidRPr="00030177">
              <w:t>1190</w:t>
            </w:r>
          </w:p>
        </w:tc>
        <w:tc>
          <w:tcPr>
            <w:tcW w:w="3119" w:type="dxa"/>
          </w:tcPr>
          <w:p w:rsidR="0024490C" w:rsidRPr="00030177" w:rsidRDefault="0024490C" w:rsidP="00FD17D2">
            <w:r w:rsidRPr="00030177">
              <w:t>Önkormányzati hivatal</w:t>
            </w:r>
          </w:p>
        </w:tc>
        <w:tc>
          <w:tcPr>
            <w:tcW w:w="2835" w:type="dxa"/>
          </w:tcPr>
          <w:p w:rsidR="0024490C" w:rsidRPr="00030177" w:rsidRDefault="0024490C" w:rsidP="00FD17D2">
            <w:r w:rsidRPr="00030177">
              <w:t>Önkormányzati hivatal</w:t>
            </w:r>
          </w:p>
        </w:tc>
        <w:tc>
          <w:tcPr>
            <w:tcW w:w="1417" w:type="dxa"/>
          </w:tcPr>
          <w:p w:rsidR="0024490C" w:rsidRPr="00030177" w:rsidRDefault="004A7C18" w:rsidP="00FD17D2">
            <w:pPr>
              <w:pStyle w:val="llb"/>
              <w:tabs>
                <w:tab w:val="clear" w:pos="4536"/>
                <w:tab w:val="clear" w:pos="9072"/>
              </w:tabs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A7C18">
              <w:rPr>
                <w:rFonts w:ascii="Calibri" w:hAnsi="Calibri" w:cs="Calibri"/>
                <w:sz w:val="22"/>
                <w:szCs w:val="22"/>
                <w:highlight w:val="green"/>
              </w:rPr>
              <w:t>39 037</w:t>
            </w:r>
          </w:p>
        </w:tc>
      </w:tr>
      <w:tr w:rsidR="0024490C" w:rsidRPr="00030177" w:rsidTr="00FD17D2">
        <w:tc>
          <w:tcPr>
            <w:tcW w:w="993" w:type="dxa"/>
          </w:tcPr>
          <w:p w:rsidR="0024490C" w:rsidRPr="00030177" w:rsidRDefault="0024490C" w:rsidP="00FD17D2">
            <w:r w:rsidRPr="00030177">
              <w:t>550</w:t>
            </w:r>
          </w:p>
        </w:tc>
        <w:tc>
          <w:tcPr>
            <w:tcW w:w="1134" w:type="dxa"/>
          </w:tcPr>
          <w:p w:rsidR="0024490C" w:rsidRPr="00030177" w:rsidRDefault="0024490C" w:rsidP="00FD17D2">
            <w:r w:rsidRPr="00030177">
              <w:t>992</w:t>
            </w:r>
          </w:p>
        </w:tc>
        <w:tc>
          <w:tcPr>
            <w:tcW w:w="3119" w:type="dxa"/>
          </w:tcPr>
          <w:p w:rsidR="0024490C" w:rsidRPr="00030177" w:rsidRDefault="0024490C" w:rsidP="00FD17D2">
            <w:r w:rsidRPr="00030177">
              <w:t>Lakóház és orvosi rendelő</w:t>
            </w:r>
          </w:p>
        </w:tc>
        <w:tc>
          <w:tcPr>
            <w:tcW w:w="2835" w:type="dxa"/>
          </w:tcPr>
          <w:p w:rsidR="0024490C" w:rsidRPr="00030177" w:rsidRDefault="0024490C" w:rsidP="00FD17D2">
            <w:r w:rsidRPr="00030177">
              <w:t>Lakóház és orvosi rendelő</w:t>
            </w:r>
          </w:p>
        </w:tc>
        <w:tc>
          <w:tcPr>
            <w:tcW w:w="1417" w:type="dxa"/>
          </w:tcPr>
          <w:p w:rsidR="0024490C" w:rsidRPr="00030177" w:rsidRDefault="00BE62D9" w:rsidP="00FD17D2">
            <w:pPr>
              <w:pStyle w:val="llb"/>
              <w:tabs>
                <w:tab w:val="clear" w:pos="4536"/>
                <w:tab w:val="clear" w:pos="9072"/>
              </w:tabs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30177">
              <w:rPr>
                <w:rFonts w:ascii="Calibri" w:hAnsi="Calibri" w:cs="Calibri"/>
                <w:sz w:val="22"/>
                <w:szCs w:val="22"/>
              </w:rPr>
              <w:t>46 966</w:t>
            </w:r>
          </w:p>
        </w:tc>
      </w:tr>
      <w:tr w:rsidR="0024490C" w:rsidRPr="00030177" w:rsidTr="00FD17D2">
        <w:tc>
          <w:tcPr>
            <w:tcW w:w="993" w:type="dxa"/>
          </w:tcPr>
          <w:p w:rsidR="0024490C" w:rsidRPr="00030177" w:rsidRDefault="0024490C" w:rsidP="00FD17D2">
            <w:r w:rsidRPr="00030177">
              <w:t>1175/3</w:t>
            </w:r>
          </w:p>
        </w:tc>
        <w:tc>
          <w:tcPr>
            <w:tcW w:w="1134" w:type="dxa"/>
          </w:tcPr>
          <w:p w:rsidR="0024490C" w:rsidRPr="00030177" w:rsidRDefault="0024490C" w:rsidP="00FD17D2">
            <w:r w:rsidRPr="00030177">
              <w:t>17250</w:t>
            </w:r>
          </w:p>
        </w:tc>
        <w:tc>
          <w:tcPr>
            <w:tcW w:w="3119" w:type="dxa"/>
          </w:tcPr>
          <w:p w:rsidR="0024490C" w:rsidRPr="00030177" w:rsidRDefault="0024490C" w:rsidP="00FD17D2">
            <w:r w:rsidRPr="00030177">
              <w:t>Strandfürdő Temető utca</w:t>
            </w:r>
          </w:p>
        </w:tc>
        <w:tc>
          <w:tcPr>
            <w:tcW w:w="2835" w:type="dxa"/>
          </w:tcPr>
          <w:p w:rsidR="0024490C" w:rsidRPr="00030177" w:rsidRDefault="0024490C" w:rsidP="00FD17D2">
            <w:r w:rsidRPr="00030177">
              <w:t>Strandfürdő Temető utca</w:t>
            </w:r>
          </w:p>
        </w:tc>
        <w:tc>
          <w:tcPr>
            <w:tcW w:w="1417" w:type="dxa"/>
          </w:tcPr>
          <w:p w:rsidR="0024490C" w:rsidRPr="00030177" w:rsidRDefault="00D77D22" w:rsidP="00FD17D2">
            <w:pPr>
              <w:pStyle w:val="llb"/>
              <w:tabs>
                <w:tab w:val="clear" w:pos="4536"/>
                <w:tab w:val="clear" w:pos="9072"/>
              </w:tabs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77D22">
              <w:rPr>
                <w:rFonts w:ascii="Calibri" w:hAnsi="Calibri" w:cs="Calibri"/>
                <w:sz w:val="22"/>
                <w:szCs w:val="22"/>
                <w:highlight w:val="green"/>
              </w:rPr>
              <w:t>205 346</w:t>
            </w:r>
          </w:p>
        </w:tc>
      </w:tr>
      <w:tr w:rsidR="0024490C" w:rsidRPr="00030177" w:rsidTr="00FD17D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0C" w:rsidRPr="00030177" w:rsidRDefault="0024490C" w:rsidP="00FD17D2">
            <w:r w:rsidRPr="00030177">
              <w:t>1334/2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0C" w:rsidRPr="00030177" w:rsidRDefault="003D4B1F" w:rsidP="00FD17D2">
            <w:r w:rsidRPr="00030177">
              <w:t>2201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0C" w:rsidRPr="00030177" w:rsidRDefault="0024490C" w:rsidP="00FD17D2">
            <w:r w:rsidRPr="00030177">
              <w:t>közösségi épület és udvar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0C" w:rsidRPr="00030177" w:rsidRDefault="0024490C" w:rsidP="00FD17D2">
            <w:r w:rsidRPr="00030177">
              <w:t>Közösségi Ház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0C" w:rsidRPr="00030177" w:rsidRDefault="00AC6EBF" w:rsidP="00FD17D2">
            <w:pPr>
              <w:pStyle w:val="llb"/>
              <w:tabs>
                <w:tab w:val="clear" w:pos="4536"/>
                <w:tab w:val="clear" w:pos="9072"/>
              </w:tabs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AC6EBF">
              <w:rPr>
                <w:rFonts w:ascii="Calibri" w:hAnsi="Calibri" w:cs="Calibri"/>
                <w:sz w:val="22"/>
                <w:szCs w:val="22"/>
                <w:highlight w:val="green"/>
              </w:rPr>
              <w:t>62 217</w:t>
            </w:r>
          </w:p>
        </w:tc>
      </w:tr>
      <w:tr w:rsidR="0024490C" w:rsidRPr="00030177" w:rsidTr="00FD17D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0C" w:rsidRPr="00030177" w:rsidRDefault="0024490C" w:rsidP="00FD17D2">
            <w:r w:rsidRPr="00030177">
              <w:t>425/1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0C" w:rsidRPr="00030177" w:rsidRDefault="0024490C" w:rsidP="00FD17D2">
            <w:r w:rsidRPr="00030177">
              <w:t>373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0C" w:rsidRPr="00030177" w:rsidRDefault="0024490C" w:rsidP="00FD17D2">
            <w:r w:rsidRPr="00030177">
              <w:t>Vasút téri ingatlan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0C" w:rsidRPr="00030177" w:rsidRDefault="0024490C" w:rsidP="00FD17D2">
            <w:r w:rsidRPr="00030177">
              <w:t>beépítetlen terület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0C" w:rsidRPr="00030177" w:rsidRDefault="0024490C" w:rsidP="00BE62D9">
            <w:pPr>
              <w:pStyle w:val="llb"/>
              <w:rPr>
                <w:rFonts w:ascii="Calibri" w:hAnsi="Calibri" w:cs="Calibri"/>
                <w:sz w:val="22"/>
                <w:szCs w:val="22"/>
              </w:rPr>
            </w:pPr>
            <w:r w:rsidRPr="00030177">
              <w:rPr>
                <w:rFonts w:ascii="Calibri" w:hAnsi="Calibri" w:cs="Calibri"/>
                <w:sz w:val="22"/>
                <w:szCs w:val="22"/>
              </w:rPr>
              <w:t xml:space="preserve">               </w:t>
            </w:r>
            <w:r w:rsidR="00BE62D9" w:rsidRPr="00030177">
              <w:rPr>
                <w:rFonts w:ascii="Calibri" w:hAnsi="Calibri" w:cs="Calibri"/>
                <w:sz w:val="22"/>
                <w:szCs w:val="22"/>
              </w:rPr>
              <w:t>7 840</w:t>
            </w:r>
          </w:p>
        </w:tc>
      </w:tr>
      <w:tr w:rsidR="0024490C" w:rsidRPr="00030177" w:rsidTr="00FD17D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0C" w:rsidRPr="00030177" w:rsidRDefault="0024490C" w:rsidP="00FD17D2">
            <w:r w:rsidRPr="00030177">
              <w:t>434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0C" w:rsidRPr="00030177" w:rsidRDefault="0024490C" w:rsidP="00FD17D2">
            <w:r w:rsidRPr="00030177">
              <w:t>1369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0C" w:rsidRPr="00030177" w:rsidRDefault="003D4B1F" w:rsidP="00FD17D2">
            <w:r w:rsidRPr="00030177">
              <w:t>Vasút téri raktár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0C" w:rsidRPr="00030177" w:rsidRDefault="0024490C" w:rsidP="00FD17D2">
            <w:r w:rsidRPr="00030177">
              <w:t xml:space="preserve">raktár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0C" w:rsidRPr="00030177" w:rsidRDefault="003D4B1F" w:rsidP="005E3A23">
            <w:pPr>
              <w:pStyle w:val="llb"/>
              <w:numPr>
                <w:ilvl w:val="0"/>
                <w:numId w:val="4"/>
              </w:num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030177">
              <w:rPr>
                <w:rFonts w:ascii="Calibri" w:hAnsi="Calibri" w:cs="Calibri"/>
                <w:sz w:val="22"/>
                <w:szCs w:val="22"/>
              </w:rPr>
              <w:t>70</w:t>
            </w:r>
          </w:p>
        </w:tc>
      </w:tr>
    </w:tbl>
    <w:p w:rsidR="005E3A23" w:rsidRPr="005E3A23" w:rsidRDefault="005E3A23" w:rsidP="005E3A23">
      <w:pPr>
        <w:spacing w:after="0" w:line="240" w:lineRule="auto"/>
        <w:rPr>
          <w:rFonts w:cs="Calibri"/>
          <w:b/>
        </w:rPr>
      </w:pPr>
    </w:p>
    <w:p w:rsidR="005E3A23" w:rsidRPr="005E3A23" w:rsidRDefault="005E3A23" w:rsidP="005E3A23">
      <w:pPr>
        <w:pStyle w:val="Listaszerbekezds"/>
        <w:spacing w:after="0" w:line="240" w:lineRule="auto"/>
        <w:jc w:val="right"/>
        <w:rPr>
          <w:rFonts w:cs="Calibri"/>
          <w:b/>
        </w:rPr>
      </w:pPr>
      <w:r>
        <w:rPr>
          <w:rFonts w:cs="Calibri"/>
          <w:b/>
        </w:rPr>
        <w:t>3</w:t>
      </w:r>
      <w:proofErr w:type="gramStart"/>
      <w:r>
        <w:rPr>
          <w:rFonts w:cs="Calibri"/>
          <w:b/>
        </w:rPr>
        <w:t>.melléklet</w:t>
      </w:r>
      <w:proofErr w:type="gramEnd"/>
      <w:r>
        <w:rPr>
          <w:rFonts w:cs="Calibri"/>
          <w:b/>
        </w:rPr>
        <w:t xml:space="preserve"> a ../2018.(V. </w:t>
      </w:r>
      <w:proofErr w:type="gramStart"/>
      <w:r>
        <w:rPr>
          <w:rFonts w:cs="Calibri"/>
          <w:b/>
        </w:rPr>
        <w:t>…</w:t>
      </w:r>
      <w:proofErr w:type="gramEnd"/>
      <w:r>
        <w:rPr>
          <w:rFonts w:cs="Calibri"/>
          <w:b/>
        </w:rPr>
        <w:t>) önkormányzati rendelethez</w:t>
      </w:r>
    </w:p>
    <w:p w:rsidR="0024490C" w:rsidRPr="005E3A23" w:rsidRDefault="0024490C" w:rsidP="005E3A23">
      <w:pPr>
        <w:spacing w:after="0" w:line="240" w:lineRule="auto"/>
        <w:rPr>
          <w:rFonts w:cs="Calibri"/>
        </w:rPr>
      </w:pPr>
    </w:p>
    <w:p w:rsidR="0024490C" w:rsidRPr="00030177" w:rsidRDefault="005E3A23" w:rsidP="005E3A23">
      <w:pPr>
        <w:pStyle w:val="Listaszerbekezds"/>
        <w:spacing w:after="0" w:line="240" w:lineRule="auto"/>
        <w:rPr>
          <w:rFonts w:cs="Calibri"/>
        </w:rPr>
      </w:pPr>
      <w:r>
        <w:rPr>
          <w:rFonts w:cs="Calibri"/>
        </w:rPr>
        <w:t>3.</w:t>
      </w:r>
      <w:r w:rsidR="0024490C" w:rsidRPr="00030177">
        <w:rPr>
          <w:rFonts w:cs="Calibri"/>
        </w:rPr>
        <w:t xml:space="preserve"> melléklet </w:t>
      </w:r>
      <w:proofErr w:type="gramStart"/>
      <w:r w:rsidR="0024490C" w:rsidRPr="00030177">
        <w:rPr>
          <w:rFonts w:cs="Calibri"/>
        </w:rPr>
        <w:t>a  6</w:t>
      </w:r>
      <w:proofErr w:type="gramEnd"/>
      <w:r w:rsidR="0024490C" w:rsidRPr="00030177">
        <w:rPr>
          <w:rFonts w:cs="Calibri"/>
        </w:rPr>
        <w:t>/2013.(IV.17.) önkormányzati rendelethez</w:t>
      </w:r>
      <w:r w:rsidR="0024490C" w:rsidRPr="00030177">
        <w:rPr>
          <w:rStyle w:val="Lbjegyzet-hivatkozs"/>
          <w:rFonts w:cs="Calibri"/>
        </w:rPr>
        <w:footnoteReference w:id="5"/>
      </w:r>
      <w:r w:rsidR="0024490C" w:rsidRPr="00030177">
        <w:rPr>
          <w:rFonts w:cs="Calibri"/>
        </w:rPr>
        <w:t>,</w:t>
      </w:r>
      <w:r w:rsidR="0024490C" w:rsidRPr="00030177">
        <w:rPr>
          <w:rStyle w:val="Lbjegyzet-hivatkozs"/>
          <w:rFonts w:cs="Calibri"/>
        </w:rPr>
        <w:footnoteReference w:id="6"/>
      </w:r>
    </w:p>
    <w:p w:rsidR="0024490C" w:rsidRPr="001D0311" w:rsidRDefault="0024490C" w:rsidP="0024490C">
      <w:pPr>
        <w:ind w:left="720"/>
        <w:jc w:val="center"/>
        <w:rPr>
          <w:b/>
        </w:rPr>
      </w:pPr>
      <w:r w:rsidRPr="001D0311">
        <w:rPr>
          <w:b/>
        </w:rPr>
        <w:t>Az önkormányzat üzleti vagyona</w:t>
      </w:r>
    </w:p>
    <w:tbl>
      <w:tblPr>
        <w:tblW w:w="9498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1134"/>
        <w:gridCol w:w="3119"/>
        <w:gridCol w:w="2835"/>
        <w:gridCol w:w="1417"/>
      </w:tblGrid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pPr>
              <w:jc w:val="center"/>
            </w:pPr>
            <w:r w:rsidRPr="001D0311">
              <w:t>Hrsz</w:t>
            </w:r>
          </w:p>
        </w:tc>
        <w:tc>
          <w:tcPr>
            <w:tcW w:w="1134" w:type="dxa"/>
          </w:tcPr>
          <w:p w:rsidR="0024490C" w:rsidRPr="001D0311" w:rsidRDefault="0024490C" w:rsidP="00FD17D2">
            <w:pPr>
              <w:jc w:val="center"/>
            </w:pPr>
            <w:r w:rsidRPr="001D0311">
              <w:t>Terület m2</w:t>
            </w:r>
          </w:p>
        </w:tc>
        <w:tc>
          <w:tcPr>
            <w:tcW w:w="3119" w:type="dxa"/>
          </w:tcPr>
          <w:p w:rsidR="0024490C" w:rsidRPr="001D0311" w:rsidRDefault="0024490C" w:rsidP="00FD17D2">
            <w:pPr>
              <w:jc w:val="center"/>
            </w:pPr>
            <w:r w:rsidRPr="001D0311">
              <w:t>Megnevezés</w:t>
            </w:r>
          </w:p>
        </w:tc>
        <w:tc>
          <w:tcPr>
            <w:tcW w:w="2835" w:type="dxa"/>
          </w:tcPr>
          <w:p w:rsidR="0024490C" w:rsidRPr="001D0311" w:rsidRDefault="0024490C" w:rsidP="00FD17D2">
            <w:pPr>
              <w:jc w:val="center"/>
            </w:pPr>
            <w:r w:rsidRPr="001D0311">
              <w:t>Rendeltetés</w:t>
            </w:r>
          </w:p>
        </w:tc>
        <w:tc>
          <w:tcPr>
            <w:tcW w:w="1417" w:type="dxa"/>
          </w:tcPr>
          <w:p w:rsidR="0024490C" w:rsidRPr="001D0311" w:rsidRDefault="0024490C" w:rsidP="00FD17D2">
            <w:pPr>
              <w:jc w:val="right"/>
            </w:pPr>
            <w:r w:rsidRPr="001D0311">
              <w:t>Bruttó érték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424/7</w:t>
            </w:r>
          </w:p>
        </w:tc>
        <w:tc>
          <w:tcPr>
            <w:tcW w:w="1134" w:type="dxa"/>
          </w:tcPr>
          <w:p w:rsidR="0024490C" w:rsidRPr="001D0311" w:rsidRDefault="00396850" w:rsidP="00757125">
            <w:r w:rsidRPr="001D0311">
              <w:t>23</w:t>
            </w:r>
            <w:r w:rsidR="00757125">
              <w:t>8</w:t>
            </w:r>
          </w:p>
        </w:tc>
        <w:tc>
          <w:tcPr>
            <w:tcW w:w="3119" w:type="dxa"/>
          </w:tcPr>
          <w:p w:rsidR="0024490C" w:rsidRPr="001D0311" w:rsidRDefault="0024490C" w:rsidP="00FD17D2">
            <w:r w:rsidRPr="001D0311">
              <w:t>Keszeg 12. üzletközpont</w:t>
            </w:r>
          </w:p>
        </w:tc>
        <w:tc>
          <w:tcPr>
            <w:tcW w:w="2835" w:type="dxa"/>
          </w:tcPr>
          <w:p w:rsidR="0024490C" w:rsidRPr="001D0311" w:rsidRDefault="00757125" w:rsidP="00FD17D2">
            <w:r>
              <w:t>Üzletház, fogorvosi rendelő, házasságkötő</w:t>
            </w:r>
          </w:p>
        </w:tc>
        <w:tc>
          <w:tcPr>
            <w:tcW w:w="1417" w:type="dxa"/>
          </w:tcPr>
          <w:p w:rsidR="0024490C" w:rsidRPr="001D0311" w:rsidRDefault="00BE62D9" w:rsidP="00FD17D2">
            <w:pPr>
              <w:jc w:val="right"/>
            </w:pPr>
            <w:r w:rsidRPr="001D0311">
              <w:t>16 065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1603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20875</w:t>
            </w:r>
          </w:p>
        </w:tc>
        <w:tc>
          <w:tcPr>
            <w:tcW w:w="3119" w:type="dxa"/>
          </w:tcPr>
          <w:p w:rsidR="0024490C" w:rsidRPr="001D0311" w:rsidRDefault="0024490C" w:rsidP="00FD17D2">
            <w:r w:rsidRPr="001D0311">
              <w:t>Zagytér</w:t>
            </w:r>
          </w:p>
        </w:tc>
        <w:tc>
          <w:tcPr>
            <w:tcW w:w="2835" w:type="dxa"/>
          </w:tcPr>
          <w:p w:rsidR="0024490C" w:rsidRPr="001D0311" w:rsidRDefault="0024490C" w:rsidP="00FD17D2">
            <w:r w:rsidRPr="001D0311">
              <w:t>beépítetlen terület</w:t>
            </w:r>
          </w:p>
        </w:tc>
        <w:tc>
          <w:tcPr>
            <w:tcW w:w="1417" w:type="dxa"/>
          </w:tcPr>
          <w:p w:rsidR="0024490C" w:rsidRPr="001D0311" w:rsidRDefault="00757125" w:rsidP="00FD17D2">
            <w:pPr>
              <w:jc w:val="right"/>
            </w:pPr>
            <w:r w:rsidRPr="00757125">
              <w:rPr>
                <w:highlight w:val="green"/>
              </w:rPr>
              <w:t>210 626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1611</w:t>
            </w:r>
          </w:p>
        </w:tc>
        <w:tc>
          <w:tcPr>
            <w:tcW w:w="1134" w:type="dxa"/>
          </w:tcPr>
          <w:p w:rsidR="0024490C" w:rsidRPr="001D0311" w:rsidRDefault="00757125" w:rsidP="00FD17D2">
            <w:r>
              <w:t>812</w:t>
            </w:r>
          </w:p>
        </w:tc>
        <w:tc>
          <w:tcPr>
            <w:tcW w:w="3119" w:type="dxa"/>
          </w:tcPr>
          <w:p w:rsidR="0024490C" w:rsidRPr="001D0311" w:rsidRDefault="0024490C" w:rsidP="00FD17D2">
            <w:r w:rsidRPr="001D0311">
              <w:t>Zagytér</w:t>
            </w:r>
          </w:p>
        </w:tc>
        <w:tc>
          <w:tcPr>
            <w:tcW w:w="2835" w:type="dxa"/>
          </w:tcPr>
          <w:p w:rsidR="0024490C" w:rsidRPr="001D0311" w:rsidRDefault="0024490C" w:rsidP="00FD17D2">
            <w:r w:rsidRPr="001D0311">
              <w:t>beépítetlen terület</w:t>
            </w:r>
          </w:p>
        </w:tc>
        <w:tc>
          <w:tcPr>
            <w:tcW w:w="1417" w:type="dxa"/>
          </w:tcPr>
          <w:p w:rsidR="0024490C" w:rsidRPr="00030177" w:rsidRDefault="00757125" w:rsidP="00FD17D2">
            <w:pPr>
              <w:jc w:val="right"/>
            </w:pPr>
            <w:r w:rsidRPr="00757125">
              <w:rPr>
                <w:highlight w:val="green"/>
              </w:rPr>
              <w:t>8 500</w:t>
            </w:r>
          </w:p>
        </w:tc>
      </w:tr>
      <w:tr w:rsidR="0024490C" w:rsidRPr="001D0311" w:rsidTr="00FD17D2">
        <w:tc>
          <w:tcPr>
            <w:tcW w:w="993" w:type="dxa"/>
          </w:tcPr>
          <w:p w:rsidR="0024490C" w:rsidRPr="001D0311" w:rsidRDefault="0024490C" w:rsidP="00FD17D2">
            <w:r w:rsidRPr="001D0311">
              <w:t>1612</w:t>
            </w:r>
          </w:p>
        </w:tc>
        <w:tc>
          <w:tcPr>
            <w:tcW w:w="1134" w:type="dxa"/>
          </w:tcPr>
          <w:p w:rsidR="0024490C" w:rsidRPr="001D0311" w:rsidRDefault="0024490C" w:rsidP="00FD17D2">
            <w:r w:rsidRPr="001D0311">
              <w:t>7856</w:t>
            </w:r>
          </w:p>
        </w:tc>
        <w:tc>
          <w:tcPr>
            <w:tcW w:w="3119" w:type="dxa"/>
          </w:tcPr>
          <w:p w:rsidR="0024490C" w:rsidRPr="001D0311" w:rsidRDefault="0024490C" w:rsidP="00FD17D2">
            <w:r w:rsidRPr="001D0311">
              <w:t>Zagytér</w:t>
            </w:r>
          </w:p>
        </w:tc>
        <w:tc>
          <w:tcPr>
            <w:tcW w:w="2835" w:type="dxa"/>
          </w:tcPr>
          <w:p w:rsidR="0024490C" w:rsidRPr="001D0311" w:rsidRDefault="0024490C" w:rsidP="00FD17D2">
            <w:r w:rsidRPr="001D0311">
              <w:t>beépítetlen terület</w:t>
            </w:r>
          </w:p>
        </w:tc>
        <w:tc>
          <w:tcPr>
            <w:tcW w:w="1417" w:type="dxa"/>
          </w:tcPr>
          <w:p w:rsidR="0024490C" w:rsidRPr="00030177" w:rsidRDefault="00EC37EA" w:rsidP="00FD17D2">
            <w:pPr>
              <w:jc w:val="right"/>
            </w:pPr>
            <w:r w:rsidRPr="00EC37EA">
              <w:rPr>
                <w:highlight w:val="green"/>
              </w:rPr>
              <w:t>94 403</w:t>
            </w:r>
          </w:p>
        </w:tc>
      </w:tr>
      <w:tr w:rsidR="0024490C" w:rsidRPr="001D0311" w:rsidTr="00FD17D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0C" w:rsidRPr="001D0311" w:rsidRDefault="0024490C" w:rsidP="00FD17D2">
            <w:r w:rsidRPr="001D0311">
              <w:t>209/9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0C" w:rsidRPr="001D0311" w:rsidRDefault="0024490C" w:rsidP="00FD17D2">
            <w:r w:rsidRPr="001D0311">
              <w:t>1260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0C" w:rsidRPr="001D0311" w:rsidRDefault="0024490C" w:rsidP="00FD17D2">
            <w:r w:rsidRPr="001D0311">
              <w:t>Mária Hotel előtti strand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0C" w:rsidRPr="001D0311" w:rsidRDefault="0024490C" w:rsidP="00FD17D2">
            <w:r w:rsidRPr="001D0311">
              <w:t>Közpark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0C" w:rsidRPr="001D0311" w:rsidRDefault="0024490C" w:rsidP="00FD17D2">
            <w:pPr>
              <w:jc w:val="right"/>
            </w:pPr>
            <w:r w:rsidRPr="001D0311">
              <w:t>12 126</w:t>
            </w:r>
          </w:p>
        </w:tc>
      </w:tr>
      <w:tr w:rsidR="0024490C" w:rsidRPr="001D0311" w:rsidTr="00FD17D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0C" w:rsidRPr="001D0311" w:rsidRDefault="0024490C" w:rsidP="00FD17D2">
            <w:r w:rsidRPr="001D0311">
              <w:t>213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0C" w:rsidRPr="001D0311" w:rsidRDefault="00EC37EA" w:rsidP="00FD17D2">
            <w:r>
              <w:t>76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0C" w:rsidRPr="001D0311" w:rsidRDefault="0024490C" w:rsidP="00FD17D2">
            <w:proofErr w:type="gramStart"/>
            <w:r w:rsidRPr="001D0311">
              <w:t xml:space="preserve">Rákóczi  </w:t>
            </w:r>
            <w:proofErr w:type="spellStart"/>
            <w:r w:rsidRPr="001D0311">
              <w:t>u.</w:t>
            </w:r>
            <w:proofErr w:type="gramEnd"/>
            <w:r w:rsidRPr="001D0311">
              <w:t>-ból</w:t>
            </w:r>
            <w:proofErr w:type="spellEnd"/>
            <w:r w:rsidRPr="001D0311">
              <w:t xml:space="preserve"> kis köz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0C" w:rsidRPr="001D0311" w:rsidRDefault="0024490C" w:rsidP="00FD17D2">
            <w:r w:rsidRPr="001D0311">
              <w:t>közút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90C" w:rsidRPr="001D0311" w:rsidRDefault="0024490C" w:rsidP="00FD17D2">
            <w:pPr>
              <w:jc w:val="right"/>
            </w:pPr>
            <w:r w:rsidRPr="001D0311">
              <w:t xml:space="preserve">                  400</w:t>
            </w:r>
          </w:p>
        </w:tc>
      </w:tr>
      <w:tr w:rsidR="00BE62D9" w:rsidRPr="00E23D5F" w:rsidTr="00FD17D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D9" w:rsidRPr="001D0311" w:rsidRDefault="00BE62D9" w:rsidP="00FD17D2">
            <w:r w:rsidRPr="001D0311">
              <w:t>157/2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D9" w:rsidRPr="001D0311" w:rsidRDefault="007A09B2" w:rsidP="00FD17D2">
            <w:r>
              <w:t>909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D9" w:rsidRPr="001D0311" w:rsidRDefault="00BE62D9" w:rsidP="00BE62D9">
            <w:r w:rsidRPr="001D0311">
              <w:t>Vilma utca 98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D9" w:rsidRPr="001D0311" w:rsidRDefault="00BE62D9" w:rsidP="00FD17D2">
            <w:r w:rsidRPr="001D0311">
              <w:t>Hétvégi ház, udvar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62D9" w:rsidRPr="005D37CD" w:rsidRDefault="00025147" w:rsidP="00FD17D2">
            <w:pPr>
              <w:jc w:val="right"/>
            </w:pPr>
            <w:r w:rsidRPr="005A680A">
              <w:rPr>
                <w:highlight w:val="green"/>
              </w:rPr>
              <w:t>5 858</w:t>
            </w:r>
          </w:p>
        </w:tc>
      </w:tr>
      <w:tr w:rsidR="00F1742A" w:rsidRPr="00E23D5F" w:rsidTr="00FD17D2"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42A" w:rsidRPr="00FC1386" w:rsidRDefault="00F1742A" w:rsidP="00FD17D2">
            <w:pPr>
              <w:rPr>
                <w:highlight w:val="green"/>
              </w:rPr>
            </w:pPr>
            <w:r w:rsidRPr="00FC1386">
              <w:rPr>
                <w:highlight w:val="green"/>
              </w:rPr>
              <w:t>339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42A" w:rsidRPr="00FC1386" w:rsidRDefault="00F1742A" w:rsidP="00FD17D2">
            <w:pPr>
              <w:rPr>
                <w:highlight w:val="green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42A" w:rsidRPr="00FC1386" w:rsidRDefault="00F1742A" w:rsidP="00BE62D9">
            <w:pPr>
              <w:rPr>
                <w:highlight w:val="green"/>
              </w:rPr>
            </w:pPr>
            <w:r w:rsidRPr="00FC1386">
              <w:rPr>
                <w:highlight w:val="green"/>
              </w:rPr>
              <w:t>Mindszenty szobor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42A" w:rsidRPr="00FC1386" w:rsidRDefault="00FC1386" w:rsidP="00FD17D2">
            <w:pPr>
              <w:rPr>
                <w:highlight w:val="green"/>
              </w:rPr>
            </w:pPr>
            <w:r w:rsidRPr="00FC1386">
              <w:rPr>
                <w:highlight w:val="green"/>
              </w:rPr>
              <w:t>Rákóczi Ferenc u.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742A" w:rsidRPr="001D0311" w:rsidRDefault="00FC1386" w:rsidP="00FD17D2">
            <w:pPr>
              <w:jc w:val="right"/>
            </w:pPr>
            <w:r w:rsidRPr="00FC1386">
              <w:rPr>
                <w:highlight w:val="green"/>
              </w:rPr>
              <w:t>3 934</w:t>
            </w:r>
          </w:p>
        </w:tc>
      </w:tr>
    </w:tbl>
    <w:p w:rsidR="0024490C" w:rsidRPr="00B46954" w:rsidRDefault="0024490C" w:rsidP="0024490C">
      <w:pPr>
        <w:ind w:left="720"/>
        <w:rPr>
          <w:rFonts w:ascii="Cambria" w:hAnsi="Cambria"/>
          <w:b/>
        </w:rPr>
      </w:pPr>
    </w:p>
    <w:p w:rsidR="0024490C" w:rsidRDefault="0024490C" w:rsidP="0024490C">
      <w:pPr>
        <w:ind w:left="720"/>
      </w:pPr>
    </w:p>
    <w:sectPr w:rsidR="0024490C" w:rsidSect="005E3A23"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5A94" w:rsidRDefault="00EA5A94" w:rsidP="0024490C">
      <w:pPr>
        <w:spacing w:after="0" w:line="240" w:lineRule="auto"/>
      </w:pPr>
      <w:r>
        <w:separator/>
      </w:r>
    </w:p>
  </w:endnote>
  <w:endnote w:type="continuationSeparator" w:id="0">
    <w:p w:rsidR="00EA5A94" w:rsidRDefault="00EA5A94" w:rsidP="002449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5A94" w:rsidRDefault="00EA5A94" w:rsidP="0024490C">
      <w:pPr>
        <w:spacing w:after="0" w:line="240" w:lineRule="auto"/>
      </w:pPr>
      <w:r>
        <w:separator/>
      </w:r>
    </w:p>
  </w:footnote>
  <w:footnote w:type="continuationSeparator" w:id="0">
    <w:p w:rsidR="00EA5A94" w:rsidRDefault="00EA5A94" w:rsidP="0024490C">
      <w:pPr>
        <w:spacing w:after="0" w:line="240" w:lineRule="auto"/>
      </w:pPr>
      <w:r>
        <w:continuationSeparator/>
      </w:r>
    </w:p>
  </w:footnote>
  <w:footnote w:id="1">
    <w:p w:rsidR="004A7C18" w:rsidRDefault="004A7C18" w:rsidP="0024490C">
      <w:pPr>
        <w:pStyle w:val="Lbjegyzetszveg"/>
      </w:pPr>
      <w:r>
        <w:rPr>
          <w:rStyle w:val="Lbjegyzet-hivatkozs"/>
        </w:rPr>
        <w:footnoteRef/>
      </w:r>
      <w:r>
        <w:t xml:space="preserve"> Módosította a 2/2014.(IV.16.) ör. Hatályos: 2014. április 17. napjától</w:t>
      </w:r>
    </w:p>
  </w:footnote>
  <w:footnote w:id="2">
    <w:p w:rsidR="004A7C18" w:rsidRDefault="004A7C18" w:rsidP="0024490C">
      <w:pPr>
        <w:pStyle w:val="Lbjegyzetszveg"/>
      </w:pPr>
      <w:r>
        <w:rPr>
          <w:rStyle w:val="Lbjegyzet-hivatkozs"/>
        </w:rPr>
        <w:footnoteRef/>
      </w:r>
      <w:r>
        <w:t xml:space="preserve"> Módosította 10/2015. (v.21.) ör Hatályos: 2015. május 22-től</w:t>
      </w:r>
    </w:p>
  </w:footnote>
  <w:footnote w:id="3">
    <w:p w:rsidR="004A7C18" w:rsidRDefault="004A7C18" w:rsidP="0024490C">
      <w:pPr>
        <w:pStyle w:val="Lbjegyzetszveg"/>
        <w:spacing w:after="0" w:line="240" w:lineRule="auto"/>
      </w:pPr>
      <w:r>
        <w:rPr>
          <w:rStyle w:val="Lbjegyzet-hivatkozs"/>
        </w:rPr>
        <w:footnoteRef/>
      </w:r>
      <w:r>
        <w:t xml:space="preserve"> Módosította a 2/2014.(IV.16.) ör. Hatályos: 2014. április 17. napjától</w:t>
      </w:r>
    </w:p>
  </w:footnote>
  <w:footnote w:id="4">
    <w:p w:rsidR="004A7C18" w:rsidRDefault="004A7C18" w:rsidP="0024490C">
      <w:pPr>
        <w:pStyle w:val="Lbjegyzetszveg"/>
        <w:spacing w:after="0" w:line="240" w:lineRule="auto"/>
      </w:pPr>
      <w:r>
        <w:rPr>
          <w:rStyle w:val="Lbjegyzet-hivatkozs"/>
        </w:rPr>
        <w:footnoteRef/>
      </w:r>
      <w:r>
        <w:t xml:space="preserve"> Módosította 10/2015. (v.21.) ör Hatályos: 2015. május 22-től</w:t>
      </w:r>
    </w:p>
  </w:footnote>
  <w:footnote w:id="5">
    <w:p w:rsidR="004A7C18" w:rsidRDefault="004A7C18" w:rsidP="0024490C">
      <w:pPr>
        <w:pStyle w:val="Lbjegyzetszveg"/>
        <w:spacing w:after="0" w:line="240" w:lineRule="auto"/>
      </w:pPr>
      <w:r>
        <w:rPr>
          <w:rStyle w:val="Lbjegyzet-hivatkozs"/>
        </w:rPr>
        <w:footnoteRef/>
      </w:r>
      <w:r>
        <w:t xml:space="preserve"> Módosította a 2/2014.(IV.16.) ör. Hatályos: 2014. április 17. napjától</w:t>
      </w:r>
    </w:p>
  </w:footnote>
  <w:footnote w:id="6">
    <w:p w:rsidR="004A7C18" w:rsidRDefault="004A7C18" w:rsidP="0024490C">
      <w:pPr>
        <w:pStyle w:val="Lbjegyzetszveg"/>
        <w:spacing w:after="0" w:line="240" w:lineRule="auto"/>
      </w:pPr>
      <w:r>
        <w:rPr>
          <w:rStyle w:val="Lbjegyzet-hivatkozs"/>
        </w:rPr>
        <w:footnoteRef/>
      </w:r>
      <w:r>
        <w:t xml:space="preserve"> Módosította 10/2015. (v.21.) ör Hatályos: 2015. május 22-től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34607F"/>
    <w:multiLevelType w:val="hybridMultilevel"/>
    <w:tmpl w:val="7D4094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6968DC"/>
    <w:multiLevelType w:val="hybridMultilevel"/>
    <w:tmpl w:val="042C7588"/>
    <w:lvl w:ilvl="0" w:tplc="DB68B9EC">
      <w:start w:val="2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EA1750"/>
    <w:multiLevelType w:val="hybridMultilevel"/>
    <w:tmpl w:val="A3AA4FF6"/>
    <w:lvl w:ilvl="0" w:tplc="39DACAA4">
      <w:start w:val="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4AA0A0B"/>
    <w:multiLevelType w:val="hybridMultilevel"/>
    <w:tmpl w:val="7D40947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490C"/>
    <w:rsid w:val="00025147"/>
    <w:rsid w:val="00030177"/>
    <w:rsid w:val="00092E17"/>
    <w:rsid w:val="00111F8C"/>
    <w:rsid w:val="00113A40"/>
    <w:rsid w:val="0019005D"/>
    <w:rsid w:val="001B2643"/>
    <w:rsid w:val="001D0311"/>
    <w:rsid w:val="001F7773"/>
    <w:rsid w:val="0024490C"/>
    <w:rsid w:val="00293E5A"/>
    <w:rsid w:val="00296738"/>
    <w:rsid w:val="002E4190"/>
    <w:rsid w:val="002F5E44"/>
    <w:rsid w:val="00396850"/>
    <w:rsid w:val="003D38F3"/>
    <w:rsid w:val="003D4B1F"/>
    <w:rsid w:val="003F53B0"/>
    <w:rsid w:val="0042074D"/>
    <w:rsid w:val="00425375"/>
    <w:rsid w:val="004A7C18"/>
    <w:rsid w:val="004B25EF"/>
    <w:rsid w:val="004C228D"/>
    <w:rsid w:val="0051504C"/>
    <w:rsid w:val="00547596"/>
    <w:rsid w:val="005821C3"/>
    <w:rsid w:val="005A680A"/>
    <w:rsid w:val="005D37CD"/>
    <w:rsid w:val="005E3A23"/>
    <w:rsid w:val="006043D1"/>
    <w:rsid w:val="00692ED2"/>
    <w:rsid w:val="006B296B"/>
    <w:rsid w:val="006E3233"/>
    <w:rsid w:val="006F7ACE"/>
    <w:rsid w:val="00757125"/>
    <w:rsid w:val="007A09B2"/>
    <w:rsid w:val="007B7B85"/>
    <w:rsid w:val="00830603"/>
    <w:rsid w:val="0088151C"/>
    <w:rsid w:val="008A23E5"/>
    <w:rsid w:val="008D5A31"/>
    <w:rsid w:val="00960F7A"/>
    <w:rsid w:val="009B61A0"/>
    <w:rsid w:val="00A247E7"/>
    <w:rsid w:val="00AA4325"/>
    <w:rsid w:val="00AC6EBF"/>
    <w:rsid w:val="00AE0718"/>
    <w:rsid w:val="00AE6264"/>
    <w:rsid w:val="00B366BF"/>
    <w:rsid w:val="00B563B1"/>
    <w:rsid w:val="00B9258F"/>
    <w:rsid w:val="00B930DC"/>
    <w:rsid w:val="00BE62D9"/>
    <w:rsid w:val="00BF1780"/>
    <w:rsid w:val="00BF75FE"/>
    <w:rsid w:val="00CC2E7E"/>
    <w:rsid w:val="00CE383F"/>
    <w:rsid w:val="00D77D22"/>
    <w:rsid w:val="00DC3190"/>
    <w:rsid w:val="00E22F79"/>
    <w:rsid w:val="00E643B9"/>
    <w:rsid w:val="00E67C67"/>
    <w:rsid w:val="00EA5A94"/>
    <w:rsid w:val="00EB2C67"/>
    <w:rsid w:val="00EC37EA"/>
    <w:rsid w:val="00F02900"/>
    <w:rsid w:val="00F1742A"/>
    <w:rsid w:val="00F7505B"/>
    <w:rsid w:val="00FB3A7C"/>
    <w:rsid w:val="00FC1386"/>
    <w:rsid w:val="00FD17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HAnsi"/>
        <w:sz w:val="22"/>
        <w:szCs w:val="22"/>
        <w:lang w:val="hu-H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4490C"/>
    <w:pPr>
      <w:spacing w:after="200" w:line="276" w:lineRule="auto"/>
      <w:jc w:val="left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24490C"/>
    <w:pPr>
      <w:ind w:left="720"/>
      <w:contextualSpacing/>
    </w:pPr>
  </w:style>
  <w:style w:type="paragraph" w:styleId="llb">
    <w:name w:val="footer"/>
    <w:basedOn w:val="Norml"/>
    <w:link w:val="llbChar"/>
    <w:unhideWhenUsed/>
    <w:rsid w:val="0024490C"/>
    <w:pPr>
      <w:tabs>
        <w:tab w:val="center" w:pos="4536"/>
        <w:tab w:val="right" w:pos="9072"/>
      </w:tabs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hu-HU"/>
    </w:rPr>
  </w:style>
  <w:style w:type="character" w:customStyle="1" w:styleId="llbChar">
    <w:name w:val="Élőláb Char"/>
    <w:basedOn w:val="Bekezdsalapbettpusa"/>
    <w:link w:val="llb"/>
    <w:rsid w:val="0024490C"/>
    <w:rPr>
      <w:rFonts w:eastAsia="Times New Roman" w:cs="Times New Roman"/>
      <w:sz w:val="20"/>
      <w:szCs w:val="20"/>
      <w:lang w:eastAsia="hu-HU"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24490C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24490C"/>
    <w:rPr>
      <w:rFonts w:ascii="Calibri" w:eastAsia="Calibri" w:hAnsi="Calibri" w:cs="Times New Roman"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24490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BD0F7C-8489-40DB-853C-FE3F21EA3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6</Pages>
  <Words>919</Words>
  <Characters>6347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Felhasznalo Co.</Company>
  <LinksUpToDate>false</LinksUpToDate>
  <CharactersWithSpaces>7252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Felhasznalo</dc:creator>
  <cp:lastModifiedBy>Windows-felhasználó</cp:lastModifiedBy>
  <cp:revision>50</cp:revision>
  <cp:lastPrinted>2018-05-02T14:07:00Z</cp:lastPrinted>
  <dcterms:created xsi:type="dcterms:W3CDTF">2016-02-12T09:29:00Z</dcterms:created>
  <dcterms:modified xsi:type="dcterms:W3CDTF">2018-05-10T10:10:00Z</dcterms:modified>
</cp:coreProperties>
</file>