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BB246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D7322D6" w14:textId="77777777" w:rsidR="009B16D4" w:rsidRDefault="003967AA" w:rsidP="009B16D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>Ösztöndíj pályázat felsőoktatá</w:t>
      </w:r>
      <w:r>
        <w:rPr>
          <w:rFonts w:ascii="Times New Roman" w:hAnsi="Times New Roman" w:cs="Times New Roman"/>
          <w:b/>
          <w:bCs/>
        </w:rPr>
        <w:t>s</w:t>
      </w:r>
      <w:r w:rsidRPr="001D31F8">
        <w:rPr>
          <w:rFonts w:ascii="Times New Roman" w:hAnsi="Times New Roman" w:cs="Times New Roman"/>
          <w:b/>
          <w:bCs/>
        </w:rPr>
        <w:t>ban résztvevő hallgatók részére</w:t>
      </w:r>
    </w:p>
    <w:p w14:paraId="050C4BE1" w14:textId="77777777" w:rsidR="00181479" w:rsidRDefault="00181479" w:rsidP="00181479">
      <w:pPr>
        <w:pStyle w:val="Default"/>
        <w:jc w:val="center"/>
      </w:pPr>
    </w:p>
    <w:p w14:paraId="43C7ABF0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Balatonmáriafürdő Község Önkormányzata tanulmányi ösztöndíj pályázatot ír ki </w:t>
      </w:r>
      <w:proofErr w:type="gramStart"/>
      <w:r>
        <w:rPr>
          <w:rFonts w:ascii="Times New Roman" w:hAnsi="Times New Roman" w:cs="Times New Roman"/>
          <w:b/>
          <w:bCs/>
        </w:rPr>
        <w:t>a</w:t>
      </w:r>
      <w:proofErr w:type="gramEnd"/>
    </w:p>
    <w:p w14:paraId="5E1BEEAD" w14:textId="70760E71" w:rsidR="00181479" w:rsidRPr="00C65B45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proofErr w:type="gramStart"/>
      <w:r w:rsidRPr="00C65B45">
        <w:rPr>
          <w:rFonts w:ascii="Times New Roman" w:hAnsi="Times New Roman" w:cs="Times New Roman"/>
          <w:b/>
          <w:bCs/>
          <w:color w:val="auto"/>
        </w:rPr>
        <w:t>KT  …</w:t>
      </w:r>
      <w:proofErr w:type="gramEnd"/>
      <w:r w:rsidRPr="00C65B45">
        <w:rPr>
          <w:rFonts w:ascii="Times New Roman" w:hAnsi="Times New Roman" w:cs="Times New Roman"/>
          <w:b/>
          <w:bCs/>
          <w:color w:val="auto"/>
        </w:rPr>
        <w:t xml:space="preserve"> határozata alapján a 201</w:t>
      </w:r>
      <w:r w:rsidR="00957B28">
        <w:rPr>
          <w:rFonts w:ascii="Times New Roman" w:hAnsi="Times New Roman" w:cs="Times New Roman"/>
          <w:b/>
          <w:bCs/>
          <w:color w:val="auto"/>
        </w:rPr>
        <w:t>9</w:t>
      </w:r>
      <w:r w:rsidRPr="00C65B45">
        <w:rPr>
          <w:rFonts w:ascii="Times New Roman" w:hAnsi="Times New Roman" w:cs="Times New Roman"/>
          <w:b/>
          <w:bCs/>
          <w:color w:val="auto"/>
        </w:rPr>
        <w:t>/20</w:t>
      </w:r>
      <w:r w:rsidR="00957B28">
        <w:rPr>
          <w:rFonts w:ascii="Times New Roman" w:hAnsi="Times New Roman" w:cs="Times New Roman"/>
          <w:b/>
          <w:bCs/>
          <w:color w:val="auto"/>
        </w:rPr>
        <w:t>20</w:t>
      </w:r>
      <w:r w:rsidRPr="00C65B45">
        <w:rPr>
          <w:rFonts w:ascii="Times New Roman" w:hAnsi="Times New Roman" w:cs="Times New Roman"/>
          <w:b/>
          <w:bCs/>
          <w:color w:val="auto"/>
        </w:rPr>
        <w:t xml:space="preserve"> tanévre</w:t>
      </w:r>
    </w:p>
    <w:p w14:paraId="70A0508A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513EBB56" w14:textId="77777777" w:rsidR="003967AA" w:rsidRPr="001D31F8" w:rsidRDefault="003967AA" w:rsidP="003967AA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6EA5C029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67C9D0A4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4560536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Az alábbi feltételek együttes teljesülése esetén pályázatot nyújthatnak be: </w:t>
      </w:r>
    </w:p>
    <w:p w14:paraId="3312B618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>onatkozó keretidőn belül Balatonmáriafürdő</w:t>
      </w:r>
      <w:r w:rsidRPr="001D31F8">
        <w:rPr>
          <w:rFonts w:ascii="Times New Roman" w:hAnsi="Times New Roman" w:cs="Times New Roman"/>
        </w:rPr>
        <w:t xml:space="preserve"> településen rendelkeznek álla</w:t>
      </w:r>
      <w:r>
        <w:rPr>
          <w:rFonts w:ascii="Times New Roman" w:hAnsi="Times New Roman" w:cs="Times New Roman"/>
        </w:rPr>
        <w:t xml:space="preserve">ndó lakcímmel, és magyarországi </w:t>
      </w:r>
      <w:r w:rsidRPr="001D31F8">
        <w:rPr>
          <w:rFonts w:ascii="Times New Roman" w:hAnsi="Times New Roman" w:cs="Times New Roman"/>
        </w:rPr>
        <w:t>felsőokt</w:t>
      </w:r>
      <w:r>
        <w:rPr>
          <w:rFonts w:ascii="Times New Roman" w:hAnsi="Times New Roman" w:cs="Times New Roman"/>
        </w:rPr>
        <w:t>a</w:t>
      </w:r>
      <w:r w:rsidRPr="001D31F8">
        <w:rPr>
          <w:rFonts w:ascii="Times New Roman" w:hAnsi="Times New Roman" w:cs="Times New Roman"/>
        </w:rPr>
        <w:t xml:space="preserve">tási intézmény nappali tagozatán folytatnak tanulmányokat. </w:t>
      </w:r>
    </w:p>
    <w:p w14:paraId="6FE08983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Azok a </w:t>
      </w:r>
      <w:r w:rsidRPr="008E7681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Pr="008E76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élet</w:t>
      </w:r>
      <w:r w:rsidRPr="008E7681">
        <w:rPr>
          <w:rFonts w:ascii="Times New Roman" w:hAnsi="Times New Roman" w:cs="Times New Roman"/>
        </w:rPr>
        <w:t>évet be nem töltött Balatonmáriafürdő</w:t>
      </w:r>
      <w:r w:rsidRPr="004D45AD">
        <w:rPr>
          <w:rFonts w:ascii="Times New Roman" w:hAnsi="Times New Roman" w:cs="Times New Roman"/>
          <w:bCs/>
        </w:rPr>
        <w:t xml:space="preserve"> </w:t>
      </w:r>
      <w:r w:rsidRPr="004D45AD">
        <w:rPr>
          <w:rFonts w:ascii="Times New Roman" w:hAnsi="Times New Roman" w:cs="Times New Roman"/>
        </w:rPr>
        <w:t>lakóhellyel rendelkező tanulók, akiknek a családi jogállása kiskorú, vagy eltartott</w:t>
      </w:r>
      <w:r w:rsidRPr="001D31F8">
        <w:rPr>
          <w:rFonts w:ascii="Times New Roman" w:hAnsi="Times New Roman" w:cs="Times New Roman"/>
        </w:rPr>
        <w:t xml:space="preserve"> nagykorú gyermek. Nagykorú, önfenntartó (saját háztartással és önálló keresettel rendelkező) tanuló abban az esetben pályázhat, ha árva. </w:t>
      </w:r>
    </w:p>
    <w:p w14:paraId="14085BC8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Tanulmányi eredményük eléri a pályázat kiírását megelőző tanév végén: </w:t>
      </w:r>
    </w:p>
    <w:p w14:paraId="1FB5BE6E" w14:textId="77777777" w:rsidR="003967AA" w:rsidRPr="00C65B45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  <w:b/>
          <w:bCs/>
          <w:color w:val="auto"/>
        </w:rPr>
      </w:pPr>
      <w:proofErr w:type="gramStart"/>
      <w:r w:rsidRPr="00C65B45">
        <w:rPr>
          <w:rFonts w:ascii="Times New Roman" w:hAnsi="Times New Roman" w:cs="Times New Roman"/>
          <w:b/>
          <w:bCs/>
          <w:color w:val="auto"/>
        </w:rPr>
        <w:t>gimnáziumban</w:t>
      </w:r>
      <w:proofErr w:type="gramEnd"/>
      <w:r w:rsidRPr="00C65B45">
        <w:rPr>
          <w:rFonts w:ascii="Times New Roman" w:hAnsi="Times New Roman" w:cs="Times New Roman"/>
          <w:b/>
          <w:bCs/>
          <w:color w:val="auto"/>
        </w:rPr>
        <w:t>, sz</w:t>
      </w:r>
      <w:r w:rsidR="00C65B45" w:rsidRPr="00C65B45">
        <w:rPr>
          <w:rFonts w:ascii="Times New Roman" w:hAnsi="Times New Roman" w:cs="Times New Roman"/>
          <w:b/>
          <w:bCs/>
          <w:color w:val="auto"/>
        </w:rPr>
        <w:t>akközépiskolában, szakiskolában</w:t>
      </w:r>
    </w:p>
    <w:p w14:paraId="1A575356" w14:textId="77777777" w:rsidR="003967AA" w:rsidRPr="00C65B45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>3,00 tanulmányi átlagot</w:t>
      </w:r>
    </w:p>
    <w:p w14:paraId="2324C7C3" w14:textId="77777777" w:rsidR="003967AA" w:rsidRPr="001D31F8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VAGY</w:t>
      </w:r>
    </w:p>
    <w:p w14:paraId="55103C2F" w14:textId="6EBD0798" w:rsidR="003967AA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</w:rPr>
      </w:pPr>
      <w:proofErr w:type="gramStart"/>
      <w:r w:rsidRPr="00D208E6">
        <w:rPr>
          <w:rFonts w:ascii="Times New Roman" w:hAnsi="Times New Roman" w:cs="Times New Roman"/>
          <w:b/>
          <w:bCs/>
        </w:rPr>
        <w:t>felsőoktatási</w:t>
      </w:r>
      <w:proofErr w:type="gramEnd"/>
      <w:r w:rsidRPr="00D208E6">
        <w:rPr>
          <w:rFonts w:ascii="Times New Roman" w:hAnsi="Times New Roman" w:cs="Times New Roman"/>
          <w:b/>
          <w:bCs/>
        </w:rPr>
        <w:t xml:space="preserve"> intézményben </w:t>
      </w:r>
      <w:r w:rsidR="00D208E6" w:rsidRPr="00D208E6">
        <w:rPr>
          <w:rFonts w:ascii="Times New Roman" w:hAnsi="Times New Roman" w:cs="Times New Roman"/>
          <w:b/>
          <w:bCs/>
        </w:rPr>
        <w:t>3,00</w:t>
      </w:r>
      <w:r w:rsidRPr="00D208E6">
        <w:rPr>
          <w:rFonts w:ascii="Times New Roman" w:hAnsi="Times New Roman" w:cs="Times New Roman"/>
          <w:b/>
          <w:bCs/>
        </w:rPr>
        <w:t xml:space="preserve"> tanulmányi átlagot</w:t>
      </w:r>
      <w:r w:rsidRPr="00D208E6">
        <w:rPr>
          <w:rFonts w:ascii="Times New Roman" w:hAnsi="Times New Roman" w:cs="Times New Roman"/>
        </w:rPr>
        <w:t>.</w:t>
      </w:r>
    </w:p>
    <w:p w14:paraId="6AE1C7B0" w14:textId="77777777" w:rsidR="003967AA" w:rsidRPr="001D31F8" w:rsidRDefault="003967AA" w:rsidP="003967AA">
      <w:pPr>
        <w:pStyle w:val="Default"/>
        <w:spacing w:after="12"/>
        <w:jc w:val="right"/>
        <w:rPr>
          <w:rFonts w:ascii="Times New Roman" w:hAnsi="Times New Roman" w:cs="Times New Roman"/>
        </w:rPr>
      </w:pPr>
    </w:p>
    <w:p w14:paraId="72B6AB5D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egy főre eső családi jövedelem havonta nem haladja meg a minimálbér 70 százalékát. A nem a szülővel élő nagykorú tanuló szociális rászorultságát a külön élő szülők tartási képessége, jövedelme, vagyona figyelembe vételével kell vizsgálni. </w:t>
      </w:r>
    </w:p>
    <w:p w14:paraId="64D8F583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724F7DA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</w:t>
      </w: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6E93579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 </w:t>
      </w:r>
    </w:p>
    <w:p w14:paraId="259313A5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16655CD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49A6500F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Nem részesülhet ösztöndíjban: </w:t>
      </w:r>
    </w:p>
    <w:p w14:paraId="0C5A27A5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ha</w:t>
      </w:r>
      <w:proofErr w:type="gramEnd"/>
      <w:r w:rsidRPr="001D31F8">
        <w:rPr>
          <w:rFonts w:ascii="Times New Roman" w:hAnsi="Times New Roman" w:cs="Times New Roman"/>
        </w:rPr>
        <w:t xml:space="preserve"> a támogatni kívánt tanévet ismétli, </w:t>
      </w:r>
    </w:p>
    <w:p w14:paraId="79AF9066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</w:t>
      </w:r>
      <w:proofErr w:type="gramStart"/>
      <w:r w:rsidRPr="00D208E6">
        <w:rPr>
          <w:rFonts w:ascii="Times New Roman" w:hAnsi="Times New Roman" w:cs="Times New Roman"/>
        </w:rPr>
        <w:t>az</w:t>
      </w:r>
      <w:proofErr w:type="gramEnd"/>
      <w:r w:rsidRPr="00D208E6">
        <w:rPr>
          <w:rFonts w:ascii="Times New Roman" w:hAnsi="Times New Roman" w:cs="Times New Roman"/>
        </w:rPr>
        <w:t xml:space="preserve"> előírt képzési időt túllépi, tanulmányi kötelezettségét nem teljesíti, </w:t>
      </w:r>
    </w:p>
    <w:p w14:paraId="5F438061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</w:t>
      </w:r>
      <w:proofErr w:type="gramStart"/>
      <w:r w:rsidRPr="00D208E6">
        <w:rPr>
          <w:rFonts w:ascii="Times New Roman" w:hAnsi="Times New Roman" w:cs="Times New Roman"/>
        </w:rPr>
        <w:t>bármely</w:t>
      </w:r>
      <w:proofErr w:type="gramEnd"/>
      <w:r w:rsidRPr="00D208E6">
        <w:rPr>
          <w:rFonts w:ascii="Times New Roman" w:hAnsi="Times New Roman" w:cs="Times New Roman"/>
        </w:rPr>
        <w:t xml:space="preserve"> más ösztöndíj programban részt vesz, </w:t>
      </w:r>
    </w:p>
    <w:p w14:paraId="3BA0F5A9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</w:t>
      </w:r>
      <w:proofErr w:type="gramStart"/>
      <w:r w:rsidRPr="00D208E6">
        <w:rPr>
          <w:rFonts w:ascii="Times New Roman" w:hAnsi="Times New Roman" w:cs="Times New Roman"/>
        </w:rPr>
        <w:t>szakképzési</w:t>
      </w:r>
      <w:proofErr w:type="gramEnd"/>
      <w:r w:rsidRPr="00D208E6">
        <w:rPr>
          <w:rFonts w:ascii="Times New Roman" w:hAnsi="Times New Roman" w:cs="Times New Roman"/>
        </w:rPr>
        <w:t xml:space="preserve"> ösztöndíjban részesül, </w:t>
      </w:r>
    </w:p>
    <w:p w14:paraId="28FD27DE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</w:t>
      </w:r>
      <w:proofErr w:type="gramStart"/>
      <w:r w:rsidRPr="00D208E6">
        <w:rPr>
          <w:rFonts w:ascii="Times New Roman" w:hAnsi="Times New Roman" w:cs="Times New Roman"/>
        </w:rPr>
        <w:t>a</w:t>
      </w:r>
      <w:proofErr w:type="gramEnd"/>
      <w:r w:rsidRPr="00D208E6">
        <w:rPr>
          <w:rFonts w:ascii="Times New Roman" w:hAnsi="Times New Roman" w:cs="Times New Roman"/>
        </w:rPr>
        <w:t xml:space="preserve"> pályázat kiírása előtt a 23. életévét betöltötte, </w:t>
      </w:r>
    </w:p>
    <w:p w14:paraId="12EF3077" w14:textId="77777777" w:rsidR="003967AA" w:rsidRPr="00D208E6" w:rsidRDefault="003967AA" w:rsidP="003967AA">
      <w:pPr>
        <w:pStyle w:val="Default"/>
        <w:rPr>
          <w:rFonts w:ascii="Times New Roman" w:hAnsi="Times New Roman" w:cs="Times New Roman"/>
        </w:rPr>
      </w:pPr>
    </w:p>
    <w:p w14:paraId="7D22FD46" w14:textId="77777777" w:rsidR="003967AA" w:rsidRPr="00D208E6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425B6189" w14:textId="77777777" w:rsidR="003967AA" w:rsidRPr="00D208E6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1. Felsőoktatási intézmény hallgatója számára tanulmányi átlag alapján: </w:t>
      </w:r>
    </w:p>
    <w:p w14:paraId="46B9AF64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>- 4,50 – 5,00 tanulmányi átlag alapján 10 hónapra 275.000.- Ft</w:t>
      </w:r>
    </w:p>
    <w:p w14:paraId="5C8A7B60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- 4,00 – 4,49 tanulmányi átlag alapján 10 hónapra 250.000.- Ft  </w:t>
      </w:r>
    </w:p>
    <w:p w14:paraId="47ABE8DE" w14:textId="77777777" w:rsidR="003967AA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>- 3,00 – 4,00 tanulmányi átlag alapján 10 hónapra 225.000.- Ft</w:t>
      </w:r>
      <w:r w:rsidRPr="00102E47">
        <w:rPr>
          <w:rFonts w:ascii="Times New Roman" w:hAnsi="Times New Roman" w:cs="Times New Roman"/>
        </w:rPr>
        <w:t xml:space="preserve"> </w:t>
      </w:r>
    </w:p>
    <w:p w14:paraId="29116212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1AEC02B7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6B30E678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</w:p>
    <w:p w14:paraId="4E066814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1D31F8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A felsőokta</w:t>
      </w:r>
      <w:r w:rsidRPr="001D31F8">
        <w:rPr>
          <w:rFonts w:ascii="Times New Roman" w:hAnsi="Times New Roman" w:cs="Times New Roman"/>
          <w:color w:val="auto"/>
        </w:rPr>
        <w:t xml:space="preserve">tási intézmény hallgatói esetén a második tanulmányi félévre járó támogatás a tanulmányok folytatásának igazolását követően folyósítható. </w:t>
      </w:r>
    </w:p>
    <w:p w14:paraId="66D3A30D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6023171E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3D3ABB3B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112D9E67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1E229256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2F54BA92" w14:textId="77777777" w:rsidR="003967AA" w:rsidRDefault="003967AA" w:rsidP="003967A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</w:t>
      </w:r>
      <w:r w:rsidR="00C65B45">
        <w:rPr>
          <w:rFonts w:ascii="Times New Roman" w:hAnsi="Times New Roman" w:cs="Times New Roman"/>
          <w:color w:val="auto"/>
        </w:rPr>
        <w:t>mány megszüntetésének napjától</w:t>
      </w:r>
    </w:p>
    <w:p w14:paraId="608637E6" w14:textId="77777777" w:rsidR="00C65B45" w:rsidRDefault="00C65B45" w:rsidP="003967A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46AE608E" w14:textId="77777777" w:rsidR="00D208E6" w:rsidRDefault="00D208E6" w:rsidP="00D208E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>6. A pályázatok a magasabb tanulmányi átlag, nyelvvizsga megléte, valamint az alacsonyabb 1 főre jutó jövedelem összege szempontok figyelembevételével kerülnek értékelésre.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69E43525" w14:textId="77777777" w:rsidR="00B372E2" w:rsidRPr="001D31F8" w:rsidRDefault="00B372E2" w:rsidP="00C65B4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 beérkezett pályázatok közül 1 db részesül támogatásban. </w:t>
      </w:r>
    </w:p>
    <w:p w14:paraId="72D7CB38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B9C0A12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az alábbi </w:t>
      </w:r>
      <w:r w:rsidRPr="00C65B45">
        <w:rPr>
          <w:rFonts w:ascii="Times New Roman" w:hAnsi="Times New Roman" w:cs="Times New Roman"/>
          <w:b/>
          <w:bCs/>
          <w:color w:val="auto"/>
        </w:rPr>
        <w:t xml:space="preserve">címre kérjük személyes benyújtással vagy postai úton eljuttatni: </w:t>
      </w:r>
    </w:p>
    <w:p w14:paraId="0C3B2F95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559D0ED7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054F324A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A48EEBD" w14:textId="7B081D4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 xml:space="preserve">Beérkezési határidő: </w:t>
      </w:r>
      <w:r w:rsidR="00957B28">
        <w:rPr>
          <w:rFonts w:ascii="Times New Roman" w:hAnsi="Times New Roman" w:cs="Times New Roman"/>
          <w:b/>
          <w:color w:val="auto"/>
        </w:rPr>
        <w:t>2019</w:t>
      </w:r>
      <w:r w:rsidRPr="00C65B45">
        <w:rPr>
          <w:rFonts w:ascii="Times New Roman" w:hAnsi="Times New Roman" w:cs="Times New Roman"/>
          <w:b/>
          <w:color w:val="auto"/>
        </w:rPr>
        <w:t>. szeptember 2</w:t>
      </w:r>
      <w:r w:rsidR="00957B28">
        <w:rPr>
          <w:rFonts w:ascii="Times New Roman" w:hAnsi="Times New Roman" w:cs="Times New Roman"/>
          <w:b/>
          <w:color w:val="auto"/>
        </w:rPr>
        <w:t>0</w:t>
      </w:r>
      <w:r w:rsidRPr="00C65B45">
        <w:rPr>
          <w:rFonts w:ascii="Times New Roman" w:hAnsi="Times New Roman" w:cs="Times New Roman"/>
          <w:b/>
          <w:color w:val="auto"/>
        </w:rPr>
        <w:t>.</w:t>
      </w:r>
    </w:p>
    <w:p w14:paraId="6AFBA8CA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3874F4F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08FA6258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9B78E1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F78F7F9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6ECDFA0C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6EFEA275" w14:textId="27AAAD22" w:rsidR="003967AA" w:rsidRDefault="00957B28" w:rsidP="003967AA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Balatonmáriafürdő, 2019</w:t>
      </w:r>
      <w:proofErr w:type="gramStart"/>
      <w:r>
        <w:rPr>
          <w:rFonts w:ascii="Times New Roman" w:hAnsi="Times New Roman" w:cs="Times New Roman"/>
          <w:color w:val="auto"/>
        </w:rPr>
        <w:t>….</w:t>
      </w:r>
      <w:proofErr w:type="gramEnd"/>
    </w:p>
    <w:p w14:paraId="39AB4556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7A8FBE31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778068B7" w14:textId="77777777" w:rsidR="003967AA" w:rsidRDefault="003967AA" w:rsidP="003967AA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143E2BB2" w14:textId="77777777" w:rsidR="003967AA" w:rsidRDefault="003967AA" w:rsidP="003967AA">
      <w:pPr>
        <w:pStyle w:val="Default"/>
        <w:tabs>
          <w:tab w:val="left" w:pos="5529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proofErr w:type="gramStart"/>
      <w:r>
        <w:rPr>
          <w:rFonts w:ascii="Times New Roman" w:hAnsi="Times New Roman" w:cs="Times New Roman"/>
          <w:color w:val="auto"/>
        </w:rPr>
        <w:t>polgármester</w:t>
      </w:r>
      <w:proofErr w:type="gramEnd"/>
      <w:r>
        <w:rPr>
          <w:rFonts w:ascii="Times New Roman" w:hAnsi="Times New Roman" w:cs="Times New Roman"/>
          <w:color w:val="auto"/>
        </w:rPr>
        <w:t xml:space="preserve">  </w:t>
      </w:r>
    </w:p>
    <w:p w14:paraId="301EFED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0235A4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74ACC9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B97167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E46B99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A4B8DC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F8B120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53EED8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2C531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7BEEB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A81FB7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7999A7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AC6A51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1B8142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DE93FC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840B6E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5B6388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AA26C5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422A695" w14:textId="77777777" w:rsidR="009B16D4" w:rsidRDefault="009B16D4" w:rsidP="009B16D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PÁLYÁZATI ŰRLAP</w:t>
      </w:r>
    </w:p>
    <w:p w14:paraId="205D9AB1" w14:textId="77777777" w:rsidR="009B16D4" w:rsidRPr="001D31F8" w:rsidRDefault="009B16D4" w:rsidP="009B16D4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420435BE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368E91C4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167ADA95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2203975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2949013E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70C162CB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45F7EA3A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52E17CE0" w14:textId="77777777" w:rsidR="009B16D4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Évfolyam:___________ Szak___________________________________________________ A tanulmányok várható befejezése</w:t>
      </w:r>
      <w:proofErr w:type="gramStart"/>
      <w:r w:rsidRPr="001D31F8">
        <w:rPr>
          <w:rFonts w:ascii="Times New Roman" w:hAnsi="Times New Roman" w:cs="Times New Roman"/>
          <w:color w:val="auto"/>
        </w:rPr>
        <w:t>:………………..</w:t>
      </w:r>
      <w:proofErr w:type="gramEnd"/>
      <w:r w:rsidRPr="001D31F8">
        <w:rPr>
          <w:rFonts w:ascii="Times New Roman" w:hAnsi="Times New Roman" w:cs="Times New Roman"/>
          <w:color w:val="auto"/>
        </w:rPr>
        <w:t xml:space="preserve">év………………..hónap </w:t>
      </w:r>
    </w:p>
    <w:p w14:paraId="2F8073FE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DEEB036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78EAF8C1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5EB98C21" w14:textId="77777777" w:rsidTr="009E7D08">
        <w:tc>
          <w:tcPr>
            <w:tcW w:w="1535" w:type="dxa"/>
          </w:tcPr>
          <w:p w14:paraId="69560F1A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58E568D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609B2D9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3C312046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43AFE12A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4D5DE9E4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26E29D4E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1F52A454" w14:textId="77777777" w:rsidTr="009E7D08">
        <w:trPr>
          <w:trHeight w:val="567"/>
        </w:trPr>
        <w:tc>
          <w:tcPr>
            <w:tcW w:w="1535" w:type="dxa"/>
          </w:tcPr>
          <w:p w14:paraId="0F41C32E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8E9727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ED9D06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1D7CC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747B07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49691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048AB050" w14:textId="77777777" w:rsidTr="009E7D08">
        <w:trPr>
          <w:trHeight w:val="567"/>
        </w:trPr>
        <w:tc>
          <w:tcPr>
            <w:tcW w:w="1535" w:type="dxa"/>
          </w:tcPr>
          <w:p w14:paraId="4076EAB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D17D4F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51B0B8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F54409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A3FC1CC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FA6F3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5E2B08AB" w14:textId="77777777" w:rsidTr="009E7D08">
        <w:trPr>
          <w:trHeight w:val="567"/>
        </w:trPr>
        <w:tc>
          <w:tcPr>
            <w:tcW w:w="1535" w:type="dxa"/>
          </w:tcPr>
          <w:p w14:paraId="579A9A2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1194AC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2575285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058D1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6F0162F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3FB5B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6CD43DBF" w14:textId="77777777" w:rsidTr="009E7D08">
        <w:trPr>
          <w:trHeight w:val="567"/>
        </w:trPr>
        <w:tc>
          <w:tcPr>
            <w:tcW w:w="1535" w:type="dxa"/>
          </w:tcPr>
          <w:p w14:paraId="33F86422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26484A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6B013D9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F66B4A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77EA83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8E209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1B75C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4AF3F85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0C8B4374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5A779C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14F8A450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Pr="00A22841">
        <w:rPr>
          <w:rFonts w:ascii="Times New Roman" w:hAnsi="Times New Roman" w:cs="Times New Roman"/>
        </w:rPr>
        <w:t>a</w:t>
      </w:r>
      <w:proofErr w:type="gramEnd"/>
      <w:r w:rsidRPr="00A22841">
        <w:rPr>
          <w:rFonts w:ascii="Times New Roman" w:hAnsi="Times New Roman" w:cs="Times New Roman"/>
        </w:rPr>
        <w:t xml:space="preserve">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21C447B0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01FEEE61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2C0B9EA3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4D18AD0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05C735D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466A332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73385CA4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5446EFBF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40684914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7BC8642C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51B7D901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150CE04B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2A056A6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2CD08E86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57F863A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6F12CCC2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3F46344D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0351315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CDE6F08" w14:textId="2200E94C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 w:rsidR="00957B28"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 w:rsidR="00957B28">
        <w:rPr>
          <w:rFonts w:ascii="Times New Roman" w:hAnsi="Times New Roman" w:cs="Times New Roman"/>
          <w:b/>
          <w:bCs/>
          <w:color w:val="auto"/>
        </w:rPr>
        <w:t>9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5C5667F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79E03CD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2A8AB51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2652C53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5064CB3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45D4B69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C6DFF93" w14:textId="77777777" w:rsidR="00181479" w:rsidRPr="00D208E6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 xml:space="preserve">Pályázott már </w:t>
      </w:r>
      <w:r w:rsidR="00540391" w:rsidRPr="00D208E6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D208E6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D208E6">
        <w:rPr>
          <w:rFonts w:ascii="Times New Roman" w:hAnsi="Times New Roman" w:cs="Times New Roman"/>
          <w:color w:val="auto"/>
        </w:rPr>
        <w:t xml:space="preserve">pályázaton: </w:t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  <w:t xml:space="preserve">igen </w:t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  <w:t xml:space="preserve">nem </w:t>
      </w:r>
    </w:p>
    <w:p w14:paraId="72F264C5" w14:textId="77777777" w:rsidR="00181479" w:rsidRPr="00D208E6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810C683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 xml:space="preserve">Mely félévben nyert az </w:t>
      </w:r>
      <w:r w:rsidR="00540391" w:rsidRPr="00D208E6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D208E6">
        <w:rPr>
          <w:rFonts w:ascii="Times New Roman" w:hAnsi="Times New Roman" w:cs="Times New Roman"/>
          <w:color w:val="auto"/>
        </w:rPr>
        <w:t>„</w:t>
      </w:r>
      <w:r w:rsidRPr="00D208E6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D208E6">
        <w:rPr>
          <w:rFonts w:ascii="Times New Roman" w:hAnsi="Times New Roman" w:cs="Times New Roman"/>
          <w:color w:val="auto"/>
        </w:rPr>
        <w:t>” pályázaton: ____________</w:t>
      </w:r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169C6DA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A266B65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7EF2B41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3FF4C61B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60C02B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6B8FA9B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5172BCA3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39BB992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CEE2748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Dátum</w:t>
      </w:r>
      <w:proofErr w:type="gramStart"/>
      <w:r w:rsidRPr="00A22841">
        <w:rPr>
          <w:rFonts w:ascii="Times New Roman" w:hAnsi="Times New Roman" w:cs="Times New Roman"/>
          <w:color w:val="auto"/>
        </w:rPr>
        <w:t>: .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................……………. </w:t>
      </w:r>
    </w:p>
    <w:p w14:paraId="0765DA03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69696B72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>nuló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 aláírása </w:t>
      </w:r>
    </w:p>
    <w:p w14:paraId="0C4BE3C3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566D602B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t xml:space="preserve">CSATOLANDÓ MELLÉKLETEK </w:t>
      </w:r>
    </w:p>
    <w:p w14:paraId="3D0F318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EBF511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19254BAB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46D4A554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66D768EC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70E104AA" w14:textId="432503CF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 w:rsidR="00957B28"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 w:rsidR="00957B28">
        <w:rPr>
          <w:rFonts w:ascii="Times New Roman" w:hAnsi="Times New Roman" w:cs="Times New Roman"/>
          <w:b/>
          <w:bCs/>
          <w:color w:val="auto"/>
        </w:rPr>
        <w:t>9</w:t>
      </w:r>
      <w:bookmarkStart w:id="0" w:name="_GoBack"/>
      <w:bookmarkEnd w:id="0"/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037CF349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6B8DDF01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3CB11F00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71FF23BB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640AA9E1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23FAC7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67585631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42EF94F4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7C3237D8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2D954631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52B28EDB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271F4539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75AF5121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61C84C62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5C272CE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65F3A4C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4F05BCA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2A239316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31CE77DA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58D8BD43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E18FBB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F2120" w14:textId="77777777" w:rsidR="00720B99" w:rsidRDefault="00720B99" w:rsidP="00CF2747">
      <w:pPr>
        <w:spacing w:after="0" w:line="240" w:lineRule="auto"/>
      </w:pPr>
      <w:r>
        <w:separator/>
      </w:r>
    </w:p>
  </w:endnote>
  <w:endnote w:type="continuationSeparator" w:id="0">
    <w:p w14:paraId="21F84E0A" w14:textId="77777777" w:rsidR="00720B99" w:rsidRDefault="00720B99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61F0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65AF3DB8" wp14:editId="0EDF9B28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030D9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AB3DC" w14:textId="77777777" w:rsidR="00720B99" w:rsidRDefault="00720B99" w:rsidP="00CF2747">
      <w:pPr>
        <w:spacing w:after="0" w:line="240" w:lineRule="auto"/>
      </w:pPr>
      <w:r>
        <w:separator/>
      </w:r>
    </w:p>
  </w:footnote>
  <w:footnote w:type="continuationSeparator" w:id="0">
    <w:p w14:paraId="4809DEA6" w14:textId="77777777" w:rsidR="00720B99" w:rsidRDefault="00720B99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7159B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7394D118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A745E"/>
    <w:rsid w:val="000D4371"/>
    <w:rsid w:val="001163A4"/>
    <w:rsid w:val="00146584"/>
    <w:rsid w:val="00181479"/>
    <w:rsid w:val="001F56FC"/>
    <w:rsid w:val="0026770C"/>
    <w:rsid w:val="002749E7"/>
    <w:rsid w:val="002D5EFA"/>
    <w:rsid w:val="0031764F"/>
    <w:rsid w:val="00352A38"/>
    <w:rsid w:val="003967AA"/>
    <w:rsid w:val="003A2E16"/>
    <w:rsid w:val="003A30CF"/>
    <w:rsid w:val="003B5543"/>
    <w:rsid w:val="00402D5C"/>
    <w:rsid w:val="00451097"/>
    <w:rsid w:val="004543DF"/>
    <w:rsid w:val="00455130"/>
    <w:rsid w:val="0049035B"/>
    <w:rsid w:val="004D5413"/>
    <w:rsid w:val="00502725"/>
    <w:rsid w:val="00540391"/>
    <w:rsid w:val="00567CEC"/>
    <w:rsid w:val="005901D4"/>
    <w:rsid w:val="005A6A56"/>
    <w:rsid w:val="005E409D"/>
    <w:rsid w:val="00625165"/>
    <w:rsid w:val="00673BED"/>
    <w:rsid w:val="00701C47"/>
    <w:rsid w:val="00720B99"/>
    <w:rsid w:val="00744DF6"/>
    <w:rsid w:val="007F0E12"/>
    <w:rsid w:val="00843645"/>
    <w:rsid w:val="0088406D"/>
    <w:rsid w:val="008F4727"/>
    <w:rsid w:val="00957B28"/>
    <w:rsid w:val="00966285"/>
    <w:rsid w:val="00995ADE"/>
    <w:rsid w:val="009B16D4"/>
    <w:rsid w:val="009B6BC6"/>
    <w:rsid w:val="00A83FF5"/>
    <w:rsid w:val="00AE0C21"/>
    <w:rsid w:val="00B0073D"/>
    <w:rsid w:val="00B23300"/>
    <w:rsid w:val="00B372E2"/>
    <w:rsid w:val="00B45016"/>
    <w:rsid w:val="00B75CD5"/>
    <w:rsid w:val="00B81699"/>
    <w:rsid w:val="00BF1340"/>
    <w:rsid w:val="00C65B45"/>
    <w:rsid w:val="00CD1494"/>
    <w:rsid w:val="00CE0312"/>
    <w:rsid w:val="00CF2747"/>
    <w:rsid w:val="00CF4C7F"/>
    <w:rsid w:val="00D031E8"/>
    <w:rsid w:val="00D208E6"/>
    <w:rsid w:val="00DA4C98"/>
    <w:rsid w:val="00DA4F8F"/>
    <w:rsid w:val="00DD4561"/>
    <w:rsid w:val="00DD45D8"/>
    <w:rsid w:val="00DF6666"/>
    <w:rsid w:val="00E15565"/>
    <w:rsid w:val="00E4021C"/>
    <w:rsid w:val="00EA4382"/>
    <w:rsid w:val="00EC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784C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C65B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65B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5B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65B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65B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1085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Windows-felhasználó</cp:lastModifiedBy>
  <cp:revision>6</cp:revision>
  <cp:lastPrinted>2018-05-18T06:23:00Z</cp:lastPrinted>
  <dcterms:created xsi:type="dcterms:W3CDTF">2018-07-11T08:37:00Z</dcterms:created>
  <dcterms:modified xsi:type="dcterms:W3CDTF">2019-06-14T09:23:00Z</dcterms:modified>
</cp:coreProperties>
</file>