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D2F" w:rsidRDefault="004A4D2F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4A4D2F" w:rsidRPr="004A4D2F" w:rsidRDefault="004A4D2F" w:rsidP="001B2525">
      <w:pPr>
        <w:jc w:val="center"/>
        <w:rPr>
          <w:rFonts w:ascii="Century Gothic" w:hAnsi="Century Gothic"/>
          <w:b/>
          <w:sz w:val="28"/>
          <w:szCs w:val="28"/>
        </w:rPr>
      </w:pPr>
    </w:p>
    <w:p w:rsidR="001B2525" w:rsidRPr="004A4D2F" w:rsidRDefault="001B2525" w:rsidP="001B2525">
      <w:pPr>
        <w:jc w:val="center"/>
        <w:rPr>
          <w:rFonts w:ascii="Century Gothic" w:hAnsi="Century Gothic"/>
          <w:b/>
          <w:sz w:val="28"/>
          <w:szCs w:val="28"/>
        </w:rPr>
      </w:pPr>
      <w:r w:rsidRPr="004A4D2F">
        <w:rPr>
          <w:rFonts w:ascii="Century Gothic" w:hAnsi="Century Gothic"/>
          <w:b/>
          <w:sz w:val="28"/>
          <w:szCs w:val="28"/>
        </w:rPr>
        <w:t>MEGHÍVÓ</w:t>
      </w:r>
    </w:p>
    <w:p w:rsidR="001B2525" w:rsidRPr="004A4D2F" w:rsidRDefault="001B2525" w:rsidP="001B2525">
      <w:pPr>
        <w:rPr>
          <w:rFonts w:ascii="Century Gothic" w:hAnsi="Century Gothic"/>
          <w:sz w:val="28"/>
          <w:szCs w:val="28"/>
        </w:rPr>
      </w:pPr>
    </w:p>
    <w:p w:rsidR="001B2525" w:rsidRPr="00661C9F" w:rsidRDefault="001B2525" w:rsidP="00661C9F">
      <w:pPr>
        <w:jc w:val="both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>Balatonmáriafürdő Község Önkormányzati Képviselő-testülete</w:t>
      </w:r>
      <w:r w:rsidR="00661C9F">
        <w:rPr>
          <w:rFonts w:ascii="Cambria" w:hAnsi="Cambria"/>
          <w:szCs w:val="28"/>
        </w:rPr>
        <w:t xml:space="preserve"> </w:t>
      </w:r>
      <w:r w:rsidRPr="00661C9F">
        <w:rPr>
          <w:rFonts w:ascii="Cambria" w:hAnsi="Cambria"/>
          <w:b/>
          <w:szCs w:val="28"/>
        </w:rPr>
        <w:t>201</w:t>
      </w:r>
      <w:r w:rsidR="00664062" w:rsidRPr="00661C9F">
        <w:rPr>
          <w:rFonts w:ascii="Cambria" w:hAnsi="Cambria"/>
          <w:b/>
          <w:szCs w:val="28"/>
        </w:rPr>
        <w:t>9</w:t>
      </w:r>
      <w:r w:rsidR="00B04188" w:rsidRPr="00661C9F">
        <w:rPr>
          <w:rFonts w:ascii="Cambria" w:hAnsi="Cambria"/>
          <w:b/>
          <w:szCs w:val="28"/>
        </w:rPr>
        <w:t xml:space="preserve">. </w:t>
      </w:r>
      <w:r w:rsidR="00B24201">
        <w:rPr>
          <w:rFonts w:ascii="Cambria" w:hAnsi="Cambria"/>
          <w:b/>
          <w:szCs w:val="28"/>
        </w:rPr>
        <w:t>július</w:t>
      </w:r>
      <w:r w:rsidR="003F33F6" w:rsidRPr="00661C9F">
        <w:rPr>
          <w:rFonts w:ascii="Cambria" w:hAnsi="Cambria"/>
          <w:b/>
          <w:szCs w:val="28"/>
        </w:rPr>
        <w:t xml:space="preserve"> </w:t>
      </w:r>
      <w:r w:rsidR="00237647">
        <w:rPr>
          <w:rFonts w:ascii="Cambria" w:hAnsi="Cambria"/>
          <w:b/>
          <w:szCs w:val="28"/>
        </w:rPr>
        <w:t>2</w:t>
      </w:r>
      <w:r w:rsidR="00625C67" w:rsidRPr="00661C9F">
        <w:rPr>
          <w:rFonts w:ascii="Cambria" w:hAnsi="Cambria"/>
          <w:b/>
          <w:szCs w:val="28"/>
        </w:rPr>
        <w:t>-</w:t>
      </w:r>
      <w:r w:rsidR="00B24201">
        <w:rPr>
          <w:rFonts w:ascii="Cambria" w:hAnsi="Cambria"/>
          <w:b/>
          <w:szCs w:val="28"/>
        </w:rPr>
        <w:t>á</w:t>
      </w:r>
      <w:r w:rsidR="00730E26" w:rsidRPr="00661C9F">
        <w:rPr>
          <w:rFonts w:ascii="Cambria" w:hAnsi="Cambria"/>
          <w:b/>
          <w:szCs w:val="28"/>
        </w:rPr>
        <w:t>n</w:t>
      </w:r>
      <w:r w:rsidR="0078737B" w:rsidRPr="00661C9F">
        <w:rPr>
          <w:rFonts w:ascii="Cambria" w:hAnsi="Cambria"/>
          <w:b/>
          <w:szCs w:val="28"/>
        </w:rPr>
        <w:t xml:space="preserve"> (</w:t>
      </w:r>
      <w:r w:rsidR="00B24201">
        <w:rPr>
          <w:rFonts w:ascii="Cambria" w:hAnsi="Cambria"/>
          <w:b/>
          <w:szCs w:val="28"/>
        </w:rPr>
        <w:t>kedden</w:t>
      </w:r>
      <w:r w:rsidR="0078737B" w:rsidRPr="00661C9F">
        <w:rPr>
          <w:rFonts w:ascii="Cambria" w:hAnsi="Cambria"/>
          <w:b/>
          <w:szCs w:val="28"/>
        </w:rPr>
        <w:t>)</w:t>
      </w:r>
      <w:r w:rsidRPr="00661C9F">
        <w:rPr>
          <w:rFonts w:ascii="Cambria" w:hAnsi="Cambria"/>
          <w:b/>
          <w:szCs w:val="28"/>
        </w:rPr>
        <w:t xml:space="preserve">, </w:t>
      </w:r>
      <w:r w:rsidR="00661C9F" w:rsidRPr="00661C9F">
        <w:rPr>
          <w:rFonts w:ascii="Cambria" w:hAnsi="Cambria"/>
          <w:b/>
          <w:szCs w:val="28"/>
        </w:rPr>
        <w:t>8</w:t>
      </w:r>
      <w:r w:rsidR="002A4AEC" w:rsidRPr="00661C9F">
        <w:rPr>
          <w:rFonts w:ascii="Cambria" w:hAnsi="Cambria"/>
          <w:b/>
          <w:szCs w:val="28"/>
        </w:rPr>
        <w:t>.00</w:t>
      </w:r>
      <w:r w:rsidRPr="00661C9F">
        <w:rPr>
          <w:rFonts w:ascii="Cambria" w:hAnsi="Cambria"/>
          <w:szCs w:val="28"/>
        </w:rPr>
        <w:t xml:space="preserve"> órai kezdettel</w:t>
      </w:r>
      <w:r w:rsidR="00661C9F">
        <w:rPr>
          <w:rFonts w:ascii="Cambria" w:hAnsi="Cambria"/>
          <w:szCs w:val="28"/>
        </w:rPr>
        <w:t xml:space="preserve"> </w:t>
      </w:r>
      <w:r w:rsidR="004A4D2F" w:rsidRPr="00661C9F">
        <w:rPr>
          <w:rFonts w:ascii="Cambria" w:hAnsi="Cambria"/>
          <w:b/>
          <w:szCs w:val="28"/>
        </w:rPr>
        <w:t>rendkívüli</w:t>
      </w:r>
      <w:r w:rsidR="004A4D2F" w:rsidRPr="00661C9F">
        <w:rPr>
          <w:rFonts w:ascii="Cambria" w:hAnsi="Cambria"/>
          <w:szCs w:val="28"/>
        </w:rPr>
        <w:t xml:space="preserve">, </w:t>
      </w:r>
      <w:r w:rsidR="00426A2E" w:rsidRPr="00661C9F">
        <w:rPr>
          <w:rFonts w:ascii="Cambria" w:hAnsi="Cambria"/>
          <w:b/>
          <w:szCs w:val="28"/>
        </w:rPr>
        <w:t>nyilvános</w:t>
      </w:r>
      <w:r w:rsidRPr="00661C9F">
        <w:rPr>
          <w:rFonts w:ascii="Cambria" w:hAnsi="Cambria"/>
          <w:b/>
          <w:szCs w:val="28"/>
        </w:rPr>
        <w:t xml:space="preserve"> </w:t>
      </w:r>
      <w:r w:rsidRPr="00661C9F">
        <w:rPr>
          <w:rFonts w:ascii="Cambria" w:hAnsi="Cambria"/>
          <w:szCs w:val="28"/>
        </w:rPr>
        <w:t>ülést tart, melyre tisztelettel meghívom.</w:t>
      </w:r>
    </w:p>
    <w:p w:rsidR="001B2525" w:rsidRPr="00661C9F" w:rsidRDefault="001B2525" w:rsidP="004A4D2F">
      <w:pPr>
        <w:jc w:val="center"/>
        <w:rPr>
          <w:rFonts w:ascii="Cambria" w:hAnsi="Cambria"/>
          <w:szCs w:val="28"/>
        </w:rPr>
      </w:pPr>
    </w:p>
    <w:p w:rsidR="00661726" w:rsidRPr="00661C9F" w:rsidRDefault="001B2525" w:rsidP="00661726">
      <w:pPr>
        <w:jc w:val="both"/>
        <w:rPr>
          <w:rFonts w:ascii="Cambria" w:hAnsi="Cambria"/>
          <w:b/>
          <w:szCs w:val="28"/>
        </w:rPr>
      </w:pPr>
      <w:r w:rsidRPr="00661C9F">
        <w:rPr>
          <w:rFonts w:ascii="Cambria" w:hAnsi="Cambria"/>
          <w:szCs w:val="28"/>
        </w:rPr>
        <w:t xml:space="preserve">Az ülés helye: </w:t>
      </w:r>
      <w:r w:rsidR="002176E3" w:rsidRPr="00661C9F">
        <w:rPr>
          <w:rFonts w:ascii="Cambria" w:hAnsi="Cambria"/>
          <w:b/>
          <w:szCs w:val="28"/>
        </w:rPr>
        <w:t>Községháza</w:t>
      </w:r>
      <w:r w:rsidR="00280281" w:rsidRPr="00661C9F">
        <w:rPr>
          <w:rFonts w:ascii="Cambria" w:hAnsi="Cambria"/>
          <w:b/>
          <w:szCs w:val="28"/>
        </w:rPr>
        <w:t xml:space="preserve"> </w:t>
      </w:r>
      <w:r w:rsidR="00280281" w:rsidRPr="00661C9F">
        <w:rPr>
          <w:rFonts w:ascii="Cambria" w:hAnsi="Cambria"/>
          <w:b/>
          <w:i/>
          <w:szCs w:val="28"/>
        </w:rPr>
        <w:t>(Tárgyaló terem)</w:t>
      </w:r>
      <w:r w:rsidR="00280281" w:rsidRPr="00661C9F">
        <w:rPr>
          <w:rFonts w:ascii="Cambria" w:hAnsi="Cambria"/>
          <w:b/>
          <w:szCs w:val="28"/>
        </w:rPr>
        <w:t>,</w:t>
      </w:r>
      <w:r w:rsidR="00890DB0" w:rsidRPr="00661C9F">
        <w:rPr>
          <w:rFonts w:ascii="Cambria" w:hAnsi="Cambria"/>
          <w:b/>
          <w:szCs w:val="28"/>
        </w:rPr>
        <w:t xml:space="preserve"> Balatonmáriafürdő, </w:t>
      </w:r>
      <w:r w:rsidR="002176E3" w:rsidRPr="00661C9F">
        <w:rPr>
          <w:rFonts w:ascii="Cambria" w:hAnsi="Cambria"/>
          <w:b/>
          <w:szCs w:val="28"/>
        </w:rPr>
        <w:t>Gróf Széchényi Imre tér 9.</w:t>
      </w:r>
    </w:p>
    <w:p w:rsidR="001B2525" w:rsidRPr="00661C9F" w:rsidRDefault="001B2525" w:rsidP="001B2525">
      <w:pPr>
        <w:jc w:val="both"/>
        <w:rPr>
          <w:rFonts w:ascii="Cambria" w:hAnsi="Cambria"/>
          <w:b/>
          <w:szCs w:val="28"/>
        </w:rPr>
      </w:pPr>
    </w:p>
    <w:p w:rsidR="001B2525" w:rsidRPr="00661C9F" w:rsidRDefault="001B2525" w:rsidP="001B2525">
      <w:pPr>
        <w:pStyle w:val="Cmsor2"/>
        <w:jc w:val="both"/>
        <w:rPr>
          <w:rFonts w:ascii="Cambria" w:hAnsi="Cambria"/>
          <w:szCs w:val="28"/>
          <w:u w:val="single"/>
        </w:rPr>
      </w:pPr>
      <w:r w:rsidRPr="00661C9F">
        <w:rPr>
          <w:rFonts w:ascii="Cambria" w:hAnsi="Cambria"/>
          <w:szCs w:val="28"/>
          <w:u w:val="single"/>
        </w:rPr>
        <w:t>NAPIREND:</w:t>
      </w:r>
    </w:p>
    <w:p w:rsidR="004A4D2F" w:rsidRPr="00661C9F" w:rsidRDefault="004A4D2F" w:rsidP="004A4D2F">
      <w:pPr>
        <w:ind w:left="1440"/>
        <w:jc w:val="center"/>
        <w:rPr>
          <w:rFonts w:ascii="Cambria" w:hAnsi="Cambria"/>
          <w:b/>
          <w:szCs w:val="28"/>
        </w:rPr>
      </w:pPr>
    </w:p>
    <w:p w:rsidR="004A4D2F" w:rsidRPr="00B24201" w:rsidRDefault="00B24201" w:rsidP="00661C9F">
      <w:pPr>
        <w:numPr>
          <w:ilvl w:val="0"/>
          <w:numId w:val="14"/>
        </w:numPr>
        <w:ind w:left="709" w:firstLine="0"/>
        <w:jc w:val="both"/>
        <w:rPr>
          <w:rFonts w:ascii="Cambria" w:hAnsi="Cambria"/>
          <w:b/>
          <w:szCs w:val="28"/>
        </w:rPr>
      </w:pPr>
      <w:r w:rsidRPr="00B24201">
        <w:rPr>
          <w:rFonts w:ascii="Cambria" w:hAnsi="Cambria"/>
          <w:b/>
          <w:szCs w:val="28"/>
        </w:rPr>
        <w:t>„Fenntartható települési közlekedésfejlesztés” című TOP-3.1.1-15 -SO1-2016-00005 kódszámú pályázat visszavonása</w:t>
      </w:r>
    </w:p>
    <w:p w:rsidR="004A4D2F" w:rsidRPr="00661C9F" w:rsidRDefault="004A4D2F" w:rsidP="004A4D2F">
      <w:pPr>
        <w:ind w:left="709"/>
        <w:jc w:val="both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 xml:space="preserve">Előadó: </w:t>
      </w:r>
      <w:r w:rsidR="00DB395C">
        <w:rPr>
          <w:rFonts w:ascii="Cambria" w:hAnsi="Cambria"/>
          <w:szCs w:val="28"/>
        </w:rPr>
        <w:t xml:space="preserve">Galácz György </w:t>
      </w:r>
      <w:r w:rsidR="00C33F50">
        <w:rPr>
          <w:rFonts w:ascii="Cambria" w:hAnsi="Cambria"/>
          <w:szCs w:val="28"/>
        </w:rPr>
        <w:t>polgármester</w:t>
      </w:r>
    </w:p>
    <w:p w:rsidR="00AC0D7A" w:rsidRPr="00661C9F" w:rsidRDefault="00AC0D7A" w:rsidP="00AC0D7A">
      <w:pPr>
        <w:ind w:left="720"/>
        <w:jc w:val="both"/>
        <w:rPr>
          <w:rFonts w:ascii="Cambria" w:eastAsia="Arial Unicode MS" w:hAnsi="Cambria"/>
          <w:b/>
          <w:szCs w:val="28"/>
        </w:rPr>
      </w:pPr>
      <w:bookmarkStart w:id="0" w:name="_GoBack"/>
      <w:bookmarkEnd w:id="0"/>
    </w:p>
    <w:p w:rsidR="001B2525" w:rsidRPr="00661C9F" w:rsidRDefault="001B2525" w:rsidP="001B2525">
      <w:pPr>
        <w:tabs>
          <w:tab w:val="left" w:pos="1335"/>
        </w:tabs>
        <w:jc w:val="both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>Kérem, hogy a napirendek fontosságára való tekintettel az ülésen szíveskedjen részt venni.</w:t>
      </w:r>
    </w:p>
    <w:p w:rsidR="00A203D6" w:rsidRPr="00661C9F" w:rsidRDefault="00A203D6" w:rsidP="001B2525">
      <w:pPr>
        <w:tabs>
          <w:tab w:val="left" w:pos="1335"/>
        </w:tabs>
        <w:jc w:val="both"/>
        <w:rPr>
          <w:rFonts w:ascii="Cambria" w:hAnsi="Cambria"/>
          <w:szCs w:val="28"/>
        </w:rPr>
      </w:pPr>
    </w:p>
    <w:p w:rsidR="00AC0D7A" w:rsidRPr="00661C9F" w:rsidRDefault="00AC0D7A" w:rsidP="001B2525">
      <w:pPr>
        <w:tabs>
          <w:tab w:val="left" w:pos="1335"/>
        </w:tabs>
        <w:jc w:val="both"/>
        <w:rPr>
          <w:rFonts w:ascii="Cambria" w:hAnsi="Cambria"/>
          <w:szCs w:val="28"/>
        </w:rPr>
      </w:pPr>
    </w:p>
    <w:p w:rsidR="007D383B" w:rsidRPr="00661C9F" w:rsidRDefault="00E4484F" w:rsidP="001B2525">
      <w:pPr>
        <w:tabs>
          <w:tab w:val="left" w:pos="1335"/>
        </w:tabs>
        <w:jc w:val="both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>B</w:t>
      </w:r>
      <w:r w:rsidR="001B2525" w:rsidRPr="00661C9F">
        <w:rPr>
          <w:rFonts w:ascii="Cambria" w:hAnsi="Cambria"/>
          <w:szCs w:val="28"/>
        </w:rPr>
        <w:t xml:space="preserve">alatonmáriafürdő, </w:t>
      </w:r>
      <w:r w:rsidR="006330BB" w:rsidRPr="00661C9F">
        <w:rPr>
          <w:rFonts w:ascii="Cambria" w:hAnsi="Cambria"/>
          <w:szCs w:val="28"/>
        </w:rPr>
        <w:t>201</w:t>
      </w:r>
      <w:r w:rsidR="00664062" w:rsidRPr="00661C9F">
        <w:rPr>
          <w:rFonts w:ascii="Cambria" w:hAnsi="Cambria"/>
          <w:szCs w:val="28"/>
        </w:rPr>
        <w:t>9</w:t>
      </w:r>
      <w:r w:rsidR="006330BB" w:rsidRPr="00661C9F">
        <w:rPr>
          <w:rFonts w:ascii="Cambria" w:hAnsi="Cambria"/>
          <w:szCs w:val="28"/>
        </w:rPr>
        <w:t xml:space="preserve">. </w:t>
      </w:r>
      <w:r w:rsidR="00B24201">
        <w:rPr>
          <w:rFonts w:ascii="Cambria" w:hAnsi="Cambria"/>
          <w:szCs w:val="28"/>
        </w:rPr>
        <w:t>június</w:t>
      </w:r>
      <w:r w:rsidR="004A4D2F" w:rsidRPr="00661C9F">
        <w:rPr>
          <w:rFonts w:ascii="Cambria" w:hAnsi="Cambria"/>
          <w:szCs w:val="28"/>
        </w:rPr>
        <w:t xml:space="preserve"> </w:t>
      </w:r>
      <w:r w:rsidR="00B77F02">
        <w:rPr>
          <w:rFonts w:ascii="Cambria" w:hAnsi="Cambria"/>
          <w:szCs w:val="28"/>
        </w:rPr>
        <w:t>2</w:t>
      </w:r>
      <w:r w:rsidR="00B24201">
        <w:rPr>
          <w:rFonts w:ascii="Cambria" w:hAnsi="Cambria"/>
          <w:szCs w:val="28"/>
        </w:rPr>
        <w:t>7</w:t>
      </w:r>
      <w:r w:rsidR="004A4D2F" w:rsidRPr="00661C9F">
        <w:rPr>
          <w:rFonts w:ascii="Cambria" w:hAnsi="Cambria"/>
          <w:szCs w:val="28"/>
        </w:rPr>
        <w:t xml:space="preserve">. </w:t>
      </w:r>
    </w:p>
    <w:p w:rsidR="00AC0D7A" w:rsidRPr="00661C9F" w:rsidRDefault="00AC0D7A" w:rsidP="00C02803">
      <w:pPr>
        <w:ind w:left="5664" w:firstLine="708"/>
        <w:rPr>
          <w:rFonts w:ascii="Cambria" w:hAnsi="Cambria"/>
          <w:szCs w:val="28"/>
        </w:rPr>
      </w:pPr>
    </w:p>
    <w:p w:rsidR="00AC0D7A" w:rsidRPr="00661C9F" w:rsidRDefault="00AC0D7A" w:rsidP="00C02803">
      <w:pPr>
        <w:ind w:left="5664" w:firstLine="708"/>
        <w:rPr>
          <w:rFonts w:ascii="Cambria" w:hAnsi="Cambria"/>
          <w:szCs w:val="28"/>
        </w:rPr>
      </w:pPr>
    </w:p>
    <w:p w:rsidR="00AC0D7A" w:rsidRPr="00661C9F" w:rsidRDefault="00AC0D7A" w:rsidP="00C02803">
      <w:pPr>
        <w:ind w:left="5664" w:firstLine="708"/>
        <w:rPr>
          <w:rFonts w:ascii="Cambria" w:hAnsi="Cambria"/>
          <w:szCs w:val="28"/>
        </w:rPr>
      </w:pPr>
    </w:p>
    <w:p w:rsidR="00B815F5" w:rsidRPr="00661C9F" w:rsidRDefault="001B2525" w:rsidP="00C02803">
      <w:pPr>
        <w:ind w:left="5664" w:firstLine="708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 xml:space="preserve">Tisztelettel:        </w:t>
      </w:r>
    </w:p>
    <w:p w:rsidR="001B2525" w:rsidRPr="00661C9F" w:rsidRDefault="001B2525" w:rsidP="00C02803">
      <w:pPr>
        <w:ind w:left="5664" w:firstLine="708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 xml:space="preserve">                                                          </w:t>
      </w:r>
    </w:p>
    <w:p w:rsidR="001B2525" w:rsidRPr="00661C9F" w:rsidRDefault="001B2525" w:rsidP="001B2525">
      <w:pPr>
        <w:ind w:firstLine="7200"/>
        <w:jc w:val="center"/>
        <w:rPr>
          <w:rFonts w:ascii="Cambria" w:hAnsi="Cambria"/>
          <w:szCs w:val="28"/>
        </w:rPr>
      </w:pPr>
      <w:r w:rsidRPr="00661C9F">
        <w:rPr>
          <w:rFonts w:ascii="Cambria" w:hAnsi="Cambria"/>
          <w:szCs w:val="28"/>
        </w:rPr>
        <w:t>Galácz György</w:t>
      </w:r>
      <w:r w:rsidR="00294475" w:rsidRPr="00661C9F">
        <w:rPr>
          <w:rFonts w:ascii="Cambria" w:hAnsi="Cambria"/>
          <w:szCs w:val="28"/>
        </w:rPr>
        <w:t xml:space="preserve"> </w:t>
      </w:r>
      <w:proofErr w:type="spellStart"/>
      <w:r w:rsidR="00294475" w:rsidRPr="00661C9F">
        <w:rPr>
          <w:rFonts w:ascii="Cambria" w:hAnsi="Cambria"/>
          <w:szCs w:val="28"/>
        </w:rPr>
        <w:t>sk</w:t>
      </w:r>
      <w:proofErr w:type="spellEnd"/>
      <w:r w:rsidR="00294475" w:rsidRPr="00661C9F">
        <w:rPr>
          <w:rFonts w:ascii="Cambria" w:hAnsi="Cambria"/>
          <w:szCs w:val="28"/>
        </w:rPr>
        <w:t>.</w:t>
      </w:r>
      <w:r w:rsidRPr="00661C9F">
        <w:rPr>
          <w:rFonts w:ascii="Cambria" w:hAnsi="Cambria"/>
          <w:szCs w:val="28"/>
        </w:rPr>
        <w:t xml:space="preserve"> </w:t>
      </w:r>
    </w:p>
    <w:p w:rsidR="00785346" w:rsidRPr="00661C9F" w:rsidRDefault="001B2525" w:rsidP="00E4484F">
      <w:pPr>
        <w:ind w:firstLine="7200"/>
        <w:jc w:val="center"/>
        <w:rPr>
          <w:rFonts w:ascii="Cambria" w:hAnsi="Cambria"/>
          <w:sz w:val="20"/>
          <w:szCs w:val="22"/>
        </w:rPr>
      </w:pPr>
      <w:proofErr w:type="gramStart"/>
      <w:r w:rsidRPr="00661C9F">
        <w:rPr>
          <w:rFonts w:ascii="Cambria" w:hAnsi="Cambria"/>
          <w:szCs w:val="28"/>
        </w:rPr>
        <w:t>polgármester</w:t>
      </w:r>
      <w:proofErr w:type="gramEnd"/>
    </w:p>
    <w:sectPr w:rsidR="00785346" w:rsidRPr="00661C9F" w:rsidSect="001B2525">
      <w:headerReference w:type="default" r:id="rId7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922" w:rsidRDefault="00AE1922" w:rsidP="00AD2EE1">
      <w:r>
        <w:separator/>
      </w:r>
    </w:p>
  </w:endnote>
  <w:endnote w:type="continuationSeparator" w:id="0">
    <w:p w:rsidR="00AE1922" w:rsidRDefault="00AE1922" w:rsidP="00AD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922" w:rsidRDefault="00AE1922" w:rsidP="00AD2EE1">
      <w:r>
        <w:separator/>
      </w:r>
    </w:p>
  </w:footnote>
  <w:footnote w:type="continuationSeparator" w:id="0">
    <w:p w:rsidR="00AE1922" w:rsidRDefault="00AE1922" w:rsidP="00AD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EE1" w:rsidRDefault="0055603B" w:rsidP="00AD2EE1">
    <w:pPr>
      <w:pStyle w:val="lfej"/>
      <w:tabs>
        <w:tab w:val="clear" w:pos="4536"/>
      </w:tabs>
      <w:ind w:firstLine="1440"/>
      <w:rPr>
        <w:rFonts w:ascii="Palatino Linotype" w:hAnsi="Palatino Linotype"/>
        <w:b/>
        <w:bCs/>
        <w:color w:val="333399"/>
        <w:sz w:val="28"/>
        <w:szCs w:val="28"/>
      </w:rPr>
    </w:pPr>
    <w:r>
      <w:rPr>
        <w:rFonts w:ascii="Palatino Linotype" w:hAnsi="Palatino Linotype"/>
        <w:b/>
        <w:bCs/>
        <w:noProof/>
        <w:color w:val="333399"/>
        <w:sz w:val="28"/>
        <w:szCs w:val="28"/>
        <w:lang w:val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-109855</wp:posOffset>
          </wp:positionV>
          <wp:extent cx="1371600" cy="1236345"/>
          <wp:effectExtent l="0" t="0" r="0" b="1905"/>
          <wp:wrapNone/>
          <wp:docPr id="2" name="Kép 2" descr="Balatonmariafu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latonmariafur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EE1">
      <w:rPr>
        <w:rFonts w:ascii="Palatino Linotype" w:hAnsi="Palatino Linotype"/>
        <w:b/>
        <w:bCs/>
        <w:color w:val="333399"/>
        <w:sz w:val="28"/>
        <w:szCs w:val="28"/>
      </w:rPr>
      <w:t>BALATONMÁRIAFÜRDŐ KÖZSÉG ÖNKORMÁNYZATA</w:t>
    </w:r>
  </w:p>
  <w:p w:rsidR="00AD2EE1" w:rsidRDefault="0055603B" w:rsidP="00AD2EE1">
    <w:pPr>
      <w:pStyle w:val="lfej"/>
      <w:tabs>
        <w:tab w:val="clear" w:pos="4536"/>
        <w:tab w:val="left" w:pos="360"/>
        <w:tab w:val="left" w:pos="1800"/>
      </w:tabs>
      <w:rPr>
        <w:rFonts w:ascii="Garamond" w:hAnsi="Garamond"/>
        <w:bCs/>
        <w:color w:val="000080"/>
        <w:sz w:val="20"/>
      </w:rPr>
    </w:pPr>
    <w:r>
      <w:rPr>
        <w:rFonts w:ascii="Garamond" w:hAnsi="Garamond"/>
        <w:bCs/>
        <w:noProof/>
        <w:sz w:val="20"/>
        <w:lang w:val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34925</wp:posOffset>
              </wp:positionV>
              <wp:extent cx="49149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BE7F7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u0FAIAACgEAAAOAAAAZHJzL2Uyb0RvYy54bWysU8GO2jAQvVfqP1i+QxIaKE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IMtMNIkQ4k&#10;2grFURYm0xtXQECldjb0Rs/qxWw1/eqQ0lVL1IFHhq8XA2kxI3lICRdnAH/ff9IMYsjR6zimc2O7&#10;AAkDQOeoxuWuBj97ROFnvsjyRQqi0ZsvIcUt0VjnP3LdoWCUWALnCExOW+eBOoTeQkIdpTdCyii2&#10;VKgv8WI6mcYEp6VgwRnCnD3sK2nRicC6bDazGZQfwB7CrD4qFsFaTtj6ansi5GBDcakCHrQCdK7W&#10;sA/fFuliPV/P81E+ma1HeVrXow+bKh/NNtn7af2urqo6+x6oZXnRCsa4Cuxuu5nlf6f99ZUMW3Xf&#10;zvsYkkf0OC8ge/tG0lHLIN+wCHvNLjsbphFkhXWMwdenE/b913uM+vnAVz8AAAD//wMAUEsDBBQA&#10;BgAIAAAAIQDDM3D12wAAAAcBAAAPAAAAZHJzL2Rvd25yZXYueG1sTI9BS8NAEIXvgv9hGcGL2E0l&#10;lTZmU9qCHooXq+B1mh2TkOxszG7b6K936kWPH29475t8ObpOHWkIjWcD00kCirj0tuHKwNvr4+0c&#10;VIjIFjvPZOCLAiyLy4scM+tP/ELHXayUlHDI0EAdY59pHcqaHIaJ74kl+/CDwyg4VNoOeJJy1+m7&#10;JLnXDhuWhRp72tRUtruDM7DG8PSJ7WKztjff7N7Tbbt6RmOur8bVA6hIY/w7hrO+qEMhTnt/YBtU&#10;J5ym8ks0MJuBknwxnQvvf1kXuf7vX/wAAAD//wMAUEsBAi0AFAAGAAgAAAAhALaDOJL+AAAA4QEA&#10;ABMAAAAAAAAAAAAAAAAAAAAAAFtDb250ZW50X1R5cGVzXS54bWxQSwECLQAUAAYACAAAACEAOP0h&#10;/9YAAACUAQAACwAAAAAAAAAAAAAAAAAvAQAAX3JlbHMvLnJlbHNQSwECLQAUAAYACAAAACEAc2k7&#10;tBQCAAAoBAAADgAAAAAAAAAAAAAAAAAuAgAAZHJzL2Uyb0RvYy54bWxQSwECLQAUAAYACAAAACEA&#10;wzNw9dsAAAAHAQAADwAAAAAAAAAAAAAAAABuBAAAZHJzL2Rvd25yZXYueG1sUEsFBgAAAAAEAAQA&#10;8wAAAHYFAAAAAA==&#10;" strokecolor="#f60"/>
          </w:pict>
        </mc:Fallback>
      </mc:AlternateContent>
    </w:r>
  </w:p>
  <w:p w:rsidR="00AD2EE1" w:rsidRDefault="00AD2EE1" w:rsidP="00AD2EE1">
    <w:pPr>
      <w:pStyle w:val="lfej"/>
      <w:tabs>
        <w:tab w:val="clear" w:pos="4536"/>
        <w:tab w:val="left" w:pos="1620"/>
      </w:tabs>
      <w:rPr>
        <w:rFonts w:ascii="Garamond" w:hAnsi="Garamond"/>
        <w:bCs/>
        <w:color w:val="000080"/>
        <w:sz w:val="28"/>
        <w:szCs w:val="28"/>
      </w:rPr>
    </w:pPr>
    <w:r>
      <w:rPr>
        <w:rFonts w:ascii="Palatino Linotype" w:hAnsi="Palatino Linotype"/>
        <w:b/>
        <w:bCs/>
        <w:color w:val="333399"/>
        <w:sz w:val="28"/>
        <w:szCs w:val="28"/>
      </w:rPr>
      <w:tab/>
      <w:t>Balatonmáriafürdő Község Polgármestere</w:t>
    </w:r>
  </w:p>
  <w:p w:rsidR="000E2242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ab/>
      <w:t>8647  Balatonmáriafürdő, Gróf Széchényi Imre tér 9.</w:t>
    </w:r>
    <w:r w:rsidR="000E2242">
      <w:rPr>
        <w:rFonts w:ascii="Palatino Linotype" w:hAnsi="Palatino Linotype"/>
        <w:bCs/>
        <w:color w:val="333399"/>
        <w:sz w:val="28"/>
        <w:szCs w:val="28"/>
      </w:rPr>
      <w:t xml:space="preserve"> </w:t>
    </w:r>
  </w:p>
  <w:p w:rsidR="00AD2EE1" w:rsidRPr="00CB0589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1F497D"/>
        <w:sz w:val="30"/>
        <w:szCs w:val="30"/>
      </w:rPr>
    </w:pPr>
    <w:r>
      <w:rPr>
        <w:rFonts w:ascii="Garamond" w:hAnsi="Garamond"/>
        <w:bCs/>
        <w:sz w:val="28"/>
        <w:szCs w:val="28"/>
      </w:rPr>
      <w:tab/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Telefon: 85/</w:t>
    </w:r>
    <w:r w:rsidR="00DF3B80">
      <w:rPr>
        <w:rFonts w:ascii="Palatino Linotype" w:hAnsi="Palatino Linotype"/>
        <w:bCs/>
        <w:color w:val="1F497D"/>
        <w:sz w:val="28"/>
        <w:szCs w:val="28"/>
        <w:lang w:val="hu-HU"/>
      </w:rPr>
      <w:t xml:space="preserve">375-266 </w:t>
    </w:r>
  </w:p>
  <w:p w:rsidR="00AD2EE1" w:rsidRDefault="00AD2E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645"/>
    <w:multiLevelType w:val="hybridMultilevel"/>
    <w:tmpl w:val="AC10703A"/>
    <w:lvl w:ilvl="0" w:tplc="FC4A63F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152B4D"/>
    <w:multiLevelType w:val="hybridMultilevel"/>
    <w:tmpl w:val="E20213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612E"/>
    <w:multiLevelType w:val="hybridMultilevel"/>
    <w:tmpl w:val="E610A3BC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64B7E"/>
    <w:multiLevelType w:val="hybridMultilevel"/>
    <w:tmpl w:val="E8A465B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4F4C79"/>
    <w:multiLevelType w:val="hybridMultilevel"/>
    <w:tmpl w:val="EF4CB86A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005748A"/>
    <w:multiLevelType w:val="hybridMultilevel"/>
    <w:tmpl w:val="699290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476A0"/>
    <w:multiLevelType w:val="hybridMultilevel"/>
    <w:tmpl w:val="422048B6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C37579"/>
    <w:multiLevelType w:val="hybridMultilevel"/>
    <w:tmpl w:val="C72C77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713C6"/>
    <w:multiLevelType w:val="hybridMultilevel"/>
    <w:tmpl w:val="18B896C6"/>
    <w:lvl w:ilvl="0" w:tplc="1714C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13296"/>
    <w:multiLevelType w:val="hybridMultilevel"/>
    <w:tmpl w:val="F31AC1C0"/>
    <w:lvl w:ilvl="0" w:tplc="6C5EE94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D982839"/>
    <w:multiLevelType w:val="hybridMultilevel"/>
    <w:tmpl w:val="95D0C5FE"/>
    <w:lvl w:ilvl="0" w:tplc="C9569A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D08DC"/>
    <w:multiLevelType w:val="hybridMultilevel"/>
    <w:tmpl w:val="201C5644"/>
    <w:lvl w:ilvl="0" w:tplc="AEFA2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9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5"/>
    <w:rsid w:val="00022236"/>
    <w:rsid w:val="000235C8"/>
    <w:rsid w:val="00026CB7"/>
    <w:rsid w:val="00030F98"/>
    <w:rsid w:val="00042C88"/>
    <w:rsid w:val="000533B0"/>
    <w:rsid w:val="00055798"/>
    <w:rsid w:val="00060EFA"/>
    <w:rsid w:val="000644BB"/>
    <w:rsid w:val="000824AB"/>
    <w:rsid w:val="0009538E"/>
    <w:rsid w:val="00097B9D"/>
    <w:rsid w:val="000A54A6"/>
    <w:rsid w:val="000B197B"/>
    <w:rsid w:val="000B1CF1"/>
    <w:rsid w:val="000C09EE"/>
    <w:rsid w:val="000C5DCE"/>
    <w:rsid w:val="000D5B77"/>
    <w:rsid w:val="000E2242"/>
    <w:rsid w:val="000E38DB"/>
    <w:rsid w:val="000F0B8D"/>
    <w:rsid w:val="000F21F0"/>
    <w:rsid w:val="00114BB7"/>
    <w:rsid w:val="0011556C"/>
    <w:rsid w:val="00134928"/>
    <w:rsid w:val="00140169"/>
    <w:rsid w:val="00147622"/>
    <w:rsid w:val="001942E6"/>
    <w:rsid w:val="001A3F22"/>
    <w:rsid w:val="001B2525"/>
    <w:rsid w:val="001C2900"/>
    <w:rsid w:val="001E13C9"/>
    <w:rsid w:val="001E47A5"/>
    <w:rsid w:val="00212C10"/>
    <w:rsid w:val="00215602"/>
    <w:rsid w:val="002176E3"/>
    <w:rsid w:val="0022285E"/>
    <w:rsid w:val="00226E3B"/>
    <w:rsid w:val="00236C99"/>
    <w:rsid w:val="00237647"/>
    <w:rsid w:val="00245A0F"/>
    <w:rsid w:val="002644CF"/>
    <w:rsid w:val="00280281"/>
    <w:rsid w:val="00282DEE"/>
    <w:rsid w:val="00290474"/>
    <w:rsid w:val="00294475"/>
    <w:rsid w:val="00295B16"/>
    <w:rsid w:val="002A4AEC"/>
    <w:rsid w:val="002A4D22"/>
    <w:rsid w:val="002B6604"/>
    <w:rsid w:val="002C5AC0"/>
    <w:rsid w:val="002E0CEF"/>
    <w:rsid w:val="002E1399"/>
    <w:rsid w:val="002E4AAA"/>
    <w:rsid w:val="002E6C3B"/>
    <w:rsid w:val="002F18DB"/>
    <w:rsid w:val="003158B9"/>
    <w:rsid w:val="00315ED4"/>
    <w:rsid w:val="0032021D"/>
    <w:rsid w:val="00321116"/>
    <w:rsid w:val="00323880"/>
    <w:rsid w:val="0034657F"/>
    <w:rsid w:val="003928FB"/>
    <w:rsid w:val="003A148D"/>
    <w:rsid w:val="003A24D0"/>
    <w:rsid w:val="003A4BD9"/>
    <w:rsid w:val="003B65F6"/>
    <w:rsid w:val="003B733B"/>
    <w:rsid w:val="003C4BB4"/>
    <w:rsid w:val="003D2E6F"/>
    <w:rsid w:val="003D48AF"/>
    <w:rsid w:val="003D7AAD"/>
    <w:rsid w:val="003E1AD0"/>
    <w:rsid w:val="003F33F6"/>
    <w:rsid w:val="003F4E5C"/>
    <w:rsid w:val="004028BE"/>
    <w:rsid w:val="004028C5"/>
    <w:rsid w:val="00404066"/>
    <w:rsid w:val="004128F7"/>
    <w:rsid w:val="004173FB"/>
    <w:rsid w:val="00421859"/>
    <w:rsid w:val="004224D5"/>
    <w:rsid w:val="004247A3"/>
    <w:rsid w:val="00426A2E"/>
    <w:rsid w:val="00430DFE"/>
    <w:rsid w:val="0043137A"/>
    <w:rsid w:val="004343D2"/>
    <w:rsid w:val="004400BC"/>
    <w:rsid w:val="0044483A"/>
    <w:rsid w:val="00447D23"/>
    <w:rsid w:val="004542CF"/>
    <w:rsid w:val="00476AD8"/>
    <w:rsid w:val="00480CDE"/>
    <w:rsid w:val="00481744"/>
    <w:rsid w:val="0049223E"/>
    <w:rsid w:val="004A4D2F"/>
    <w:rsid w:val="004B63A5"/>
    <w:rsid w:val="004C1A33"/>
    <w:rsid w:val="004C2D7F"/>
    <w:rsid w:val="004C48CC"/>
    <w:rsid w:val="004D00E2"/>
    <w:rsid w:val="004F2981"/>
    <w:rsid w:val="005045D9"/>
    <w:rsid w:val="005052D3"/>
    <w:rsid w:val="005146BD"/>
    <w:rsid w:val="00517FB4"/>
    <w:rsid w:val="00530C81"/>
    <w:rsid w:val="00537B19"/>
    <w:rsid w:val="0055200F"/>
    <w:rsid w:val="00555620"/>
    <w:rsid w:val="0055603B"/>
    <w:rsid w:val="0055616D"/>
    <w:rsid w:val="005624C2"/>
    <w:rsid w:val="005A2913"/>
    <w:rsid w:val="005A5860"/>
    <w:rsid w:val="005A7ED8"/>
    <w:rsid w:val="005B264E"/>
    <w:rsid w:val="005E2F77"/>
    <w:rsid w:val="005E5106"/>
    <w:rsid w:val="006252CA"/>
    <w:rsid w:val="00625C67"/>
    <w:rsid w:val="00630DA1"/>
    <w:rsid w:val="006330BB"/>
    <w:rsid w:val="006353AC"/>
    <w:rsid w:val="00641E93"/>
    <w:rsid w:val="00642B16"/>
    <w:rsid w:val="00653829"/>
    <w:rsid w:val="00656514"/>
    <w:rsid w:val="00661726"/>
    <w:rsid w:val="00661C9F"/>
    <w:rsid w:val="00663493"/>
    <w:rsid w:val="00664062"/>
    <w:rsid w:val="0067035E"/>
    <w:rsid w:val="006910E1"/>
    <w:rsid w:val="00691485"/>
    <w:rsid w:val="006A3731"/>
    <w:rsid w:val="006B0582"/>
    <w:rsid w:val="006C3BD4"/>
    <w:rsid w:val="006E20D7"/>
    <w:rsid w:val="006E235F"/>
    <w:rsid w:val="006E7A60"/>
    <w:rsid w:val="006F7F45"/>
    <w:rsid w:val="007001C3"/>
    <w:rsid w:val="007058F7"/>
    <w:rsid w:val="00714D45"/>
    <w:rsid w:val="00730E26"/>
    <w:rsid w:val="00736100"/>
    <w:rsid w:val="00754215"/>
    <w:rsid w:val="007614F9"/>
    <w:rsid w:val="007631D1"/>
    <w:rsid w:val="00764977"/>
    <w:rsid w:val="007751A3"/>
    <w:rsid w:val="007758E5"/>
    <w:rsid w:val="00785346"/>
    <w:rsid w:val="0078737B"/>
    <w:rsid w:val="0079000F"/>
    <w:rsid w:val="00793D48"/>
    <w:rsid w:val="007B4376"/>
    <w:rsid w:val="007B5420"/>
    <w:rsid w:val="007C3EC8"/>
    <w:rsid w:val="007C46C9"/>
    <w:rsid w:val="007D383B"/>
    <w:rsid w:val="007D4434"/>
    <w:rsid w:val="007E1B1E"/>
    <w:rsid w:val="007E7DDB"/>
    <w:rsid w:val="00814FB5"/>
    <w:rsid w:val="00830842"/>
    <w:rsid w:val="008309CD"/>
    <w:rsid w:val="008311FA"/>
    <w:rsid w:val="0086062E"/>
    <w:rsid w:val="0088042F"/>
    <w:rsid w:val="00881721"/>
    <w:rsid w:val="00881B8F"/>
    <w:rsid w:val="00890DB0"/>
    <w:rsid w:val="008A5BD5"/>
    <w:rsid w:val="008B1550"/>
    <w:rsid w:val="008C564A"/>
    <w:rsid w:val="008F1BBC"/>
    <w:rsid w:val="008F418C"/>
    <w:rsid w:val="008F5604"/>
    <w:rsid w:val="008F59FC"/>
    <w:rsid w:val="009014A8"/>
    <w:rsid w:val="009045FE"/>
    <w:rsid w:val="00907BD7"/>
    <w:rsid w:val="00923D9C"/>
    <w:rsid w:val="009249E6"/>
    <w:rsid w:val="00941876"/>
    <w:rsid w:val="009473EE"/>
    <w:rsid w:val="009529CB"/>
    <w:rsid w:val="00953FDC"/>
    <w:rsid w:val="0095452D"/>
    <w:rsid w:val="00955A4F"/>
    <w:rsid w:val="00965325"/>
    <w:rsid w:val="00970C5E"/>
    <w:rsid w:val="0099520F"/>
    <w:rsid w:val="009B52A0"/>
    <w:rsid w:val="009C0BD3"/>
    <w:rsid w:val="009D24F2"/>
    <w:rsid w:val="009D56BE"/>
    <w:rsid w:val="009D64CA"/>
    <w:rsid w:val="009E2479"/>
    <w:rsid w:val="009F2AF1"/>
    <w:rsid w:val="009F62BC"/>
    <w:rsid w:val="00A11C1A"/>
    <w:rsid w:val="00A14BE3"/>
    <w:rsid w:val="00A203D6"/>
    <w:rsid w:val="00A23D75"/>
    <w:rsid w:val="00A2697D"/>
    <w:rsid w:val="00A30477"/>
    <w:rsid w:val="00A51614"/>
    <w:rsid w:val="00A5347D"/>
    <w:rsid w:val="00A613AB"/>
    <w:rsid w:val="00A711F8"/>
    <w:rsid w:val="00AA7A83"/>
    <w:rsid w:val="00AB0B50"/>
    <w:rsid w:val="00AC0D7A"/>
    <w:rsid w:val="00AC344D"/>
    <w:rsid w:val="00AD2EE1"/>
    <w:rsid w:val="00AD74E8"/>
    <w:rsid w:val="00AE1922"/>
    <w:rsid w:val="00AE5403"/>
    <w:rsid w:val="00AF5D73"/>
    <w:rsid w:val="00B01DC0"/>
    <w:rsid w:val="00B04188"/>
    <w:rsid w:val="00B055AD"/>
    <w:rsid w:val="00B21DB5"/>
    <w:rsid w:val="00B24201"/>
    <w:rsid w:val="00B43F1D"/>
    <w:rsid w:val="00B46491"/>
    <w:rsid w:val="00B4732D"/>
    <w:rsid w:val="00B502E0"/>
    <w:rsid w:val="00B56B62"/>
    <w:rsid w:val="00B63B65"/>
    <w:rsid w:val="00B65D66"/>
    <w:rsid w:val="00B77F02"/>
    <w:rsid w:val="00B815F5"/>
    <w:rsid w:val="00B83DB9"/>
    <w:rsid w:val="00B8528B"/>
    <w:rsid w:val="00BB3F77"/>
    <w:rsid w:val="00BD1E3A"/>
    <w:rsid w:val="00BD4D88"/>
    <w:rsid w:val="00BD61AF"/>
    <w:rsid w:val="00BE42FE"/>
    <w:rsid w:val="00BE7FA4"/>
    <w:rsid w:val="00BF7642"/>
    <w:rsid w:val="00C02803"/>
    <w:rsid w:val="00C04E42"/>
    <w:rsid w:val="00C16843"/>
    <w:rsid w:val="00C23FB8"/>
    <w:rsid w:val="00C33F50"/>
    <w:rsid w:val="00C3417A"/>
    <w:rsid w:val="00C4718A"/>
    <w:rsid w:val="00C509F3"/>
    <w:rsid w:val="00C6647C"/>
    <w:rsid w:val="00C708BD"/>
    <w:rsid w:val="00CA0A5A"/>
    <w:rsid w:val="00CA2B9C"/>
    <w:rsid w:val="00CB0589"/>
    <w:rsid w:val="00CB1F79"/>
    <w:rsid w:val="00CC433E"/>
    <w:rsid w:val="00CC5996"/>
    <w:rsid w:val="00CC6C0C"/>
    <w:rsid w:val="00CD6263"/>
    <w:rsid w:val="00CF2F32"/>
    <w:rsid w:val="00CF336C"/>
    <w:rsid w:val="00D052FA"/>
    <w:rsid w:val="00D0776B"/>
    <w:rsid w:val="00D10EF3"/>
    <w:rsid w:val="00D22901"/>
    <w:rsid w:val="00D276F3"/>
    <w:rsid w:val="00D46074"/>
    <w:rsid w:val="00D47E54"/>
    <w:rsid w:val="00D51536"/>
    <w:rsid w:val="00D60176"/>
    <w:rsid w:val="00D60E01"/>
    <w:rsid w:val="00D66C03"/>
    <w:rsid w:val="00D72100"/>
    <w:rsid w:val="00D73C90"/>
    <w:rsid w:val="00D75103"/>
    <w:rsid w:val="00D76EE7"/>
    <w:rsid w:val="00D975CD"/>
    <w:rsid w:val="00DA2340"/>
    <w:rsid w:val="00DB1E50"/>
    <w:rsid w:val="00DB395C"/>
    <w:rsid w:val="00DB7186"/>
    <w:rsid w:val="00DE57E7"/>
    <w:rsid w:val="00DF3B28"/>
    <w:rsid w:val="00DF3B80"/>
    <w:rsid w:val="00DF5B02"/>
    <w:rsid w:val="00E01806"/>
    <w:rsid w:val="00E10F95"/>
    <w:rsid w:val="00E21DA7"/>
    <w:rsid w:val="00E223CA"/>
    <w:rsid w:val="00E23638"/>
    <w:rsid w:val="00E3507F"/>
    <w:rsid w:val="00E4484F"/>
    <w:rsid w:val="00E53740"/>
    <w:rsid w:val="00E604F8"/>
    <w:rsid w:val="00E67694"/>
    <w:rsid w:val="00E76B56"/>
    <w:rsid w:val="00E83F34"/>
    <w:rsid w:val="00E90BCB"/>
    <w:rsid w:val="00E9160D"/>
    <w:rsid w:val="00EB36C3"/>
    <w:rsid w:val="00EC4221"/>
    <w:rsid w:val="00ED78EB"/>
    <w:rsid w:val="00EF7D5D"/>
    <w:rsid w:val="00F01533"/>
    <w:rsid w:val="00F02685"/>
    <w:rsid w:val="00F05D07"/>
    <w:rsid w:val="00F1031F"/>
    <w:rsid w:val="00F17CAC"/>
    <w:rsid w:val="00F42661"/>
    <w:rsid w:val="00F4398D"/>
    <w:rsid w:val="00F47342"/>
    <w:rsid w:val="00F63B08"/>
    <w:rsid w:val="00F63CE4"/>
    <w:rsid w:val="00F90295"/>
    <w:rsid w:val="00F91141"/>
    <w:rsid w:val="00FA681C"/>
    <w:rsid w:val="00FC55DF"/>
    <w:rsid w:val="00FC7CF7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6432B-FAC8-4C42-9A99-8627FD44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2525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B2525"/>
    <w:pPr>
      <w:keepNext/>
      <w:jc w:val="center"/>
      <w:outlineLvl w:val="0"/>
    </w:pPr>
    <w:rPr>
      <w:b/>
      <w:sz w:val="28"/>
      <w:szCs w:val="20"/>
      <w:u w:val="single"/>
      <w:lang w:val="x-none"/>
    </w:rPr>
  </w:style>
  <w:style w:type="paragraph" w:styleId="Cmsor2">
    <w:name w:val="heading 2"/>
    <w:basedOn w:val="Norml"/>
    <w:next w:val="Norml"/>
    <w:link w:val="Cmsor2Char"/>
    <w:qFormat/>
    <w:rsid w:val="001B2525"/>
    <w:pPr>
      <w:keepNext/>
      <w:outlineLvl w:val="1"/>
    </w:pPr>
    <w:rPr>
      <w:b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B2525"/>
    <w:rPr>
      <w:rFonts w:eastAsia="Times New Roman" w:cs="Times New Roman"/>
      <w:b/>
      <w:sz w:val="28"/>
      <w:szCs w:val="20"/>
      <w:u w:val="single"/>
      <w:lang w:eastAsia="hu-HU"/>
    </w:rPr>
  </w:style>
  <w:style w:type="character" w:customStyle="1" w:styleId="Cmsor2Char">
    <w:name w:val="Címsor 2 Char"/>
    <w:link w:val="Cmsor2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1B2525"/>
    <w:pPr>
      <w:jc w:val="center"/>
    </w:pPr>
    <w:rPr>
      <w:b/>
      <w:szCs w:val="20"/>
      <w:lang w:val="x-none"/>
    </w:rPr>
  </w:style>
  <w:style w:type="character" w:customStyle="1" w:styleId="CmChar">
    <w:name w:val="Cím Char"/>
    <w:link w:val="Cm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link w:val="lfej"/>
    <w:rsid w:val="001B2525"/>
    <w:rPr>
      <w:rFonts w:eastAsia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lbChar">
    <w:name w:val="Élőláb Char"/>
    <w:link w:val="llb"/>
    <w:rsid w:val="001B2525"/>
    <w:rPr>
      <w:rFonts w:eastAsia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2525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1B2525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msor11">
    <w:name w:val="Címsor 11"/>
    <w:basedOn w:val="Norml"/>
    <w:uiPriority w:val="1"/>
    <w:qFormat/>
    <w:rsid w:val="002644CF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7C46C9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Windows-felhasználó</cp:lastModifiedBy>
  <cp:revision>3</cp:revision>
  <cp:lastPrinted>2019-06-17T07:27:00Z</cp:lastPrinted>
  <dcterms:created xsi:type="dcterms:W3CDTF">2019-06-17T07:36:00Z</dcterms:created>
  <dcterms:modified xsi:type="dcterms:W3CDTF">2019-07-03T08:44:00Z</dcterms:modified>
</cp:coreProperties>
</file>