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A7" w:rsidRDefault="008715A7" w:rsidP="001B2525">
      <w:pPr>
        <w:jc w:val="center"/>
        <w:rPr>
          <w:rFonts w:ascii="Cambria" w:hAnsi="Cambria"/>
          <w:b/>
          <w:sz w:val="28"/>
          <w:szCs w:val="28"/>
        </w:rPr>
      </w:pPr>
    </w:p>
    <w:p w:rsidR="001B2525" w:rsidRDefault="001B2525" w:rsidP="001B2525">
      <w:pPr>
        <w:jc w:val="center"/>
        <w:rPr>
          <w:rFonts w:ascii="Cambria" w:hAnsi="Cambria"/>
          <w:b/>
          <w:sz w:val="28"/>
          <w:szCs w:val="28"/>
        </w:rPr>
      </w:pPr>
      <w:r w:rsidRPr="00B11189">
        <w:rPr>
          <w:rFonts w:ascii="Cambria" w:hAnsi="Cambria"/>
          <w:b/>
          <w:sz w:val="28"/>
          <w:szCs w:val="28"/>
        </w:rPr>
        <w:t>MEGHÍVÓ</w:t>
      </w:r>
    </w:p>
    <w:p w:rsidR="008715A7" w:rsidRPr="00B11189" w:rsidRDefault="008715A7" w:rsidP="001B2525">
      <w:pPr>
        <w:jc w:val="center"/>
        <w:rPr>
          <w:rFonts w:ascii="Cambria" w:hAnsi="Cambria"/>
          <w:b/>
          <w:sz w:val="28"/>
          <w:szCs w:val="28"/>
        </w:rPr>
      </w:pPr>
    </w:p>
    <w:p w:rsidR="001B2525" w:rsidRPr="00B11189" w:rsidRDefault="001B2525" w:rsidP="001B2525">
      <w:pPr>
        <w:rPr>
          <w:rFonts w:ascii="Cambria" w:hAnsi="Cambria"/>
          <w:sz w:val="22"/>
          <w:szCs w:val="22"/>
        </w:rPr>
      </w:pPr>
    </w:p>
    <w:p w:rsidR="001B2525" w:rsidRPr="00B11189" w:rsidRDefault="001B2525" w:rsidP="001B2525">
      <w:pPr>
        <w:jc w:val="both"/>
        <w:rPr>
          <w:rFonts w:ascii="Cambria" w:hAnsi="Cambria"/>
          <w:sz w:val="22"/>
          <w:szCs w:val="22"/>
        </w:rPr>
      </w:pPr>
      <w:r w:rsidRPr="00B11189">
        <w:rPr>
          <w:rFonts w:ascii="Cambria" w:hAnsi="Cambria"/>
          <w:sz w:val="22"/>
          <w:szCs w:val="22"/>
        </w:rPr>
        <w:t xml:space="preserve">Balatonmáriafürdő Község Önkormányzati Képviselő-testülete </w:t>
      </w:r>
      <w:r w:rsidRPr="00B11189">
        <w:rPr>
          <w:rFonts w:ascii="Cambria" w:hAnsi="Cambria"/>
          <w:b/>
          <w:sz w:val="22"/>
          <w:szCs w:val="22"/>
        </w:rPr>
        <w:t>201</w:t>
      </w:r>
      <w:r w:rsidR="00CF363C">
        <w:rPr>
          <w:rFonts w:ascii="Cambria" w:hAnsi="Cambria"/>
          <w:b/>
          <w:sz w:val="22"/>
          <w:szCs w:val="22"/>
        </w:rPr>
        <w:t>9</w:t>
      </w:r>
      <w:r w:rsidR="00B04188" w:rsidRPr="00B11189">
        <w:rPr>
          <w:rFonts w:ascii="Cambria" w:hAnsi="Cambria"/>
          <w:b/>
          <w:sz w:val="22"/>
          <w:szCs w:val="22"/>
        </w:rPr>
        <w:t xml:space="preserve">. </w:t>
      </w:r>
      <w:r w:rsidR="002B176F">
        <w:rPr>
          <w:rFonts w:ascii="Cambria" w:hAnsi="Cambria"/>
          <w:b/>
          <w:sz w:val="22"/>
          <w:szCs w:val="22"/>
        </w:rPr>
        <w:t>szeptember</w:t>
      </w:r>
      <w:r w:rsidR="00BF6725" w:rsidRPr="00B11189">
        <w:rPr>
          <w:rFonts w:ascii="Cambria" w:hAnsi="Cambria"/>
          <w:b/>
          <w:sz w:val="22"/>
          <w:szCs w:val="22"/>
        </w:rPr>
        <w:t xml:space="preserve"> 1</w:t>
      </w:r>
      <w:r w:rsidR="00582377">
        <w:rPr>
          <w:rFonts w:ascii="Cambria" w:hAnsi="Cambria"/>
          <w:b/>
          <w:sz w:val="22"/>
          <w:szCs w:val="22"/>
        </w:rPr>
        <w:t>2</w:t>
      </w:r>
      <w:r w:rsidR="00625C67" w:rsidRPr="00B11189">
        <w:rPr>
          <w:rFonts w:ascii="Cambria" w:hAnsi="Cambria"/>
          <w:b/>
          <w:sz w:val="22"/>
          <w:szCs w:val="22"/>
        </w:rPr>
        <w:t>-</w:t>
      </w:r>
      <w:r w:rsidR="00A4225B">
        <w:rPr>
          <w:rFonts w:ascii="Cambria" w:hAnsi="Cambria"/>
          <w:b/>
          <w:sz w:val="22"/>
          <w:szCs w:val="22"/>
        </w:rPr>
        <w:t>é</w:t>
      </w:r>
      <w:r w:rsidR="00730E26" w:rsidRPr="00B11189">
        <w:rPr>
          <w:rFonts w:ascii="Cambria" w:hAnsi="Cambria"/>
          <w:b/>
          <w:sz w:val="22"/>
          <w:szCs w:val="22"/>
        </w:rPr>
        <w:t>n</w:t>
      </w:r>
      <w:r w:rsidR="0078737B" w:rsidRPr="00B11189">
        <w:rPr>
          <w:rFonts w:ascii="Cambria" w:hAnsi="Cambria"/>
          <w:b/>
          <w:sz w:val="22"/>
          <w:szCs w:val="22"/>
        </w:rPr>
        <w:t xml:space="preserve"> (</w:t>
      </w:r>
      <w:r w:rsidR="002B176F">
        <w:rPr>
          <w:rFonts w:ascii="Cambria" w:hAnsi="Cambria"/>
          <w:b/>
          <w:sz w:val="22"/>
          <w:szCs w:val="22"/>
        </w:rPr>
        <w:t>csütörtökö</w:t>
      </w:r>
      <w:r w:rsidR="00D22901" w:rsidRPr="00B11189">
        <w:rPr>
          <w:rFonts w:ascii="Cambria" w:hAnsi="Cambria"/>
          <w:b/>
          <w:sz w:val="22"/>
          <w:szCs w:val="22"/>
        </w:rPr>
        <w:t>n</w:t>
      </w:r>
      <w:r w:rsidR="0078737B" w:rsidRPr="00B11189">
        <w:rPr>
          <w:rFonts w:ascii="Cambria" w:hAnsi="Cambria"/>
          <w:b/>
          <w:sz w:val="22"/>
          <w:szCs w:val="22"/>
        </w:rPr>
        <w:t>)</w:t>
      </w:r>
      <w:r w:rsidRPr="00B11189">
        <w:rPr>
          <w:rFonts w:ascii="Cambria" w:hAnsi="Cambria"/>
          <w:b/>
          <w:sz w:val="22"/>
          <w:szCs w:val="22"/>
        </w:rPr>
        <w:t xml:space="preserve">, </w:t>
      </w:r>
      <w:r w:rsidR="00D22901" w:rsidRPr="00B11189">
        <w:rPr>
          <w:rFonts w:ascii="Cambria" w:hAnsi="Cambria"/>
          <w:b/>
          <w:sz w:val="22"/>
          <w:szCs w:val="22"/>
        </w:rPr>
        <w:t>13</w:t>
      </w:r>
      <w:r w:rsidR="002A4AEC" w:rsidRPr="00B11189">
        <w:rPr>
          <w:rFonts w:ascii="Cambria" w:hAnsi="Cambria"/>
          <w:b/>
          <w:sz w:val="22"/>
          <w:szCs w:val="22"/>
        </w:rPr>
        <w:t>.00</w:t>
      </w:r>
      <w:r w:rsidRPr="00B11189">
        <w:rPr>
          <w:rFonts w:ascii="Cambria" w:hAnsi="Cambria"/>
          <w:sz w:val="22"/>
          <w:szCs w:val="22"/>
        </w:rPr>
        <w:t xml:space="preserve"> órai kezdettel </w:t>
      </w:r>
      <w:r w:rsidR="00426A2E" w:rsidRPr="00B11189">
        <w:rPr>
          <w:rFonts w:ascii="Cambria" w:hAnsi="Cambria"/>
          <w:b/>
          <w:sz w:val="22"/>
          <w:szCs w:val="22"/>
        </w:rPr>
        <w:t>nyilvános</w:t>
      </w:r>
      <w:r w:rsidRPr="00B11189">
        <w:rPr>
          <w:rFonts w:ascii="Cambria" w:hAnsi="Cambria"/>
          <w:b/>
          <w:sz w:val="22"/>
          <w:szCs w:val="22"/>
        </w:rPr>
        <w:t xml:space="preserve"> </w:t>
      </w:r>
      <w:r w:rsidRPr="00B11189">
        <w:rPr>
          <w:rFonts w:ascii="Cambria" w:hAnsi="Cambria"/>
          <w:sz w:val="22"/>
          <w:szCs w:val="22"/>
        </w:rPr>
        <w:t>ülést tart, melyre tisztelettel meghívom.</w:t>
      </w:r>
    </w:p>
    <w:p w:rsidR="001B2525" w:rsidRPr="00B11189" w:rsidRDefault="001B2525" w:rsidP="001B2525">
      <w:pPr>
        <w:jc w:val="both"/>
        <w:rPr>
          <w:rFonts w:ascii="Cambria" w:hAnsi="Cambria"/>
          <w:sz w:val="22"/>
          <w:szCs w:val="22"/>
        </w:rPr>
      </w:pPr>
    </w:p>
    <w:p w:rsidR="00661726" w:rsidRPr="00B11189" w:rsidRDefault="001B2525" w:rsidP="00661726">
      <w:pPr>
        <w:jc w:val="both"/>
        <w:rPr>
          <w:rFonts w:ascii="Cambria" w:hAnsi="Cambria"/>
          <w:b/>
          <w:sz w:val="22"/>
          <w:szCs w:val="22"/>
        </w:rPr>
      </w:pPr>
      <w:r w:rsidRPr="00B11189">
        <w:rPr>
          <w:rFonts w:ascii="Cambria" w:hAnsi="Cambria"/>
          <w:sz w:val="22"/>
          <w:szCs w:val="22"/>
        </w:rPr>
        <w:t xml:space="preserve">Az ülés helye: </w:t>
      </w:r>
      <w:r w:rsidR="00F63CE4" w:rsidRPr="00B11189">
        <w:rPr>
          <w:rFonts w:ascii="Cambria" w:hAnsi="Cambria"/>
          <w:b/>
          <w:sz w:val="22"/>
          <w:szCs w:val="22"/>
        </w:rPr>
        <w:t xml:space="preserve">Községháza </w:t>
      </w:r>
      <w:r w:rsidR="00F63CE4" w:rsidRPr="00B11189">
        <w:rPr>
          <w:rFonts w:ascii="Cambria" w:hAnsi="Cambria"/>
          <w:b/>
          <w:i/>
          <w:sz w:val="22"/>
          <w:szCs w:val="22"/>
        </w:rPr>
        <w:t>(Tárgyaló terem)</w:t>
      </w:r>
      <w:r w:rsidR="00890DB0" w:rsidRPr="00B11189">
        <w:rPr>
          <w:rFonts w:ascii="Cambria" w:hAnsi="Cambria"/>
          <w:b/>
          <w:sz w:val="22"/>
          <w:szCs w:val="22"/>
        </w:rPr>
        <w:t>, Balatonmáriafürdő, Gróf Széchényi Imre tér 9.</w:t>
      </w:r>
    </w:p>
    <w:p w:rsidR="001B2525" w:rsidRDefault="001B2525" w:rsidP="001B2525">
      <w:pPr>
        <w:jc w:val="both"/>
        <w:rPr>
          <w:rFonts w:ascii="Cambria" w:hAnsi="Cambria"/>
          <w:b/>
          <w:sz w:val="22"/>
          <w:szCs w:val="22"/>
        </w:rPr>
      </w:pPr>
    </w:p>
    <w:p w:rsidR="008715A7" w:rsidRPr="00B11189" w:rsidRDefault="008715A7" w:rsidP="001B2525">
      <w:pPr>
        <w:jc w:val="both"/>
        <w:rPr>
          <w:rFonts w:ascii="Cambria" w:hAnsi="Cambria"/>
          <w:b/>
          <w:sz w:val="22"/>
          <w:szCs w:val="22"/>
        </w:rPr>
      </w:pPr>
    </w:p>
    <w:p w:rsidR="001B2525" w:rsidRPr="00B11189" w:rsidRDefault="001B2525" w:rsidP="001B2525">
      <w:pPr>
        <w:pStyle w:val="Cmsor2"/>
        <w:jc w:val="both"/>
        <w:rPr>
          <w:rFonts w:ascii="Cambria" w:hAnsi="Cambria"/>
          <w:sz w:val="22"/>
          <w:szCs w:val="22"/>
          <w:u w:val="single"/>
        </w:rPr>
      </w:pPr>
      <w:r w:rsidRPr="00B11189">
        <w:rPr>
          <w:rFonts w:ascii="Cambria" w:hAnsi="Cambria"/>
          <w:sz w:val="22"/>
          <w:szCs w:val="22"/>
          <w:u w:val="single"/>
        </w:rPr>
        <w:t>NAPIREND:</w:t>
      </w:r>
    </w:p>
    <w:p w:rsidR="008A3802" w:rsidRPr="00B11189" w:rsidRDefault="008A3802" w:rsidP="008A3802">
      <w:pPr>
        <w:numPr>
          <w:ilvl w:val="0"/>
          <w:numId w:val="11"/>
        </w:numPr>
        <w:jc w:val="both"/>
        <w:rPr>
          <w:rFonts w:ascii="Cambria" w:eastAsia="Arial Unicode MS" w:hAnsi="Cambria"/>
          <w:b/>
          <w:sz w:val="22"/>
          <w:szCs w:val="22"/>
        </w:rPr>
      </w:pPr>
      <w:r w:rsidRPr="00B11189">
        <w:rPr>
          <w:rFonts w:ascii="Cambria" w:eastAsia="Arial Unicode MS" w:hAnsi="Cambria"/>
          <w:b/>
          <w:sz w:val="22"/>
          <w:szCs w:val="22"/>
        </w:rPr>
        <w:t>Jelentés a lejárt határidejű határozatok végrehajtásáról, tájékoztató a két ülés közötti fontosabb eseményekről</w:t>
      </w:r>
    </w:p>
    <w:p w:rsidR="008A3802" w:rsidRDefault="008A3802" w:rsidP="008A3802">
      <w:pPr>
        <w:ind w:left="360" w:firstLine="349"/>
        <w:jc w:val="both"/>
        <w:rPr>
          <w:rFonts w:ascii="Cambria" w:eastAsia="Arial Unicode MS" w:hAnsi="Cambria"/>
          <w:i/>
          <w:sz w:val="22"/>
          <w:szCs w:val="22"/>
        </w:rPr>
      </w:pPr>
      <w:r w:rsidRPr="00B11189">
        <w:rPr>
          <w:rFonts w:ascii="Cambria" w:eastAsia="Arial Unicode MS" w:hAnsi="Cambria"/>
          <w:i/>
          <w:sz w:val="22"/>
          <w:szCs w:val="22"/>
        </w:rPr>
        <w:t xml:space="preserve">Előadó: </w:t>
      </w:r>
      <w:smartTag w:uri="urn:schemas-microsoft-com:office:smarttags" w:element="PersonName">
        <w:smartTagPr>
          <w:attr w:name="ProductID" w:val="Gal￡cz Gy￶rgy"/>
        </w:smartTagPr>
        <w:r w:rsidRPr="00B11189">
          <w:rPr>
            <w:rFonts w:ascii="Cambria" w:eastAsia="Arial Unicode MS" w:hAnsi="Cambria"/>
            <w:i/>
            <w:sz w:val="22"/>
            <w:szCs w:val="22"/>
          </w:rPr>
          <w:t>Galácz György</w:t>
        </w:r>
      </w:smartTag>
      <w:r w:rsidRPr="00B11189">
        <w:rPr>
          <w:rFonts w:ascii="Cambria" w:eastAsia="Arial Unicode MS" w:hAnsi="Cambria"/>
          <w:i/>
          <w:sz w:val="22"/>
          <w:szCs w:val="22"/>
        </w:rPr>
        <w:t xml:space="preserve"> polgármester </w:t>
      </w:r>
    </w:p>
    <w:p w:rsidR="00CF363C" w:rsidRPr="00CF363C" w:rsidRDefault="002B176F" w:rsidP="00CF363C">
      <w:pPr>
        <w:numPr>
          <w:ilvl w:val="0"/>
          <w:numId w:val="12"/>
        </w:numPr>
        <w:jc w:val="both"/>
        <w:rPr>
          <w:rFonts w:ascii="Cambria" w:eastAsia="Arial Unicode MS" w:hAnsi="Cambria"/>
          <w:b/>
          <w:sz w:val="22"/>
          <w:szCs w:val="22"/>
        </w:rPr>
      </w:pPr>
      <w:r w:rsidRPr="002B176F">
        <w:rPr>
          <w:rFonts w:ascii="Cambria" w:eastAsia="Arial Unicode MS" w:hAnsi="Cambria"/>
          <w:b/>
          <w:sz w:val="22"/>
          <w:szCs w:val="22"/>
        </w:rPr>
        <w:t>Szociális célú tűzifa juttatásra vonatkozó rendelet megalkotása</w:t>
      </w:r>
    </w:p>
    <w:p w:rsidR="002F1796" w:rsidRDefault="002F1796" w:rsidP="002F1796">
      <w:pPr>
        <w:ind w:left="720"/>
        <w:jc w:val="both"/>
        <w:rPr>
          <w:rFonts w:ascii="Cambria" w:eastAsia="Arial Unicode MS" w:hAnsi="Cambria"/>
          <w:i/>
          <w:sz w:val="22"/>
          <w:szCs w:val="22"/>
        </w:rPr>
      </w:pPr>
      <w:r w:rsidRPr="00B11189">
        <w:rPr>
          <w:rFonts w:ascii="Cambria" w:eastAsia="Arial Unicode MS" w:hAnsi="Cambria"/>
          <w:i/>
          <w:sz w:val="22"/>
          <w:szCs w:val="22"/>
        </w:rPr>
        <w:t xml:space="preserve">Előadó: </w:t>
      </w:r>
      <w:r w:rsidR="00582377">
        <w:rPr>
          <w:rFonts w:ascii="Cambria" w:eastAsia="Arial Unicode MS" w:hAnsi="Cambria"/>
          <w:i/>
          <w:sz w:val="22"/>
          <w:szCs w:val="22"/>
        </w:rPr>
        <w:t>Mestyán Valéria címzetes főjegyző</w:t>
      </w:r>
      <w:r w:rsidRPr="00B11189">
        <w:rPr>
          <w:rFonts w:ascii="Cambria" w:eastAsia="Arial Unicode MS" w:hAnsi="Cambria"/>
          <w:i/>
          <w:sz w:val="22"/>
          <w:szCs w:val="22"/>
        </w:rPr>
        <w:t xml:space="preserve"> </w:t>
      </w:r>
    </w:p>
    <w:p w:rsidR="008A3802" w:rsidRPr="00B11189" w:rsidRDefault="002B176F" w:rsidP="00A4225B">
      <w:pPr>
        <w:numPr>
          <w:ilvl w:val="0"/>
          <w:numId w:val="12"/>
        </w:numPr>
        <w:jc w:val="both"/>
        <w:rPr>
          <w:rFonts w:ascii="Cambria" w:eastAsia="Arial Unicode MS" w:hAnsi="Cambria"/>
          <w:b/>
          <w:sz w:val="22"/>
          <w:szCs w:val="22"/>
        </w:rPr>
      </w:pPr>
      <w:r w:rsidRPr="002B176F">
        <w:rPr>
          <w:rFonts w:ascii="Cambria" w:eastAsia="Arial Unicode MS" w:hAnsi="Cambria"/>
          <w:b/>
          <w:sz w:val="22"/>
          <w:szCs w:val="22"/>
        </w:rPr>
        <w:t>2019.</w:t>
      </w:r>
      <w:r>
        <w:rPr>
          <w:rFonts w:ascii="Cambria" w:eastAsia="Arial Unicode MS" w:hAnsi="Cambria"/>
          <w:b/>
          <w:sz w:val="22"/>
          <w:szCs w:val="22"/>
        </w:rPr>
        <w:t xml:space="preserve"> évi belső ellenőrzési ütemterv</w:t>
      </w:r>
    </w:p>
    <w:p w:rsidR="002B176F" w:rsidRDefault="00582377" w:rsidP="00582377">
      <w:pPr>
        <w:pStyle w:val="Listaszerbekezds"/>
        <w:jc w:val="both"/>
        <w:rPr>
          <w:rFonts w:ascii="Cambria" w:eastAsia="Arial Unicode MS" w:hAnsi="Cambria"/>
          <w:i/>
        </w:rPr>
      </w:pPr>
      <w:r w:rsidRPr="00582377">
        <w:rPr>
          <w:rFonts w:ascii="Cambria" w:eastAsia="Arial Unicode MS" w:hAnsi="Cambria"/>
          <w:i/>
        </w:rPr>
        <w:t>Előadó: Mestyán Valéria címzetes főjegyző</w:t>
      </w:r>
    </w:p>
    <w:p w:rsidR="002B176F" w:rsidRDefault="002B176F" w:rsidP="002B176F">
      <w:pPr>
        <w:numPr>
          <w:ilvl w:val="0"/>
          <w:numId w:val="12"/>
        </w:numPr>
        <w:jc w:val="both"/>
        <w:rPr>
          <w:rFonts w:ascii="Cambria" w:eastAsia="Arial Unicode MS" w:hAnsi="Cambria"/>
          <w:b/>
          <w:sz w:val="22"/>
          <w:szCs w:val="22"/>
        </w:rPr>
      </w:pPr>
      <w:r w:rsidRPr="002B176F">
        <w:rPr>
          <w:rFonts w:ascii="Cambria" w:eastAsia="Arial Unicode MS" w:hAnsi="Cambria"/>
          <w:b/>
          <w:sz w:val="22"/>
          <w:szCs w:val="22"/>
        </w:rPr>
        <w:t>Polgármester 2019. évi munkájának elismerése</w:t>
      </w:r>
    </w:p>
    <w:p w:rsidR="00582377" w:rsidRDefault="002B176F" w:rsidP="002B176F">
      <w:pPr>
        <w:pStyle w:val="Listaszerbekezds"/>
        <w:jc w:val="both"/>
        <w:rPr>
          <w:rFonts w:ascii="Cambria" w:eastAsia="Arial Unicode MS" w:hAnsi="Cambria"/>
          <w:i/>
        </w:rPr>
      </w:pPr>
      <w:r w:rsidRPr="002B176F">
        <w:rPr>
          <w:rFonts w:ascii="Cambria" w:eastAsia="Arial Unicode MS" w:hAnsi="Cambria"/>
          <w:i/>
        </w:rPr>
        <w:t>Előadó: Poják Csaba alpolgármester</w:t>
      </w:r>
      <w:r w:rsidR="00582377" w:rsidRPr="002B176F">
        <w:rPr>
          <w:rFonts w:ascii="Cambria" w:eastAsia="Arial Unicode MS" w:hAnsi="Cambria"/>
          <w:i/>
        </w:rPr>
        <w:t xml:space="preserve"> </w:t>
      </w:r>
    </w:p>
    <w:p w:rsidR="005462D7" w:rsidRPr="005462D7" w:rsidRDefault="005462D7" w:rsidP="005462D7">
      <w:pPr>
        <w:numPr>
          <w:ilvl w:val="0"/>
          <w:numId w:val="12"/>
        </w:numPr>
        <w:jc w:val="both"/>
        <w:rPr>
          <w:rFonts w:ascii="Cambria" w:eastAsia="Arial Unicode MS" w:hAnsi="Cambria"/>
          <w:b/>
          <w:sz w:val="22"/>
          <w:szCs w:val="22"/>
        </w:rPr>
      </w:pPr>
      <w:r w:rsidRPr="005462D7">
        <w:rPr>
          <w:rFonts w:ascii="Cambria" w:eastAsia="Arial Unicode MS" w:hAnsi="Cambria"/>
          <w:b/>
          <w:sz w:val="22"/>
          <w:szCs w:val="22"/>
        </w:rPr>
        <w:t>Daka Miklós ingatlan ügye</w:t>
      </w:r>
    </w:p>
    <w:p w:rsidR="005462D7" w:rsidRPr="005462D7" w:rsidRDefault="005462D7" w:rsidP="005462D7">
      <w:pPr>
        <w:pStyle w:val="Listaszerbekezds"/>
        <w:jc w:val="both"/>
        <w:rPr>
          <w:rFonts w:ascii="Cambria" w:eastAsia="Arial Unicode MS" w:hAnsi="Cambria"/>
          <w:i/>
        </w:rPr>
      </w:pPr>
      <w:bookmarkStart w:id="0" w:name="_GoBack"/>
      <w:bookmarkEnd w:id="0"/>
      <w:r w:rsidRPr="005462D7">
        <w:rPr>
          <w:rFonts w:ascii="Cambria" w:eastAsia="Arial Unicode MS" w:hAnsi="Cambria"/>
          <w:i/>
        </w:rPr>
        <w:t xml:space="preserve">Előadó: Galácz György polgármester </w:t>
      </w:r>
    </w:p>
    <w:p w:rsidR="00022236" w:rsidRPr="00B11189" w:rsidRDefault="00022236" w:rsidP="00C135E5">
      <w:pPr>
        <w:numPr>
          <w:ilvl w:val="0"/>
          <w:numId w:val="12"/>
        </w:numPr>
        <w:jc w:val="both"/>
        <w:rPr>
          <w:rFonts w:ascii="Cambria" w:eastAsia="Arial Unicode MS" w:hAnsi="Cambria"/>
          <w:b/>
          <w:sz w:val="22"/>
          <w:szCs w:val="22"/>
        </w:rPr>
      </w:pPr>
      <w:r w:rsidRPr="00B11189">
        <w:rPr>
          <w:rFonts w:ascii="Cambria" w:eastAsia="Arial Unicode MS" w:hAnsi="Cambria"/>
          <w:b/>
          <w:sz w:val="22"/>
          <w:szCs w:val="22"/>
        </w:rPr>
        <w:t>Aktuális ügyek</w:t>
      </w:r>
    </w:p>
    <w:p w:rsidR="00AC0D7A" w:rsidRPr="00B11189" w:rsidRDefault="00AC0D7A" w:rsidP="00AC0D7A">
      <w:pPr>
        <w:ind w:left="720"/>
        <w:jc w:val="both"/>
        <w:rPr>
          <w:rFonts w:ascii="Cambria" w:eastAsia="Arial Unicode MS" w:hAnsi="Cambria"/>
          <w:b/>
          <w:sz w:val="22"/>
          <w:szCs w:val="22"/>
        </w:rPr>
      </w:pPr>
    </w:p>
    <w:p w:rsidR="001B2525" w:rsidRPr="00B11189" w:rsidRDefault="001B2525" w:rsidP="001B2525">
      <w:pPr>
        <w:tabs>
          <w:tab w:val="left" w:pos="1335"/>
        </w:tabs>
        <w:jc w:val="both"/>
        <w:rPr>
          <w:rFonts w:ascii="Cambria" w:hAnsi="Cambria"/>
          <w:sz w:val="22"/>
          <w:szCs w:val="22"/>
        </w:rPr>
      </w:pPr>
      <w:r w:rsidRPr="00B11189">
        <w:rPr>
          <w:rFonts w:ascii="Cambria" w:hAnsi="Cambria"/>
          <w:sz w:val="22"/>
          <w:szCs w:val="22"/>
        </w:rPr>
        <w:t>Kérem, hogy a napirendek fontosságára való tekintettel az ülésen szíveskedjen részt venni.</w:t>
      </w:r>
    </w:p>
    <w:p w:rsidR="00AC0D7A" w:rsidRPr="00B11189" w:rsidRDefault="00AC0D7A" w:rsidP="001B2525">
      <w:pPr>
        <w:tabs>
          <w:tab w:val="left" w:pos="1335"/>
        </w:tabs>
        <w:jc w:val="both"/>
        <w:rPr>
          <w:rFonts w:ascii="Cambria" w:hAnsi="Cambria"/>
          <w:sz w:val="22"/>
          <w:szCs w:val="22"/>
        </w:rPr>
      </w:pPr>
    </w:p>
    <w:p w:rsidR="007D383B" w:rsidRDefault="00E4484F" w:rsidP="001B2525">
      <w:pPr>
        <w:tabs>
          <w:tab w:val="left" w:pos="1335"/>
        </w:tabs>
        <w:jc w:val="both"/>
        <w:rPr>
          <w:rFonts w:ascii="Cambria" w:hAnsi="Cambria"/>
          <w:sz w:val="22"/>
          <w:szCs w:val="22"/>
        </w:rPr>
      </w:pPr>
      <w:r w:rsidRPr="00B11189">
        <w:rPr>
          <w:rFonts w:ascii="Cambria" w:hAnsi="Cambria"/>
          <w:sz w:val="22"/>
          <w:szCs w:val="22"/>
        </w:rPr>
        <w:t>B</w:t>
      </w:r>
      <w:r w:rsidR="001B2525" w:rsidRPr="00B11189">
        <w:rPr>
          <w:rFonts w:ascii="Cambria" w:hAnsi="Cambria"/>
          <w:sz w:val="22"/>
          <w:szCs w:val="22"/>
        </w:rPr>
        <w:t xml:space="preserve">alatonmáriafürdő, </w:t>
      </w:r>
      <w:r w:rsidR="00574B92" w:rsidRPr="00B11189">
        <w:rPr>
          <w:rFonts w:ascii="Cambria" w:hAnsi="Cambria"/>
          <w:sz w:val="22"/>
          <w:szCs w:val="22"/>
        </w:rPr>
        <w:t>201</w:t>
      </w:r>
      <w:r w:rsidR="00CF363C">
        <w:rPr>
          <w:rFonts w:ascii="Cambria" w:hAnsi="Cambria"/>
          <w:sz w:val="22"/>
          <w:szCs w:val="22"/>
        </w:rPr>
        <w:t>9</w:t>
      </w:r>
      <w:r w:rsidR="006330BB" w:rsidRPr="00B11189">
        <w:rPr>
          <w:rFonts w:ascii="Cambria" w:hAnsi="Cambria"/>
          <w:sz w:val="22"/>
          <w:szCs w:val="22"/>
        </w:rPr>
        <w:t xml:space="preserve">. </w:t>
      </w:r>
      <w:r w:rsidR="002B176F">
        <w:rPr>
          <w:rFonts w:ascii="Cambria" w:hAnsi="Cambria"/>
          <w:sz w:val="22"/>
          <w:szCs w:val="22"/>
        </w:rPr>
        <w:t>szeptember</w:t>
      </w:r>
      <w:r w:rsidR="00C135E5" w:rsidRPr="00B11189">
        <w:rPr>
          <w:rFonts w:ascii="Cambria" w:hAnsi="Cambria"/>
          <w:sz w:val="22"/>
          <w:szCs w:val="22"/>
        </w:rPr>
        <w:t xml:space="preserve"> </w:t>
      </w:r>
      <w:r w:rsidR="00E767A3">
        <w:rPr>
          <w:rFonts w:ascii="Cambria" w:hAnsi="Cambria"/>
          <w:sz w:val="22"/>
          <w:szCs w:val="22"/>
        </w:rPr>
        <w:t>9</w:t>
      </w:r>
      <w:r w:rsidR="00C135E5" w:rsidRPr="00B11189">
        <w:rPr>
          <w:rFonts w:ascii="Cambria" w:hAnsi="Cambria"/>
          <w:sz w:val="22"/>
          <w:szCs w:val="22"/>
        </w:rPr>
        <w:t>.</w:t>
      </w:r>
    </w:p>
    <w:p w:rsidR="008715A7" w:rsidRPr="00B11189" w:rsidRDefault="008715A7" w:rsidP="001B2525">
      <w:pPr>
        <w:tabs>
          <w:tab w:val="left" w:pos="1335"/>
        </w:tabs>
        <w:jc w:val="both"/>
        <w:rPr>
          <w:rFonts w:ascii="Cambria" w:hAnsi="Cambria"/>
          <w:sz w:val="22"/>
          <w:szCs w:val="22"/>
        </w:rPr>
      </w:pPr>
    </w:p>
    <w:p w:rsidR="00B815F5" w:rsidRDefault="001B2525" w:rsidP="00C02803">
      <w:pPr>
        <w:ind w:left="5664" w:firstLine="708"/>
        <w:rPr>
          <w:rFonts w:ascii="Cambria" w:hAnsi="Cambria"/>
          <w:sz w:val="22"/>
          <w:szCs w:val="22"/>
        </w:rPr>
      </w:pPr>
      <w:r w:rsidRPr="00B11189">
        <w:rPr>
          <w:rFonts w:ascii="Cambria" w:hAnsi="Cambria"/>
          <w:sz w:val="22"/>
          <w:szCs w:val="22"/>
        </w:rPr>
        <w:t xml:space="preserve">Tisztelettel:        </w:t>
      </w:r>
    </w:p>
    <w:p w:rsidR="008715A7" w:rsidRPr="00B11189" w:rsidRDefault="008715A7" w:rsidP="00C02803">
      <w:pPr>
        <w:ind w:left="5664" w:firstLine="708"/>
        <w:rPr>
          <w:rFonts w:ascii="Cambria" w:hAnsi="Cambria"/>
          <w:sz w:val="22"/>
          <w:szCs w:val="22"/>
        </w:rPr>
      </w:pPr>
    </w:p>
    <w:p w:rsidR="001B2525" w:rsidRPr="00B11189" w:rsidRDefault="001B2525" w:rsidP="00C02803">
      <w:pPr>
        <w:ind w:left="5664" w:firstLine="708"/>
        <w:rPr>
          <w:rFonts w:ascii="Cambria" w:hAnsi="Cambria"/>
          <w:sz w:val="22"/>
          <w:szCs w:val="22"/>
        </w:rPr>
      </w:pPr>
      <w:r w:rsidRPr="00B11189">
        <w:rPr>
          <w:rFonts w:ascii="Cambria" w:hAnsi="Cambria"/>
          <w:sz w:val="22"/>
          <w:szCs w:val="22"/>
        </w:rPr>
        <w:t xml:space="preserve">                                                          </w:t>
      </w:r>
    </w:p>
    <w:p w:rsidR="001B2525" w:rsidRPr="00B11189" w:rsidRDefault="001B2525" w:rsidP="001B2525">
      <w:pPr>
        <w:ind w:firstLine="7200"/>
        <w:jc w:val="center"/>
        <w:rPr>
          <w:rFonts w:ascii="Cambria" w:hAnsi="Cambria"/>
          <w:sz w:val="22"/>
          <w:szCs w:val="22"/>
        </w:rPr>
      </w:pPr>
      <w:r w:rsidRPr="00B11189">
        <w:rPr>
          <w:rFonts w:ascii="Cambria" w:hAnsi="Cambria"/>
          <w:sz w:val="22"/>
          <w:szCs w:val="22"/>
        </w:rPr>
        <w:t>Galácz György</w:t>
      </w:r>
      <w:r w:rsidR="00294475" w:rsidRPr="00B11189">
        <w:rPr>
          <w:rFonts w:ascii="Cambria" w:hAnsi="Cambria"/>
          <w:sz w:val="22"/>
          <w:szCs w:val="22"/>
        </w:rPr>
        <w:t xml:space="preserve"> </w:t>
      </w:r>
      <w:proofErr w:type="spellStart"/>
      <w:r w:rsidR="00294475" w:rsidRPr="00B11189">
        <w:rPr>
          <w:rFonts w:ascii="Cambria" w:hAnsi="Cambria"/>
          <w:sz w:val="22"/>
          <w:szCs w:val="22"/>
        </w:rPr>
        <w:t>sk</w:t>
      </w:r>
      <w:proofErr w:type="spellEnd"/>
      <w:r w:rsidR="00294475" w:rsidRPr="00B11189">
        <w:rPr>
          <w:rFonts w:ascii="Cambria" w:hAnsi="Cambria"/>
          <w:sz w:val="22"/>
          <w:szCs w:val="22"/>
        </w:rPr>
        <w:t>.</w:t>
      </w:r>
      <w:r w:rsidRPr="00B11189">
        <w:rPr>
          <w:rFonts w:ascii="Cambria" w:hAnsi="Cambria"/>
          <w:sz w:val="22"/>
          <w:szCs w:val="22"/>
        </w:rPr>
        <w:t xml:space="preserve"> </w:t>
      </w:r>
    </w:p>
    <w:p w:rsidR="00785346" w:rsidRPr="00B11189" w:rsidRDefault="001B2525" w:rsidP="00E4484F">
      <w:pPr>
        <w:ind w:firstLine="7200"/>
        <w:jc w:val="center"/>
        <w:rPr>
          <w:rFonts w:ascii="Cambria" w:hAnsi="Cambria"/>
          <w:sz w:val="22"/>
          <w:szCs w:val="22"/>
        </w:rPr>
      </w:pPr>
      <w:r w:rsidRPr="00B11189">
        <w:rPr>
          <w:rFonts w:ascii="Cambria" w:hAnsi="Cambria"/>
          <w:sz w:val="22"/>
          <w:szCs w:val="22"/>
        </w:rPr>
        <w:t>polgármester</w:t>
      </w:r>
    </w:p>
    <w:sectPr w:rsidR="00785346" w:rsidRPr="00B11189" w:rsidSect="001B2525">
      <w:headerReference w:type="default" r:id="rId7"/>
      <w:pgSz w:w="11906" w:h="16838" w:code="9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4F0" w:rsidRDefault="00C744F0" w:rsidP="00AD2EE1">
      <w:r>
        <w:separator/>
      </w:r>
    </w:p>
  </w:endnote>
  <w:endnote w:type="continuationSeparator" w:id="0">
    <w:p w:rsidR="00C744F0" w:rsidRDefault="00C744F0" w:rsidP="00AD2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4F0" w:rsidRDefault="00C744F0" w:rsidP="00AD2EE1">
      <w:r>
        <w:separator/>
      </w:r>
    </w:p>
  </w:footnote>
  <w:footnote w:type="continuationSeparator" w:id="0">
    <w:p w:rsidR="00C744F0" w:rsidRDefault="00C744F0" w:rsidP="00AD2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EE1" w:rsidRDefault="000205C4" w:rsidP="00AD2EE1">
    <w:pPr>
      <w:pStyle w:val="lfej"/>
      <w:tabs>
        <w:tab w:val="clear" w:pos="4536"/>
      </w:tabs>
      <w:ind w:firstLine="1440"/>
      <w:rPr>
        <w:rFonts w:ascii="Palatino Linotype" w:hAnsi="Palatino Linotype"/>
        <w:b/>
        <w:bCs/>
        <w:color w:val="333399"/>
        <w:sz w:val="28"/>
        <w:szCs w:val="28"/>
      </w:rPr>
    </w:pPr>
    <w:r>
      <w:rPr>
        <w:rFonts w:ascii="Palatino Linotype" w:hAnsi="Palatino Linotype"/>
        <w:b/>
        <w:bCs/>
        <w:noProof/>
        <w:color w:val="333399"/>
        <w:sz w:val="28"/>
        <w:szCs w:val="28"/>
        <w:lang w:val="hu-H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-571500</wp:posOffset>
          </wp:positionH>
          <wp:positionV relativeFrom="paragraph">
            <wp:posOffset>-109855</wp:posOffset>
          </wp:positionV>
          <wp:extent cx="1371600" cy="1236345"/>
          <wp:effectExtent l="0" t="0" r="0" b="1905"/>
          <wp:wrapNone/>
          <wp:docPr id="2" name="Kép 2" descr="Balatonmariafur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latonmariafurd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1236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D2EE1">
      <w:rPr>
        <w:rFonts w:ascii="Palatino Linotype" w:hAnsi="Palatino Linotype"/>
        <w:b/>
        <w:bCs/>
        <w:color w:val="333399"/>
        <w:sz w:val="28"/>
        <w:szCs w:val="28"/>
      </w:rPr>
      <w:t>BALATONMÁRIAFÜRDŐ KÖZSÉG ÖNKORMÁNYZATA</w:t>
    </w:r>
  </w:p>
  <w:p w:rsidR="00AD2EE1" w:rsidRDefault="000205C4" w:rsidP="00AD2EE1">
    <w:pPr>
      <w:pStyle w:val="lfej"/>
      <w:tabs>
        <w:tab w:val="clear" w:pos="4536"/>
        <w:tab w:val="left" w:pos="360"/>
        <w:tab w:val="left" w:pos="1800"/>
      </w:tabs>
      <w:rPr>
        <w:rFonts w:ascii="Garamond" w:hAnsi="Garamond"/>
        <w:bCs/>
        <w:color w:val="000080"/>
        <w:sz w:val="20"/>
      </w:rPr>
    </w:pPr>
    <w:r>
      <w:rPr>
        <w:rFonts w:ascii="Garamond" w:hAnsi="Garamond"/>
        <w:bCs/>
        <w:noProof/>
        <w:sz w:val="20"/>
        <w:lang w:val="hu-HU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914400</wp:posOffset>
              </wp:positionH>
              <wp:positionV relativeFrom="paragraph">
                <wp:posOffset>34925</wp:posOffset>
              </wp:positionV>
              <wp:extent cx="4914900" cy="0"/>
              <wp:effectExtent l="9525" t="6350" r="9525" b="1270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914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FF66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37D16B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2.75pt" to="459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" strokecolor="#f60"/>
          </w:pict>
        </mc:Fallback>
      </mc:AlternateContent>
    </w:r>
  </w:p>
  <w:p w:rsidR="00AD2EE1" w:rsidRDefault="00AD2EE1" w:rsidP="00AD2EE1">
    <w:pPr>
      <w:pStyle w:val="lfej"/>
      <w:tabs>
        <w:tab w:val="clear" w:pos="4536"/>
        <w:tab w:val="left" w:pos="1620"/>
      </w:tabs>
      <w:rPr>
        <w:rFonts w:ascii="Garamond" w:hAnsi="Garamond"/>
        <w:bCs/>
        <w:color w:val="000080"/>
        <w:sz w:val="28"/>
        <w:szCs w:val="28"/>
      </w:rPr>
    </w:pPr>
    <w:r>
      <w:rPr>
        <w:rFonts w:ascii="Palatino Linotype" w:hAnsi="Palatino Linotype"/>
        <w:b/>
        <w:bCs/>
        <w:color w:val="333399"/>
        <w:sz w:val="28"/>
        <w:szCs w:val="28"/>
      </w:rPr>
      <w:tab/>
      <w:t>Balatonmáriafürdő Község Polgármestere</w:t>
    </w:r>
  </w:p>
  <w:p w:rsidR="001C523C" w:rsidRDefault="00AD2EE1" w:rsidP="00AD2EE1">
    <w:pPr>
      <w:pStyle w:val="lfej"/>
      <w:tabs>
        <w:tab w:val="clear" w:pos="4536"/>
        <w:tab w:val="clear" w:pos="9072"/>
        <w:tab w:val="left" w:pos="1620"/>
      </w:tabs>
      <w:rPr>
        <w:rFonts w:ascii="Palatino Linotype" w:hAnsi="Palatino Linotype"/>
        <w:bCs/>
        <w:color w:val="333399"/>
        <w:sz w:val="28"/>
        <w:szCs w:val="28"/>
      </w:rPr>
    </w:pPr>
    <w:r>
      <w:rPr>
        <w:rFonts w:ascii="Palatino Linotype" w:hAnsi="Palatino Linotype"/>
        <w:bCs/>
        <w:color w:val="333399"/>
        <w:sz w:val="28"/>
        <w:szCs w:val="28"/>
      </w:rPr>
      <w:tab/>
      <w:t>8647  Balatonmáriafürdő, Gróf Széchényi Imre tér 9</w:t>
    </w:r>
  </w:p>
  <w:p w:rsidR="00AD2EE1" w:rsidRPr="00CB0589" w:rsidRDefault="00AD2EE1" w:rsidP="00AD2EE1">
    <w:pPr>
      <w:pStyle w:val="lfej"/>
      <w:tabs>
        <w:tab w:val="clear" w:pos="4536"/>
        <w:tab w:val="clear" w:pos="9072"/>
        <w:tab w:val="left" w:pos="1620"/>
      </w:tabs>
      <w:rPr>
        <w:rFonts w:ascii="Palatino Linotype" w:hAnsi="Palatino Linotype"/>
        <w:bCs/>
        <w:color w:val="1F497D"/>
        <w:sz w:val="30"/>
        <w:szCs w:val="30"/>
      </w:rPr>
    </w:pPr>
    <w:r>
      <w:rPr>
        <w:rFonts w:ascii="Garamond" w:hAnsi="Garamond"/>
        <w:bCs/>
        <w:sz w:val="28"/>
        <w:szCs w:val="28"/>
      </w:rPr>
      <w:tab/>
    </w:r>
    <w:r w:rsidR="000E2242" w:rsidRPr="00CB0589">
      <w:rPr>
        <w:rFonts w:ascii="Palatino Linotype" w:hAnsi="Palatino Linotype"/>
        <w:bCs/>
        <w:color w:val="1F497D"/>
        <w:sz w:val="28"/>
        <w:szCs w:val="28"/>
      </w:rPr>
      <w:t>Telefon: 85/</w:t>
    </w:r>
    <w:r w:rsidR="00DF3B80">
      <w:rPr>
        <w:rFonts w:ascii="Palatino Linotype" w:hAnsi="Palatino Linotype"/>
        <w:bCs/>
        <w:color w:val="1F497D"/>
        <w:sz w:val="28"/>
        <w:szCs w:val="28"/>
        <w:lang w:val="hu-HU"/>
      </w:rPr>
      <w:t xml:space="preserve">375-266 </w:t>
    </w:r>
    <w:r w:rsidR="000E2242" w:rsidRPr="00CB0589">
      <w:rPr>
        <w:rFonts w:ascii="Palatino Linotype" w:hAnsi="Palatino Linotype"/>
        <w:bCs/>
        <w:color w:val="1F497D"/>
        <w:sz w:val="28"/>
        <w:szCs w:val="28"/>
      </w:rPr>
      <w:t>Fax: 85/575-823</w:t>
    </w:r>
  </w:p>
  <w:p w:rsidR="00AD2EE1" w:rsidRDefault="00AD2EE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50645"/>
    <w:multiLevelType w:val="hybridMultilevel"/>
    <w:tmpl w:val="AC10703A"/>
    <w:lvl w:ilvl="0" w:tplc="FC4A63FE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9152B4D"/>
    <w:multiLevelType w:val="hybridMultilevel"/>
    <w:tmpl w:val="E20213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C612E"/>
    <w:multiLevelType w:val="hybridMultilevel"/>
    <w:tmpl w:val="E610A3BC"/>
    <w:lvl w:ilvl="0" w:tplc="040E000F">
      <w:start w:val="1"/>
      <w:numFmt w:val="decimal"/>
      <w:lvlText w:val="%1."/>
      <w:lvlJc w:val="left"/>
      <w:pPr>
        <w:ind w:left="1800" w:hanging="360"/>
      </w:p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2864B7E"/>
    <w:multiLevelType w:val="hybridMultilevel"/>
    <w:tmpl w:val="E8A465B4"/>
    <w:lvl w:ilvl="0" w:tplc="040E000F">
      <w:start w:val="1"/>
      <w:numFmt w:val="decimal"/>
      <w:lvlText w:val="%1.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84F4C79"/>
    <w:multiLevelType w:val="hybridMultilevel"/>
    <w:tmpl w:val="EF4CB86A"/>
    <w:lvl w:ilvl="0" w:tplc="040E000F">
      <w:start w:val="1"/>
      <w:numFmt w:val="decimal"/>
      <w:lvlText w:val="%1."/>
      <w:lvlJc w:val="left"/>
      <w:pPr>
        <w:ind w:left="1800" w:hanging="360"/>
      </w:p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005748A"/>
    <w:multiLevelType w:val="hybridMultilevel"/>
    <w:tmpl w:val="6992906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4476A0"/>
    <w:multiLevelType w:val="hybridMultilevel"/>
    <w:tmpl w:val="422048B6"/>
    <w:lvl w:ilvl="0" w:tplc="040E000F">
      <w:start w:val="1"/>
      <w:numFmt w:val="decimal"/>
      <w:lvlText w:val="%1."/>
      <w:lvlJc w:val="left"/>
      <w:pPr>
        <w:ind w:left="1800" w:hanging="360"/>
      </w:p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6C37579"/>
    <w:multiLevelType w:val="hybridMultilevel"/>
    <w:tmpl w:val="C72C77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7713C6"/>
    <w:multiLevelType w:val="hybridMultilevel"/>
    <w:tmpl w:val="18B896C6"/>
    <w:lvl w:ilvl="0" w:tplc="1714C5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42E2EF0"/>
    <w:multiLevelType w:val="hybridMultilevel"/>
    <w:tmpl w:val="89586B2A"/>
    <w:lvl w:ilvl="0" w:tplc="A104941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0"/>
        <w:szCs w:val="2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982839"/>
    <w:multiLevelType w:val="hybridMultilevel"/>
    <w:tmpl w:val="95D0C5FE"/>
    <w:lvl w:ilvl="0" w:tplc="C9569A4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7D08DC"/>
    <w:multiLevelType w:val="hybridMultilevel"/>
    <w:tmpl w:val="201C5644"/>
    <w:lvl w:ilvl="0" w:tplc="AEFA2F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1"/>
  </w:num>
  <w:num w:numId="5">
    <w:abstractNumId w:val="11"/>
  </w:num>
  <w:num w:numId="6">
    <w:abstractNumId w:val="4"/>
  </w:num>
  <w:num w:numId="7">
    <w:abstractNumId w:val="5"/>
  </w:num>
  <w:num w:numId="8">
    <w:abstractNumId w:val="2"/>
  </w:num>
  <w:num w:numId="9">
    <w:abstractNumId w:val="0"/>
  </w:num>
  <w:num w:numId="10">
    <w:abstractNumId w:val="6"/>
  </w:num>
  <w:num w:numId="11">
    <w:abstractNumId w:val="9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525"/>
    <w:rsid w:val="00000846"/>
    <w:rsid w:val="000205C4"/>
    <w:rsid w:val="00022236"/>
    <w:rsid w:val="000235C8"/>
    <w:rsid w:val="00026CB7"/>
    <w:rsid w:val="00030F98"/>
    <w:rsid w:val="00042C88"/>
    <w:rsid w:val="000533B0"/>
    <w:rsid w:val="00055798"/>
    <w:rsid w:val="00060EFA"/>
    <w:rsid w:val="000644BB"/>
    <w:rsid w:val="000727DB"/>
    <w:rsid w:val="000809FC"/>
    <w:rsid w:val="000824AB"/>
    <w:rsid w:val="000824F5"/>
    <w:rsid w:val="0009538E"/>
    <w:rsid w:val="00097B9D"/>
    <w:rsid w:val="000A54A6"/>
    <w:rsid w:val="000B197B"/>
    <w:rsid w:val="000B1CF1"/>
    <w:rsid w:val="000C09EE"/>
    <w:rsid w:val="000C5DCE"/>
    <w:rsid w:val="000D5B77"/>
    <w:rsid w:val="000E2242"/>
    <w:rsid w:val="000E38DB"/>
    <w:rsid w:val="000F0B8D"/>
    <w:rsid w:val="000F21F0"/>
    <w:rsid w:val="00114BB7"/>
    <w:rsid w:val="0011556C"/>
    <w:rsid w:val="00117C0B"/>
    <w:rsid w:val="00124D9C"/>
    <w:rsid w:val="00140169"/>
    <w:rsid w:val="0014705C"/>
    <w:rsid w:val="00147622"/>
    <w:rsid w:val="00163868"/>
    <w:rsid w:val="00174C26"/>
    <w:rsid w:val="00177497"/>
    <w:rsid w:val="001942E6"/>
    <w:rsid w:val="001A7052"/>
    <w:rsid w:val="001B24F1"/>
    <w:rsid w:val="001B2525"/>
    <w:rsid w:val="001C523C"/>
    <w:rsid w:val="001E13C9"/>
    <w:rsid w:val="001E47A5"/>
    <w:rsid w:val="00212C10"/>
    <w:rsid w:val="00215602"/>
    <w:rsid w:val="00226E3B"/>
    <w:rsid w:val="00227ED6"/>
    <w:rsid w:val="00236C99"/>
    <w:rsid w:val="00245A0F"/>
    <w:rsid w:val="002644CF"/>
    <w:rsid w:val="002807A0"/>
    <w:rsid w:val="00282DEE"/>
    <w:rsid w:val="00290474"/>
    <w:rsid w:val="00294475"/>
    <w:rsid w:val="00295B16"/>
    <w:rsid w:val="002A4AEC"/>
    <w:rsid w:val="002B176F"/>
    <w:rsid w:val="002B6604"/>
    <w:rsid w:val="002C4B06"/>
    <w:rsid w:val="002C5AC0"/>
    <w:rsid w:val="002E4AAA"/>
    <w:rsid w:val="002E6C3B"/>
    <w:rsid w:val="002F1796"/>
    <w:rsid w:val="002F18DB"/>
    <w:rsid w:val="00306D6B"/>
    <w:rsid w:val="00315ED4"/>
    <w:rsid w:val="0032021D"/>
    <w:rsid w:val="00321116"/>
    <w:rsid w:val="00323880"/>
    <w:rsid w:val="00333E27"/>
    <w:rsid w:val="00342CC6"/>
    <w:rsid w:val="0034657F"/>
    <w:rsid w:val="003928FB"/>
    <w:rsid w:val="003A24D0"/>
    <w:rsid w:val="003A4BD9"/>
    <w:rsid w:val="003B3DA7"/>
    <w:rsid w:val="003B5AE4"/>
    <w:rsid w:val="003B65F6"/>
    <w:rsid w:val="003C4BB4"/>
    <w:rsid w:val="003D2E6F"/>
    <w:rsid w:val="003D48AF"/>
    <w:rsid w:val="003D7AAD"/>
    <w:rsid w:val="003E1AD0"/>
    <w:rsid w:val="003E2DDE"/>
    <w:rsid w:val="003F33F6"/>
    <w:rsid w:val="003F4E5C"/>
    <w:rsid w:val="004028BE"/>
    <w:rsid w:val="004028C5"/>
    <w:rsid w:val="00404066"/>
    <w:rsid w:val="00405629"/>
    <w:rsid w:val="004128F7"/>
    <w:rsid w:val="00415BF4"/>
    <w:rsid w:val="004173FB"/>
    <w:rsid w:val="00421859"/>
    <w:rsid w:val="004224D5"/>
    <w:rsid w:val="004247A3"/>
    <w:rsid w:val="00426A2E"/>
    <w:rsid w:val="004343D2"/>
    <w:rsid w:val="004400BC"/>
    <w:rsid w:val="0044483A"/>
    <w:rsid w:val="00447D23"/>
    <w:rsid w:val="004542CF"/>
    <w:rsid w:val="00476AD8"/>
    <w:rsid w:val="00480CDE"/>
    <w:rsid w:val="00481744"/>
    <w:rsid w:val="00490F36"/>
    <w:rsid w:val="0049223E"/>
    <w:rsid w:val="004B63A5"/>
    <w:rsid w:val="004C1A33"/>
    <w:rsid w:val="004C2D7F"/>
    <w:rsid w:val="004C48CC"/>
    <w:rsid w:val="004D00E2"/>
    <w:rsid w:val="004F2981"/>
    <w:rsid w:val="005045D9"/>
    <w:rsid w:val="005052D3"/>
    <w:rsid w:val="00511208"/>
    <w:rsid w:val="005146BD"/>
    <w:rsid w:val="00517FB4"/>
    <w:rsid w:val="00530C81"/>
    <w:rsid w:val="005462D7"/>
    <w:rsid w:val="0055200F"/>
    <w:rsid w:val="0055616D"/>
    <w:rsid w:val="005624C2"/>
    <w:rsid w:val="00574B92"/>
    <w:rsid w:val="00582377"/>
    <w:rsid w:val="00597A1D"/>
    <w:rsid w:val="005A2913"/>
    <w:rsid w:val="005A5860"/>
    <w:rsid w:val="005A7ED8"/>
    <w:rsid w:val="005B264E"/>
    <w:rsid w:val="005B587F"/>
    <w:rsid w:val="005E5106"/>
    <w:rsid w:val="0061118F"/>
    <w:rsid w:val="00625C67"/>
    <w:rsid w:val="006260F0"/>
    <w:rsid w:val="00626723"/>
    <w:rsid w:val="00630DA1"/>
    <w:rsid w:val="006330BB"/>
    <w:rsid w:val="006353AC"/>
    <w:rsid w:val="00642B16"/>
    <w:rsid w:val="00650355"/>
    <w:rsid w:val="00653829"/>
    <w:rsid w:val="00656514"/>
    <w:rsid w:val="00661726"/>
    <w:rsid w:val="0067035E"/>
    <w:rsid w:val="006910E1"/>
    <w:rsid w:val="006A3731"/>
    <w:rsid w:val="006B0582"/>
    <w:rsid w:val="006B7934"/>
    <w:rsid w:val="006D761B"/>
    <w:rsid w:val="006D78BB"/>
    <w:rsid w:val="006E20D7"/>
    <w:rsid w:val="006E235F"/>
    <w:rsid w:val="007001C3"/>
    <w:rsid w:val="007058F7"/>
    <w:rsid w:val="00714D45"/>
    <w:rsid w:val="00726768"/>
    <w:rsid w:val="00730E26"/>
    <w:rsid w:val="007319A6"/>
    <w:rsid w:val="00736100"/>
    <w:rsid w:val="00754215"/>
    <w:rsid w:val="007614F9"/>
    <w:rsid w:val="007631D1"/>
    <w:rsid w:val="00764977"/>
    <w:rsid w:val="007751A3"/>
    <w:rsid w:val="007758E5"/>
    <w:rsid w:val="00785346"/>
    <w:rsid w:val="0078737B"/>
    <w:rsid w:val="0079000F"/>
    <w:rsid w:val="00793D48"/>
    <w:rsid w:val="007B4376"/>
    <w:rsid w:val="007B5420"/>
    <w:rsid w:val="007C3EC8"/>
    <w:rsid w:val="007C46C9"/>
    <w:rsid w:val="007D383B"/>
    <w:rsid w:val="007E1B1E"/>
    <w:rsid w:val="007E7DDB"/>
    <w:rsid w:val="00812791"/>
    <w:rsid w:val="00814FB5"/>
    <w:rsid w:val="00830842"/>
    <w:rsid w:val="00834BD1"/>
    <w:rsid w:val="0086062E"/>
    <w:rsid w:val="008715A7"/>
    <w:rsid w:val="0088042F"/>
    <w:rsid w:val="00881721"/>
    <w:rsid w:val="0088580A"/>
    <w:rsid w:val="00890DB0"/>
    <w:rsid w:val="008A3802"/>
    <w:rsid w:val="008A5BD5"/>
    <w:rsid w:val="008A740B"/>
    <w:rsid w:val="008C564A"/>
    <w:rsid w:val="008E3AEC"/>
    <w:rsid w:val="008F1BBC"/>
    <w:rsid w:val="008F418C"/>
    <w:rsid w:val="008F5604"/>
    <w:rsid w:val="008F59FC"/>
    <w:rsid w:val="009014A8"/>
    <w:rsid w:val="009045FE"/>
    <w:rsid w:val="00907BD7"/>
    <w:rsid w:val="009249E6"/>
    <w:rsid w:val="0094121C"/>
    <w:rsid w:val="00941876"/>
    <w:rsid w:val="009473EE"/>
    <w:rsid w:val="009529CB"/>
    <w:rsid w:val="00953FDC"/>
    <w:rsid w:val="0095452D"/>
    <w:rsid w:val="00954A55"/>
    <w:rsid w:val="00955A4F"/>
    <w:rsid w:val="00965325"/>
    <w:rsid w:val="00970C5E"/>
    <w:rsid w:val="00982E35"/>
    <w:rsid w:val="0099520F"/>
    <w:rsid w:val="009B15ED"/>
    <w:rsid w:val="009B52A0"/>
    <w:rsid w:val="009C0BD3"/>
    <w:rsid w:val="009D24F2"/>
    <w:rsid w:val="009D56BE"/>
    <w:rsid w:val="009D64CA"/>
    <w:rsid w:val="009D70CA"/>
    <w:rsid w:val="009E0A43"/>
    <w:rsid w:val="009E2479"/>
    <w:rsid w:val="009F2079"/>
    <w:rsid w:val="009F2AF1"/>
    <w:rsid w:val="009F62BC"/>
    <w:rsid w:val="00A11C1A"/>
    <w:rsid w:val="00A14BE3"/>
    <w:rsid w:val="00A203D6"/>
    <w:rsid w:val="00A23D75"/>
    <w:rsid w:val="00A30477"/>
    <w:rsid w:val="00A4225B"/>
    <w:rsid w:val="00A51614"/>
    <w:rsid w:val="00A5347D"/>
    <w:rsid w:val="00A613AB"/>
    <w:rsid w:val="00A711F8"/>
    <w:rsid w:val="00A80A32"/>
    <w:rsid w:val="00AA7A83"/>
    <w:rsid w:val="00AB0B50"/>
    <w:rsid w:val="00AB4F01"/>
    <w:rsid w:val="00AC0D7A"/>
    <w:rsid w:val="00AC344D"/>
    <w:rsid w:val="00AD2EE1"/>
    <w:rsid w:val="00AD74E8"/>
    <w:rsid w:val="00AE08BF"/>
    <w:rsid w:val="00AE5403"/>
    <w:rsid w:val="00AF5D73"/>
    <w:rsid w:val="00B01DC0"/>
    <w:rsid w:val="00B02024"/>
    <w:rsid w:val="00B04188"/>
    <w:rsid w:val="00B055AD"/>
    <w:rsid w:val="00B11189"/>
    <w:rsid w:val="00B21DB5"/>
    <w:rsid w:val="00B43F1D"/>
    <w:rsid w:val="00B4732D"/>
    <w:rsid w:val="00B502E0"/>
    <w:rsid w:val="00B519D5"/>
    <w:rsid w:val="00B56B62"/>
    <w:rsid w:val="00B63B65"/>
    <w:rsid w:val="00B65D66"/>
    <w:rsid w:val="00B815F5"/>
    <w:rsid w:val="00B83DB9"/>
    <w:rsid w:val="00B8528B"/>
    <w:rsid w:val="00BB3F77"/>
    <w:rsid w:val="00BD1E3A"/>
    <w:rsid w:val="00BD4D88"/>
    <w:rsid w:val="00BD61AF"/>
    <w:rsid w:val="00BE7FA4"/>
    <w:rsid w:val="00BF6725"/>
    <w:rsid w:val="00BF7642"/>
    <w:rsid w:val="00C02803"/>
    <w:rsid w:val="00C04E42"/>
    <w:rsid w:val="00C04FEA"/>
    <w:rsid w:val="00C135E5"/>
    <w:rsid w:val="00C16843"/>
    <w:rsid w:val="00C23FB8"/>
    <w:rsid w:val="00C3417A"/>
    <w:rsid w:val="00C45AF0"/>
    <w:rsid w:val="00C4718A"/>
    <w:rsid w:val="00C509F3"/>
    <w:rsid w:val="00C65819"/>
    <w:rsid w:val="00C6647C"/>
    <w:rsid w:val="00C708BD"/>
    <w:rsid w:val="00C744F0"/>
    <w:rsid w:val="00C77CBA"/>
    <w:rsid w:val="00CA0237"/>
    <w:rsid w:val="00CA0A5A"/>
    <w:rsid w:val="00CA2B9C"/>
    <w:rsid w:val="00CB0589"/>
    <w:rsid w:val="00CB13DA"/>
    <w:rsid w:val="00CB1F79"/>
    <w:rsid w:val="00CC433E"/>
    <w:rsid w:val="00CC5996"/>
    <w:rsid w:val="00CC6C0C"/>
    <w:rsid w:val="00CD6263"/>
    <w:rsid w:val="00CE4C79"/>
    <w:rsid w:val="00CF2F32"/>
    <w:rsid w:val="00CF336C"/>
    <w:rsid w:val="00CF363C"/>
    <w:rsid w:val="00D008A4"/>
    <w:rsid w:val="00D052FA"/>
    <w:rsid w:val="00D0776B"/>
    <w:rsid w:val="00D10EF3"/>
    <w:rsid w:val="00D22901"/>
    <w:rsid w:val="00D276F3"/>
    <w:rsid w:val="00D36DED"/>
    <w:rsid w:val="00D43F29"/>
    <w:rsid w:val="00D46074"/>
    <w:rsid w:val="00D47E54"/>
    <w:rsid w:val="00D60176"/>
    <w:rsid w:val="00D60E01"/>
    <w:rsid w:val="00D65F8E"/>
    <w:rsid w:val="00D66C03"/>
    <w:rsid w:val="00D72100"/>
    <w:rsid w:val="00D75103"/>
    <w:rsid w:val="00D76DD9"/>
    <w:rsid w:val="00D76EE7"/>
    <w:rsid w:val="00D80744"/>
    <w:rsid w:val="00D975CD"/>
    <w:rsid w:val="00DA2340"/>
    <w:rsid w:val="00DB1E50"/>
    <w:rsid w:val="00DB7186"/>
    <w:rsid w:val="00DE57E7"/>
    <w:rsid w:val="00DF13D1"/>
    <w:rsid w:val="00DF3B28"/>
    <w:rsid w:val="00DF3B80"/>
    <w:rsid w:val="00DF5B02"/>
    <w:rsid w:val="00E01806"/>
    <w:rsid w:val="00E10F95"/>
    <w:rsid w:val="00E21DA7"/>
    <w:rsid w:val="00E223CA"/>
    <w:rsid w:val="00E23638"/>
    <w:rsid w:val="00E3507F"/>
    <w:rsid w:val="00E4484F"/>
    <w:rsid w:val="00E52443"/>
    <w:rsid w:val="00E53740"/>
    <w:rsid w:val="00E572BC"/>
    <w:rsid w:val="00E604F8"/>
    <w:rsid w:val="00E6330A"/>
    <w:rsid w:val="00E67694"/>
    <w:rsid w:val="00E70740"/>
    <w:rsid w:val="00E75643"/>
    <w:rsid w:val="00E767A3"/>
    <w:rsid w:val="00E76B56"/>
    <w:rsid w:val="00E83F34"/>
    <w:rsid w:val="00E9160D"/>
    <w:rsid w:val="00EB36C3"/>
    <w:rsid w:val="00EC4221"/>
    <w:rsid w:val="00EC42AA"/>
    <w:rsid w:val="00ED78EB"/>
    <w:rsid w:val="00EE1216"/>
    <w:rsid w:val="00EF2B8A"/>
    <w:rsid w:val="00EF7D5D"/>
    <w:rsid w:val="00F01533"/>
    <w:rsid w:val="00F02685"/>
    <w:rsid w:val="00F05D07"/>
    <w:rsid w:val="00F1031F"/>
    <w:rsid w:val="00F17CAC"/>
    <w:rsid w:val="00F367B9"/>
    <w:rsid w:val="00F40B39"/>
    <w:rsid w:val="00F42661"/>
    <w:rsid w:val="00F4398D"/>
    <w:rsid w:val="00F63B08"/>
    <w:rsid w:val="00F63CE4"/>
    <w:rsid w:val="00F75668"/>
    <w:rsid w:val="00F91141"/>
    <w:rsid w:val="00FA681C"/>
    <w:rsid w:val="00FC55DF"/>
    <w:rsid w:val="00FC7CF7"/>
    <w:rsid w:val="00FE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6F32CE7-DD2D-4822-8FB2-B52A58380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B2525"/>
    <w:rPr>
      <w:rFonts w:eastAsia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1B2525"/>
    <w:pPr>
      <w:keepNext/>
      <w:jc w:val="center"/>
      <w:outlineLvl w:val="0"/>
    </w:pPr>
    <w:rPr>
      <w:b/>
      <w:sz w:val="28"/>
      <w:szCs w:val="20"/>
      <w:u w:val="single"/>
      <w:lang w:val="x-none"/>
    </w:rPr>
  </w:style>
  <w:style w:type="paragraph" w:styleId="Cmsor2">
    <w:name w:val="heading 2"/>
    <w:basedOn w:val="Norml"/>
    <w:next w:val="Norml"/>
    <w:link w:val="Cmsor2Char"/>
    <w:qFormat/>
    <w:rsid w:val="001B2525"/>
    <w:pPr>
      <w:keepNext/>
      <w:outlineLvl w:val="1"/>
    </w:pPr>
    <w:rPr>
      <w:b/>
      <w:szCs w:val="20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B2525"/>
    <w:rPr>
      <w:rFonts w:eastAsia="Times New Roman" w:cs="Times New Roman"/>
      <w:b/>
      <w:sz w:val="28"/>
      <w:szCs w:val="20"/>
      <w:u w:val="single"/>
      <w:lang w:eastAsia="hu-HU"/>
    </w:rPr>
  </w:style>
  <w:style w:type="character" w:customStyle="1" w:styleId="Cmsor2Char">
    <w:name w:val="Címsor 2 Char"/>
    <w:link w:val="Cmsor2"/>
    <w:rsid w:val="001B2525"/>
    <w:rPr>
      <w:rFonts w:eastAsia="Times New Roman" w:cs="Times New Roman"/>
      <w:b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1B2525"/>
    <w:pPr>
      <w:jc w:val="center"/>
    </w:pPr>
    <w:rPr>
      <w:b/>
      <w:szCs w:val="20"/>
      <w:lang w:val="x-none"/>
    </w:rPr>
  </w:style>
  <w:style w:type="character" w:customStyle="1" w:styleId="CmChar">
    <w:name w:val="Cím Char"/>
    <w:link w:val="Cm"/>
    <w:rsid w:val="001B2525"/>
    <w:rPr>
      <w:rFonts w:eastAsia="Times New Roman" w:cs="Times New Roman"/>
      <w:b/>
      <w:sz w:val="24"/>
      <w:szCs w:val="20"/>
      <w:lang w:eastAsia="hu-HU"/>
    </w:rPr>
  </w:style>
  <w:style w:type="paragraph" w:styleId="lfej">
    <w:name w:val="header"/>
    <w:basedOn w:val="Norml"/>
    <w:link w:val="lfejChar"/>
    <w:rsid w:val="001B2525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lfejChar">
    <w:name w:val="Élőfej Char"/>
    <w:link w:val="lfej"/>
    <w:rsid w:val="001B2525"/>
    <w:rPr>
      <w:rFonts w:eastAsia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rsid w:val="001B2525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llbChar">
    <w:name w:val="Élőláb Char"/>
    <w:link w:val="llb"/>
    <w:rsid w:val="001B2525"/>
    <w:rPr>
      <w:rFonts w:eastAsia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B2525"/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1B2525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msor11">
    <w:name w:val="Címsor 11"/>
    <w:basedOn w:val="Norml"/>
    <w:uiPriority w:val="1"/>
    <w:qFormat/>
    <w:rsid w:val="002644CF"/>
    <w:pPr>
      <w:widowControl w:val="0"/>
      <w:outlineLvl w:val="1"/>
    </w:pPr>
    <w:rPr>
      <w:rFonts w:ascii="Tahoma" w:eastAsia="Tahoma" w:hAnsi="Tahoma"/>
      <w:b/>
      <w:bCs/>
      <w:sz w:val="22"/>
      <w:szCs w:val="22"/>
      <w:lang w:val="en-US" w:eastAsia="en-US"/>
    </w:rPr>
  </w:style>
  <w:style w:type="paragraph" w:styleId="Listaszerbekezds">
    <w:name w:val="List Paragraph"/>
    <w:basedOn w:val="Norml"/>
    <w:uiPriority w:val="34"/>
    <w:qFormat/>
    <w:rsid w:val="007C46C9"/>
    <w:pPr>
      <w:ind w:left="720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7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vali</dc:creator>
  <cp:keywords/>
  <cp:lastModifiedBy>Windows-felhasználó</cp:lastModifiedBy>
  <cp:revision>7</cp:revision>
  <cp:lastPrinted>2017-03-09T09:40:00Z</cp:lastPrinted>
  <dcterms:created xsi:type="dcterms:W3CDTF">2019-06-27T12:47:00Z</dcterms:created>
  <dcterms:modified xsi:type="dcterms:W3CDTF">2019-09-10T07:33:00Z</dcterms:modified>
</cp:coreProperties>
</file>