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B84B0" w14:textId="77777777" w:rsidR="00041D33" w:rsidRPr="00C20D2C" w:rsidRDefault="00041D33" w:rsidP="00041D33">
      <w:pPr>
        <w:pStyle w:val="Cmsor1"/>
        <w:jc w:val="center"/>
        <w:rPr>
          <w:rFonts w:ascii="Cambria" w:hAnsi="Cambria"/>
          <w:spacing w:val="60"/>
          <w:sz w:val="28"/>
          <w:szCs w:val="28"/>
        </w:rPr>
      </w:pPr>
      <w:r w:rsidRPr="00C20D2C">
        <w:rPr>
          <w:rFonts w:ascii="Cambria" w:hAnsi="Cambria"/>
          <w:spacing w:val="60"/>
          <w:sz w:val="28"/>
          <w:szCs w:val="28"/>
        </w:rPr>
        <w:t>ELŐTERJESZTÉS</w:t>
      </w:r>
    </w:p>
    <w:p w14:paraId="387E03AB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555F85A5" w14:textId="498647F1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79E8EDC" wp14:editId="104BDDBD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96F291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55E48688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3B09F1CA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078D98D2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5E2C59DF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BALATONMÁRIAFÜRDŐ KÖZSÉG</w:t>
      </w:r>
    </w:p>
    <w:p w14:paraId="6680B8F2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ÖNKORMÁNYZAT</w:t>
      </w:r>
    </w:p>
    <w:p w14:paraId="7343FC32" w14:textId="77777777" w:rsidR="00041D33" w:rsidRPr="00C20D2C" w:rsidRDefault="00041D33" w:rsidP="00041D33">
      <w:pPr>
        <w:pStyle w:val="Cmsor2"/>
        <w:jc w:val="center"/>
        <w:rPr>
          <w:rFonts w:ascii="Cambria" w:hAnsi="Cambria"/>
          <w:sz w:val="28"/>
          <w:szCs w:val="28"/>
        </w:rPr>
      </w:pPr>
      <w:r w:rsidRPr="00C20D2C">
        <w:rPr>
          <w:rFonts w:ascii="Cambria" w:hAnsi="Cambria"/>
          <w:sz w:val="28"/>
          <w:szCs w:val="28"/>
        </w:rPr>
        <w:t>KÉPVISELŐ-TESTÜLETÉNEK</w:t>
      </w:r>
    </w:p>
    <w:p w14:paraId="122EF3AB" w14:textId="77777777" w:rsidR="00041D33" w:rsidRPr="00C20D2C" w:rsidRDefault="00041D33" w:rsidP="00041D33">
      <w:pPr>
        <w:pStyle w:val="Cmsor7"/>
        <w:jc w:val="center"/>
        <w:rPr>
          <w:rFonts w:ascii="Cambria" w:hAnsi="Cambria"/>
          <w:sz w:val="28"/>
          <w:szCs w:val="28"/>
        </w:rPr>
      </w:pPr>
    </w:p>
    <w:p w14:paraId="2E469102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6435C1CE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7D58F1FF" w14:textId="2A854D01" w:rsidR="00041D33" w:rsidRPr="00C20D2C" w:rsidRDefault="00041D33" w:rsidP="00041D33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2021. </w:t>
      </w:r>
      <w:r w:rsidR="00513E5D">
        <w:rPr>
          <w:rFonts w:ascii="Cambria" w:hAnsi="Cambria"/>
          <w:szCs w:val="28"/>
        </w:rPr>
        <w:t>OKTÓBER 11</w:t>
      </w:r>
      <w:r>
        <w:rPr>
          <w:rFonts w:ascii="Cambria" w:hAnsi="Cambria"/>
          <w:szCs w:val="28"/>
        </w:rPr>
        <w:t>-EI NYILVÁNOS</w:t>
      </w:r>
      <w:r w:rsidRPr="00C20D2C">
        <w:rPr>
          <w:rFonts w:ascii="Cambria" w:hAnsi="Cambria"/>
          <w:szCs w:val="28"/>
        </w:rPr>
        <w:t xml:space="preserve"> ÜLÉSÉRE</w:t>
      </w:r>
    </w:p>
    <w:p w14:paraId="5848AEA2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77606560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481DFCA0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41715D91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351F5C8B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0F2E044F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TÁRGY:</w:t>
      </w:r>
    </w:p>
    <w:p w14:paraId="7A9BF25E" w14:textId="7CCA99B7" w:rsidR="00041D33" w:rsidRPr="00C20D2C" w:rsidRDefault="003901CB" w:rsidP="00041D33">
      <w:pPr>
        <w:jc w:val="center"/>
        <w:rPr>
          <w:rFonts w:ascii="Cambria" w:hAnsi="Cambria"/>
          <w:b/>
          <w:caps/>
          <w:sz w:val="28"/>
          <w:szCs w:val="28"/>
        </w:rPr>
      </w:pPr>
      <w:r w:rsidRPr="003901CB">
        <w:rPr>
          <w:rFonts w:ascii="Cambria" w:hAnsi="Cambria"/>
          <w:b/>
          <w:sz w:val="28"/>
          <w:szCs w:val="28"/>
        </w:rPr>
        <w:t>CSATLAKOZÁS A „VESZPRÉM-BALATON 2023 EURÓPA KULTURÁLIS FŐVÁROSA” PROGRAM ÁLTAL GONDOZOTT REGIONÁLIS EGYÜTTMŰKÖDÉSHEZ</w:t>
      </w:r>
    </w:p>
    <w:p w14:paraId="4BADF1E4" w14:textId="77777777" w:rsidR="00041D33" w:rsidRPr="00C20D2C" w:rsidRDefault="00041D33" w:rsidP="00041D33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6B258779" w14:textId="626777D7" w:rsidR="00041D33" w:rsidRDefault="00041D33" w:rsidP="00041D33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366D7089" w14:textId="1F831429" w:rsidR="00041D33" w:rsidRDefault="00041D33" w:rsidP="00041D33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02A91AF3" w14:textId="2C7B9CA4" w:rsidR="00041D33" w:rsidRDefault="00041D33" w:rsidP="00041D33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1D351A8C" w14:textId="1948249C" w:rsidR="00041D33" w:rsidRDefault="00041D33" w:rsidP="00041D33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19CB3062" w14:textId="77777777" w:rsidR="00041D33" w:rsidRPr="00C20D2C" w:rsidRDefault="00041D33" w:rsidP="00041D33">
      <w:pPr>
        <w:rPr>
          <w:rFonts w:ascii="Cambria" w:hAnsi="Cambria"/>
          <w:b/>
          <w:caps/>
          <w:sz w:val="28"/>
          <w:szCs w:val="28"/>
        </w:rPr>
      </w:pPr>
    </w:p>
    <w:p w14:paraId="1B22D01C" w14:textId="3A40C9D4" w:rsidR="00041D33" w:rsidRPr="00C20D2C" w:rsidRDefault="00041D33" w:rsidP="00041D33">
      <w:pPr>
        <w:spacing w:after="120"/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ELŐADÓ:</w:t>
      </w:r>
    </w:p>
    <w:p w14:paraId="219671E7" w14:textId="77777777" w:rsidR="00041D33" w:rsidRPr="00C20D2C" w:rsidRDefault="00041D33" w:rsidP="00041D33">
      <w:pPr>
        <w:pStyle w:val="Cmsor8"/>
        <w:spacing w:before="0" w:after="0"/>
        <w:jc w:val="center"/>
        <w:rPr>
          <w:rFonts w:ascii="Cambria" w:hAnsi="Cambria"/>
          <w:b/>
          <w:i w:val="0"/>
          <w:caps/>
          <w:sz w:val="28"/>
          <w:szCs w:val="28"/>
        </w:rPr>
      </w:pPr>
      <w:r>
        <w:rPr>
          <w:rFonts w:ascii="Cambria" w:hAnsi="Cambria"/>
          <w:b/>
          <w:i w:val="0"/>
          <w:caps/>
          <w:sz w:val="28"/>
          <w:szCs w:val="28"/>
        </w:rPr>
        <w:t>GALÁCZ GYÖRGY</w:t>
      </w:r>
    </w:p>
    <w:p w14:paraId="239C7972" w14:textId="77777777" w:rsidR="00041D33" w:rsidRPr="00041D33" w:rsidRDefault="00041D33" w:rsidP="00041D33">
      <w:pPr>
        <w:pStyle w:val="Cmsor2"/>
        <w:tabs>
          <w:tab w:val="left" w:pos="0"/>
        </w:tabs>
        <w:jc w:val="center"/>
        <w:rPr>
          <w:rFonts w:ascii="Cambria" w:hAnsi="Cambria"/>
          <w:sz w:val="28"/>
          <w:szCs w:val="32"/>
        </w:rPr>
      </w:pPr>
      <w:r w:rsidRPr="00041D33">
        <w:rPr>
          <w:rFonts w:ascii="Cambria" w:hAnsi="Cambria"/>
          <w:bCs/>
          <w:sz w:val="28"/>
          <w:szCs w:val="32"/>
        </w:rPr>
        <w:t>POLGÁRMESTER</w:t>
      </w:r>
    </w:p>
    <w:p w14:paraId="1CD5185A" w14:textId="77777777" w:rsidR="006D4B43" w:rsidRDefault="00041D33" w:rsidP="00041D33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70052654" w14:textId="50052C18" w:rsidR="006D4B43" w:rsidRPr="006A1300" w:rsidRDefault="006D4B43" w:rsidP="006D4B43">
      <w:pPr>
        <w:tabs>
          <w:tab w:val="left" w:pos="0"/>
        </w:tabs>
        <w:jc w:val="both"/>
        <w:rPr>
          <w:rFonts w:ascii="Cambria" w:hAnsi="Cambria"/>
          <w:bCs/>
        </w:rPr>
      </w:pPr>
      <w:r w:rsidRPr="006A1300">
        <w:rPr>
          <w:rFonts w:ascii="Cambria" w:hAnsi="Cambria"/>
          <w:b/>
          <w:bCs/>
        </w:rPr>
        <w:lastRenderedPageBreak/>
        <w:t>Készült:</w:t>
      </w:r>
      <w:r>
        <w:rPr>
          <w:rFonts w:ascii="Cambria" w:hAnsi="Cambria"/>
          <w:bCs/>
        </w:rPr>
        <w:t xml:space="preserve"> </w:t>
      </w:r>
      <w:r w:rsidRPr="006A1300">
        <w:rPr>
          <w:rFonts w:ascii="Cambria" w:hAnsi="Cambria"/>
          <w:bCs/>
        </w:rPr>
        <w:t xml:space="preserve">Balatonmáriafürdő Község Önkormányzati Képviselő-testületének </w:t>
      </w:r>
      <w:r>
        <w:rPr>
          <w:rFonts w:ascii="Cambria" w:hAnsi="Cambria"/>
          <w:bCs/>
        </w:rPr>
        <w:t xml:space="preserve">2021. </w:t>
      </w:r>
      <w:r w:rsidR="00513E5D">
        <w:rPr>
          <w:rFonts w:ascii="Cambria" w:hAnsi="Cambria"/>
          <w:bCs/>
        </w:rPr>
        <w:t>október 11</w:t>
      </w:r>
      <w:r w:rsidRPr="006A1300">
        <w:rPr>
          <w:rFonts w:ascii="Cambria" w:hAnsi="Cambria"/>
          <w:bCs/>
        </w:rPr>
        <w:t>-</w:t>
      </w:r>
      <w:r>
        <w:rPr>
          <w:rFonts w:ascii="Cambria" w:hAnsi="Cambria"/>
          <w:bCs/>
        </w:rPr>
        <w:t>e</w:t>
      </w:r>
      <w:r w:rsidRPr="006A1300">
        <w:rPr>
          <w:rFonts w:ascii="Cambria" w:hAnsi="Cambria"/>
          <w:bCs/>
        </w:rPr>
        <w:t>i nyilvános testületi ülésére</w:t>
      </w:r>
    </w:p>
    <w:p w14:paraId="109C66D2" w14:textId="77777777" w:rsidR="006D4B43" w:rsidRPr="006137F6" w:rsidRDefault="006D4B43" w:rsidP="006D4B43">
      <w:pPr>
        <w:ind w:left="900" w:hanging="900"/>
        <w:jc w:val="both"/>
        <w:rPr>
          <w:rFonts w:ascii="Cambria" w:hAnsi="Cambria"/>
          <w:bCs/>
        </w:rPr>
      </w:pPr>
    </w:p>
    <w:p w14:paraId="5B2134F8" w14:textId="531C94B7" w:rsidR="006D4B43" w:rsidRDefault="006D4B43" w:rsidP="00513E5D">
      <w:pPr>
        <w:rPr>
          <w:rFonts w:ascii="Cambria" w:hAnsi="Cambria"/>
        </w:rPr>
      </w:pPr>
      <w:r>
        <w:rPr>
          <w:rFonts w:ascii="Cambria" w:hAnsi="Cambria"/>
          <w:b/>
          <w:bCs/>
        </w:rPr>
        <w:t>Tárgy: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="00513E5D" w:rsidRPr="00513E5D">
        <w:rPr>
          <w:rFonts w:ascii="Cambria" w:hAnsi="Cambria"/>
        </w:rPr>
        <w:t>Csatlakozás a „Veszprém-Balaton 2023 Európa kulturális fővárosa” program által gondozott regionális együttműködéshez</w:t>
      </w:r>
    </w:p>
    <w:p w14:paraId="23F9EE27" w14:textId="77777777" w:rsidR="006D4B43" w:rsidRDefault="006D4B43" w:rsidP="006D4B43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</w:p>
    <w:p w14:paraId="463222C3" w14:textId="77777777" w:rsidR="006D4B43" w:rsidRDefault="006D4B43" w:rsidP="006D4B43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  <w:r>
        <w:rPr>
          <w:rFonts w:ascii="Cambria" w:hAnsi="Cambria"/>
          <w:b/>
        </w:rPr>
        <w:t>Tisztelt Képviselő-testület!</w:t>
      </w:r>
    </w:p>
    <w:p w14:paraId="3864E7A0" w14:textId="77777777" w:rsidR="006D4B43" w:rsidRDefault="006D4B43" w:rsidP="00041D33"/>
    <w:p w14:paraId="76613A3D" w14:textId="14999920" w:rsidR="00CC644F" w:rsidRDefault="00CC644F" w:rsidP="00CC644F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A Képviselő-testület </w:t>
      </w:r>
      <w:r w:rsidRPr="00CC644F">
        <w:rPr>
          <w:rFonts w:ascii="Cambria" w:hAnsi="Cambria"/>
        </w:rPr>
        <w:t>2021. augusztus 9</w:t>
      </w:r>
      <w:r>
        <w:rPr>
          <w:rFonts w:ascii="Cambria" w:hAnsi="Cambria"/>
        </w:rPr>
        <w:t xml:space="preserve">-ei </w:t>
      </w:r>
      <w:r w:rsidRPr="00CC644F">
        <w:rPr>
          <w:rFonts w:ascii="Cambria" w:hAnsi="Cambria"/>
        </w:rPr>
        <w:t>nyilvános ülés</w:t>
      </w:r>
      <w:r w:rsidR="00311590">
        <w:rPr>
          <w:rFonts w:ascii="Cambria" w:hAnsi="Cambria"/>
        </w:rPr>
        <w:t xml:space="preserve">én a </w:t>
      </w:r>
      <w:r w:rsidR="00311590" w:rsidRPr="006C30F5">
        <w:rPr>
          <w:rFonts w:ascii="Cambria" w:hAnsi="Cambria"/>
          <w:b/>
          <w:bCs/>
        </w:rPr>
        <w:t>59/2021.(VIII.9.) számú képviselő-testületi határozatában</w:t>
      </w:r>
      <w:r w:rsidR="00311590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döntött arról, hogy </w:t>
      </w:r>
      <w:r w:rsidRPr="00051927">
        <w:rPr>
          <w:rFonts w:ascii="Cambria" w:hAnsi="Cambria"/>
        </w:rPr>
        <w:t xml:space="preserve">a „Veszprém-Balaton 2023 Európa kulturális fővárosa” program regionális együttműködéshez </w:t>
      </w:r>
      <w:r w:rsidRPr="006C30F5">
        <w:rPr>
          <w:rFonts w:ascii="Cambria" w:hAnsi="Cambria"/>
          <w:b/>
          <w:bCs/>
        </w:rPr>
        <w:t xml:space="preserve">nem kíván csatlakozni. </w:t>
      </w:r>
    </w:p>
    <w:p w14:paraId="63942542" w14:textId="45663D80" w:rsidR="0026387B" w:rsidRDefault="0026387B" w:rsidP="00CC644F">
      <w:pPr>
        <w:jc w:val="both"/>
        <w:rPr>
          <w:rFonts w:ascii="Cambria" w:hAnsi="Cambria"/>
          <w:b/>
          <w:bCs/>
        </w:rPr>
      </w:pPr>
    </w:p>
    <w:p w14:paraId="342B001A" w14:textId="294EDE4B" w:rsidR="00436386" w:rsidRDefault="00EA4285" w:rsidP="00CC644F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A csatlakozást akkor a Képviselő-testület a korlátozott lehetőségekre hivatkozva utasította el, azonban a programban folyamatosan jelennek meg újabb </w:t>
      </w:r>
      <w:r w:rsidR="00FB0D37">
        <w:rPr>
          <w:rFonts w:ascii="Cambria" w:hAnsi="Cambria"/>
          <w:b/>
          <w:bCs/>
        </w:rPr>
        <w:t xml:space="preserve">kulturális és művészeti programokkal kapcsolatos </w:t>
      </w:r>
      <w:r>
        <w:rPr>
          <w:rFonts w:ascii="Cambria" w:hAnsi="Cambria"/>
          <w:b/>
          <w:bCs/>
        </w:rPr>
        <w:t>felhívások</w:t>
      </w:r>
      <w:r w:rsidR="00FB0D37">
        <w:rPr>
          <w:rFonts w:ascii="Cambria" w:hAnsi="Cambria"/>
          <w:b/>
          <w:bCs/>
        </w:rPr>
        <w:t xml:space="preserve">, amelyeken az önkormányzat is részt tud venni. </w:t>
      </w:r>
      <w:r w:rsidR="002F08A7" w:rsidRPr="002F08A7">
        <w:rPr>
          <w:rFonts w:ascii="Cambria" w:hAnsi="Cambria"/>
          <w:b/>
          <w:bCs/>
        </w:rPr>
        <w:t xml:space="preserve">Az igényelhető támogatás összege legalább 500.000 Ft. </w:t>
      </w:r>
      <w:r w:rsidR="002F08A7">
        <w:rPr>
          <w:rFonts w:ascii="Cambria" w:hAnsi="Cambria"/>
          <w:b/>
          <w:bCs/>
        </w:rPr>
        <w:t>A pályázatok s</w:t>
      </w:r>
      <w:r w:rsidR="002F08A7" w:rsidRPr="002F08A7">
        <w:rPr>
          <w:rFonts w:ascii="Cambria" w:hAnsi="Cambria"/>
          <w:b/>
          <w:bCs/>
        </w:rPr>
        <w:t xml:space="preserve">aját forrás vagy önerő rendelkezésre állását </w:t>
      </w:r>
      <w:r w:rsidR="002F08A7">
        <w:rPr>
          <w:rFonts w:ascii="Cambria" w:hAnsi="Cambria"/>
          <w:b/>
          <w:bCs/>
        </w:rPr>
        <w:t xml:space="preserve">nem írják elő. </w:t>
      </w:r>
    </w:p>
    <w:p w14:paraId="51B2AACD" w14:textId="4E4F6638" w:rsidR="00C113B0" w:rsidRDefault="00C113B0" w:rsidP="00CC644F">
      <w:pPr>
        <w:jc w:val="both"/>
        <w:rPr>
          <w:rFonts w:ascii="Cambria" w:hAnsi="Cambria"/>
          <w:b/>
          <w:bCs/>
        </w:rPr>
      </w:pPr>
    </w:p>
    <w:p w14:paraId="5B53259F" w14:textId="0ED8927E" w:rsidR="00A66A51" w:rsidRDefault="00C113B0" w:rsidP="00CC644F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A csatlakozással a helyi civil szerveztek számára is elérhető válnak a pályázati lehetőségek. Ez további lehetőséget biztosít a csatlakozás előnyeinek kihasználására.</w:t>
      </w:r>
    </w:p>
    <w:p w14:paraId="1B8CD950" w14:textId="05798637" w:rsidR="00A66A51" w:rsidRDefault="00A66A51" w:rsidP="00CC644F">
      <w:pPr>
        <w:jc w:val="both"/>
        <w:rPr>
          <w:rFonts w:ascii="Cambria" w:hAnsi="Cambria"/>
          <w:b/>
          <w:bCs/>
        </w:rPr>
      </w:pPr>
    </w:p>
    <w:p w14:paraId="0D869E4D" w14:textId="6CA6299A" w:rsidR="00A66A51" w:rsidRPr="003D1F40" w:rsidRDefault="00A66A51" w:rsidP="00A66A51">
      <w:pPr>
        <w:jc w:val="both"/>
        <w:rPr>
          <w:rFonts w:ascii="Cambria" w:hAnsi="Cambria"/>
        </w:rPr>
      </w:pPr>
      <w:r w:rsidRPr="003D1F40">
        <w:rPr>
          <w:rFonts w:ascii="Cambria" w:hAnsi="Cambria"/>
        </w:rPr>
        <w:t>A csatlakozás együttműködési megállapodás megkötésével lehetséges, amely szerződés</w:t>
      </w:r>
      <w:r w:rsidR="007C5D0F" w:rsidRPr="003D1F40">
        <w:rPr>
          <w:rFonts w:ascii="Cambria" w:hAnsi="Cambria"/>
        </w:rPr>
        <w:t>kötés</w:t>
      </w:r>
      <w:r w:rsidRPr="003D1F40">
        <w:rPr>
          <w:rFonts w:ascii="Cambria" w:hAnsi="Cambria"/>
        </w:rPr>
        <w:t xml:space="preserve"> a Veszprém-Balaton 2023 Zrt.  és a Veszprém-Balaton Régió Kultúrájáért Közalapítvánnyal történik egy háromoldalú megállapodás keretében. </w:t>
      </w:r>
    </w:p>
    <w:p w14:paraId="221EAFA5" w14:textId="49A9E81B" w:rsidR="00A66A51" w:rsidRDefault="00A66A51" w:rsidP="00CC644F">
      <w:pPr>
        <w:jc w:val="both"/>
        <w:rPr>
          <w:rFonts w:ascii="Cambria" w:hAnsi="Cambria"/>
          <w:b/>
          <w:bCs/>
        </w:rPr>
      </w:pPr>
    </w:p>
    <w:p w14:paraId="51FE7F14" w14:textId="77777777" w:rsidR="00393658" w:rsidRPr="007102BB" w:rsidRDefault="00393658" w:rsidP="00393658">
      <w:pPr>
        <w:jc w:val="both"/>
        <w:rPr>
          <w:rFonts w:ascii="Cambria" w:hAnsi="Cambria"/>
          <w:i/>
          <w:iCs/>
        </w:rPr>
      </w:pPr>
      <w:r w:rsidRPr="007102BB">
        <w:rPr>
          <w:rFonts w:ascii="Cambria" w:hAnsi="Cambria"/>
          <w:i/>
          <w:iCs/>
        </w:rPr>
        <w:t>A megállapodás tervezet az előterjesztés mellékletét képezi.</w:t>
      </w:r>
    </w:p>
    <w:p w14:paraId="55D4F73D" w14:textId="788FA920" w:rsidR="00991391" w:rsidRDefault="00991391" w:rsidP="00CC644F">
      <w:pPr>
        <w:jc w:val="both"/>
      </w:pPr>
    </w:p>
    <w:p w14:paraId="641C8959" w14:textId="541DDEED" w:rsidR="00393658" w:rsidRPr="00642E8D" w:rsidRDefault="00393658" w:rsidP="00393658">
      <w:pPr>
        <w:jc w:val="both"/>
        <w:rPr>
          <w:rFonts w:ascii="Cambria" w:hAnsi="Cambria"/>
          <w:b/>
          <w:bCs/>
          <w:u w:val="single"/>
        </w:rPr>
      </w:pPr>
      <w:r w:rsidRPr="007237BE">
        <w:rPr>
          <w:rFonts w:ascii="Cambria" w:hAnsi="Cambria"/>
          <w:b/>
          <w:bCs/>
        </w:rPr>
        <w:t xml:space="preserve">Az EKF régióhoz való csatlakozás pénzügyi hozzájárulást </w:t>
      </w:r>
      <w:r>
        <w:rPr>
          <w:rFonts w:ascii="Cambria" w:hAnsi="Cambria"/>
          <w:b/>
          <w:bCs/>
        </w:rPr>
        <w:t>igényel.</w:t>
      </w:r>
      <w:r w:rsidRPr="007237BE">
        <w:rPr>
          <w:rFonts w:ascii="Cambria" w:hAnsi="Cambria"/>
          <w:b/>
          <w:bCs/>
        </w:rPr>
        <w:t xml:space="preserve"> Balatonmáriafürdő tekintetében ez az összeg 1 euró/lakos/év. A hozzájárulási díj megfizetésének alapja a település tárgyévet megelőző év december 31. napjára megállapított lakónépessége - </w:t>
      </w:r>
      <w:r w:rsidRPr="00642E8D">
        <w:rPr>
          <w:rFonts w:ascii="Cambria" w:hAnsi="Cambria"/>
          <w:b/>
          <w:bCs/>
          <w:u w:val="single"/>
        </w:rPr>
        <w:t>Balatonmáriafürdő esetében évente kb. 300.000 Ft hozzájárulást jelent.</w:t>
      </w:r>
    </w:p>
    <w:p w14:paraId="3B17F594" w14:textId="77777777" w:rsidR="00393658" w:rsidRPr="00DE7AD3" w:rsidRDefault="00393658" w:rsidP="00393658">
      <w:pPr>
        <w:jc w:val="both"/>
        <w:rPr>
          <w:rFonts w:ascii="Cambria" w:hAnsi="Cambria"/>
        </w:rPr>
      </w:pPr>
    </w:p>
    <w:p w14:paraId="2134F49A" w14:textId="18FDFFF8" w:rsidR="00393658" w:rsidRPr="00642E8D" w:rsidRDefault="00393658" w:rsidP="00393658">
      <w:pPr>
        <w:jc w:val="both"/>
        <w:rPr>
          <w:rFonts w:ascii="Cambria" w:hAnsi="Cambria"/>
          <w:b/>
          <w:bCs/>
          <w:u w:val="single"/>
        </w:rPr>
      </w:pPr>
      <w:r w:rsidRPr="00DE7AD3">
        <w:rPr>
          <w:rFonts w:ascii="Cambria" w:hAnsi="Cambria"/>
          <w:b/>
          <w:bCs/>
        </w:rPr>
        <w:t xml:space="preserve">Csatlakozni bármelyik évben lehetséges 2021 és 2023 között, azonban </w:t>
      </w:r>
      <w:r w:rsidRPr="00642E8D">
        <w:rPr>
          <w:rFonts w:ascii="Cambria" w:hAnsi="Cambria"/>
          <w:b/>
          <w:bCs/>
          <w:u w:val="single"/>
        </w:rPr>
        <w:t>a szerződő félnek mind a 3 évre szóló díjat szükséges megfizetnie, visszamenőleg is.</w:t>
      </w:r>
      <w:r>
        <w:rPr>
          <w:rFonts w:ascii="Cambria" w:hAnsi="Cambria"/>
          <w:b/>
          <w:bCs/>
          <w:u w:val="single"/>
        </w:rPr>
        <w:t xml:space="preserve"> (3 évre ~1 millió Ft)</w:t>
      </w:r>
    </w:p>
    <w:p w14:paraId="3A582F54" w14:textId="77777777" w:rsidR="00393658" w:rsidRDefault="00393658" w:rsidP="00CC644F">
      <w:pPr>
        <w:jc w:val="both"/>
      </w:pPr>
    </w:p>
    <w:p w14:paraId="20E3FD6B" w14:textId="40308EBB" w:rsidR="00991391" w:rsidRPr="00643E6D" w:rsidRDefault="00733029" w:rsidP="00CC644F">
      <w:pPr>
        <w:jc w:val="both"/>
        <w:rPr>
          <w:rFonts w:ascii="Cambria" w:hAnsi="Cambria"/>
        </w:rPr>
      </w:pPr>
      <w:r w:rsidRPr="00643E6D">
        <w:rPr>
          <w:rFonts w:ascii="Cambria" w:hAnsi="Cambria"/>
        </w:rPr>
        <w:t>Tekintettel a fentiekre</w:t>
      </w:r>
      <w:r w:rsidR="00FB0D37" w:rsidRPr="00643E6D">
        <w:rPr>
          <w:rFonts w:ascii="Cambria" w:hAnsi="Cambria"/>
        </w:rPr>
        <w:t>, kérem a Tisztelt-Képviselő testületet, hogy szíveskedjen a csatlakozást újra megvitatni!</w:t>
      </w:r>
    </w:p>
    <w:p w14:paraId="21E06A3C" w14:textId="39585285" w:rsidR="00FB0D37" w:rsidRDefault="00FB0D37" w:rsidP="00CC644F">
      <w:pPr>
        <w:jc w:val="both"/>
      </w:pPr>
    </w:p>
    <w:p w14:paraId="7D17E8F2" w14:textId="61C8B7DB" w:rsidR="0031106A" w:rsidRDefault="0031106A" w:rsidP="00B6377C">
      <w:pPr>
        <w:jc w:val="both"/>
        <w:rPr>
          <w:rFonts w:ascii="Cambria" w:hAnsi="Cambria"/>
        </w:rPr>
      </w:pPr>
    </w:p>
    <w:p w14:paraId="6C423348" w14:textId="2EEB3020" w:rsidR="00AE6701" w:rsidRPr="00DB1630" w:rsidRDefault="00AE6701" w:rsidP="00B6377C">
      <w:pPr>
        <w:jc w:val="both"/>
        <w:rPr>
          <w:rFonts w:ascii="Cambria" w:hAnsi="Cambria"/>
          <w:b/>
          <w:bCs/>
          <w:highlight w:val="yellow"/>
          <w:u w:val="single"/>
        </w:rPr>
      </w:pPr>
      <w:r w:rsidRPr="00DB1630">
        <w:rPr>
          <w:rFonts w:ascii="Cambria" w:hAnsi="Cambria"/>
          <w:b/>
          <w:bCs/>
          <w:highlight w:val="yellow"/>
          <w:u w:val="single"/>
        </w:rPr>
        <w:t>Határozati javaslat:</w:t>
      </w:r>
    </w:p>
    <w:p w14:paraId="01A621B1" w14:textId="337E7F48" w:rsidR="009C3AC0" w:rsidRPr="00DB1630" w:rsidRDefault="00140641" w:rsidP="00B6377C">
      <w:pPr>
        <w:jc w:val="both"/>
        <w:rPr>
          <w:rFonts w:ascii="Cambria" w:hAnsi="Cambria"/>
          <w:highlight w:val="yellow"/>
        </w:rPr>
      </w:pPr>
      <w:r w:rsidRPr="00DB1630">
        <w:rPr>
          <w:rFonts w:ascii="Cambria" w:hAnsi="Cambria"/>
          <w:highlight w:val="yellow"/>
        </w:rPr>
        <w:t xml:space="preserve">Balatonmáriafürdő Község Önkormányzati Képviselő-testülete </w:t>
      </w:r>
      <w:r w:rsidR="008E4B75" w:rsidRPr="00DB1630">
        <w:rPr>
          <w:rFonts w:ascii="Cambria" w:hAnsi="Cambria"/>
          <w:highlight w:val="yellow"/>
        </w:rPr>
        <w:t>a</w:t>
      </w:r>
      <w:r w:rsidRPr="00DB1630">
        <w:rPr>
          <w:rFonts w:ascii="Cambria" w:hAnsi="Cambria"/>
          <w:highlight w:val="yellow"/>
        </w:rPr>
        <w:t xml:space="preserve"> </w:t>
      </w:r>
      <w:r w:rsidR="009C3AC0" w:rsidRPr="00DB1630">
        <w:rPr>
          <w:rFonts w:ascii="Cambria" w:hAnsi="Cambria"/>
          <w:highlight w:val="yellow"/>
        </w:rPr>
        <w:t>„Csatlakozás a „Veszprém-Balaton 2023 Európa kulturális fővárosa” program által gondozott regionális együttműködéshez”</w:t>
      </w:r>
      <w:r w:rsidR="008E4B75" w:rsidRPr="00DB1630">
        <w:rPr>
          <w:rFonts w:ascii="Cambria" w:hAnsi="Cambria"/>
          <w:highlight w:val="yellow"/>
        </w:rPr>
        <w:t xml:space="preserve"> </w:t>
      </w:r>
      <w:r w:rsidRPr="00DB1630">
        <w:rPr>
          <w:rFonts w:ascii="Cambria" w:hAnsi="Cambria"/>
          <w:highlight w:val="yellow"/>
        </w:rPr>
        <w:t xml:space="preserve">tárgyú </w:t>
      </w:r>
      <w:r w:rsidR="008E4B75" w:rsidRPr="00DB1630">
        <w:rPr>
          <w:rFonts w:ascii="Cambria" w:hAnsi="Cambria"/>
          <w:highlight w:val="yellow"/>
        </w:rPr>
        <w:t>előterjesztést megtárgyalta</w:t>
      </w:r>
      <w:r w:rsidR="009C3AC0" w:rsidRPr="00DB1630">
        <w:rPr>
          <w:rFonts w:ascii="Cambria" w:hAnsi="Cambria"/>
          <w:highlight w:val="yellow"/>
        </w:rPr>
        <w:t xml:space="preserve"> és tekintettel az újabb információkra a</w:t>
      </w:r>
      <w:r w:rsidR="0097192D" w:rsidRPr="00DB1630">
        <w:rPr>
          <w:rFonts w:ascii="Cambria" w:hAnsi="Cambria"/>
          <w:highlight w:val="yellow"/>
        </w:rPr>
        <w:t>z</w:t>
      </w:r>
      <w:r w:rsidR="009C3AC0" w:rsidRPr="00DB1630">
        <w:rPr>
          <w:rFonts w:ascii="Cambria" w:hAnsi="Cambria"/>
          <w:highlight w:val="yellow"/>
        </w:rPr>
        <w:t xml:space="preserve"> </w:t>
      </w:r>
      <w:r w:rsidR="009C3AC0" w:rsidRPr="00DB1630">
        <w:rPr>
          <w:rFonts w:ascii="Cambria" w:hAnsi="Cambria"/>
          <w:b/>
          <w:bCs/>
          <w:highlight w:val="yellow"/>
        </w:rPr>
        <w:t>59/2021.(VIII.9.) számú képviselő-testületi határozat</w:t>
      </w:r>
      <w:r w:rsidR="003C1124" w:rsidRPr="00DB1630">
        <w:rPr>
          <w:rFonts w:ascii="Cambria" w:hAnsi="Cambria"/>
          <w:b/>
          <w:bCs/>
          <w:highlight w:val="yellow"/>
        </w:rPr>
        <w:t>á</w:t>
      </w:r>
      <w:r w:rsidR="005C5FA6">
        <w:rPr>
          <w:rFonts w:ascii="Cambria" w:hAnsi="Cambria"/>
          <w:b/>
          <w:bCs/>
          <w:highlight w:val="yellow"/>
        </w:rPr>
        <w:t xml:space="preserve">t visszavonja és az alábbi döntést hozza: </w:t>
      </w:r>
    </w:p>
    <w:p w14:paraId="470935E1" w14:textId="14614587" w:rsidR="00C61D3C" w:rsidRPr="00DB1630" w:rsidRDefault="003C1124" w:rsidP="003C1124">
      <w:pPr>
        <w:jc w:val="both"/>
        <w:rPr>
          <w:rFonts w:ascii="Cambria" w:hAnsi="Cambria"/>
          <w:highlight w:val="yellow"/>
        </w:rPr>
      </w:pPr>
      <w:r w:rsidRPr="00DB1630">
        <w:rPr>
          <w:rFonts w:ascii="Cambria" w:hAnsi="Cambria"/>
          <w:highlight w:val="yellow"/>
        </w:rPr>
        <w:lastRenderedPageBreak/>
        <w:t xml:space="preserve">Balatonmáriafürdő Község Önkormányzat Képviselő-testülete </w:t>
      </w:r>
      <w:r w:rsidR="00C61D3C" w:rsidRPr="00DB1630">
        <w:rPr>
          <w:rFonts w:ascii="Cambria" w:hAnsi="Cambria"/>
          <w:highlight w:val="yellow"/>
        </w:rPr>
        <w:t xml:space="preserve">csatlakozni kíván </w:t>
      </w:r>
      <w:r w:rsidRPr="00DB1630">
        <w:rPr>
          <w:rFonts w:ascii="Cambria" w:hAnsi="Cambria"/>
          <w:highlight w:val="yellow"/>
        </w:rPr>
        <w:t xml:space="preserve">a </w:t>
      </w:r>
      <w:r w:rsidR="00C61D3C" w:rsidRPr="00DB1630">
        <w:rPr>
          <w:rFonts w:ascii="Cambria" w:hAnsi="Cambria"/>
          <w:highlight w:val="yellow"/>
        </w:rPr>
        <w:t xml:space="preserve">„Veszprém-Balaton 2023 Európa kulturális fővárosa” program regionális együttműködéshez. </w:t>
      </w:r>
    </w:p>
    <w:p w14:paraId="25A71863" w14:textId="77777777" w:rsidR="00C61D3C" w:rsidRPr="00DB1630" w:rsidRDefault="00C61D3C" w:rsidP="00140641">
      <w:pPr>
        <w:jc w:val="both"/>
        <w:rPr>
          <w:rFonts w:ascii="Cambria" w:hAnsi="Cambria"/>
          <w:b/>
          <w:bCs/>
          <w:highlight w:val="yellow"/>
          <w:lang w:val="x-none"/>
        </w:rPr>
      </w:pPr>
    </w:p>
    <w:p w14:paraId="04A7621E" w14:textId="72B505A9" w:rsidR="00140641" w:rsidRPr="00DB1630" w:rsidRDefault="00140641" w:rsidP="00140641">
      <w:pPr>
        <w:jc w:val="both"/>
        <w:rPr>
          <w:rFonts w:ascii="Cambria" w:hAnsi="Cambria"/>
          <w:highlight w:val="yellow"/>
        </w:rPr>
      </w:pPr>
      <w:r w:rsidRPr="00DB1630">
        <w:rPr>
          <w:rFonts w:ascii="Cambria" w:hAnsi="Cambria"/>
          <w:highlight w:val="yellow"/>
        </w:rPr>
        <w:t xml:space="preserve">Az Önkormányzat a projektben való részvételért a 2021., 2022. és 2023. évi költségvetésének terhére vállalja a tárgyévet megelőző év december 31. napjára megállapított lakónépesség figyelembevételével az évente 1 euró/ lakos hozzájárulás megfizetését. </w:t>
      </w:r>
    </w:p>
    <w:p w14:paraId="7C9F41AC" w14:textId="77777777" w:rsidR="00140641" w:rsidRPr="00DB1630" w:rsidRDefault="00140641" w:rsidP="00B6377C">
      <w:pPr>
        <w:jc w:val="both"/>
        <w:rPr>
          <w:rFonts w:ascii="Cambria" w:hAnsi="Cambria"/>
          <w:highlight w:val="yellow"/>
        </w:rPr>
      </w:pPr>
    </w:p>
    <w:p w14:paraId="59009AA7" w14:textId="12B5B01F" w:rsidR="00140641" w:rsidRPr="00DB1630" w:rsidRDefault="00140641" w:rsidP="00B6377C">
      <w:pPr>
        <w:jc w:val="both"/>
        <w:rPr>
          <w:rFonts w:ascii="Cambria" w:hAnsi="Cambria"/>
          <w:highlight w:val="yellow"/>
        </w:rPr>
      </w:pPr>
      <w:r w:rsidRPr="00DB1630">
        <w:rPr>
          <w:rFonts w:ascii="Cambria" w:hAnsi="Cambria"/>
          <w:highlight w:val="yellow"/>
        </w:rPr>
        <w:t>A Képviselő-testület felkéri a polgármestert a szükséges intézkedések megtételére és a Megállapodás aláírására.</w:t>
      </w:r>
    </w:p>
    <w:p w14:paraId="5F3245E3" w14:textId="26B01140" w:rsidR="00140641" w:rsidRPr="00DB1630" w:rsidRDefault="00140641" w:rsidP="00B6377C">
      <w:pPr>
        <w:jc w:val="both"/>
        <w:rPr>
          <w:rFonts w:ascii="Cambria" w:hAnsi="Cambria"/>
          <w:highlight w:val="yellow"/>
        </w:rPr>
      </w:pPr>
    </w:p>
    <w:p w14:paraId="797424E7" w14:textId="221957DE" w:rsidR="009B73F1" w:rsidRPr="00DB1630" w:rsidRDefault="009B73F1" w:rsidP="009B73F1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highlight w:val="yellow"/>
          <w:lang w:val="hu-HU"/>
        </w:rPr>
      </w:pPr>
      <w:r w:rsidRPr="00DB1630">
        <w:rPr>
          <w:rFonts w:ascii="Cambria" w:hAnsi="Cambria"/>
          <w:b/>
          <w:bCs/>
          <w:highlight w:val="yellow"/>
          <w:lang w:val="hu-HU"/>
        </w:rPr>
        <w:t xml:space="preserve">Határidő: </w:t>
      </w:r>
      <w:r w:rsidR="00B20F1D" w:rsidRPr="00DB1630">
        <w:rPr>
          <w:rFonts w:ascii="Cambria" w:hAnsi="Cambria"/>
          <w:highlight w:val="yellow"/>
          <w:lang w:val="hu-HU"/>
        </w:rPr>
        <w:t>2021. október 31.</w:t>
      </w:r>
    </w:p>
    <w:p w14:paraId="77B89C17" w14:textId="70679B52" w:rsidR="009B73F1" w:rsidRDefault="009B73F1" w:rsidP="009B73F1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lang w:val="hu-HU"/>
        </w:rPr>
      </w:pPr>
      <w:r w:rsidRPr="00DB1630">
        <w:rPr>
          <w:rFonts w:ascii="Cambria" w:hAnsi="Cambria"/>
          <w:b/>
          <w:bCs/>
          <w:highlight w:val="yellow"/>
          <w:lang w:val="hu-HU"/>
        </w:rPr>
        <w:t>Felelős:</w:t>
      </w:r>
      <w:r w:rsidRPr="00DB1630">
        <w:rPr>
          <w:rFonts w:ascii="Cambria" w:hAnsi="Cambria"/>
          <w:highlight w:val="yellow"/>
          <w:lang w:val="hu-HU"/>
        </w:rPr>
        <w:t xml:space="preserve"> Galácz György polgármester</w:t>
      </w:r>
    </w:p>
    <w:p w14:paraId="51BE850F" w14:textId="15037C6D" w:rsidR="00F77C08" w:rsidRDefault="00F77C08" w:rsidP="009B73F1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lang w:val="hu-HU"/>
        </w:rPr>
      </w:pPr>
    </w:p>
    <w:p w14:paraId="41C90B42" w14:textId="77777777" w:rsidR="00F77C08" w:rsidRDefault="00F77C08" w:rsidP="009B73F1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lang w:val="hu-HU"/>
        </w:rPr>
      </w:pPr>
    </w:p>
    <w:p w14:paraId="4B927A6C" w14:textId="77777777" w:rsidR="00140641" w:rsidRDefault="00140641" w:rsidP="00B6377C">
      <w:pPr>
        <w:jc w:val="both"/>
        <w:rPr>
          <w:rFonts w:ascii="Cambria" w:hAnsi="Cambria"/>
        </w:rPr>
      </w:pPr>
    </w:p>
    <w:p w14:paraId="32BA1810" w14:textId="2055D263" w:rsidR="00905C73" w:rsidRDefault="00F77C08" w:rsidP="00B6377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Balatonmáriafürdő, 2021. </w:t>
      </w:r>
      <w:r w:rsidR="00B20F1D">
        <w:rPr>
          <w:rFonts w:ascii="Cambria" w:hAnsi="Cambria"/>
        </w:rPr>
        <w:t>október 8.</w:t>
      </w:r>
    </w:p>
    <w:p w14:paraId="58046911" w14:textId="1B69F01E" w:rsidR="00AE6701" w:rsidRDefault="00AE6701" w:rsidP="00B6377C">
      <w:pPr>
        <w:jc w:val="both"/>
        <w:rPr>
          <w:rFonts w:ascii="Cambria" w:hAnsi="Cambria"/>
        </w:rPr>
      </w:pPr>
    </w:p>
    <w:p w14:paraId="4A2D7269" w14:textId="4C8AF2DF" w:rsidR="00F77C08" w:rsidRDefault="00F77C08" w:rsidP="00B6377C">
      <w:pPr>
        <w:jc w:val="both"/>
        <w:rPr>
          <w:rFonts w:ascii="Cambria" w:hAnsi="Cambria"/>
        </w:rPr>
      </w:pPr>
    </w:p>
    <w:p w14:paraId="496844AD" w14:textId="77777777" w:rsidR="00F77C08" w:rsidRDefault="00F77C08" w:rsidP="00F77C08">
      <w:pPr>
        <w:pStyle w:val="Szvegtrzsbehzssal"/>
        <w:spacing w:after="0"/>
        <w:ind w:left="5812"/>
        <w:jc w:val="both"/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>Galácz György</w:t>
      </w:r>
    </w:p>
    <w:p w14:paraId="14D632DF" w14:textId="205A75DC" w:rsidR="00F77C08" w:rsidRDefault="00F77C08" w:rsidP="00F77C08">
      <w:pPr>
        <w:pStyle w:val="Szvegtrzsbehzssal"/>
        <w:spacing w:after="0"/>
        <w:ind w:left="5812"/>
        <w:jc w:val="both"/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>polgármester</w:t>
      </w:r>
    </w:p>
    <w:p w14:paraId="09942EDB" w14:textId="32EB7B08" w:rsidR="00F77C08" w:rsidRDefault="00F77C08" w:rsidP="00B6377C">
      <w:pPr>
        <w:jc w:val="both"/>
        <w:rPr>
          <w:rFonts w:ascii="Cambria" w:hAnsi="Cambria"/>
        </w:rPr>
      </w:pPr>
    </w:p>
    <w:p w14:paraId="344E8E2C" w14:textId="77777777" w:rsidR="000A53BE" w:rsidRPr="00B6377C" w:rsidRDefault="000A53BE" w:rsidP="00B6377C">
      <w:pPr>
        <w:jc w:val="both"/>
        <w:rPr>
          <w:rFonts w:ascii="Cambria" w:hAnsi="Cambria"/>
        </w:rPr>
      </w:pPr>
    </w:p>
    <w:sectPr w:rsidR="000A53BE" w:rsidRPr="00B63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B3111"/>
    <w:multiLevelType w:val="hybridMultilevel"/>
    <w:tmpl w:val="21A634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6CFB"/>
    <w:multiLevelType w:val="multilevel"/>
    <w:tmpl w:val="60483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1A1"/>
    <w:rsid w:val="00041D33"/>
    <w:rsid w:val="00060B71"/>
    <w:rsid w:val="000A53BE"/>
    <w:rsid w:val="000C6718"/>
    <w:rsid w:val="00116B56"/>
    <w:rsid w:val="00140641"/>
    <w:rsid w:val="0014469B"/>
    <w:rsid w:val="001877FB"/>
    <w:rsid w:val="0026387B"/>
    <w:rsid w:val="002B52E5"/>
    <w:rsid w:val="002F08A7"/>
    <w:rsid w:val="0031106A"/>
    <w:rsid w:val="00311590"/>
    <w:rsid w:val="0032326F"/>
    <w:rsid w:val="00386E8E"/>
    <w:rsid w:val="003901CB"/>
    <w:rsid w:val="00393658"/>
    <w:rsid w:val="003951A1"/>
    <w:rsid w:val="003B41C2"/>
    <w:rsid w:val="003B44A1"/>
    <w:rsid w:val="003C1124"/>
    <w:rsid w:val="003C23F9"/>
    <w:rsid w:val="003D1F40"/>
    <w:rsid w:val="00436386"/>
    <w:rsid w:val="0048320A"/>
    <w:rsid w:val="00492BB9"/>
    <w:rsid w:val="00513E5D"/>
    <w:rsid w:val="005A33BD"/>
    <w:rsid w:val="005C5FA6"/>
    <w:rsid w:val="00620CDD"/>
    <w:rsid w:val="00642E8D"/>
    <w:rsid w:val="00643E6D"/>
    <w:rsid w:val="006C30F5"/>
    <w:rsid w:val="006D4B43"/>
    <w:rsid w:val="007102BB"/>
    <w:rsid w:val="007237BE"/>
    <w:rsid w:val="00733029"/>
    <w:rsid w:val="007C5D0F"/>
    <w:rsid w:val="0085681A"/>
    <w:rsid w:val="00873BFD"/>
    <w:rsid w:val="0088102E"/>
    <w:rsid w:val="008E4B75"/>
    <w:rsid w:val="00905C73"/>
    <w:rsid w:val="00964BB0"/>
    <w:rsid w:val="0097192D"/>
    <w:rsid w:val="00991391"/>
    <w:rsid w:val="009B73F1"/>
    <w:rsid w:val="009C3AC0"/>
    <w:rsid w:val="00A66A51"/>
    <w:rsid w:val="00AE6701"/>
    <w:rsid w:val="00B20F1D"/>
    <w:rsid w:val="00B3328B"/>
    <w:rsid w:val="00B47A34"/>
    <w:rsid w:val="00B6377C"/>
    <w:rsid w:val="00BA21E2"/>
    <w:rsid w:val="00BE5C51"/>
    <w:rsid w:val="00C113B0"/>
    <w:rsid w:val="00C61D3C"/>
    <w:rsid w:val="00CA119B"/>
    <w:rsid w:val="00CC644F"/>
    <w:rsid w:val="00DB1630"/>
    <w:rsid w:val="00DE7AD3"/>
    <w:rsid w:val="00E00392"/>
    <w:rsid w:val="00EA4285"/>
    <w:rsid w:val="00F14738"/>
    <w:rsid w:val="00F77C08"/>
    <w:rsid w:val="00FB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CB387"/>
  <w15:chartTrackingRefBased/>
  <w15:docId w15:val="{C37D2369-880F-469F-8D1A-A1E6C8CD7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41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041D33"/>
    <w:pPr>
      <w:keepNext/>
      <w:outlineLvl w:val="0"/>
    </w:pPr>
    <w:rPr>
      <w:b/>
      <w:bCs/>
      <w:u w:val="single"/>
    </w:rPr>
  </w:style>
  <w:style w:type="paragraph" w:styleId="Cmsor2">
    <w:name w:val="heading 2"/>
    <w:basedOn w:val="Norml"/>
    <w:next w:val="Norml"/>
    <w:link w:val="Cmsor2Char"/>
    <w:qFormat/>
    <w:rsid w:val="00041D33"/>
    <w:pPr>
      <w:keepNext/>
      <w:outlineLvl w:val="1"/>
    </w:pPr>
    <w:rPr>
      <w:b/>
      <w:szCs w:val="20"/>
    </w:rPr>
  </w:style>
  <w:style w:type="paragraph" w:styleId="Cmsor7">
    <w:name w:val="heading 7"/>
    <w:basedOn w:val="Norml"/>
    <w:next w:val="Norml"/>
    <w:link w:val="Cmsor7Char"/>
    <w:qFormat/>
    <w:rsid w:val="00041D33"/>
    <w:pPr>
      <w:keepNext/>
      <w:outlineLvl w:val="6"/>
    </w:pPr>
    <w:rPr>
      <w:b/>
      <w:bCs/>
      <w:sz w:val="20"/>
    </w:rPr>
  </w:style>
  <w:style w:type="paragraph" w:styleId="Cmsor8">
    <w:name w:val="heading 8"/>
    <w:basedOn w:val="Norml"/>
    <w:next w:val="Norml"/>
    <w:link w:val="Cmsor8Char"/>
    <w:qFormat/>
    <w:rsid w:val="00041D33"/>
    <w:pPr>
      <w:spacing w:before="240" w:after="60"/>
      <w:outlineLvl w:val="7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41D33"/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rsid w:val="00041D33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041D33"/>
    <w:rPr>
      <w:rFonts w:ascii="Times New Roman" w:eastAsia="Times New Roman" w:hAnsi="Times New Roman" w:cs="Times New Roman"/>
      <w:b/>
      <w:bCs/>
      <w:sz w:val="20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041D33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customStyle="1" w:styleId="FCm">
    <w:name w:val="FôCím"/>
    <w:basedOn w:val="Norml"/>
    <w:rsid w:val="00041D33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NormlWeb">
    <w:name w:val="Normal (Web)"/>
    <w:basedOn w:val="Norml"/>
    <w:uiPriority w:val="99"/>
    <w:semiHidden/>
    <w:unhideWhenUsed/>
    <w:rsid w:val="003C23F9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3C23F9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9B73F1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B73F1"/>
    <w:rPr>
      <w:rFonts w:ascii="Times New Roman" w:eastAsia="Times New Roman" w:hAnsi="Times New Roman" w:cs="Times New Roman"/>
      <w:sz w:val="24"/>
      <w:szCs w:val="24"/>
      <w:lang w:val="x-none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6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4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421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2021-08-03T10:59:00Z</dcterms:created>
  <dcterms:modified xsi:type="dcterms:W3CDTF">2021-10-13T09:30:00Z</dcterms:modified>
</cp:coreProperties>
</file>