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E3FC1" w14:textId="77777777" w:rsidR="00663A8F" w:rsidRPr="00467AE4" w:rsidRDefault="00663A8F" w:rsidP="00663A8F">
      <w:pPr>
        <w:pStyle w:val="Cmsor1"/>
        <w:rPr>
          <w:rFonts w:ascii="Cambria" w:hAnsi="Cambria"/>
          <w:spacing w:val="60"/>
          <w:sz w:val="28"/>
          <w:szCs w:val="28"/>
        </w:rPr>
      </w:pPr>
      <w:r w:rsidRPr="00467AE4">
        <w:rPr>
          <w:rFonts w:ascii="Cambria" w:hAnsi="Cambria"/>
          <w:spacing w:val="60"/>
          <w:sz w:val="28"/>
          <w:szCs w:val="28"/>
        </w:rPr>
        <w:t>ELŐTERJESZTÉS</w:t>
      </w:r>
    </w:p>
    <w:p w14:paraId="25D0BC5C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53D6E8D1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76AE7A21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699A9AE" wp14:editId="200F43D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904CE2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20E24E8C" w14:textId="77777777" w:rsidR="00663A8F" w:rsidRPr="00467AE4" w:rsidRDefault="00663A8F" w:rsidP="00203B3C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BALATONMÁRIAFÜRDŐ KÖZSÉG</w:t>
      </w:r>
    </w:p>
    <w:p w14:paraId="24EC1F89" w14:textId="77777777" w:rsidR="00663A8F" w:rsidRPr="00467AE4" w:rsidRDefault="00663A8F" w:rsidP="00203B3C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ÖNKORMÁNYZAT</w:t>
      </w:r>
    </w:p>
    <w:p w14:paraId="118299F9" w14:textId="77777777" w:rsidR="00663A8F" w:rsidRPr="00467AE4" w:rsidRDefault="00663A8F" w:rsidP="00203B3C">
      <w:pPr>
        <w:pStyle w:val="Cmsor2"/>
        <w:spacing w:before="0"/>
        <w:jc w:val="center"/>
        <w:rPr>
          <w:color w:val="auto"/>
          <w:sz w:val="28"/>
          <w:szCs w:val="28"/>
        </w:rPr>
      </w:pPr>
      <w:r w:rsidRPr="00467AE4">
        <w:rPr>
          <w:color w:val="auto"/>
          <w:sz w:val="28"/>
          <w:szCs w:val="28"/>
        </w:rPr>
        <w:t>KÉPVISELŐ-TESTÜLETÉNEK</w:t>
      </w:r>
    </w:p>
    <w:p w14:paraId="5A5998B5" w14:textId="77777777" w:rsidR="00663A8F" w:rsidRPr="00467AE4" w:rsidRDefault="00663A8F" w:rsidP="00203B3C">
      <w:pPr>
        <w:pStyle w:val="Cmsor7"/>
        <w:spacing w:before="0"/>
        <w:rPr>
          <w:b/>
          <w:color w:val="auto"/>
          <w:sz w:val="28"/>
          <w:szCs w:val="28"/>
        </w:rPr>
      </w:pPr>
    </w:p>
    <w:p w14:paraId="3A443AE2" w14:textId="77777777" w:rsidR="00663A8F" w:rsidRPr="00467AE4" w:rsidRDefault="00663A8F" w:rsidP="00663A8F">
      <w:pPr>
        <w:rPr>
          <w:rFonts w:ascii="Cambria" w:hAnsi="Cambria"/>
          <w:sz w:val="28"/>
          <w:szCs w:val="28"/>
        </w:rPr>
      </w:pPr>
    </w:p>
    <w:p w14:paraId="6693D5DA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507FFFA9" w14:textId="0A3A75E9" w:rsidR="00663A8F" w:rsidRPr="00467AE4" w:rsidRDefault="00663A8F" w:rsidP="00663A8F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467AE4">
        <w:rPr>
          <w:rFonts w:ascii="Cambria" w:hAnsi="Cambria"/>
          <w:caps/>
          <w:szCs w:val="28"/>
        </w:rPr>
        <w:t>20</w:t>
      </w:r>
      <w:r>
        <w:rPr>
          <w:rFonts w:ascii="Cambria" w:hAnsi="Cambria"/>
          <w:caps/>
          <w:szCs w:val="28"/>
        </w:rPr>
        <w:t>2</w:t>
      </w:r>
      <w:r w:rsidR="00B61528">
        <w:rPr>
          <w:rFonts w:ascii="Cambria" w:hAnsi="Cambria"/>
          <w:caps/>
          <w:szCs w:val="28"/>
        </w:rPr>
        <w:t>1</w:t>
      </w:r>
      <w:r w:rsidRPr="00467AE4">
        <w:rPr>
          <w:rFonts w:ascii="Cambria" w:hAnsi="Cambria"/>
          <w:caps/>
          <w:szCs w:val="28"/>
        </w:rPr>
        <w:t xml:space="preserve">. </w:t>
      </w:r>
      <w:r w:rsidR="00FE1708">
        <w:rPr>
          <w:rFonts w:ascii="Cambria" w:hAnsi="Cambria"/>
          <w:caps/>
          <w:szCs w:val="28"/>
        </w:rPr>
        <w:t>Október 11</w:t>
      </w:r>
      <w:r w:rsidRPr="00467AE4">
        <w:rPr>
          <w:rFonts w:ascii="Cambria" w:hAnsi="Cambria"/>
          <w:caps/>
          <w:szCs w:val="28"/>
        </w:rPr>
        <w:t>-</w:t>
      </w:r>
      <w:r w:rsidR="00FE1708">
        <w:rPr>
          <w:rFonts w:ascii="Cambria" w:hAnsi="Cambria"/>
          <w:caps/>
          <w:szCs w:val="28"/>
        </w:rPr>
        <w:t>E</w:t>
      </w:r>
      <w:r w:rsidRPr="00467AE4">
        <w:rPr>
          <w:rFonts w:ascii="Cambria" w:hAnsi="Cambria"/>
          <w:caps/>
          <w:szCs w:val="28"/>
        </w:rPr>
        <w:t>I</w:t>
      </w:r>
      <w:r w:rsidRPr="00467AE4">
        <w:rPr>
          <w:rFonts w:ascii="Cambria" w:hAnsi="Cambria"/>
          <w:szCs w:val="28"/>
        </w:rPr>
        <w:t xml:space="preserve"> NYILVÁNOS ÜLÉSÉRE</w:t>
      </w:r>
    </w:p>
    <w:p w14:paraId="597FCCB6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16DD458D" w14:textId="77777777" w:rsidR="00663A8F" w:rsidRPr="00467AE4" w:rsidRDefault="00663A8F" w:rsidP="00203B3C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41C1E71F" w14:textId="77777777" w:rsidR="00663A8F" w:rsidRPr="00467AE4" w:rsidRDefault="00663A8F" w:rsidP="00203B3C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TÁRGY:</w:t>
      </w:r>
    </w:p>
    <w:p w14:paraId="2C6DE957" w14:textId="1892A96D" w:rsidR="00663A8F" w:rsidRPr="00467AE4" w:rsidRDefault="00FE1708" w:rsidP="00203B3C">
      <w:pPr>
        <w:spacing w:after="0" w:line="240" w:lineRule="auto"/>
        <w:jc w:val="center"/>
        <w:rPr>
          <w:rFonts w:ascii="Cambria" w:hAnsi="Cambria"/>
          <w:b/>
          <w:caps/>
          <w:sz w:val="28"/>
          <w:szCs w:val="28"/>
        </w:rPr>
      </w:pPr>
      <w:r w:rsidRPr="00FE1708">
        <w:rPr>
          <w:rFonts w:ascii="Cambria" w:hAnsi="Cambria"/>
          <w:b/>
          <w:caps/>
          <w:sz w:val="28"/>
          <w:szCs w:val="28"/>
        </w:rPr>
        <w:t>időskorúak egyszeri támogatás</w:t>
      </w:r>
      <w:r w:rsidR="00D64345">
        <w:rPr>
          <w:rFonts w:ascii="Cambria" w:hAnsi="Cambria"/>
          <w:b/>
          <w:caps/>
          <w:sz w:val="28"/>
          <w:szCs w:val="28"/>
        </w:rPr>
        <w:t>a</w:t>
      </w:r>
    </w:p>
    <w:p w14:paraId="0F9D83F4" w14:textId="77777777"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28DBD6D9" w14:textId="77777777" w:rsidR="00663A8F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4CE06F2" w14:textId="590A6F42" w:rsidR="00663A8F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005B140B" w14:textId="411C8E09" w:rsidR="00203B3C" w:rsidRDefault="00203B3C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7F81D745" w14:textId="332C5ECA" w:rsidR="00203B3C" w:rsidRDefault="00203B3C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483D3470" w14:textId="6F118A58" w:rsidR="00203B3C" w:rsidRDefault="00203B3C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0EF5541F" w14:textId="705CA760" w:rsidR="00203B3C" w:rsidRDefault="00203B3C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2D8DF07B" w14:textId="77777777" w:rsidR="00203B3C" w:rsidRPr="00467AE4" w:rsidRDefault="00203B3C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3EED29A9" w14:textId="77777777" w:rsidR="00663A8F" w:rsidRPr="00467AE4" w:rsidRDefault="00663A8F" w:rsidP="00203B3C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ELŐADÓ:</w:t>
      </w:r>
    </w:p>
    <w:p w14:paraId="39EB5028" w14:textId="75573CFB" w:rsidR="00663A8F" w:rsidRDefault="00203B3C" w:rsidP="00203B3C">
      <w:pPr>
        <w:spacing w:after="0" w:line="240" w:lineRule="auto"/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Galácz György</w:t>
      </w:r>
    </w:p>
    <w:p w14:paraId="136EF21D" w14:textId="394F7A06" w:rsidR="00663A8F" w:rsidRPr="00203B3C" w:rsidRDefault="00203B3C" w:rsidP="00203B3C">
      <w:pPr>
        <w:spacing w:after="0" w:line="240" w:lineRule="auto"/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Polgármester</w:t>
      </w:r>
    </w:p>
    <w:p w14:paraId="224B0560" w14:textId="77777777" w:rsidR="00663A8F" w:rsidRDefault="00663A8F" w:rsidP="00663A8F">
      <w:pPr>
        <w:pStyle w:val="Cm"/>
        <w:outlineLvl w:val="0"/>
        <w:rPr>
          <w:rFonts w:ascii="Cambria" w:hAnsi="Cambria"/>
          <w:szCs w:val="24"/>
          <w:u w:val="single"/>
        </w:rPr>
      </w:pPr>
      <w:r w:rsidRPr="00467AE4">
        <w:rPr>
          <w:rFonts w:ascii="Cambria" w:hAnsi="Cambria"/>
          <w:szCs w:val="24"/>
          <w:u w:val="single"/>
        </w:rPr>
        <w:lastRenderedPageBreak/>
        <w:t>ELŐTERJESZTÉS</w:t>
      </w:r>
    </w:p>
    <w:p w14:paraId="3319E840" w14:textId="77777777" w:rsidR="00663A8F" w:rsidRPr="00467AE4" w:rsidRDefault="00663A8F" w:rsidP="00663A8F">
      <w:pPr>
        <w:pStyle w:val="Cm"/>
        <w:outlineLvl w:val="0"/>
        <w:rPr>
          <w:rFonts w:ascii="Cambria" w:hAnsi="Cambria"/>
          <w:szCs w:val="24"/>
          <w:u w:val="single"/>
        </w:rPr>
      </w:pPr>
    </w:p>
    <w:p w14:paraId="27B4E985" w14:textId="1F942D51" w:rsidR="00E12C51" w:rsidRPr="00D34A02" w:rsidRDefault="00E12C51" w:rsidP="00E12C51">
      <w:pPr>
        <w:tabs>
          <w:tab w:val="left" w:pos="0"/>
        </w:tabs>
        <w:jc w:val="both"/>
        <w:rPr>
          <w:rFonts w:ascii="Cambria" w:hAnsi="Cambria"/>
          <w:bCs/>
          <w:sz w:val="24"/>
          <w:szCs w:val="24"/>
        </w:rPr>
      </w:pPr>
      <w:r w:rsidRPr="00D34A02">
        <w:rPr>
          <w:rFonts w:ascii="Cambria" w:hAnsi="Cambria"/>
          <w:b/>
          <w:bCs/>
          <w:sz w:val="24"/>
          <w:szCs w:val="24"/>
        </w:rPr>
        <w:t>Készült:</w:t>
      </w:r>
      <w:r w:rsidRPr="00D34A02">
        <w:rPr>
          <w:rFonts w:ascii="Cambria" w:hAnsi="Cambria"/>
          <w:bCs/>
          <w:sz w:val="24"/>
          <w:szCs w:val="24"/>
        </w:rPr>
        <w:t xml:space="preserve"> Balatonmáriafürdő Község Önkormányzati Képviselő-testületének 2021. </w:t>
      </w:r>
      <w:r w:rsidR="009C7554" w:rsidRPr="00D34A02">
        <w:rPr>
          <w:rFonts w:ascii="Cambria" w:hAnsi="Cambria"/>
          <w:bCs/>
          <w:sz w:val="24"/>
          <w:szCs w:val="24"/>
        </w:rPr>
        <w:t>október 11</w:t>
      </w:r>
      <w:r w:rsidRPr="00D34A02">
        <w:rPr>
          <w:rFonts w:ascii="Cambria" w:hAnsi="Cambria"/>
          <w:bCs/>
          <w:sz w:val="24"/>
          <w:szCs w:val="24"/>
        </w:rPr>
        <w:t>-</w:t>
      </w:r>
      <w:r w:rsidR="009C7554" w:rsidRPr="00D34A02">
        <w:rPr>
          <w:rFonts w:ascii="Cambria" w:hAnsi="Cambria"/>
          <w:bCs/>
          <w:sz w:val="24"/>
          <w:szCs w:val="24"/>
        </w:rPr>
        <w:t>e</w:t>
      </w:r>
      <w:r w:rsidRPr="00D34A02">
        <w:rPr>
          <w:rFonts w:ascii="Cambria" w:hAnsi="Cambria"/>
          <w:bCs/>
          <w:sz w:val="24"/>
          <w:szCs w:val="24"/>
        </w:rPr>
        <w:t>i nyilvános testületi ülésére</w:t>
      </w:r>
    </w:p>
    <w:p w14:paraId="212ED2CB" w14:textId="54BFBB2B" w:rsidR="00405744" w:rsidRPr="00D34A02" w:rsidRDefault="00663A8F" w:rsidP="009C7554">
      <w:pPr>
        <w:ind w:left="900" w:hanging="900"/>
        <w:jc w:val="both"/>
        <w:rPr>
          <w:rFonts w:ascii="Cambria" w:hAnsi="Cambria"/>
          <w:bCs/>
          <w:sz w:val="24"/>
          <w:szCs w:val="24"/>
        </w:rPr>
      </w:pPr>
      <w:r w:rsidRPr="00D34A02">
        <w:rPr>
          <w:rFonts w:ascii="Cambria" w:hAnsi="Cambria"/>
          <w:b/>
          <w:bCs/>
          <w:sz w:val="24"/>
          <w:szCs w:val="24"/>
          <w:u w:val="single"/>
        </w:rPr>
        <w:t>Tárgy:</w:t>
      </w:r>
      <w:r w:rsidRPr="00D34A02">
        <w:rPr>
          <w:rFonts w:ascii="Cambria" w:hAnsi="Cambria"/>
          <w:sz w:val="24"/>
          <w:szCs w:val="24"/>
        </w:rPr>
        <w:t xml:space="preserve"> </w:t>
      </w:r>
      <w:r w:rsidRPr="00D34A02">
        <w:rPr>
          <w:rFonts w:ascii="Cambria" w:hAnsi="Cambria"/>
          <w:sz w:val="24"/>
          <w:szCs w:val="24"/>
        </w:rPr>
        <w:tab/>
      </w:r>
      <w:r w:rsidR="009C7554" w:rsidRPr="00D34A02">
        <w:rPr>
          <w:rFonts w:ascii="Cambria" w:hAnsi="Cambria"/>
          <w:bCs/>
          <w:sz w:val="24"/>
          <w:szCs w:val="24"/>
        </w:rPr>
        <w:t>Időskorúak egyszeri támogatása</w:t>
      </w:r>
    </w:p>
    <w:p w14:paraId="1F7044A2" w14:textId="77777777" w:rsidR="00D569A9" w:rsidRPr="00D34A02" w:rsidRDefault="00D569A9" w:rsidP="009C7554">
      <w:pPr>
        <w:ind w:left="900" w:hanging="900"/>
        <w:jc w:val="both"/>
        <w:rPr>
          <w:rFonts w:ascii="Century Gothic" w:hAnsi="Century Gothic"/>
          <w:sz w:val="24"/>
          <w:szCs w:val="24"/>
        </w:rPr>
      </w:pPr>
    </w:p>
    <w:p w14:paraId="30345E34" w14:textId="7F9173BD" w:rsidR="00113C7E" w:rsidRDefault="00113C7E" w:rsidP="0059671A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D34A02">
        <w:rPr>
          <w:rFonts w:asciiTheme="majorHAnsi" w:hAnsiTheme="majorHAnsi"/>
          <w:b/>
          <w:bCs/>
          <w:sz w:val="24"/>
          <w:szCs w:val="24"/>
        </w:rPr>
        <w:t>Tisztelt Képviselő-testület!</w:t>
      </w:r>
    </w:p>
    <w:p w14:paraId="0A121F90" w14:textId="77777777" w:rsidR="0059671A" w:rsidRPr="0059671A" w:rsidRDefault="0059671A" w:rsidP="0059671A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419A0F50" w14:textId="6A506AD3" w:rsidR="0028248A" w:rsidRPr="0059671A" w:rsidRDefault="007D48AB" w:rsidP="0028248A">
      <w:pPr>
        <w:spacing w:before="240"/>
        <w:jc w:val="both"/>
        <w:rPr>
          <w:rFonts w:ascii="Cambria" w:hAnsi="Cambria"/>
          <w:sz w:val="24"/>
          <w:szCs w:val="24"/>
        </w:rPr>
      </w:pPr>
      <w:r w:rsidRPr="007D48AB">
        <w:rPr>
          <w:rFonts w:ascii="Cambria" w:hAnsi="Cambria"/>
          <w:sz w:val="24"/>
          <w:szCs w:val="24"/>
        </w:rPr>
        <w:t>A települési önkormányzat több éve rendszeresen</w:t>
      </w:r>
      <w:r w:rsidR="00E2096C">
        <w:rPr>
          <w:rFonts w:ascii="Cambria" w:hAnsi="Cambria"/>
          <w:sz w:val="24"/>
          <w:szCs w:val="24"/>
        </w:rPr>
        <w:t>,</w:t>
      </w:r>
      <w:r w:rsidRPr="007D48AB">
        <w:rPr>
          <w:rFonts w:ascii="Cambria" w:hAnsi="Cambria"/>
          <w:sz w:val="24"/>
          <w:szCs w:val="24"/>
        </w:rPr>
        <w:t xml:space="preserve"> évi egy alkalommal jövedelemtől függetlenül támogat</w:t>
      </w:r>
      <w:r w:rsidR="00585AC5">
        <w:rPr>
          <w:rFonts w:ascii="Cambria" w:hAnsi="Cambria"/>
          <w:sz w:val="24"/>
          <w:szCs w:val="24"/>
        </w:rPr>
        <w:t xml:space="preserve">ja </w:t>
      </w:r>
      <w:r w:rsidRPr="007D48AB">
        <w:rPr>
          <w:rFonts w:ascii="Cambria" w:hAnsi="Cambria"/>
          <w:sz w:val="24"/>
          <w:szCs w:val="24"/>
        </w:rPr>
        <w:t xml:space="preserve">az időskorú, nyugdíjas polgárait. </w:t>
      </w:r>
      <w:r w:rsidR="001222CA" w:rsidRPr="005A13A5">
        <w:rPr>
          <w:rFonts w:ascii="Cambria" w:hAnsi="Cambria"/>
          <w:sz w:val="24"/>
          <w:szCs w:val="24"/>
        </w:rPr>
        <w:t xml:space="preserve">Balatonmáriafürdő Község Önkormányzat Képviselő-testülete a </w:t>
      </w:r>
      <w:r w:rsidR="001222CA" w:rsidRPr="005A13A5">
        <w:rPr>
          <w:rFonts w:ascii="Cambria" w:hAnsi="Cambria"/>
          <w:bCs/>
          <w:sz w:val="24"/>
          <w:szCs w:val="24"/>
        </w:rPr>
        <w:t xml:space="preserve">2021. július 6-ai rendkívüli, nyilvános ülésen fogadta </w:t>
      </w:r>
      <w:r w:rsidR="0028248A" w:rsidRPr="005A13A5">
        <w:rPr>
          <w:rFonts w:ascii="Cambria" w:hAnsi="Cambria"/>
          <w:bCs/>
          <w:sz w:val="24"/>
          <w:szCs w:val="24"/>
        </w:rPr>
        <w:t>el a  jóléti célú lakossági támogatásokról szóló  12/2021. (VII. 14.) önkormányzati rendelet</w:t>
      </w:r>
      <w:r w:rsidR="00E42C7A">
        <w:rPr>
          <w:rFonts w:ascii="Cambria" w:hAnsi="Cambria"/>
          <w:bCs/>
          <w:sz w:val="24"/>
          <w:szCs w:val="24"/>
        </w:rPr>
        <w:t>é</w:t>
      </w:r>
      <w:r w:rsidR="0028248A" w:rsidRPr="005A13A5">
        <w:rPr>
          <w:rFonts w:ascii="Cambria" w:hAnsi="Cambria"/>
          <w:bCs/>
          <w:sz w:val="24"/>
          <w:szCs w:val="24"/>
        </w:rPr>
        <w:t xml:space="preserve">t. A </w:t>
      </w:r>
      <w:r w:rsidR="00E56F33" w:rsidRPr="005A13A5">
        <w:rPr>
          <w:rFonts w:ascii="Cambria" w:hAnsi="Cambria"/>
          <w:bCs/>
          <w:sz w:val="24"/>
          <w:szCs w:val="24"/>
        </w:rPr>
        <w:t>R</w:t>
      </w:r>
      <w:r w:rsidR="0028248A" w:rsidRPr="005A13A5">
        <w:rPr>
          <w:rFonts w:ascii="Cambria" w:hAnsi="Cambria"/>
          <w:bCs/>
          <w:sz w:val="24"/>
          <w:szCs w:val="24"/>
        </w:rPr>
        <w:t xml:space="preserve">endelet 3. § a) pontja szerinti időskorúak egyszeri támogatásának feltételeit a </w:t>
      </w:r>
      <w:r w:rsidR="0041298D">
        <w:rPr>
          <w:rFonts w:ascii="Cambria" w:hAnsi="Cambria"/>
          <w:bCs/>
          <w:sz w:val="24"/>
          <w:szCs w:val="24"/>
        </w:rPr>
        <w:t xml:space="preserve">2021. évre vonatkozóan </w:t>
      </w:r>
      <w:r w:rsidR="0028248A" w:rsidRPr="005A13A5">
        <w:rPr>
          <w:rFonts w:ascii="Cambria" w:hAnsi="Cambria"/>
          <w:bCs/>
          <w:sz w:val="24"/>
          <w:szCs w:val="24"/>
        </w:rPr>
        <w:t>4.§  (1)</w:t>
      </w:r>
      <w:r w:rsidR="00880198" w:rsidRPr="005A13A5">
        <w:rPr>
          <w:rFonts w:ascii="Cambria" w:hAnsi="Cambria"/>
          <w:bCs/>
          <w:sz w:val="24"/>
          <w:szCs w:val="24"/>
        </w:rPr>
        <w:t xml:space="preserve"> és </w:t>
      </w:r>
      <w:r w:rsidR="00A06B1D" w:rsidRPr="005A13A5">
        <w:rPr>
          <w:rFonts w:ascii="Cambria" w:hAnsi="Cambria"/>
          <w:bCs/>
          <w:sz w:val="24"/>
          <w:szCs w:val="24"/>
        </w:rPr>
        <w:t>(</w:t>
      </w:r>
      <w:r w:rsidR="00880198" w:rsidRPr="005A13A5">
        <w:rPr>
          <w:rFonts w:ascii="Cambria" w:hAnsi="Cambria"/>
          <w:bCs/>
          <w:sz w:val="24"/>
          <w:szCs w:val="24"/>
        </w:rPr>
        <w:t>5</w:t>
      </w:r>
      <w:r w:rsidR="00A06B1D" w:rsidRPr="005A13A5">
        <w:rPr>
          <w:rFonts w:ascii="Cambria" w:hAnsi="Cambria"/>
          <w:bCs/>
          <w:sz w:val="24"/>
          <w:szCs w:val="24"/>
        </w:rPr>
        <w:t xml:space="preserve">) bekezdés </w:t>
      </w:r>
      <w:r w:rsidR="0028248A" w:rsidRPr="005A13A5">
        <w:rPr>
          <w:rFonts w:ascii="Cambria" w:hAnsi="Cambria"/>
          <w:bCs/>
          <w:sz w:val="24"/>
          <w:szCs w:val="24"/>
        </w:rPr>
        <w:t xml:space="preserve">rögzíti: </w:t>
      </w:r>
    </w:p>
    <w:p w14:paraId="56E2703E" w14:textId="7BCC3C48" w:rsidR="0028248A" w:rsidRPr="005A13A5" w:rsidRDefault="0028248A" w:rsidP="0028248A">
      <w:pPr>
        <w:jc w:val="both"/>
        <w:rPr>
          <w:rFonts w:ascii="Cambria" w:hAnsi="Cambria"/>
          <w:bCs/>
          <w:sz w:val="24"/>
          <w:szCs w:val="24"/>
        </w:rPr>
      </w:pPr>
      <w:r w:rsidRPr="005A13A5">
        <w:rPr>
          <w:rFonts w:ascii="Cambria" w:hAnsi="Cambria"/>
          <w:bCs/>
          <w:sz w:val="24"/>
          <w:szCs w:val="24"/>
        </w:rPr>
        <w:t>„4.§ (1) A képviselő-testület a Balatonmáriafürdő községben állandó lakóhellyel rendelkező, a tárgyév december 31. napjáig 62. életévüket betöltő és 62 évesnél idősebb időskorú személyeket a 2021. évben egy alkalommal pénzbeli támogatásban részesíti.</w:t>
      </w:r>
    </w:p>
    <w:p w14:paraId="61629F7D" w14:textId="08AC2C42" w:rsidR="00A06B1D" w:rsidRPr="005A13A5" w:rsidRDefault="0028248A" w:rsidP="00A06B1D">
      <w:pPr>
        <w:spacing w:before="240"/>
        <w:jc w:val="both"/>
        <w:rPr>
          <w:rFonts w:ascii="Cambria" w:hAnsi="Cambria"/>
          <w:bCs/>
          <w:sz w:val="24"/>
          <w:szCs w:val="24"/>
        </w:rPr>
      </w:pPr>
      <w:r w:rsidRPr="005A13A5">
        <w:rPr>
          <w:rFonts w:ascii="Cambria" w:hAnsi="Cambria"/>
          <w:bCs/>
          <w:sz w:val="24"/>
          <w:szCs w:val="24"/>
        </w:rPr>
        <w:t>(5) Az (1) – (4) bekezdésben foglalt támogatás kifizetésének feltétele, hogy az adott év január 1-én és a kifizetés időpontjában az időskorú személy állandó lakóhellyel rendelkezzen Balatonmáriafürdőn.</w:t>
      </w:r>
      <w:r w:rsidR="00A06B1D" w:rsidRPr="005A13A5">
        <w:rPr>
          <w:rFonts w:ascii="Cambria" w:hAnsi="Cambria"/>
          <w:bCs/>
          <w:sz w:val="24"/>
          <w:szCs w:val="24"/>
        </w:rPr>
        <w:t>”</w:t>
      </w:r>
    </w:p>
    <w:p w14:paraId="010123DF" w14:textId="471924A2" w:rsidR="00B65378" w:rsidRPr="005A13A5" w:rsidRDefault="00A06B1D" w:rsidP="00A06B1D">
      <w:pPr>
        <w:jc w:val="both"/>
        <w:rPr>
          <w:rFonts w:ascii="Cambria" w:hAnsi="Cambria"/>
          <w:b/>
          <w:sz w:val="24"/>
          <w:szCs w:val="24"/>
        </w:rPr>
      </w:pPr>
      <w:r w:rsidRPr="005A13A5">
        <w:rPr>
          <w:rFonts w:ascii="Cambria" w:hAnsi="Cambria"/>
          <w:bCs/>
          <w:sz w:val="24"/>
          <w:szCs w:val="24"/>
        </w:rPr>
        <w:t xml:space="preserve">A támogatásra jogosult személyekről szóló kimutatást a Balatonkeresztúri Közös Önkormányzati Hivatal népességnyilvántartója készíti el. </w:t>
      </w:r>
      <w:r w:rsidRPr="005A13A5">
        <w:rPr>
          <w:rFonts w:ascii="Cambria" w:hAnsi="Cambria"/>
          <w:b/>
          <w:sz w:val="24"/>
          <w:szCs w:val="24"/>
        </w:rPr>
        <w:t xml:space="preserve">A rendelet 4.§ (7) bekezdés alapján az adott évi támogatás összegéről a Képviselő-testület minden év októberi ülésen hoz döntést. </w:t>
      </w:r>
    </w:p>
    <w:p w14:paraId="20E17C4D" w14:textId="4906CD41" w:rsidR="00312546" w:rsidRDefault="001B760A" w:rsidP="000F6D36">
      <w:pPr>
        <w:jc w:val="both"/>
        <w:rPr>
          <w:rFonts w:ascii="Cambria" w:hAnsi="Cambria"/>
          <w:b/>
          <w:sz w:val="24"/>
          <w:szCs w:val="24"/>
        </w:rPr>
      </w:pPr>
      <w:r w:rsidRPr="005A13A5">
        <w:rPr>
          <w:rFonts w:ascii="Cambria" w:hAnsi="Cambria"/>
          <w:bCs/>
          <w:sz w:val="24"/>
          <w:szCs w:val="24"/>
        </w:rPr>
        <w:t xml:space="preserve">A polgármester </w:t>
      </w:r>
      <w:r w:rsidRPr="005A13A5">
        <w:rPr>
          <w:rFonts w:ascii="Cambria" w:hAnsi="Cambria"/>
          <w:b/>
          <w:sz w:val="24"/>
          <w:szCs w:val="24"/>
        </w:rPr>
        <w:t>legkésőbb november 20. napjáig értesíti a támogatásra jogosult személyeket</w:t>
      </w:r>
      <w:r w:rsidRPr="005A13A5">
        <w:rPr>
          <w:rFonts w:ascii="Cambria" w:hAnsi="Cambria"/>
          <w:bCs/>
          <w:sz w:val="24"/>
          <w:szCs w:val="24"/>
        </w:rPr>
        <w:t xml:space="preserve"> </w:t>
      </w:r>
      <w:r w:rsidRPr="005A13A5">
        <w:rPr>
          <w:rFonts w:ascii="Cambria" w:hAnsi="Cambria"/>
          <w:b/>
          <w:sz w:val="24"/>
          <w:szCs w:val="24"/>
        </w:rPr>
        <w:t xml:space="preserve">a támogatás összegéről, és a bankszámlára történő utalás érdekében írásban nyilatkoztatja az érintetteket.  A támogatás folyósítása elsősorban bankszámlára való utalással történik. A támogatás legkésőbb december 20. napjáig kerül kifizetésre. </w:t>
      </w:r>
    </w:p>
    <w:p w14:paraId="24FD048A" w14:textId="427C5756" w:rsidR="00312546" w:rsidRPr="00312546" w:rsidRDefault="00312546" w:rsidP="000F6D36">
      <w:pPr>
        <w:jc w:val="both"/>
        <w:rPr>
          <w:rFonts w:ascii="Cambria" w:hAnsi="Cambria"/>
          <w:bCs/>
          <w:i/>
          <w:iCs/>
          <w:sz w:val="24"/>
          <w:szCs w:val="24"/>
        </w:rPr>
      </w:pPr>
      <w:r w:rsidRPr="005A13A5">
        <w:rPr>
          <w:rFonts w:ascii="Cambria" w:hAnsi="Cambria"/>
          <w:bCs/>
          <w:i/>
          <w:iCs/>
          <w:sz w:val="24"/>
          <w:szCs w:val="24"/>
        </w:rPr>
        <w:t>(A nyilatkozat az előterjesztés mellékletét képezi.)</w:t>
      </w:r>
    </w:p>
    <w:p w14:paraId="5C87704E" w14:textId="5565A400" w:rsidR="00312546" w:rsidRPr="00312546" w:rsidRDefault="00312546" w:rsidP="000F6D36">
      <w:pPr>
        <w:jc w:val="both"/>
        <w:rPr>
          <w:rFonts w:ascii="Cambria" w:hAnsi="Cambria"/>
          <w:b/>
          <w:bCs/>
          <w:sz w:val="24"/>
          <w:szCs w:val="24"/>
        </w:rPr>
      </w:pPr>
      <w:r w:rsidRPr="005A13A5">
        <w:rPr>
          <w:rFonts w:ascii="Cambria" w:hAnsi="Cambria"/>
          <w:b/>
          <w:bCs/>
          <w:sz w:val="24"/>
          <w:szCs w:val="24"/>
        </w:rPr>
        <w:t>A 2020. évben a pandémiára tekintettel 5.000 Ft/fő volt a támogatás</w:t>
      </w:r>
      <w:r w:rsidRPr="005A13A5">
        <w:rPr>
          <w:rFonts w:ascii="Cambria" w:hAnsi="Cambria"/>
          <w:sz w:val="24"/>
          <w:szCs w:val="24"/>
        </w:rPr>
        <w:t xml:space="preserve"> összege, amelyet </w:t>
      </w:r>
      <w:r w:rsidRPr="005A13A5">
        <w:rPr>
          <w:rFonts w:ascii="Cambria" w:hAnsi="Cambria"/>
          <w:b/>
          <w:bCs/>
          <w:sz w:val="24"/>
          <w:szCs w:val="24"/>
        </w:rPr>
        <w:t>298 fő időskorú vett igénybe.</w:t>
      </w:r>
      <w:r w:rsidRPr="005A13A5">
        <w:rPr>
          <w:rFonts w:ascii="Cambria" w:hAnsi="Cambria"/>
          <w:sz w:val="24"/>
          <w:szCs w:val="24"/>
        </w:rPr>
        <w:t xml:space="preserve"> Az idei évre vonatkozóan erre a célra a tavalyi évhez hasonlóan </w:t>
      </w:r>
      <w:r w:rsidRPr="005A13A5">
        <w:rPr>
          <w:rFonts w:ascii="Cambria" w:hAnsi="Cambria"/>
          <w:b/>
          <w:bCs/>
          <w:sz w:val="24"/>
          <w:szCs w:val="24"/>
        </w:rPr>
        <w:t>1.500.000 Ft</w:t>
      </w:r>
      <w:r w:rsidRPr="005A13A5">
        <w:rPr>
          <w:rFonts w:ascii="Cambria" w:hAnsi="Cambria"/>
          <w:sz w:val="24"/>
          <w:szCs w:val="24"/>
        </w:rPr>
        <w:t xml:space="preserve"> </w:t>
      </w:r>
      <w:r w:rsidRPr="005A13A5">
        <w:rPr>
          <w:rFonts w:ascii="Cambria" w:hAnsi="Cambria"/>
          <w:b/>
          <w:bCs/>
          <w:sz w:val="24"/>
          <w:szCs w:val="24"/>
        </w:rPr>
        <w:t xml:space="preserve">került beépítésre a 2021. évi költségvetésbe. </w:t>
      </w:r>
      <w:r w:rsidRPr="005A13A5">
        <w:rPr>
          <w:rFonts w:ascii="Cambria" w:hAnsi="Cambria"/>
          <w:sz w:val="24"/>
          <w:szCs w:val="24"/>
        </w:rPr>
        <w:t xml:space="preserve">A </w:t>
      </w:r>
      <w:r w:rsidRPr="005A13A5">
        <w:rPr>
          <w:rFonts w:ascii="Cambria" w:hAnsi="Cambria"/>
          <w:bCs/>
          <w:sz w:val="24"/>
          <w:szCs w:val="24"/>
        </w:rPr>
        <w:t xml:space="preserve">népességnyilvántartás szerint </w:t>
      </w:r>
      <w:r w:rsidRPr="005A13A5">
        <w:rPr>
          <w:rFonts w:ascii="Cambria" w:hAnsi="Cambria"/>
          <w:b/>
          <w:sz w:val="24"/>
          <w:szCs w:val="24"/>
        </w:rPr>
        <w:t>2021.09.30. napján 313 fő időskorú jogosult támogatásra.</w:t>
      </w:r>
    </w:p>
    <w:p w14:paraId="5BE341BA" w14:textId="7BC858A0" w:rsidR="004A5404" w:rsidRPr="005A13A5" w:rsidRDefault="00F93140" w:rsidP="004A540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5A13A5">
        <w:rPr>
          <w:rFonts w:asciiTheme="majorHAnsi" w:hAnsiTheme="majorHAnsi"/>
          <w:sz w:val="24"/>
          <w:szCs w:val="24"/>
        </w:rPr>
        <w:t xml:space="preserve">Kérem a Tisztelt Képviselő-testületet, hogy a fentiekre tekintettel az előterjesztést megvitatni szíveskedjenek. </w:t>
      </w:r>
    </w:p>
    <w:p w14:paraId="4FFCFF97" w14:textId="77777777" w:rsidR="00F93140" w:rsidRPr="005A13A5" w:rsidRDefault="00F93140" w:rsidP="004A540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744F37B2" w14:textId="092EFC35" w:rsidR="00CC11FA" w:rsidRPr="005A13A5" w:rsidRDefault="00923EA5" w:rsidP="00D90D26">
      <w:pPr>
        <w:rPr>
          <w:rFonts w:asciiTheme="majorHAnsi" w:hAnsiTheme="majorHAnsi"/>
          <w:sz w:val="24"/>
          <w:szCs w:val="24"/>
        </w:rPr>
      </w:pPr>
      <w:r w:rsidRPr="005A13A5">
        <w:rPr>
          <w:rFonts w:asciiTheme="majorHAnsi" w:hAnsiTheme="majorHAnsi"/>
          <w:sz w:val="24"/>
          <w:szCs w:val="24"/>
        </w:rPr>
        <w:t>Balatonmáriafürdő</w:t>
      </w:r>
      <w:r w:rsidR="00EB616E" w:rsidRPr="005A13A5">
        <w:rPr>
          <w:rFonts w:asciiTheme="majorHAnsi" w:hAnsiTheme="majorHAnsi"/>
          <w:sz w:val="24"/>
          <w:szCs w:val="24"/>
        </w:rPr>
        <w:t xml:space="preserve">, </w:t>
      </w:r>
      <w:r w:rsidR="00A95D96" w:rsidRPr="005A13A5">
        <w:rPr>
          <w:rFonts w:asciiTheme="majorHAnsi" w:hAnsiTheme="majorHAnsi"/>
          <w:sz w:val="24"/>
          <w:szCs w:val="24"/>
        </w:rPr>
        <w:t xml:space="preserve">2021. szeptember </w:t>
      </w:r>
      <w:r w:rsidR="00D90D26" w:rsidRPr="005A13A5">
        <w:rPr>
          <w:rFonts w:asciiTheme="majorHAnsi" w:hAnsiTheme="majorHAnsi"/>
          <w:sz w:val="24"/>
          <w:szCs w:val="24"/>
        </w:rPr>
        <w:t>30.</w:t>
      </w:r>
      <w:r w:rsidR="00A95D96" w:rsidRPr="005A13A5">
        <w:rPr>
          <w:rFonts w:asciiTheme="majorHAnsi" w:hAnsiTheme="majorHAnsi"/>
          <w:sz w:val="24"/>
          <w:szCs w:val="24"/>
        </w:rPr>
        <w:t xml:space="preserve"> </w:t>
      </w:r>
    </w:p>
    <w:p w14:paraId="74936381" w14:textId="459840C3" w:rsidR="00CC11FA" w:rsidRPr="005A13A5" w:rsidRDefault="006734F1" w:rsidP="00A95D96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5A13A5">
        <w:rPr>
          <w:rFonts w:asciiTheme="majorHAnsi" w:hAnsiTheme="majorHAnsi"/>
          <w:sz w:val="24"/>
          <w:szCs w:val="24"/>
        </w:rPr>
        <w:lastRenderedPageBreak/>
        <w:t xml:space="preserve">                                                   </w:t>
      </w:r>
      <w:r w:rsidR="00A95D96" w:rsidRPr="005A13A5">
        <w:rPr>
          <w:rFonts w:asciiTheme="majorHAnsi" w:hAnsiTheme="majorHAnsi"/>
          <w:sz w:val="24"/>
          <w:szCs w:val="24"/>
        </w:rPr>
        <w:t>Galácz György sk.</w:t>
      </w:r>
    </w:p>
    <w:p w14:paraId="0662DCC1" w14:textId="5229C074" w:rsidR="0008226A" w:rsidRDefault="00A95D96" w:rsidP="001E5CB5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5A13A5">
        <w:rPr>
          <w:rFonts w:asciiTheme="majorHAnsi" w:hAnsiTheme="majorHAnsi"/>
          <w:sz w:val="24"/>
          <w:szCs w:val="24"/>
        </w:rPr>
        <w:tab/>
      </w:r>
      <w:r w:rsidRPr="005A13A5">
        <w:rPr>
          <w:rFonts w:asciiTheme="majorHAnsi" w:hAnsiTheme="majorHAnsi"/>
          <w:sz w:val="24"/>
          <w:szCs w:val="24"/>
        </w:rPr>
        <w:tab/>
      </w:r>
      <w:r w:rsidRPr="005A13A5">
        <w:rPr>
          <w:rFonts w:asciiTheme="majorHAnsi" w:hAnsiTheme="majorHAnsi"/>
          <w:sz w:val="24"/>
          <w:szCs w:val="24"/>
        </w:rPr>
        <w:tab/>
      </w:r>
      <w:r w:rsidR="00D90D26" w:rsidRPr="005A13A5">
        <w:rPr>
          <w:rFonts w:asciiTheme="majorHAnsi" w:hAnsiTheme="majorHAnsi"/>
          <w:sz w:val="24"/>
          <w:szCs w:val="24"/>
        </w:rPr>
        <w:tab/>
      </w:r>
      <w:r w:rsidRPr="005A13A5">
        <w:rPr>
          <w:rFonts w:asciiTheme="majorHAnsi" w:hAnsiTheme="majorHAnsi"/>
          <w:sz w:val="24"/>
          <w:szCs w:val="24"/>
        </w:rPr>
        <w:t>polgármester</w:t>
      </w:r>
    </w:p>
    <w:p w14:paraId="26C91382" w14:textId="77777777" w:rsidR="003B6307" w:rsidRPr="005A13A5" w:rsidRDefault="003B6307" w:rsidP="001E5CB5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0803B8EF" w14:textId="7C267D76" w:rsidR="00A51FEF" w:rsidRPr="000861AF" w:rsidRDefault="00A51FEF" w:rsidP="001E5CB5">
      <w:pPr>
        <w:spacing w:after="0" w:line="240" w:lineRule="auto"/>
        <w:jc w:val="center"/>
        <w:rPr>
          <w:rFonts w:asciiTheme="majorHAnsi" w:hAnsiTheme="majorHAnsi"/>
          <w:b/>
          <w:bCs/>
          <w:spacing w:val="40"/>
          <w:sz w:val="24"/>
          <w:szCs w:val="24"/>
        </w:rPr>
      </w:pPr>
      <w:r w:rsidRPr="000861AF">
        <w:rPr>
          <w:rFonts w:asciiTheme="majorHAnsi" w:hAnsiTheme="majorHAnsi"/>
          <w:b/>
          <w:bCs/>
          <w:spacing w:val="40"/>
          <w:sz w:val="24"/>
          <w:szCs w:val="24"/>
        </w:rPr>
        <w:t>Határozati javaslat</w:t>
      </w:r>
    </w:p>
    <w:p w14:paraId="6BA8161E" w14:textId="2A657FA6" w:rsidR="00A51FEF" w:rsidRPr="00071F5A" w:rsidRDefault="00A51FEF" w:rsidP="00A51FE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3549F29C" w14:textId="10AFBEDA" w:rsidR="00D97CD7" w:rsidRDefault="00A51FEF" w:rsidP="00D97CD7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071F5A">
        <w:rPr>
          <w:rFonts w:asciiTheme="majorHAnsi" w:hAnsiTheme="majorHAnsi"/>
          <w:sz w:val="24"/>
          <w:szCs w:val="24"/>
        </w:rPr>
        <w:t>Balatonmáriafürdő Község Önkormányzat Képviselő-testülete</w:t>
      </w:r>
      <w:r w:rsidR="00071F5A">
        <w:rPr>
          <w:rFonts w:asciiTheme="majorHAnsi" w:hAnsiTheme="majorHAnsi"/>
          <w:sz w:val="24"/>
          <w:szCs w:val="24"/>
        </w:rPr>
        <w:t xml:space="preserve"> </w:t>
      </w:r>
      <w:r w:rsidR="00D97CD7">
        <w:rPr>
          <w:rFonts w:asciiTheme="majorHAnsi" w:hAnsiTheme="majorHAnsi"/>
          <w:sz w:val="24"/>
          <w:szCs w:val="24"/>
        </w:rPr>
        <w:t>megtárgyalta az „</w:t>
      </w:r>
      <w:r w:rsidR="00D97CD7" w:rsidRPr="00D97CD7">
        <w:rPr>
          <w:rFonts w:asciiTheme="majorHAnsi" w:hAnsiTheme="majorHAnsi"/>
          <w:sz w:val="24"/>
          <w:szCs w:val="24"/>
        </w:rPr>
        <w:t>Időskorúak egyszeri támogatása</w:t>
      </w:r>
      <w:r w:rsidR="00D97CD7">
        <w:rPr>
          <w:rFonts w:asciiTheme="majorHAnsi" w:hAnsiTheme="majorHAnsi"/>
          <w:sz w:val="24"/>
          <w:szCs w:val="24"/>
        </w:rPr>
        <w:t xml:space="preserve">” tárgyú előterjesztést és </w:t>
      </w:r>
      <w:r w:rsidR="00071F5A">
        <w:rPr>
          <w:rFonts w:asciiTheme="majorHAnsi" w:hAnsiTheme="majorHAnsi"/>
          <w:sz w:val="24"/>
          <w:szCs w:val="24"/>
        </w:rPr>
        <w:t xml:space="preserve">a </w:t>
      </w:r>
      <w:r w:rsidR="00071F5A" w:rsidRPr="00071F5A">
        <w:rPr>
          <w:rFonts w:asciiTheme="majorHAnsi" w:hAnsiTheme="majorHAnsi"/>
          <w:sz w:val="24"/>
          <w:szCs w:val="24"/>
        </w:rPr>
        <w:t>népességnyilvántartás adatai alapján</w:t>
      </w:r>
      <w:r w:rsidRPr="00071F5A">
        <w:rPr>
          <w:rFonts w:asciiTheme="majorHAnsi" w:hAnsiTheme="majorHAnsi"/>
          <w:sz w:val="24"/>
          <w:szCs w:val="24"/>
        </w:rPr>
        <w:t xml:space="preserve"> </w:t>
      </w:r>
      <w:r w:rsidR="00071F5A">
        <w:rPr>
          <w:rFonts w:asciiTheme="majorHAnsi" w:hAnsiTheme="majorHAnsi"/>
          <w:sz w:val="24"/>
          <w:szCs w:val="24"/>
        </w:rPr>
        <w:t xml:space="preserve">2021. </w:t>
      </w:r>
      <w:r w:rsidR="00071F5A" w:rsidRPr="00D34A02">
        <w:rPr>
          <w:rFonts w:ascii="Cambria" w:hAnsi="Cambria"/>
          <w:bCs/>
          <w:sz w:val="24"/>
          <w:szCs w:val="24"/>
        </w:rPr>
        <w:t xml:space="preserve">január 1-én és a kifizetés időpontjában </w:t>
      </w:r>
      <w:r w:rsidR="00D97CD7">
        <w:rPr>
          <w:rFonts w:ascii="Cambria" w:hAnsi="Cambria"/>
          <w:bCs/>
          <w:sz w:val="24"/>
          <w:szCs w:val="24"/>
        </w:rPr>
        <w:t xml:space="preserve">Balatonmáriafürdőn állandó lakóhellyel rendelkező, </w:t>
      </w:r>
      <w:r w:rsidR="00D97CD7" w:rsidRPr="00D34A02">
        <w:rPr>
          <w:rFonts w:ascii="Cambria" w:hAnsi="Cambria"/>
          <w:bCs/>
          <w:sz w:val="24"/>
          <w:szCs w:val="24"/>
        </w:rPr>
        <w:t xml:space="preserve">tárgyév december 31. napjáig 62. életévüket betöltő és 62 </w:t>
      </w:r>
      <w:r w:rsidR="00D97CD7" w:rsidRPr="00514F70">
        <w:rPr>
          <w:rFonts w:ascii="Cambria" w:hAnsi="Cambria"/>
          <w:bCs/>
          <w:sz w:val="24"/>
          <w:szCs w:val="24"/>
        </w:rPr>
        <w:t xml:space="preserve">évesnél idősebb időskorú személyek részére </w:t>
      </w:r>
      <w:r w:rsidR="009D619B" w:rsidRPr="00514F70">
        <w:rPr>
          <w:rFonts w:ascii="Cambria" w:hAnsi="Cambria"/>
          <w:bCs/>
          <w:sz w:val="24"/>
          <w:szCs w:val="24"/>
        </w:rPr>
        <w:t xml:space="preserve">egyszeri </w:t>
      </w:r>
      <w:r w:rsidR="00D97CD7" w:rsidRPr="00514F70">
        <w:rPr>
          <w:rFonts w:ascii="Cambria" w:hAnsi="Cambria"/>
          <w:bCs/>
          <w:sz w:val="24"/>
          <w:szCs w:val="24"/>
        </w:rPr>
        <w:t>………</w:t>
      </w:r>
      <w:r w:rsidR="008C55B9" w:rsidRPr="00514F70">
        <w:rPr>
          <w:rFonts w:ascii="Cambria" w:hAnsi="Cambria"/>
          <w:bCs/>
          <w:sz w:val="24"/>
          <w:szCs w:val="24"/>
        </w:rPr>
        <w:t>….</w:t>
      </w:r>
      <w:r w:rsidR="00D97CD7" w:rsidRPr="00514F70">
        <w:rPr>
          <w:rFonts w:ascii="Cambria" w:hAnsi="Cambria"/>
          <w:bCs/>
          <w:sz w:val="24"/>
          <w:szCs w:val="24"/>
        </w:rPr>
        <w:t>….Ft/fő támogatást nyújt</w:t>
      </w:r>
      <w:r w:rsidR="00BC2CC8" w:rsidRPr="00514F70">
        <w:rPr>
          <w:rFonts w:ascii="Cambria" w:hAnsi="Cambria"/>
          <w:bCs/>
          <w:sz w:val="24"/>
          <w:szCs w:val="24"/>
        </w:rPr>
        <w:t xml:space="preserve"> a 2021. évi </w:t>
      </w:r>
      <w:r w:rsidR="00514F70" w:rsidRPr="00514F70">
        <w:rPr>
          <w:rFonts w:ascii="Cambria" w:hAnsi="Cambria"/>
          <w:bCs/>
          <w:sz w:val="24"/>
          <w:szCs w:val="24"/>
        </w:rPr>
        <w:t xml:space="preserve">általános </w:t>
      </w:r>
      <w:r w:rsidR="00BC2CC8" w:rsidRPr="00514F70">
        <w:rPr>
          <w:rFonts w:ascii="Cambria" w:hAnsi="Cambria"/>
          <w:bCs/>
          <w:sz w:val="24"/>
          <w:szCs w:val="24"/>
        </w:rPr>
        <w:t>költségvetés terhére.</w:t>
      </w:r>
      <w:r w:rsidR="00BC2CC8">
        <w:rPr>
          <w:rFonts w:ascii="Cambria" w:hAnsi="Cambria"/>
          <w:bCs/>
          <w:sz w:val="24"/>
          <w:szCs w:val="24"/>
        </w:rPr>
        <w:t xml:space="preserve"> </w:t>
      </w:r>
    </w:p>
    <w:p w14:paraId="64A2AC80" w14:textId="4FC092E0" w:rsidR="00E15A8B" w:rsidRDefault="00E15A8B" w:rsidP="00D97CD7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29CF7631" w14:textId="1FA97F9F" w:rsidR="00E15A8B" w:rsidRDefault="00E15A8B" w:rsidP="00D97CD7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E15A8B">
        <w:rPr>
          <w:rFonts w:ascii="Cambria" w:hAnsi="Cambria"/>
          <w:b/>
          <w:sz w:val="24"/>
          <w:szCs w:val="24"/>
        </w:rPr>
        <w:t>Határidő:</w:t>
      </w:r>
      <w:r>
        <w:rPr>
          <w:rFonts w:ascii="Cambria" w:hAnsi="Cambria"/>
          <w:bCs/>
          <w:sz w:val="24"/>
          <w:szCs w:val="24"/>
        </w:rPr>
        <w:t xml:space="preserve"> 2021. december 20.</w:t>
      </w:r>
    </w:p>
    <w:p w14:paraId="4491C117" w14:textId="09F3748D" w:rsidR="00E15A8B" w:rsidRPr="00071F5A" w:rsidRDefault="00E15A8B" w:rsidP="00D97CD7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15A8B">
        <w:rPr>
          <w:rFonts w:ascii="Cambria" w:hAnsi="Cambria"/>
          <w:b/>
          <w:sz w:val="24"/>
          <w:szCs w:val="24"/>
        </w:rPr>
        <w:t>Felelős:</w:t>
      </w:r>
      <w:r>
        <w:rPr>
          <w:rFonts w:ascii="Cambria" w:hAnsi="Cambria"/>
          <w:bCs/>
          <w:sz w:val="24"/>
          <w:szCs w:val="24"/>
        </w:rPr>
        <w:t xml:space="preserve"> Galácz György polgármester</w:t>
      </w:r>
    </w:p>
    <w:p w14:paraId="765CC1DE" w14:textId="70ED0EEE" w:rsidR="00D97CD7" w:rsidRDefault="00D97CD7" w:rsidP="00071F5A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427E6D45" w14:textId="77777777" w:rsidR="00D97CD7" w:rsidRDefault="00D97CD7" w:rsidP="00071F5A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406A929F" w14:textId="77777777" w:rsidR="00D97CD7" w:rsidRDefault="00D97CD7" w:rsidP="00071F5A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745F9741" w14:textId="77777777" w:rsidR="00A51FEF" w:rsidRPr="00071F5A" w:rsidRDefault="00A51FEF" w:rsidP="00A51FE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12DEDBCC" w14:textId="09BEE829" w:rsidR="00A51FEF" w:rsidRPr="00071F5A" w:rsidRDefault="00A51FEF" w:rsidP="00A51FEF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sectPr w:rsidR="00A51FEF" w:rsidRPr="00071F5A" w:rsidSect="00CC11FA">
      <w:headerReference w:type="default" r:id="rId9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15959" w14:textId="77777777" w:rsidR="002156A7" w:rsidRDefault="002156A7" w:rsidP="00113C7E">
      <w:pPr>
        <w:spacing w:after="0" w:line="240" w:lineRule="auto"/>
      </w:pPr>
      <w:r>
        <w:separator/>
      </w:r>
    </w:p>
  </w:endnote>
  <w:endnote w:type="continuationSeparator" w:id="0">
    <w:p w14:paraId="3E2B81D4" w14:textId="77777777" w:rsidR="002156A7" w:rsidRDefault="002156A7" w:rsidP="001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C1C63" w14:textId="77777777" w:rsidR="002156A7" w:rsidRDefault="002156A7" w:rsidP="00113C7E">
      <w:pPr>
        <w:spacing w:after="0" w:line="240" w:lineRule="auto"/>
      </w:pPr>
      <w:r>
        <w:separator/>
      </w:r>
    </w:p>
  </w:footnote>
  <w:footnote w:type="continuationSeparator" w:id="0">
    <w:p w14:paraId="2E17FB00" w14:textId="77777777" w:rsidR="002156A7" w:rsidRDefault="002156A7" w:rsidP="0011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4516"/>
      <w:docPartObj>
        <w:docPartGallery w:val="Page Numbers (Top of Page)"/>
        <w:docPartUnique/>
      </w:docPartObj>
    </w:sdtPr>
    <w:sdtEndPr/>
    <w:sdtContent>
      <w:p w14:paraId="574AE082" w14:textId="77777777" w:rsidR="00CC11FA" w:rsidRDefault="0022225B">
        <w:pPr>
          <w:pStyle w:val="lfej"/>
          <w:jc w:val="center"/>
        </w:pPr>
        <w:r>
          <w:fldChar w:fldCharType="begin"/>
        </w:r>
        <w:r w:rsidR="00FE4868">
          <w:instrText xml:space="preserve"> PAGE   \* MERGEFORMAT </w:instrText>
        </w:r>
        <w:r>
          <w:fldChar w:fldCharType="separate"/>
        </w:r>
        <w:r w:rsidR="002503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E93BA4F" w14:textId="77777777" w:rsidR="00CC11FA" w:rsidRDefault="00CC11F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8305A"/>
    <w:multiLevelType w:val="hybridMultilevel"/>
    <w:tmpl w:val="3B546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05B57"/>
    <w:multiLevelType w:val="hybridMultilevel"/>
    <w:tmpl w:val="B024FF10"/>
    <w:lvl w:ilvl="0" w:tplc="44C23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A170C"/>
    <w:multiLevelType w:val="hybridMultilevel"/>
    <w:tmpl w:val="B12C7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21554"/>
    <w:multiLevelType w:val="hybridMultilevel"/>
    <w:tmpl w:val="AAAACD86"/>
    <w:lvl w:ilvl="0" w:tplc="A60CA6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25EAA"/>
    <w:multiLevelType w:val="hybridMultilevel"/>
    <w:tmpl w:val="BCEEA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007BE"/>
    <w:multiLevelType w:val="hybridMultilevel"/>
    <w:tmpl w:val="33524FAE"/>
    <w:lvl w:ilvl="0" w:tplc="82A0CC6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91184"/>
    <w:multiLevelType w:val="hybridMultilevel"/>
    <w:tmpl w:val="167E25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A5F2F"/>
    <w:multiLevelType w:val="hybridMultilevel"/>
    <w:tmpl w:val="2976D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B43C9"/>
    <w:multiLevelType w:val="hybridMultilevel"/>
    <w:tmpl w:val="67BE57AA"/>
    <w:lvl w:ilvl="0" w:tplc="75F0023E">
      <w:start w:val="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519B4"/>
    <w:multiLevelType w:val="hybridMultilevel"/>
    <w:tmpl w:val="10FCD1EE"/>
    <w:lvl w:ilvl="0" w:tplc="1B34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6D8"/>
    <w:rsid w:val="0000020C"/>
    <w:rsid w:val="00005BE2"/>
    <w:rsid w:val="000322F1"/>
    <w:rsid w:val="00035285"/>
    <w:rsid w:val="000616AD"/>
    <w:rsid w:val="00070963"/>
    <w:rsid w:val="00071F5A"/>
    <w:rsid w:val="0008226A"/>
    <w:rsid w:val="000832FD"/>
    <w:rsid w:val="000861AF"/>
    <w:rsid w:val="000879CF"/>
    <w:rsid w:val="00090584"/>
    <w:rsid w:val="000C0C54"/>
    <w:rsid w:val="000F6D36"/>
    <w:rsid w:val="0011111D"/>
    <w:rsid w:val="00113C7E"/>
    <w:rsid w:val="00114366"/>
    <w:rsid w:val="001222CA"/>
    <w:rsid w:val="00145459"/>
    <w:rsid w:val="001656DD"/>
    <w:rsid w:val="001723FA"/>
    <w:rsid w:val="00196C80"/>
    <w:rsid w:val="001B328A"/>
    <w:rsid w:val="001B760A"/>
    <w:rsid w:val="001C200A"/>
    <w:rsid w:val="001C2257"/>
    <w:rsid w:val="001D7BE2"/>
    <w:rsid w:val="001E5CB5"/>
    <w:rsid w:val="00203B3C"/>
    <w:rsid w:val="002156A7"/>
    <w:rsid w:val="0022225B"/>
    <w:rsid w:val="0025030B"/>
    <w:rsid w:val="002521CC"/>
    <w:rsid w:val="00264B43"/>
    <w:rsid w:val="00266782"/>
    <w:rsid w:val="0028248A"/>
    <w:rsid w:val="00295466"/>
    <w:rsid w:val="002E0F91"/>
    <w:rsid w:val="00312546"/>
    <w:rsid w:val="00340DB4"/>
    <w:rsid w:val="00361676"/>
    <w:rsid w:val="003B6307"/>
    <w:rsid w:val="003B71C8"/>
    <w:rsid w:val="003C680A"/>
    <w:rsid w:val="00400FC0"/>
    <w:rsid w:val="00405744"/>
    <w:rsid w:val="0041298D"/>
    <w:rsid w:val="0042579E"/>
    <w:rsid w:val="00441AAB"/>
    <w:rsid w:val="00447F0A"/>
    <w:rsid w:val="00465251"/>
    <w:rsid w:val="004A5404"/>
    <w:rsid w:val="004D21F6"/>
    <w:rsid w:val="004D4CC4"/>
    <w:rsid w:val="004E4314"/>
    <w:rsid w:val="00514F70"/>
    <w:rsid w:val="0053106C"/>
    <w:rsid w:val="00537531"/>
    <w:rsid w:val="00560E6B"/>
    <w:rsid w:val="00580EB2"/>
    <w:rsid w:val="00585AC5"/>
    <w:rsid w:val="00587B1B"/>
    <w:rsid w:val="0059671A"/>
    <w:rsid w:val="005A13A5"/>
    <w:rsid w:val="005A31EE"/>
    <w:rsid w:val="005B34E2"/>
    <w:rsid w:val="005C06D8"/>
    <w:rsid w:val="005E13FF"/>
    <w:rsid w:val="006014EE"/>
    <w:rsid w:val="00612D3A"/>
    <w:rsid w:val="00630E00"/>
    <w:rsid w:val="0065723A"/>
    <w:rsid w:val="00660F93"/>
    <w:rsid w:val="00663A8F"/>
    <w:rsid w:val="00671AA2"/>
    <w:rsid w:val="006734F1"/>
    <w:rsid w:val="00677C1A"/>
    <w:rsid w:val="00690E5B"/>
    <w:rsid w:val="00693CA3"/>
    <w:rsid w:val="006A6401"/>
    <w:rsid w:val="006C3A89"/>
    <w:rsid w:val="006D1F54"/>
    <w:rsid w:val="006D5894"/>
    <w:rsid w:val="006E7164"/>
    <w:rsid w:val="006F007B"/>
    <w:rsid w:val="00701278"/>
    <w:rsid w:val="0071414C"/>
    <w:rsid w:val="00725353"/>
    <w:rsid w:val="00765AE9"/>
    <w:rsid w:val="0076711F"/>
    <w:rsid w:val="007B4DC9"/>
    <w:rsid w:val="007C2F74"/>
    <w:rsid w:val="007D48AB"/>
    <w:rsid w:val="007D7EE8"/>
    <w:rsid w:val="007E068D"/>
    <w:rsid w:val="007F1BE2"/>
    <w:rsid w:val="007F6739"/>
    <w:rsid w:val="00817D03"/>
    <w:rsid w:val="008217F2"/>
    <w:rsid w:val="0083275F"/>
    <w:rsid w:val="008566D8"/>
    <w:rsid w:val="008574A3"/>
    <w:rsid w:val="00880198"/>
    <w:rsid w:val="008A5277"/>
    <w:rsid w:val="008C55B9"/>
    <w:rsid w:val="008E1F30"/>
    <w:rsid w:val="008F2797"/>
    <w:rsid w:val="00905626"/>
    <w:rsid w:val="00906048"/>
    <w:rsid w:val="009230E1"/>
    <w:rsid w:val="00923EA5"/>
    <w:rsid w:val="0094129E"/>
    <w:rsid w:val="00983F70"/>
    <w:rsid w:val="00991785"/>
    <w:rsid w:val="009C2BA3"/>
    <w:rsid w:val="009C7554"/>
    <w:rsid w:val="009D619B"/>
    <w:rsid w:val="009E5B61"/>
    <w:rsid w:val="009E7BEB"/>
    <w:rsid w:val="009F310C"/>
    <w:rsid w:val="00A06B1D"/>
    <w:rsid w:val="00A103FB"/>
    <w:rsid w:val="00A51FEF"/>
    <w:rsid w:val="00A864A9"/>
    <w:rsid w:val="00A95D96"/>
    <w:rsid w:val="00AB2030"/>
    <w:rsid w:val="00AB36B8"/>
    <w:rsid w:val="00AE0F63"/>
    <w:rsid w:val="00B25C5E"/>
    <w:rsid w:val="00B61528"/>
    <w:rsid w:val="00B65378"/>
    <w:rsid w:val="00B879C1"/>
    <w:rsid w:val="00BB5FD6"/>
    <w:rsid w:val="00BC0891"/>
    <w:rsid w:val="00BC2CC8"/>
    <w:rsid w:val="00BF3F2B"/>
    <w:rsid w:val="00C012A2"/>
    <w:rsid w:val="00C74C00"/>
    <w:rsid w:val="00C74E2A"/>
    <w:rsid w:val="00C76218"/>
    <w:rsid w:val="00C86D09"/>
    <w:rsid w:val="00CB1CD1"/>
    <w:rsid w:val="00CC11FA"/>
    <w:rsid w:val="00CC631B"/>
    <w:rsid w:val="00D01DD0"/>
    <w:rsid w:val="00D34A02"/>
    <w:rsid w:val="00D40D45"/>
    <w:rsid w:val="00D569A9"/>
    <w:rsid w:val="00D624B2"/>
    <w:rsid w:val="00D64345"/>
    <w:rsid w:val="00D75D00"/>
    <w:rsid w:val="00D90D26"/>
    <w:rsid w:val="00D97A2A"/>
    <w:rsid w:val="00D97CD7"/>
    <w:rsid w:val="00DA5B87"/>
    <w:rsid w:val="00DB298A"/>
    <w:rsid w:val="00DB5573"/>
    <w:rsid w:val="00DF585C"/>
    <w:rsid w:val="00E12C51"/>
    <w:rsid w:val="00E15A8B"/>
    <w:rsid w:val="00E2096C"/>
    <w:rsid w:val="00E35EC5"/>
    <w:rsid w:val="00E42C7A"/>
    <w:rsid w:val="00E56F33"/>
    <w:rsid w:val="00E93FCA"/>
    <w:rsid w:val="00EA267B"/>
    <w:rsid w:val="00EB33CA"/>
    <w:rsid w:val="00EB616E"/>
    <w:rsid w:val="00EC5FDB"/>
    <w:rsid w:val="00ED24C4"/>
    <w:rsid w:val="00F00418"/>
    <w:rsid w:val="00F27B13"/>
    <w:rsid w:val="00F43C69"/>
    <w:rsid w:val="00F623A9"/>
    <w:rsid w:val="00F87A39"/>
    <w:rsid w:val="00F903BD"/>
    <w:rsid w:val="00F93140"/>
    <w:rsid w:val="00FA2A4F"/>
    <w:rsid w:val="00FA367C"/>
    <w:rsid w:val="00FC0166"/>
    <w:rsid w:val="00FC71B1"/>
    <w:rsid w:val="00FD62AF"/>
    <w:rsid w:val="00FE1708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DC68"/>
  <w15:docId w15:val="{4BFD6C25-7220-4A03-8BFA-A6C5141D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6D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663A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63A8F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63A8F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5B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C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13C7E"/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97A2A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97A2A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B5FD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B5FD6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BB5FD6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8574A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574A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18"/>
    <w:rPr>
      <w:rFonts w:ascii="Segoe UI" w:eastAsia="Calibr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663A8F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63A8F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63A8F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63A8F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63A8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663A8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A5128-14DB-448A-9DE0-7A8B651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394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115</cp:revision>
  <cp:lastPrinted>2020-02-12T15:03:00Z</cp:lastPrinted>
  <dcterms:created xsi:type="dcterms:W3CDTF">2020-02-13T15:23:00Z</dcterms:created>
  <dcterms:modified xsi:type="dcterms:W3CDTF">2021-10-08T09:28:00Z</dcterms:modified>
</cp:coreProperties>
</file>