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F70F2" w14:textId="33BCACE8" w:rsidR="005D46DE" w:rsidRPr="009B5A08" w:rsidRDefault="009B5A08" w:rsidP="00D00865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6AC2343" w14:textId="6AFD5FE7" w:rsidR="00625512" w:rsidRPr="00D00865" w:rsidRDefault="00D00865" w:rsidP="00D00865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865">
        <w:rPr>
          <w:rFonts w:ascii="Times New Roman" w:hAnsi="Times New Roman" w:cs="Times New Roman"/>
          <w:b/>
          <w:sz w:val="24"/>
          <w:szCs w:val="24"/>
        </w:rPr>
        <w:t>MEGBÍZÁSI SZERZŐDÉS</w:t>
      </w:r>
    </w:p>
    <w:p w14:paraId="15551E20" w14:textId="77777777" w:rsidR="00D0086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4D18DFD" w14:textId="77777777" w:rsidR="00625512" w:rsidRDefault="00625512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Amely létrejött egyrészről</w:t>
      </w:r>
    </w:p>
    <w:p w14:paraId="1D10C669" w14:textId="2119EEEA" w:rsidR="00772FF7" w:rsidRDefault="00772FF7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BALATON</w:t>
      </w:r>
      <w:r w:rsidR="0061596F">
        <w:rPr>
          <w:rFonts w:ascii="Times New Roman" w:hAnsi="Times New Roman" w:cs="Times New Roman"/>
          <w:b/>
          <w:bCs/>
          <w:sz w:val="24"/>
          <w:szCs w:val="24"/>
        </w:rPr>
        <w:t xml:space="preserve">MÁRIAFÜRDŐ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KÖZSÉG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ÖNKORMÁNYZATA </w:t>
      </w:r>
    </w:p>
    <w:p w14:paraId="1AE18D3D" w14:textId="075DA769" w:rsidR="00625512" w:rsidRDefault="00771DC2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cím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="0061596F">
        <w:rPr>
          <w:rFonts w:ascii="Times New Roman" w:hAnsi="Times New Roman" w:cs="Times New Roman"/>
          <w:sz w:val="24"/>
          <w:szCs w:val="24"/>
        </w:rPr>
        <w:t xml:space="preserve"> 8647 Balatonmáriafürdő Gróf Széchényi Imre tér 9. </w:t>
      </w:r>
    </w:p>
    <w:p w14:paraId="59F40FCF" w14:textId="566F1FA0" w:rsidR="004356CC" w:rsidRPr="00D22E26" w:rsidRDefault="005C1E96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1E96">
        <w:rPr>
          <w:rFonts w:ascii="Times New Roman" w:hAnsi="Times New Roman" w:cs="Times New Roman"/>
          <w:sz w:val="24"/>
          <w:szCs w:val="24"/>
        </w:rPr>
        <w:t xml:space="preserve">E-mail: </w:t>
      </w:r>
      <w:r w:rsidR="00772FF7">
        <w:rPr>
          <w:rFonts w:ascii="Times New Roman" w:hAnsi="Times New Roman" w:cs="Times New Roman"/>
        </w:rPr>
        <w:t>polgarmester@</w:t>
      </w:r>
      <w:r w:rsidR="0061596F">
        <w:rPr>
          <w:rFonts w:ascii="Times New Roman" w:hAnsi="Times New Roman" w:cs="Times New Roman"/>
        </w:rPr>
        <w:t>balatonmariafurdo.hu</w:t>
      </w:r>
    </w:p>
    <w:p w14:paraId="030F7050" w14:textId="2C01674E" w:rsidR="004D6987" w:rsidRDefault="004D6987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D6987">
        <w:rPr>
          <w:rFonts w:ascii="Times New Roman" w:hAnsi="Times New Roman" w:cs="Times New Roman"/>
          <w:sz w:val="24"/>
          <w:szCs w:val="24"/>
        </w:rPr>
        <w:t xml:space="preserve">Képviseli: </w:t>
      </w:r>
      <w:r w:rsidR="0061596F">
        <w:rPr>
          <w:rFonts w:ascii="Times New Roman" w:hAnsi="Times New Roman" w:cs="Times New Roman"/>
          <w:sz w:val="24"/>
          <w:szCs w:val="24"/>
        </w:rPr>
        <w:t xml:space="preserve">Galácz </w:t>
      </w:r>
      <w:proofErr w:type="gramStart"/>
      <w:r w:rsidR="0061596F">
        <w:rPr>
          <w:rFonts w:ascii="Times New Roman" w:hAnsi="Times New Roman" w:cs="Times New Roman"/>
          <w:sz w:val="24"/>
          <w:szCs w:val="24"/>
        </w:rPr>
        <w:t xml:space="preserve">György </w:t>
      </w:r>
      <w:r w:rsidR="00772FF7">
        <w:rPr>
          <w:rFonts w:ascii="Times New Roman" w:hAnsi="Times New Roman" w:cs="Times New Roman"/>
          <w:sz w:val="24"/>
          <w:szCs w:val="24"/>
        </w:rPr>
        <w:t xml:space="preserve"> polgármester</w:t>
      </w:r>
      <w:proofErr w:type="gramEnd"/>
    </w:p>
    <w:p w14:paraId="17247E3A" w14:textId="1E9F76E9" w:rsidR="00772FF7" w:rsidRDefault="00772FF7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adószám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1596F">
        <w:rPr>
          <w:rFonts w:ascii="Times New Roman" w:hAnsi="Times New Roman" w:cs="Times New Roman"/>
          <w:sz w:val="24"/>
          <w:szCs w:val="24"/>
        </w:rPr>
        <w:t>15397397-2-14</w:t>
      </w:r>
    </w:p>
    <w:p w14:paraId="02546710" w14:textId="77777777" w:rsidR="003E03E5" w:rsidRDefault="003E03E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megbízó (továbbiakban: Megbízó)</w:t>
      </w:r>
    </w:p>
    <w:p w14:paraId="7B02748D" w14:textId="77777777" w:rsidR="003E03E5" w:rsidRDefault="003E03E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83E4EB7" w14:textId="77777777" w:rsidR="003E03E5" w:rsidRPr="00772FF7" w:rsidRDefault="003E03E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másrészről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FF7"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 w:rsidRPr="00772FF7">
        <w:rPr>
          <w:rFonts w:ascii="Times New Roman" w:hAnsi="Times New Roman" w:cs="Times New Roman"/>
          <w:b/>
          <w:sz w:val="24"/>
          <w:szCs w:val="24"/>
        </w:rPr>
        <w:t>Emergency</w:t>
      </w:r>
      <w:proofErr w:type="spellEnd"/>
      <w:r w:rsidRPr="00772FF7">
        <w:rPr>
          <w:rFonts w:ascii="Times New Roman" w:hAnsi="Times New Roman" w:cs="Times New Roman"/>
          <w:b/>
          <w:sz w:val="24"/>
          <w:szCs w:val="24"/>
        </w:rPr>
        <w:t xml:space="preserve"> Service Egészségügyi Szolgáltató Kft.</w:t>
      </w:r>
    </w:p>
    <w:p w14:paraId="795E7A4D" w14:textId="77777777" w:rsidR="003E03E5" w:rsidRDefault="003E03E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1131. Budapest, Topolya utca 4-8.</w:t>
      </w:r>
    </w:p>
    <w:p w14:paraId="3886C22D" w14:textId="4E58C29F" w:rsidR="003E03E5" w:rsidRDefault="003E03E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Adószám: 13789581-</w:t>
      </w:r>
      <w:r w:rsidR="00BA51A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-41</w:t>
      </w:r>
    </w:p>
    <w:p w14:paraId="24D408E6" w14:textId="77777777" w:rsidR="003E03E5" w:rsidRDefault="003E03E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Cégjegyzék szám: 01-09-873304</w:t>
      </w:r>
    </w:p>
    <w:p w14:paraId="75661D25" w14:textId="77777777" w:rsidR="003E03E5" w:rsidRDefault="003E03E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Telefon:+36 (1) 799-5110, +36 (1) 799-5119</w:t>
      </w:r>
    </w:p>
    <w:p w14:paraId="6978FA1E" w14:textId="77777777" w:rsidR="003E03E5" w:rsidRDefault="003E03E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 mail: </w:t>
      </w:r>
      <w:hyperlink r:id="rId8" w:history="1">
        <w:r w:rsidRPr="00DF36D4">
          <w:rPr>
            <w:rStyle w:val="Hiperhivatkozs"/>
            <w:rFonts w:ascii="Times New Roman" w:hAnsi="Times New Roman" w:cs="Times New Roman"/>
            <w:sz w:val="24"/>
            <w:szCs w:val="24"/>
          </w:rPr>
          <w:t>info@emergencyservice.hu</w:t>
        </w:r>
      </w:hyperlink>
    </w:p>
    <w:p w14:paraId="61203D78" w14:textId="77777777" w:rsidR="003E03E5" w:rsidRDefault="003E03E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Képviseli: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János ügyvezető igazgató (önállóan)</w:t>
      </w:r>
    </w:p>
    <w:p w14:paraId="47C88FA5" w14:textId="61F05425" w:rsidR="00136A5D" w:rsidRDefault="003E03E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központi háziorvosi ügyeleti szolgáltatás ellátásával </w:t>
      </w:r>
      <w:r w:rsidR="003B7E35">
        <w:rPr>
          <w:rFonts w:ascii="Times New Roman" w:hAnsi="Times New Roman" w:cs="Times New Roman"/>
          <w:sz w:val="24"/>
          <w:szCs w:val="24"/>
        </w:rPr>
        <w:t>közreműködő</w:t>
      </w:r>
      <w:r>
        <w:rPr>
          <w:rFonts w:ascii="Times New Roman" w:hAnsi="Times New Roman" w:cs="Times New Roman"/>
          <w:sz w:val="24"/>
          <w:szCs w:val="24"/>
        </w:rPr>
        <w:t xml:space="preserve"> (továbbiakban: </w:t>
      </w:r>
      <w:r w:rsidR="0099430D">
        <w:rPr>
          <w:rFonts w:ascii="Times New Roman" w:hAnsi="Times New Roman" w:cs="Times New Roman"/>
          <w:sz w:val="24"/>
          <w:szCs w:val="24"/>
        </w:rPr>
        <w:t>Megbízott</w:t>
      </w:r>
      <w:r>
        <w:rPr>
          <w:rFonts w:ascii="Times New Roman" w:hAnsi="Times New Roman" w:cs="Times New Roman"/>
          <w:sz w:val="24"/>
          <w:szCs w:val="24"/>
        </w:rPr>
        <w:t>, együttesen Felek)</w:t>
      </w:r>
    </w:p>
    <w:p w14:paraId="5BD90899" w14:textId="77777777" w:rsidR="00136A5D" w:rsidRDefault="00136A5D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42E5E9B" w14:textId="3329CA13" w:rsidR="00136A5D" w:rsidRPr="00133A08" w:rsidRDefault="00136A5D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A08">
        <w:rPr>
          <w:rFonts w:ascii="Times New Roman" w:hAnsi="Times New Roman" w:cs="Times New Roman"/>
          <w:sz w:val="24"/>
          <w:szCs w:val="24"/>
        </w:rPr>
        <w:t>valamint</w:t>
      </w:r>
      <w:proofErr w:type="gramEnd"/>
      <w:r w:rsidRPr="00133A08">
        <w:rPr>
          <w:rFonts w:ascii="Times New Roman" w:hAnsi="Times New Roman" w:cs="Times New Roman"/>
          <w:sz w:val="24"/>
          <w:szCs w:val="24"/>
        </w:rPr>
        <w:t xml:space="preserve"> a </w:t>
      </w:r>
      <w:r w:rsidRPr="008D606E">
        <w:rPr>
          <w:rFonts w:ascii="Times New Roman" w:hAnsi="Times New Roman" w:cs="Times New Roman"/>
          <w:b/>
          <w:sz w:val="24"/>
          <w:szCs w:val="24"/>
        </w:rPr>
        <w:t xml:space="preserve">Marcali Kistérségi </w:t>
      </w:r>
      <w:r w:rsidR="00B516CC" w:rsidRPr="008D606E">
        <w:rPr>
          <w:rFonts w:ascii="Times New Roman" w:hAnsi="Times New Roman" w:cs="Times New Roman"/>
          <w:b/>
          <w:sz w:val="24"/>
          <w:szCs w:val="24"/>
        </w:rPr>
        <w:t xml:space="preserve">Többcélú </w:t>
      </w:r>
      <w:r w:rsidRPr="008D606E">
        <w:rPr>
          <w:rFonts w:ascii="Times New Roman" w:hAnsi="Times New Roman" w:cs="Times New Roman"/>
          <w:b/>
          <w:sz w:val="24"/>
          <w:szCs w:val="24"/>
        </w:rPr>
        <w:t>Társulá</w:t>
      </w:r>
      <w:r w:rsidRPr="00133A08">
        <w:rPr>
          <w:rFonts w:ascii="Times New Roman" w:hAnsi="Times New Roman" w:cs="Times New Roman"/>
          <w:sz w:val="24"/>
          <w:szCs w:val="24"/>
        </w:rPr>
        <w:t>s 8700 Marcali, Rákóczi u. 11.</w:t>
      </w:r>
    </w:p>
    <w:p w14:paraId="209CFEC4" w14:textId="296788A7" w:rsidR="00136A5D" w:rsidRPr="00133A08" w:rsidRDefault="00136A5D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33A08">
        <w:rPr>
          <w:rFonts w:ascii="Times New Roman" w:hAnsi="Times New Roman" w:cs="Times New Roman"/>
          <w:sz w:val="24"/>
          <w:szCs w:val="24"/>
        </w:rPr>
        <w:t>adószám:</w:t>
      </w:r>
      <w:r w:rsidR="00133A08" w:rsidRPr="00133A08">
        <w:rPr>
          <w:rFonts w:ascii="Times New Roman" w:hAnsi="Times New Roman" w:cs="Times New Roman"/>
          <w:sz w:val="24"/>
          <w:szCs w:val="24"/>
        </w:rPr>
        <w:t xml:space="preserve"> 15571548-2-14</w:t>
      </w:r>
    </w:p>
    <w:p w14:paraId="06127F29" w14:textId="51919783" w:rsidR="00136A5D" w:rsidRPr="00133A08" w:rsidRDefault="00136A5D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33A08">
        <w:rPr>
          <w:rFonts w:ascii="Times New Roman" w:hAnsi="Times New Roman" w:cs="Times New Roman"/>
          <w:sz w:val="24"/>
          <w:szCs w:val="24"/>
        </w:rPr>
        <w:t>képviseli: Dr. Sütő László társulási tanács elnöke, mint a központi háziorvosi ügyeleti szolgáltatás ellátásával kapcsolatos tárgyi feltételeket biztosító szerződő fél (továbbiakban:</w:t>
      </w:r>
      <w:r w:rsidR="00B516CC" w:rsidRPr="00133A08">
        <w:rPr>
          <w:rFonts w:ascii="Times New Roman" w:hAnsi="Times New Roman" w:cs="Times New Roman"/>
          <w:sz w:val="24"/>
          <w:szCs w:val="24"/>
        </w:rPr>
        <w:t xml:space="preserve"> </w:t>
      </w:r>
      <w:r w:rsidRPr="00133A08">
        <w:rPr>
          <w:rFonts w:ascii="Times New Roman" w:hAnsi="Times New Roman" w:cs="Times New Roman"/>
          <w:sz w:val="24"/>
          <w:szCs w:val="24"/>
        </w:rPr>
        <w:t xml:space="preserve">Társulás) </w:t>
      </w:r>
    </w:p>
    <w:p w14:paraId="2CE30601" w14:textId="1379621D" w:rsidR="003E03E5" w:rsidRDefault="003E03E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33A08">
        <w:rPr>
          <w:rFonts w:ascii="Times New Roman" w:hAnsi="Times New Roman" w:cs="Times New Roman"/>
          <w:sz w:val="24"/>
          <w:szCs w:val="24"/>
        </w:rPr>
        <w:t xml:space="preserve"> között</w:t>
      </w:r>
      <w:r w:rsidR="00B516CC" w:rsidRPr="00133A08">
        <w:rPr>
          <w:rFonts w:ascii="Times New Roman" w:hAnsi="Times New Roman" w:cs="Times New Roman"/>
          <w:sz w:val="24"/>
          <w:szCs w:val="24"/>
        </w:rPr>
        <w:t xml:space="preserve"> a háziorvosi ügyeleti ellátás feladatának ellátására</w:t>
      </w:r>
      <w:r w:rsidRPr="00133A08">
        <w:rPr>
          <w:rFonts w:ascii="Times New Roman" w:hAnsi="Times New Roman" w:cs="Times New Roman"/>
          <w:sz w:val="24"/>
          <w:szCs w:val="24"/>
        </w:rPr>
        <w:t>.</w:t>
      </w:r>
    </w:p>
    <w:p w14:paraId="32B5C0E9" w14:textId="77777777" w:rsidR="00133A08" w:rsidRDefault="00133A08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23321F2" w14:textId="1D0184A9" w:rsidR="00C92AE4" w:rsidRDefault="00B516CC" w:rsidP="00D00865">
      <w:pPr>
        <w:pStyle w:val="Listaszerbekezds"/>
        <w:numPr>
          <w:ilvl w:val="0"/>
          <w:numId w:val="1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Előzmények: Megbízott </w:t>
      </w:r>
      <w:r w:rsidRPr="00133A08">
        <w:rPr>
          <w:rFonts w:ascii="Times New Roman" w:hAnsi="Times New Roman" w:cs="Times New Roman"/>
          <w:sz w:val="24"/>
          <w:szCs w:val="24"/>
        </w:rPr>
        <w:t>a Marcali Kistérségi Többcélú Társulással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1E74">
        <w:rPr>
          <w:rFonts w:ascii="Times New Roman" w:hAnsi="Times New Roman" w:cs="Times New Roman"/>
          <w:sz w:val="24"/>
          <w:szCs w:val="24"/>
        </w:rPr>
        <w:t>kötött</w:t>
      </w:r>
      <w:r>
        <w:rPr>
          <w:rFonts w:ascii="Times New Roman" w:hAnsi="Times New Roman" w:cs="Times New Roman"/>
          <w:sz w:val="24"/>
          <w:szCs w:val="24"/>
        </w:rPr>
        <w:t xml:space="preserve"> szerződés </w:t>
      </w:r>
      <w:r w:rsidR="00240CA6">
        <w:rPr>
          <w:rFonts w:ascii="Times New Roman" w:hAnsi="Times New Roman" w:cs="Times New Roman"/>
          <w:sz w:val="24"/>
          <w:szCs w:val="24"/>
        </w:rPr>
        <w:t>alapján biztosítja</w:t>
      </w:r>
      <w:r>
        <w:rPr>
          <w:rFonts w:ascii="Times New Roman" w:hAnsi="Times New Roman" w:cs="Times New Roman"/>
          <w:sz w:val="24"/>
          <w:szCs w:val="24"/>
        </w:rPr>
        <w:t xml:space="preserve"> a társulást létrehozó települések</w:t>
      </w:r>
      <w:r w:rsidR="00BD335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valamint </w:t>
      </w:r>
      <w:r w:rsidRPr="00DC0474">
        <w:rPr>
          <w:rFonts w:ascii="Times New Roman" w:hAnsi="Times New Roman" w:cs="Times New Roman"/>
          <w:sz w:val="24"/>
          <w:szCs w:val="24"/>
        </w:rPr>
        <w:t>Buzsák, Kisberény, Öreglak, Pamuk, Somogyvámos, Somogyvár községek</w:t>
      </w:r>
      <w:r>
        <w:rPr>
          <w:rFonts w:ascii="Times New Roman" w:hAnsi="Times New Roman" w:cs="Times New Roman"/>
          <w:sz w:val="24"/>
          <w:szCs w:val="24"/>
        </w:rPr>
        <w:t xml:space="preserve"> területén</w:t>
      </w:r>
      <w:r w:rsidR="00DC0474">
        <w:rPr>
          <w:rFonts w:ascii="Times New Roman" w:hAnsi="Times New Roman" w:cs="Times New Roman"/>
          <w:sz w:val="24"/>
          <w:szCs w:val="24"/>
        </w:rPr>
        <w:t xml:space="preserve"> a háziorvosi ügyeleti ellátást. </w:t>
      </w:r>
      <w:r w:rsidR="00BD3353">
        <w:rPr>
          <w:rFonts w:ascii="Times New Roman" w:hAnsi="Times New Roman" w:cs="Times New Roman"/>
          <w:sz w:val="24"/>
          <w:szCs w:val="24"/>
        </w:rPr>
        <w:t xml:space="preserve"> </w:t>
      </w:r>
      <w:r w:rsidR="00133A08">
        <w:rPr>
          <w:rFonts w:ascii="Times New Roman" w:hAnsi="Times New Roman" w:cs="Times New Roman"/>
          <w:sz w:val="24"/>
          <w:szCs w:val="24"/>
        </w:rPr>
        <w:t>Figyelemmel a Kormány alapellátási ügyelet átszervezési javaslataira</w:t>
      </w:r>
      <w:r w:rsidR="00DC0474">
        <w:rPr>
          <w:rFonts w:ascii="Times New Roman" w:hAnsi="Times New Roman" w:cs="Times New Roman"/>
          <w:sz w:val="24"/>
          <w:szCs w:val="24"/>
        </w:rPr>
        <w:t xml:space="preserve"> a jövőben - várhatóan 2022.</w:t>
      </w:r>
      <w:r w:rsidR="00B4694F">
        <w:rPr>
          <w:rFonts w:ascii="Times New Roman" w:hAnsi="Times New Roman" w:cs="Times New Roman"/>
          <w:sz w:val="24"/>
          <w:szCs w:val="24"/>
        </w:rPr>
        <w:t xml:space="preserve"> év </w:t>
      </w:r>
      <w:r w:rsidR="00DC0474">
        <w:rPr>
          <w:rFonts w:ascii="Times New Roman" w:hAnsi="Times New Roman" w:cs="Times New Roman"/>
          <w:sz w:val="24"/>
          <w:szCs w:val="24"/>
        </w:rPr>
        <w:t xml:space="preserve">második félévétől - az ügyeleti feladatok ellátását az Országos Mentőszolgálat végzi és </w:t>
      </w:r>
      <w:r w:rsidR="00B4694F">
        <w:rPr>
          <w:rFonts w:ascii="Times New Roman" w:hAnsi="Times New Roman" w:cs="Times New Roman"/>
          <w:sz w:val="24"/>
          <w:szCs w:val="24"/>
        </w:rPr>
        <w:t>megszűnik</w:t>
      </w:r>
      <w:r w:rsidR="00DC0474">
        <w:rPr>
          <w:rFonts w:ascii="Times New Roman" w:hAnsi="Times New Roman" w:cs="Times New Roman"/>
          <w:sz w:val="24"/>
          <w:szCs w:val="24"/>
        </w:rPr>
        <w:t xml:space="preserve"> a</w:t>
      </w:r>
      <w:r w:rsidR="00B4694F">
        <w:rPr>
          <w:rFonts w:ascii="Times New Roman" w:hAnsi="Times New Roman" w:cs="Times New Roman"/>
          <w:sz w:val="24"/>
          <w:szCs w:val="24"/>
        </w:rPr>
        <w:t xml:space="preserve"> települési</w:t>
      </w:r>
      <w:r w:rsidR="00DC0474">
        <w:rPr>
          <w:rFonts w:ascii="Times New Roman" w:hAnsi="Times New Roman" w:cs="Times New Roman"/>
          <w:sz w:val="24"/>
          <w:szCs w:val="24"/>
        </w:rPr>
        <w:t xml:space="preserve"> önkormányzatok </w:t>
      </w:r>
      <w:r w:rsidR="00B4694F">
        <w:rPr>
          <w:rFonts w:ascii="Times New Roman" w:hAnsi="Times New Roman" w:cs="Times New Roman"/>
          <w:sz w:val="24"/>
          <w:szCs w:val="24"/>
        </w:rPr>
        <w:t xml:space="preserve">ezirányú </w:t>
      </w:r>
      <w:r w:rsidR="00DC0474">
        <w:rPr>
          <w:rFonts w:ascii="Times New Roman" w:hAnsi="Times New Roman" w:cs="Times New Roman"/>
          <w:sz w:val="24"/>
          <w:szCs w:val="24"/>
        </w:rPr>
        <w:t>kötele</w:t>
      </w:r>
      <w:r w:rsidR="00B4694F">
        <w:rPr>
          <w:rFonts w:ascii="Times New Roman" w:hAnsi="Times New Roman" w:cs="Times New Roman"/>
          <w:sz w:val="24"/>
          <w:szCs w:val="24"/>
        </w:rPr>
        <w:t>z</w:t>
      </w:r>
      <w:r w:rsidR="00DC0474">
        <w:rPr>
          <w:rFonts w:ascii="Times New Roman" w:hAnsi="Times New Roman" w:cs="Times New Roman"/>
          <w:sz w:val="24"/>
          <w:szCs w:val="24"/>
        </w:rPr>
        <w:t>ő feladat ellátás</w:t>
      </w:r>
      <w:r w:rsidR="00B4694F">
        <w:rPr>
          <w:rFonts w:ascii="Times New Roman" w:hAnsi="Times New Roman" w:cs="Times New Roman"/>
          <w:sz w:val="24"/>
          <w:szCs w:val="24"/>
        </w:rPr>
        <w:t>a.</w:t>
      </w:r>
      <w:r w:rsidR="00A61F98">
        <w:rPr>
          <w:rFonts w:ascii="Times New Roman" w:hAnsi="Times New Roman" w:cs="Times New Roman"/>
          <w:sz w:val="24"/>
          <w:szCs w:val="24"/>
        </w:rPr>
        <w:t xml:space="preserve"> </w:t>
      </w:r>
      <w:r w:rsidR="00DC0474">
        <w:rPr>
          <w:rFonts w:ascii="Times New Roman" w:hAnsi="Times New Roman" w:cs="Times New Roman"/>
          <w:sz w:val="24"/>
          <w:szCs w:val="24"/>
        </w:rPr>
        <w:t>Tekintettel</w:t>
      </w:r>
      <w:r w:rsidR="00A61F98">
        <w:rPr>
          <w:rFonts w:ascii="Times New Roman" w:hAnsi="Times New Roman" w:cs="Times New Roman"/>
          <w:sz w:val="24"/>
          <w:szCs w:val="24"/>
        </w:rPr>
        <w:t xml:space="preserve"> </w:t>
      </w:r>
      <w:r w:rsidR="00DC0474">
        <w:rPr>
          <w:rFonts w:ascii="Times New Roman" w:hAnsi="Times New Roman" w:cs="Times New Roman"/>
          <w:sz w:val="24"/>
          <w:szCs w:val="24"/>
        </w:rPr>
        <w:t>a változás bizonytalan időpontjára</w:t>
      </w:r>
      <w:r w:rsidR="00B4694F">
        <w:rPr>
          <w:rFonts w:ascii="Times New Roman" w:hAnsi="Times New Roman" w:cs="Times New Roman"/>
          <w:sz w:val="24"/>
          <w:szCs w:val="24"/>
        </w:rPr>
        <w:t xml:space="preserve"> Szerződő </w:t>
      </w:r>
      <w:r w:rsidR="00133A08">
        <w:rPr>
          <w:rFonts w:ascii="Times New Roman" w:hAnsi="Times New Roman" w:cs="Times New Roman"/>
          <w:sz w:val="24"/>
          <w:szCs w:val="24"/>
        </w:rPr>
        <w:t>felek</w:t>
      </w:r>
      <w:r w:rsidR="00B4694F">
        <w:rPr>
          <w:rFonts w:ascii="Times New Roman" w:hAnsi="Times New Roman" w:cs="Times New Roman"/>
          <w:sz w:val="24"/>
          <w:szCs w:val="24"/>
        </w:rPr>
        <w:t xml:space="preserve"> és a Társulás a 2022.évre vonatkozóan jelen megállapodás keretein belül gondoskodnak a feladat ellátásáról.</w:t>
      </w:r>
      <w:r w:rsidR="00DC047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5CBFC71" w14:textId="77777777" w:rsidR="00D00865" w:rsidRDefault="00D00865" w:rsidP="00D0086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46AC69" w14:textId="7D71792E" w:rsidR="00B516CC" w:rsidRDefault="00C92AE4" w:rsidP="00D0086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Szerződés tárgya, a Felek jogai és kötelezettségei</w:t>
      </w:r>
    </w:p>
    <w:p w14:paraId="0542C576" w14:textId="77777777" w:rsidR="00D00865" w:rsidRPr="00C92AE4" w:rsidRDefault="00D00865" w:rsidP="00D0086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598FB5" w14:textId="2D0C50C9" w:rsidR="005904CE" w:rsidRPr="00DA4A25" w:rsidRDefault="0061596F" w:rsidP="00D00865">
      <w:pPr>
        <w:pStyle w:val="Listaszerbekezds"/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Balatonmáriafürdő</w:t>
      </w:r>
      <w:r w:rsidR="008D606E" w:rsidRPr="00D00865">
        <w:rPr>
          <w:rFonts w:ascii="Times New Roman" w:hAnsi="Times New Roman" w:cs="Times New Roman"/>
          <w:b/>
          <w:sz w:val="24"/>
          <w:szCs w:val="24"/>
        </w:rPr>
        <w:t xml:space="preserve"> Község </w:t>
      </w:r>
      <w:r w:rsidR="003F642B" w:rsidRPr="00D00865">
        <w:rPr>
          <w:rFonts w:ascii="Times New Roman" w:hAnsi="Times New Roman" w:cs="Times New Roman"/>
          <w:b/>
          <w:sz w:val="24"/>
          <w:szCs w:val="24"/>
        </w:rPr>
        <w:t xml:space="preserve">Önkormányzatának </w:t>
      </w:r>
      <w:proofErr w:type="gramStart"/>
      <w:r w:rsidR="003F642B" w:rsidRPr="00D00865">
        <w:rPr>
          <w:rFonts w:ascii="Times New Roman" w:hAnsi="Times New Roman" w:cs="Times New Roman"/>
          <w:b/>
          <w:sz w:val="24"/>
          <w:szCs w:val="24"/>
        </w:rPr>
        <w:t>Képviselőtestülete</w:t>
      </w:r>
      <w:r w:rsidR="005904CE" w:rsidRPr="00DA4A25">
        <w:rPr>
          <w:rFonts w:ascii="Times New Roman" w:hAnsi="Times New Roman" w:cs="Times New Roman"/>
          <w:sz w:val="24"/>
          <w:szCs w:val="24"/>
        </w:rPr>
        <w:t xml:space="preserve"> </w:t>
      </w:r>
      <w:r w:rsidR="005904CE" w:rsidRPr="00DA4A25">
        <w:rPr>
          <w:rFonts w:ascii="Times New Roman" w:hAnsi="Times New Roman" w:cs="Times New Roman"/>
          <w:sz w:val="24"/>
          <w:szCs w:val="24"/>
          <w:highlight w:val="yellow"/>
        </w:rPr>
        <w:t>….</w:t>
      </w:r>
      <w:proofErr w:type="gramEnd"/>
      <w:r w:rsidR="005904CE" w:rsidRPr="00DA4A25">
        <w:rPr>
          <w:rFonts w:ascii="Times New Roman" w:hAnsi="Times New Roman" w:cs="Times New Roman"/>
          <w:sz w:val="24"/>
          <w:szCs w:val="24"/>
          <w:highlight w:val="yellow"/>
        </w:rPr>
        <w:t xml:space="preserve"> számú határozata alapján</w:t>
      </w:r>
      <w:r w:rsidR="005904CE" w:rsidRPr="00DA4A25">
        <w:rPr>
          <w:rFonts w:ascii="Times New Roman" w:hAnsi="Times New Roman" w:cs="Times New Roman"/>
          <w:sz w:val="24"/>
          <w:szCs w:val="24"/>
        </w:rPr>
        <w:t xml:space="preserve"> </w:t>
      </w:r>
      <w:r w:rsidR="005904CE" w:rsidRPr="004644CC">
        <w:rPr>
          <w:rFonts w:ascii="Times New Roman" w:hAnsi="Times New Roman" w:cs="Times New Roman"/>
          <w:b/>
          <w:sz w:val="24"/>
          <w:szCs w:val="24"/>
        </w:rPr>
        <w:t xml:space="preserve">2022. január 1.-től </w:t>
      </w:r>
      <w:r w:rsidR="00DA4A25" w:rsidRPr="004644CC">
        <w:rPr>
          <w:rFonts w:ascii="Times New Roman" w:hAnsi="Times New Roman" w:cs="Times New Roman"/>
          <w:b/>
          <w:sz w:val="24"/>
          <w:szCs w:val="24"/>
        </w:rPr>
        <w:t>az Országos Mentőszolgálat által történő feladat átvállalásig</w:t>
      </w:r>
      <w:r w:rsidR="00DA4A25" w:rsidRPr="00DA4A25">
        <w:rPr>
          <w:rFonts w:ascii="Times New Roman" w:hAnsi="Times New Roman" w:cs="Times New Roman"/>
          <w:sz w:val="24"/>
          <w:szCs w:val="24"/>
        </w:rPr>
        <w:t xml:space="preserve">, </w:t>
      </w:r>
      <w:r w:rsidR="00DA4A25" w:rsidRPr="004644CC">
        <w:rPr>
          <w:rFonts w:ascii="Times New Roman" w:hAnsi="Times New Roman" w:cs="Times New Roman"/>
          <w:b/>
          <w:sz w:val="24"/>
          <w:szCs w:val="24"/>
        </w:rPr>
        <w:t xml:space="preserve">vagy ha az Országos Mentőszolgálat feladat átvétele 2022. évben nem történik meg, akkor </w:t>
      </w:r>
      <w:r w:rsidR="003F642B" w:rsidRPr="004644CC">
        <w:rPr>
          <w:rFonts w:ascii="Times New Roman" w:hAnsi="Times New Roman" w:cs="Times New Roman"/>
          <w:b/>
          <w:sz w:val="24"/>
          <w:szCs w:val="24"/>
        </w:rPr>
        <w:t>2022. december 31-ig</w:t>
      </w:r>
      <w:r w:rsidR="00B4694F" w:rsidRPr="004644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04CE" w:rsidRPr="004644CC">
        <w:rPr>
          <w:rFonts w:ascii="Times New Roman" w:hAnsi="Times New Roman" w:cs="Times New Roman"/>
          <w:b/>
          <w:sz w:val="24"/>
          <w:szCs w:val="24"/>
        </w:rPr>
        <w:t xml:space="preserve">határozott időtartamra </w:t>
      </w:r>
      <w:r w:rsidR="003F642B" w:rsidRPr="004644CC">
        <w:rPr>
          <w:rFonts w:ascii="Times New Roman" w:hAnsi="Times New Roman" w:cs="Times New Roman"/>
          <w:b/>
          <w:sz w:val="24"/>
          <w:szCs w:val="24"/>
        </w:rPr>
        <w:t>biztosítja</w:t>
      </w:r>
      <w:r w:rsidR="003F642B" w:rsidRPr="00DA4A25">
        <w:rPr>
          <w:rFonts w:ascii="Times New Roman" w:hAnsi="Times New Roman" w:cs="Times New Roman"/>
          <w:sz w:val="24"/>
          <w:szCs w:val="24"/>
        </w:rPr>
        <w:t xml:space="preserve"> a település felnőtt és gyermek lakossága számára a </w:t>
      </w:r>
      <w:r w:rsidR="005904CE" w:rsidRPr="00DA4A25">
        <w:rPr>
          <w:rFonts w:ascii="Times New Roman" w:hAnsi="Times New Roman" w:cs="Times New Roman"/>
          <w:sz w:val="24"/>
          <w:szCs w:val="24"/>
        </w:rPr>
        <w:t>központi orvosi ügyeleti ellátás</w:t>
      </w:r>
      <w:r w:rsidR="003F642B" w:rsidRPr="00DA4A25">
        <w:rPr>
          <w:rFonts w:ascii="Times New Roman" w:hAnsi="Times New Roman" w:cs="Times New Roman"/>
          <w:sz w:val="24"/>
          <w:szCs w:val="24"/>
        </w:rPr>
        <w:t>t</w:t>
      </w:r>
      <w:r w:rsidR="00C92AE4" w:rsidRPr="00DA4A25">
        <w:rPr>
          <w:rFonts w:ascii="Times New Roman" w:hAnsi="Times New Roman" w:cs="Times New Roman"/>
          <w:sz w:val="24"/>
          <w:szCs w:val="24"/>
        </w:rPr>
        <w:t xml:space="preserve"> a Megbízott által biztosított egészségügyi szakszemélyzet közreműködésével. Megbízott a feladat ellátását vállalja </w:t>
      </w:r>
    </w:p>
    <w:p w14:paraId="7EC324E3" w14:textId="6D9DFB22" w:rsidR="00A255D9" w:rsidRDefault="00802509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hAnsi="Times New Roman" w:cs="Times New Roman"/>
          <w:sz w:val="24"/>
          <w:szCs w:val="24"/>
        </w:rPr>
        <w:lastRenderedPageBreak/>
        <w:t>A Megbízott</w:t>
      </w:r>
      <w:r w:rsidR="003F642B" w:rsidRPr="00DA4A25">
        <w:rPr>
          <w:rFonts w:ascii="Times New Roman" w:hAnsi="Times New Roman" w:cs="Times New Roman"/>
          <w:sz w:val="24"/>
          <w:szCs w:val="24"/>
        </w:rPr>
        <w:t>nak</w:t>
      </w:r>
      <w:r w:rsidR="00A255D9" w:rsidRPr="00DA4A25">
        <w:rPr>
          <w:rFonts w:ascii="Times New Roman" w:hAnsi="Times New Roman" w:cs="Times New Roman"/>
          <w:sz w:val="24"/>
          <w:szCs w:val="24"/>
        </w:rPr>
        <w:t xml:space="preserve"> az ügyeleti ellátást hétköznapokon 16:00 órától másnap reggel 8:00 óráig, pihenő- és munkaszüneti </w:t>
      </w:r>
      <w:r w:rsidRPr="00DA4A25">
        <w:rPr>
          <w:rFonts w:ascii="Times New Roman" w:hAnsi="Times New Roman" w:cs="Times New Roman"/>
          <w:sz w:val="24"/>
          <w:szCs w:val="24"/>
        </w:rPr>
        <w:t>na</w:t>
      </w:r>
      <w:r w:rsidR="00A255D9" w:rsidRPr="00DA4A25">
        <w:rPr>
          <w:rFonts w:ascii="Times New Roman" w:hAnsi="Times New Roman" w:cs="Times New Roman"/>
          <w:sz w:val="24"/>
          <w:szCs w:val="24"/>
        </w:rPr>
        <w:t>pokon 8:00 órától másnap reggel 8:00-ig kell biztosítania.</w:t>
      </w:r>
    </w:p>
    <w:p w14:paraId="60B83B30" w14:textId="77777777" w:rsidR="00D00865" w:rsidRPr="00DA4A2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601B6DD" w14:textId="16C399C0" w:rsidR="00B027B9" w:rsidRDefault="00802509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hAnsi="Times New Roman" w:cs="Times New Roman"/>
          <w:sz w:val="24"/>
          <w:szCs w:val="24"/>
        </w:rPr>
        <w:t xml:space="preserve"> A Megbízott</w:t>
      </w:r>
      <w:r w:rsidR="00C439C5" w:rsidRPr="00DA4A25">
        <w:rPr>
          <w:rFonts w:ascii="Times New Roman" w:hAnsi="Times New Roman" w:cs="Times New Roman"/>
          <w:sz w:val="24"/>
          <w:szCs w:val="24"/>
        </w:rPr>
        <w:t xml:space="preserve"> minden feladatát a háziorvosi, házi gyermekorvosi és fogorvosi tevékenységről szóló 4/2000. (II.25.) EüM rendelet, valamint az egészségügyi szolgáltatások nyújtásához szükséges minimumfeltételekről szóló 60/2003. (X.20.) </w:t>
      </w:r>
      <w:proofErr w:type="spellStart"/>
      <w:r w:rsidR="00C439C5" w:rsidRPr="00DA4A25">
        <w:rPr>
          <w:rFonts w:ascii="Times New Roman" w:hAnsi="Times New Roman" w:cs="Times New Roman"/>
          <w:sz w:val="24"/>
          <w:szCs w:val="24"/>
        </w:rPr>
        <w:t>EszCsM</w:t>
      </w:r>
      <w:proofErr w:type="spellEnd"/>
      <w:r w:rsidR="00C439C5" w:rsidRPr="00DA4A25">
        <w:rPr>
          <w:rFonts w:ascii="Times New Roman" w:hAnsi="Times New Roman" w:cs="Times New Roman"/>
          <w:sz w:val="24"/>
          <w:szCs w:val="24"/>
        </w:rPr>
        <w:t xml:space="preserve"> rendeletben, illetve a mindenkor hatályban lévő, vonatkozó jogszabályokban foglaltak szerint látja el.</w:t>
      </w:r>
    </w:p>
    <w:p w14:paraId="68EE1125" w14:textId="423E962A" w:rsidR="00D00865" w:rsidRPr="00DA4A2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C8541C1" w14:textId="1A25930E" w:rsidR="00B027B9" w:rsidRPr="00D00865" w:rsidRDefault="00B027B9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eastAsia="Arial" w:hAnsi="Times New Roman"/>
          <w:sz w:val="24"/>
        </w:rPr>
        <w:t>A szerződés teljesítése érdekében, Megbízott tudomásul veszi és vállalja a 96/2003. (VII.15.) Kormányrendeletben meghatározottak szerint, hogy az EESZT kereteiben teljesíti az ügyeleti ellátás során keletkező ada</w:t>
      </w:r>
      <w:r w:rsidR="00D00865">
        <w:rPr>
          <w:rFonts w:ascii="Times New Roman" w:eastAsia="Arial" w:hAnsi="Times New Roman"/>
          <w:sz w:val="24"/>
        </w:rPr>
        <w:t>tszolgáltatási kötelezettségeit.</w:t>
      </w:r>
    </w:p>
    <w:p w14:paraId="2E874505" w14:textId="0D353B4E" w:rsidR="00D00865" w:rsidRPr="00DA4A2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BDD3B96" w14:textId="4E30D8E1" w:rsidR="00A255D9" w:rsidRDefault="00A255D9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hAnsi="Times New Roman" w:cs="Times New Roman"/>
          <w:sz w:val="24"/>
          <w:szCs w:val="24"/>
        </w:rPr>
        <w:t>A diszpécserszolgálatot az egészségügyről szóló 1997. évi CLIV. törvény 93.§ (3) bekezdésének megfelelően az OMSZ-</w:t>
      </w:r>
      <w:proofErr w:type="spellStart"/>
      <w:r w:rsidRPr="00DA4A25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DA4A25">
        <w:rPr>
          <w:rFonts w:ascii="Times New Roman" w:hAnsi="Times New Roman" w:cs="Times New Roman"/>
          <w:sz w:val="24"/>
          <w:szCs w:val="24"/>
        </w:rPr>
        <w:t xml:space="preserve"> együttműködve kell megvalósítani.</w:t>
      </w:r>
    </w:p>
    <w:p w14:paraId="42FD1CC2" w14:textId="4D6490E4" w:rsidR="00D00865" w:rsidRPr="00DA4A2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143D3BE" w14:textId="1D9922AB" w:rsidR="00A255D9" w:rsidRDefault="00802509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hAnsi="Times New Roman" w:cs="Times New Roman"/>
          <w:sz w:val="24"/>
          <w:szCs w:val="24"/>
        </w:rPr>
        <w:t>A Megbízott</w:t>
      </w:r>
      <w:r w:rsidR="00A255D9" w:rsidRPr="00DA4A25">
        <w:rPr>
          <w:rFonts w:ascii="Times New Roman" w:hAnsi="Times New Roman" w:cs="Times New Roman"/>
          <w:sz w:val="24"/>
          <w:szCs w:val="24"/>
        </w:rPr>
        <w:t xml:space="preserve"> a feladat ellátására egyidejűleg biztosít 1 fő orvost/szakorvost, egy fő szakdolgozót (ápoló, s</w:t>
      </w:r>
      <w:r w:rsidR="00D00865">
        <w:rPr>
          <w:rFonts w:ascii="Times New Roman" w:hAnsi="Times New Roman" w:cs="Times New Roman"/>
          <w:sz w:val="24"/>
          <w:szCs w:val="24"/>
        </w:rPr>
        <w:t>zakápoló), 1 fő gépkocsivezetőt.</w:t>
      </w:r>
    </w:p>
    <w:p w14:paraId="16D3A97B" w14:textId="39017B30" w:rsidR="00D00865" w:rsidRPr="00DA4A2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21EE961" w14:textId="08DFAAC5" w:rsidR="00A255D9" w:rsidRDefault="00A255D9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hAnsi="Times New Roman" w:cs="Times New Roman"/>
          <w:sz w:val="24"/>
          <w:szCs w:val="24"/>
        </w:rPr>
        <w:t xml:space="preserve">A rendelő tisztántartásáról </w:t>
      </w:r>
      <w:r w:rsidR="00802509" w:rsidRPr="00DA4A25">
        <w:rPr>
          <w:rFonts w:ascii="Times New Roman" w:hAnsi="Times New Roman" w:cs="Times New Roman"/>
          <w:sz w:val="24"/>
          <w:szCs w:val="24"/>
        </w:rPr>
        <w:t>a Megbízott</w:t>
      </w:r>
      <w:r w:rsidRPr="00DA4A25">
        <w:rPr>
          <w:rFonts w:ascii="Times New Roman" w:hAnsi="Times New Roman" w:cs="Times New Roman"/>
          <w:sz w:val="24"/>
          <w:szCs w:val="24"/>
        </w:rPr>
        <w:t xml:space="preserve"> gondoskodik.</w:t>
      </w:r>
    </w:p>
    <w:p w14:paraId="07A7023D" w14:textId="7081C2AA" w:rsidR="00D00865" w:rsidRPr="00DA4A2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6EC0169" w14:textId="3D15EEDE" w:rsidR="009A2C5C" w:rsidRDefault="009A2C5C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hAnsi="Times New Roman" w:cs="Times New Roman"/>
          <w:sz w:val="24"/>
          <w:szCs w:val="24"/>
        </w:rPr>
        <w:t>A feladat ellátáshoz szükséges tárgyi eszközöket Marcali Kistérségi</w:t>
      </w:r>
      <w:r w:rsidR="00240CA6" w:rsidRPr="00DA4A25">
        <w:rPr>
          <w:rFonts w:ascii="Times New Roman" w:hAnsi="Times New Roman" w:cs="Times New Roman"/>
          <w:sz w:val="24"/>
          <w:szCs w:val="24"/>
        </w:rPr>
        <w:t xml:space="preserve"> Többcélú</w:t>
      </w:r>
      <w:r w:rsidRPr="00DA4A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4A25">
        <w:rPr>
          <w:rFonts w:ascii="Times New Roman" w:hAnsi="Times New Roman" w:cs="Times New Roman"/>
          <w:sz w:val="24"/>
          <w:szCs w:val="24"/>
        </w:rPr>
        <w:t>Társulás</w:t>
      </w:r>
      <w:r w:rsidR="003F642B" w:rsidRPr="00DA4A25">
        <w:rPr>
          <w:rFonts w:ascii="Times New Roman" w:hAnsi="Times New Roman" w:cs="Times New Roman"/>
          <w:sz w:val="24"/>
          <w:szCs w:val="24"/>
        </w:rPr>
        <w:t xml:space="preserve"> </w:t>
      </w:r>
      <w:r w:rsidR="003F642B" w:rsidRPr="00D00865">
        <w:rPr>
          <w:rFonts w:ascii="Times New Roman" w:hAnsi="Times New Roman" w:cs="Times New Roman"/>
          <w:sz w:val="24"/>
          <w:szCs w:val="24"/>
        </w:rPr>
        <w:t xml:space="preserve"> </w:t>
      </w:r>
      <w:r w:rsidRPr="00DA4A25">
        <w:rPr>
          <w:rFonts w:ascii="Times New Roman" w:hAnsi="Times New Roman" w:cs="Times New Roman"/>
          <w:sz w:val="24"/>
          <w:szCs w:val="24"/>
        </w:rPr>
        <w:t>leltár</w:t>
      </w:r>
      <w:proofErr w:type="gramEnd"/>
      <w:r w:rsidRPr="00DA4A25">
        <w:rPr>
          <w:rFonts w:ascii="Times New Roman" w:hAnsi="Times New Roman" w:cs="Times New Roman"/>
          <w:sz w:val="24"/>
          <w:szCs w:val="24"/>
        </w:rPr>
        <w:t xml:space="preserve"> szerint biztosítja </w:t>
      </w:r>
      <w:r w:rsidR="00802509" w:rsidRPr="00DA4A25">
        <w:rPr>
          <w:rFonts w:ascii="Times New Roman" w:hAnsi="Times New Roman" w:cs="Times New Roman"/>
          <w:sz w:val="24"/>
          <w:szCs w:val="24"/>
        </w:rPr>
        <w:t>a Megbízottnak</w:t>
      </w:r>
      <w:r w:rsidRPr="00DA4A25">
        <w:rPr>
          <w:rFonts w:ascii="Times New Roman" w:hAnsi="Times New Roman" w:cs="Times New Roman"/>
          <w:sz w:val="24"/>
          <w:szCs w:val="24"/>
        </w:rPr>
        <w:t xml:space="preserve">. A szolgáltatás nyújtásának időtartama alatt a fogyóeszközök pótlása, és az egyéb eszközök karbantartása, javítása, pótlása </w:t>
      </w:r>
      <w:r w:rsidR="00802509" w:rsidRPr="00DA4A25">
        <w:rPr>
          <w:rFonts w:ascii="Times New Roman" w:hAnsi="Times New Roman" w:cs="Times New Roman"/>
          <w:sz w:val="24"/>
          <w:szCs w:val="24"/>
        </w:rPr>
        <w:t>a Megbízott</w:t>
      </w:r>
      <w:r w:rsidRPr="00DA4A25">
        <w:rPr>
          <w:rFonts w:ascii="Times New Roman" w:hAnsi="Times New Roman" w:cs="Times New Roman"/>
          <w:sz w:val="24"/>
          <w:szCs w:val="24"/>
        </w:rPr>
        <w:t xml:space="preserve"> kötelessége. A szolgáltatás</w:t>
      </w:r>
      <w:r w:rsidR="00F938D8" w:rsidRPr="00DA4A25">
        <w:rPr>
          <w:rFonts w:ascii="Times New Roman" w:hAnsi="Times New Roman" w:cs="Times New Roman"/>
          <w:sz w:val="24"/>
          <w:szCs w:val="24"/>
        </w:rPr>
        <w:t xml:space="preserve"> időtartamának lejártakor, vagy a szerződés más okból történő megszűnése esetén </w:t>
      </w:r>
      <w:r w:rsidR="00802509" w:rsidRPr="00DA4A25">
        <w:rPr>
          <w:rFonts w:ascii="Times New Roman" w:hAnsi="Times New Roman" w:cs="Times New Roman"/>
          <w:sz w:val="24"/>
          <w:szCs w:val="24"/>
        </w:rPr>
        <w:t>a Megbízott</w:t>
      </w:r>
      <w:r w:rsidR="00F938D8" w:rsidRPr="00DA4A25">
        <w:rPr>
          <w:rFonts w:ascii="Times New Roman" w:hAnsi="Times New Roman" w:cs="Times New Roman"/>
          <w:sz w:val="24"/>
          <w:szCs w:val="24"/>
        </w:rPr>
        <w:t xml:space="preserve"> leltár szerint, kifogástalan állapotban köteles az átvett tárgyi eszközöket visszaszolgáltatni.</w:t>
      </w:r>
    </w:p>
    <w:p w14:paraId="0D797EE9" w14:textId="4B9964CE" w:rsidR="00D00865" w:rsidRPr="00DA4A2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6FEE473" w14:textId="56BD1943" w:rsidR="00470452" w:rsidRDefault="00470452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hAnsi="Times New Roman" w:cs="Times New Roman"/>
          <w:sz w:val="24"/>
          <w:szCs w:val="24"/>
        </w:rPr>
        <w:t xml:space="preserve">A szolgáltatás nyújtása során felmerült valamennyi kiadás </w:t>
      </w:r>
      <w:r w:rsidR="0099430D" w:rsidRPr="00DA4A25">
        <w:rPr>
          <w:rFonts w:ascii="Times New Roman" w:hAnsi="Times New Roman" w:cs="Times New Roman"/>
          <w:sz w:val="24"/>
          <w:szCs w:val="24"/>
        </w:rPr>
        <w:t>a Megbízottat</w:t>
      </w:r>
      <w:r w:rsidRPr="00DA4A25">
        <w:rPr>
          <w:rFonts w:ascii="Times New Roman" w:hAnsi="Times New Roman" w:cs="Times New Roman"/>
          <w:sz w:val="24"/>
          <w:szCs w:val="24"/>
        </w:rPr>
        <w:t xml:space="preserve"> terheli.</w:t>
      </w:r>
    </w:p>
    <w:p w14:paraId="2F7F04CB" w14:textId="47503D81" w:rsidR="00D00865" w:rsidRPr="00DA4A2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B8ED84F" w14:textId="6C545454" w:rsidR="00470452" w:rsidRDefault="0099430D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hAnsi="Times New Roman" w:cs="Times New Roman"/>
          <w:sz w:val="24"/>
          <w:szCs w:val="24"/>
        </w:rPr>
        <w:t>A Megbízott</w:t>
      </w:r>
      <w:r w:rsidR="00470452" w:rsidRPr="00DA4A25">
        <w:rPr>
          <w:rFonts w:ascii="Times New Roman" w:hAnsi="Times New Roman" w:cs="Times New Roman"/>
          <w:sz w:val="24"/>
          <w:szCs w:val="24"/>
        </w:rPr>
        <w:t xml:space="preserve"> kötelezettséget vállal a szolgáltatás nyújtása során felmerült valamennyi engedély</w:t>
      </w:r>
      <w:r w:rsidR="00676DEF" w:rsidRPr="00DA4A25">
        <w:rPr>
          <w:rFonts w:ascii="Times New Roman" w:hAnsi="Times New Roman" w:cs="Times New Roman"/>
          <w:sz w:val="24"/>
          <w:szCs w:val="24"/>
        </w:rPr>
        <w:t xml:space="preserve"> saját költségén történő beszerzésére.</w:t>
      </w:r>
    </w:p>
    <w:p w14:paraId="7A340BE1" w14:textId="6C16D4AD" w:rsidR="00D00865" w:rsidRPr="00DA4A2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20D21F2" w14:textId="42E9D374" w:rsidR="00676DEF" w:rsidRDefault="0099430D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hAnsi="Times New Roman" w:cs="Times New Roman"/>
          <w:sz w:val="24"/>
          <w:szCs w:val="24"/>
        </w:rPr>
        <w:t>A Megbízott</w:t>
      </w:r>
      <w:r w:rsidR="00676DEF" w:rsidRPr="00DA4A25">
        <w:rPr>
          <w:rFonts w:ascii="Times New Roman" w:hAnsi="Times New Roman" w:cs="Times New Roman"/>
          <w:sz w:val="24"/>
          <w:szCs w:val="24"/>
        </w:rPr>
        <w:t xml:space="preserve"> az ügyeleti telephelyen, saját költségén biztosítja az ügyeleti tevékenység ellátásához szükséges gyógyszereket, kötszereket, továbbá, az egyszer használatos készletek, nyomtatványok, és műszerek folyamatos meglétét.</w:t>
      </w:r>
    </w:p>
    <w:p w14:paraId="1F61E47B" w14:textId="2FBCC389" w:rsidR="00D00865" w:rsidRPr="00DA4A2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CDC1330" w14:textId="77A6201B" w:rsidR="00676DEF" w:rsidRDefault="00676DEF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hAnsi="Times New Roman" w:cs="Times New Roman"/>
          <w:sz w:val="24"/>
          <w:szCs w:val="24"/>
        </w:rPr>
        <w:t xml:space="preserve">Az ügyeleti ellátás során alkalmazott eszközök sterilizálásáról </w:t>
      </w:r>
      <w:r w:rsidR="004D6987" w:rsidRPr="00DA4A25">
        <w:rPr>
          <w:rFonts w:ascii="Times New Roman" w:hAnsi="Times New Roman" w:cs="Times New Roman"/>
          <w:sz w:val="24"/>
          <w:szCs w:val="24"/>
        </w:rPr>
        <w:t>a Megbízott</w:t>
      </w:r>
      <w:r w:rsidRPr="00DA4A25">
        <w:rPr>
          <w:rFonts w:ascii="Times New Roman" w:hAnsi="Times New Roman" w:cs="Times New Roman"/>
          <w:sz w:val="24"/>
          <w:szCs w:val="24"/>
        </w:rPr>
        <w:t xml:space="preserve"> gondoskodik.</w:t>
      </w:r>
    </w:p>
    <w:p w14:paraId="3B2A94A2" w14:textId="6940E589" w:rsidR="00D00865" w:rsidRPr="00DA4A2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1D8DCD8" w14:textId="79B29C1F" w:rsidR="00676DEF" w:rsidRDefault="00676DEF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hAnsi="Times New Roman" w:cs="Times New Roman"/>
          <w:sz w:val="24"/>
          <w:szCs w:val="24"/>
        </w:rPr>
        <w:t xml:space="preserve">A feladat ellátásához szükséges ruházatot, annak </w:t>
      </w:r>
      <w:proofErr w:type="spellStart"/>
      <w:r w:rsidRPr="00DA4A25">
        <w:rPr>
          <w:rFonts w:ascii="Times New Roman" w:hAnsi="Times New Roman" w:cs="Times New Roman"/>
          <w:sz w:val="24"/>
          <w:szCs w:val="24"/>
        </w:rPr>
        <w:t>mosatását</w:t>
      </w:r>
      <w:proofErr w:type="spellEnd"/>
      <w:r w:rsidRPr="00DA4A25">
        <w:rPr>
          <w:rFonts w:ascii="Times New Roman" w:hAnsi="Times New Roman" w:cs="Times New Roman"/>
          <w:sz w:val="24"/>
          <w:szCs w:val="24"/>
        </w:rPr>
        <w:t xml:space="preserve"> és tisztán tartását </w:t>
      </w:r>
      <w:r w:rsidR="0099430D" w:rsidRPr="00DA4A25">
        <w:rPr>
          <w:rFonts w:ascii="Times New Roman" w:hAnsi="Times New Roman" w:cs="Times New Roman"/>
          <w:sz w:val="24"/>
          <w:szCs w:val="24"/>
        </w:rPr>
        <w:t>a Megbízott</w:t>
      </w:r>
      <w:r w:rsidRPr="00DA4A25">
        <w:rPr>
          <w:rFonts w:ascii="Times New Roman" w:hAnsi="Times New Roman" w:cs="Times New Roman"/>
          <w:sz w:val="24"/>
          <w:szCs w:val="24"/>
        </w:rPr>
        <w:t xml:space="preserve"> biztosítja.</w:t>
      </w:r>
    </w:p>
    <w:p w14:paraId="541C4BEB" w14:textId="4EE45572" w:rsidR="00D00865" w:rsidRPr="00DA4A2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79D4474" w14:textId="28AED666" w:rsidR="00676DEF" w:rsidRDefault="0099430D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hAnsi="Times New Roman" w:cs="Times New Roman"/>
          <w:sz w:val="24"/>
          <w:szCs w:val="24"/>
        </w:rPr>
        <w:t>A Megbízott</w:t>
      </w:r>
      <w:r w:rsidR="00676DEF" w:rsidRPr="00DA4A25">
        <w:rPr>
          <w:rFonts w:ascii="Times New Roman" w:hAnsi="Times New Roman" w:cs="Times New Roman"/>
          <w:sz w:val="24"/>
          <w:szCs w:val="24"/>
        </w:rPr>
        <w:t xml:space="preserve"> a szerződés teljesítése során, a szerződés teljesítésével kapcsolatban keletkező veszélyes hulladékok elszállítására</w:t>
      </w:r>
      <w:r w:rsidR="00FB0DF1" w:rsidRPr="00DA4A25">
        <w:rPr>
          <w:rFonts w:ascii="Times New Roman" w:hAnsi="Times New Roman" w:cs="Times New Roman"/>
          <w:sz w:val="24"/>
          <w:szCs w:val="24"/>
        </w:rPr>
        <w:t>,</w:t>
      </w:r>
      <w:r w:rsidR="00676DEF" w:rsidRPr="00DA4A25">
        <w:rPr>
          <w:rFonts w:ascii="Times New Roman" w:hAnsi="Times New Roman" w:cs="Times New Roman"/>
          <w:sz w:val="24"/>
          <w:szCs w:val="24"/>
        </w:rPr>
        <w:t xml:space="preserve"> megsemmisítésére</w:t>
      </w:r>
      <w:r w:rsidR="00FB0DF1" w:rsidRPr="00DA4A25">
        <w:rPr>
          <w:rFonts w:ascii="Times New Roman" w:hAnsi="Times New Roman" w:cs="Times New Roman"/>
          <w:sz w:val="24"/>
          <w:szCs w:val="24"/>
        </w:rPr>
        <w:t xml:space="preserve"> saját nevében szerződést köt és viseli annak költségeit.</w:t>
      </w:r>
    </w:p>
    <w:p w14:paraId="4EE2F7F1" w14:textId="77777777" w:rsidR="00D00865" w:rsidRPr="00D00865" w:rsidRDefault="00D00865" w:rsidP="00D0086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663D4AE" w14:textId="5024D016" w:rsidR="00D00865" w:rsidRDefault="00D00865" w:rsidP="00D008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4FBE39" w14:textId="21416F92" w:rsidR="00D00865" w:rsidRDefault="00D00865" w:rsidP="00D008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61E5DD" w14:textId="77777777" w:rsidR="00D00865" w:rsidRPr="00D00865" w:rsidRDefault="00D00865" w:rsidP="00D008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57E4E4" w14:textId="54BC4778" w:rsidR="00FB0DF1" w:rsidRDefault="0099430D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hAnsi="Times New Roman" w:cs="Times New Roman"/>
          <w:sz w:val="24"/>
          <w:szCs w:val="24"/>
        </w:rPr>
        <w:t>A Megbízott</w:t>
      </w:r>
      <w:r w:rsidR="00FB0DF1" w:rsidRPr="00DA4A25">
        <w:rPr>
          <w:rFonts w:ascii="Times New Roman" w:hAnsi="Times New Roman" w:cs="Times New Roman"/>
          <w:sz w:val="24"/>
          <w:szCs w:val="24"/>
        </w:rPr>
        <w:t xml:space="preserve"> a feladat ellátás során eleget tesz adat nyilvántartási és adatkezelési kötelezettségének, betartja a törvény és adatvédelmi szabályzat által előírt adatvédelmi előírásokat.</w:t>
      </w:r>
      <w:r w:rsidR="003F781B" w:rsidRPr="00DA4A25">
        <w:rPr>
          <w:rFonts w:ascii="Times New Roman" w:hAnsi="Times New Roman" w:cs="Times New Roman"/>
          <w:sz w:val="24"/>
          <w:szCs w:val="24"/>
        </w:rPr>
        <w:t xml:space="preserve"> Ellátja a szükséges </w:t>
      </w:r>
      <w:proofErr w:type="gramStart"/>
      <w:r w:rsidR="003F781B" w:rsidRPr="00DA4A25">
        <w:rPr>
          <w:rFonts w:ascii="Times New Roman" w:hAnsi="Times New Roman" w:cs="Times New Roman"/>
          <w:sz w:val="24"/>
          <w:szCs w:val="24"/>
        </w:rPr>
        <w:t>információs</w:t>
      </w:r>
      <w:proofErr w:type="gramEnd"/>
      <w:r w:rsidR="003F781B" w:rsidRPr="00DA4A25">
        <w:rPr>
          <w:rFonts w:ascii="Times New Roman" w:hAnsi="Times New Roman" w:cs="Times New Roman"/>
          <w:sz w:val="24"/>
          <w:szCs w:val="24"/>
        </w:rPr>
        <w:t xml:space="preserve"> feladatokat (statisztikai adatszolgáltatás, jelentések stb.)</w:t>
      </w:r>
    </w:p>
    <w:p w14:paraId="560EADEB" w14:textId="77777777" w:rsidR="00D00865" w:rsidRPr="00DA4A2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1F4D4FE" w14:textId="0C32FCB9" w:rsidR="009B3406" w:rsidRDefault="0099430D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hAnsi="Times New Roman" w:cs="Times New Roman"/>
          <w:sz w:val="24"/>
          <w:szCs w:val="24"/>
        </w:rPr>
        <w:t>A Megbízott</w:t>
      </w:r>
      <w:r w:rsidR="009B3406" w:rsidRPr="00DA4A25">
        <w:rPr>
          <w:rFonts w:ascii="Times New Roman" w:hAnsi="Times New Roman" w:cs="Times New Roman"/>
          <w:sz w:val="24"/>
          <w:szCs w:val="24"/>
        </w:rPr>
        <w:t xml:space="preserve"> köteles vezetni az előírt betegdokumentáció</w:t>
      </w:r>
      <w:r w:rsidR="006E527B" w:rsidRPr="00DA4A25">
        <w:rPr>
          <w:rFonts w:ascii="Times New Roman" w:hAnsi="Times New Roman" w:cs="Times New Roman"/>
          <w:sz w:val="24"/>
          <w:szCs w:val="24"/>
        </w:rPr>
        <w:t xml:space="preserve">t és </w:t>
      </w:r>
      <w:proofErr w:type="gramStart"/>
      <w:r w:rsidR="006E527B" w:rsidRPr="00DA4A25">
        <w:rPr>
          <w:rFonts w:ascii="Times New Roman" w:hAnsi="Times New Roman" w:cs="Times New Roman"/>
          <w:sz w:val="24"/>
          <w:szCs w:val="24"/>
        </w:rPr>
        <w:t>adminisztrációt</w:t>
      </w:r>
      <w:proofErr w:type="gramEnd"/>
      <w:r w:rsidR="006E527B" w:rsidRPr="00DA4A25">
        <w:rPr>
          <w:rFonts w:ascii="Times New Roman" w:hAnsi="Times New Roman" w:cs="Times New Roman"/>
          <w:sz w:val="24"/>
          <w:szCs w:val="24"/>
        </w:rPr>
        <w:t xml:space="preserve">. Köteles folyamatos és naprakész információt szolgáltatni </w:t>
      </w:r>
      <w:r w:rsidR="006E527B" w:rsidRPr="008D606E">
        <w:rPr>
          <w:rFonts w:ascii="Times New Roman" w:hAnsi="Times New Roman" w:cs="Times New Roman"/>
          <w:sz w:val="24"/>
          <w:szCs w:val="24"/>
        </w:rPr>
        <w:t xml:space="preserve">a </w:t>
      </w:r>
      <w:r w:rsidR="000146CB" w:rsidRPr="008D606E">
        <w:rPr>
          <w:rFonts w:ascii="Times New Roman" w:hAnsi="Times New Roman" w:cs="Times New Roman"/>
          <w:sz w:val="24"/>
          <w:szCs w:val="24"/>
        </w:rPr>
        <w:t>Megbízottnak</w:t>
      </w:r>
      <w:r w:rsidR="006E527B" w:rsidRPr="008D606E">
        <w:rPr>
          <w:rFonts w:ascii="Times New Roman" w:hAnsi="Times New Roman" w:cs="Times New Roman"/>
          <w:sz w:val="24"/>
          <w:szCs w:val="24"/>
        </w:rPr>
        <w:t>, az</w:t>
      </w:r>
      <w:r w:rsidR="006E527B" w:rsidRPr="00DA4A25">
        <w:rPr>
          <w:rFonts w:ascii="Times New Roman" w:hAnsi="Times New Roman" w:cs="Times New Roman"/>
          <w:sz w:val="24"/>
          <w:szCs w:val="24"/>
        </w:rPr>
        <w:t xml:space="preserve"> illetékes egészségügyi hatóságnak és háziorvosoknak, az adatvédelmi törvény előírásait figyelembe véve. A </w:t>
      </w:r>
      <w:r w:rsidRPr="00DA4A25">
        <w:rPr>
          <w:rFonts w:ascii="Times New Roman" w:hAnsi="Times New Roman" w:cs="Times New Roman"/>
          <w:sz w:val="24"/>
          <w:szCs w:val="24"/>
        </w:rPr>
        <w:t>Megbízott</w:t>
      </w:r>
      <w:r w:rsidR="006E527B" w:rsidRPr="00DA4A25">
        <w:rPr>
          <w:rFonts w:ascii="Times New Roman" w:hAnsi="Times New Roman" w:cs="Times New Roman"/>
          <w:sz w:val="24"/>
          <w:szCs w:val="24"/>
        </w:rPr>
        <w:t xml:space="preserve"> tájékoztatást ad a központi háziorvosi ügyeleti szolgálatról az ellátási terület lakosainak és háziorvosainak. A </w:t>
      </w:r>
      <w:r w:rsidRPr="00DA4A25">
        <w:rPr>
          <w:rFonts w:ascii="Times New Roman" w:hAnsi="Times New Roman" w:cs="Times New Roman"/>
          <w:sz w:val="24"/>
          <w:szCs w:val="24"/>
        </w:rPr>
        <w:t>Megbízott</w:t>
      </w:r>
      <w:r w:rsidR="006E527B" w:rsidRPr="00DA4A25">
        <w:rPr>
          <w:rFonts w:ascii="Times New Roman" w:hAnsi="Times New Roman" w:cs="Times New Roman"/>
          <w:sz w:val="24"/>
          <w:szCs w:val="24"/>
        </w:rPr>
        <w:t xml:space="preserve"> köteles a működése során, az általa kezelt adatbázist megőrizni.</w:t>
      </w:r>
    </w:p>
    <w:p w14:paraId="1B15EB59" w14:textId="08155874" w:rsidR="00D00865" w:rsidRPr="00DA4A2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89C1022" w14:textId="35EF0A78" w:rsidR="00980AD3" w:rsidRDefault="00B1713F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hAnsi="Times New Roman" w:cs="Times New Roman"/>
          <w:sz w:val="24"/>
          <w:szCs w:val="24"/>
        </w:rPr>
        <w:t xml:space="preserve">Felek tudomásul veszik, hogy a központi ügyelet szakmai felügyeletét a Somogy Megyei Kormányhivatal Népegészségügyi Szakigazgatási Szerve látja el. </w:t>
      </w:r>
    </w:p>
    <w:p w14:paraId="2E717D81" w14:textId="6B8FF16E" w:rsidR="00D00865" w:rsidRPr="00DA4A2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623A57E" w14:textId="0C2DFE9A" w:rsidR="00B1713F" w:rsidRDefault="00B1713F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hAnsi="Times New Roman" w:cs="Times New Roman"/>
          <w:sz w:val="24"/>
          <w:szCs w:val="24"/>
        </w:rPr>
        <w:t xml:space="preserve">Ezen szerződésben foglaltak betartását jogosultak ellenőrizni a Megbízó és az </w:t>
      </w:r>
      <w:proofErr w:type="gramStart"/>
      <w:r w:rsidRPr="00DA4A25">
        <w:rPr>
          <w:rFonts w:ascii="Times New Roman" w:hAnsi="Times New Roman" w:cs="Times New Roman"/>
          <w:sz w:val="24"/>
          <w:szCs w:val="24"/>
        </w:rPr>
        <w:t xml:space="preserve">általa </w:t>
      </w:r>
      <w:r w:rsidR="00980AD3" w:rsidRPr="00DA4A25">
        <w:rPr>
          <w:rFonts w:ascii="Times New Roman" w:hAnsi="Times New Roman" w:cs="Times New Roman"/>
          <w:sz w:val="24"/>
          <w:szCs w:val="24"/>
        </w:rPr>
        <w:t xml:space="preserve">    </w:t>
      </w:r>
      <w:r w:rsidRPr="00DA4A25">
        <w:rPr>
          <w:rFonts w:ascii="Times New Roman" w:hAnsi="Times New Roman" w:cs="Times New Roman"/>
          <w:sz w:val="24"/>
          <w:szCs w:val="24"/>
        </w:rPr>
        <w:t>megbízott</w:t>
      </w:r>
      <w:proofErr w:type="gramEnd"/>
      <w:r w:rsidRPr="00DA4A25">
        <w:rPr>
          <w:rFonts w:ascii="Times New Roman" w:hAnsi="Times New Roman" w:cs="Times New Roman"/>
          <w:sz w:val="24"/>
          <w:szCs w:val="24"/>
        </w:rPr>
        <w:t xml:space="preserve"> személyek.</w:t>
      </w:r>
      <w:r w:rsidR="00745A68" w:rsidRPr="00DA4A25">
        <w:rPr>
          <w:rFonts w:ascii="Times New Roman" w:hAnsi="Times New Roman" w:cs="Times New Roman"/>
          <w:sz w:val="24"/>
          <w:szCs w:val="24"/>
        </w:rPr>
        <w:t xml:space="preserve"> Megbízó részére az ellátott ügyeleti feladatokról éves összefoglaló jelentést készít minden év március 31-ig, illetve a tárgyhónapot követően a havi ellátási mutatókról statisztikai jelentést készít.</w:t>
      </w:r>
    </w:p>
    <w:p w14:paraId="5B8D1450" w14:textId="5F48C030" w:rsidR="00D00865" w:rsidRPr="00DA4A2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090B502" w14:textId="0501EAC0" w:rsidR="004A061C" w:rsidRDefault="004A061C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4A25">
        <w:rPr>
          <w:rFonts w:ascii="Times New Roman" w:hAnsi="Times New Roman" w:cs="Times New Roman"/>
          <w:sz w:val="24"/>
          <w:szCs w:val="24"/>
        </w:rPr>
        <w:t xml:space="preserve">A rendelőn kívüli feladatellátás biztosításához a Marcali Kistérség Többcélú Társulása </w:t>
      </w:r>
      <w:r w:rsidR="000146CB" w:rsidRPr="00DA4A25">
        <w:rPr>
          <w:rFonts w:ascii="Times New Roman" w:hAnsi="Times New Roman" w:cs="Times New Roman"/>
          <w:sz w:val="24"/>
          <w:szCs w:val="24"/>
        </w:rPr>
        <w:t>a Megbízott</w:t>
      </w:r>
      <w:r w:rsidRPr="00DA4A25">
        <w:rPr>
          <w:rFonts w:ascii="Times New Roman" w:hAnsi="Times New Roman" w:cs="Times New Roman"/>
          <w:sz w:val="24"/>
          <w:szCs w:val="24"/>
        </w:rPr>
        <w:t xml:space="preserve"> részére 1 db megkülönböztető jelzéssel ellátott gépjárművet biztosít, melyet </w:t>
      </w:r>
      <w:r w:rsidR="000146CB" w:rsidRPr="00DA4A25">
        <w:rPr>
          <w:rFonts w:ascii="Times New Roman" w:hAnsi="Times New Roman" w:cs="Times New Roman"/>
          <w:sz w:val="24"/>
          <w:szCs w:val="24"/>
        </w:rPr>
        <w:t>a Megbízott</w:t>
      </w:r>
      <w:r w:rsidRPr="00DA4A25">
        <w:rPr>
          <w:rFonts w:ascii="Times New Roman" w:hAnsi="Times New Roman" w:cs="Times New Roman"/>
          <w:sz w:val="24"/>
          <w:szCs w:val="24"/>
        </w:rPr>
        <w:t xml:space="preserve"> köteles üzembentartóként üzemeltetni</w:t>
      </w:r>
      <w:r w:rsidR="00F01310" w:rsidRPr="00DA4A25">
        <w:rPr>
          <w:rFonts w:ascii="Times New Roman" w:hAnsi="Times New Roman" w:cs="Times New Roman"/>
          <w:sz w:val="24"/>
          <w:szCs w:val="24"/>
        </w:rPr>
        <w:t>. A gépjármű felszereléséről, működtetéséről, pótlásáról, a gépjármű karbantartásáról üzembentartó saját költségén gondoskodik.</w:t>
      </w:r>
    </w:p>
    <w:p w14:paraId="35977E26" w14:textId="54C7872A" w:rsidR="00D00865" w:rsidRPr="00DA4A25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A7CC639" w14:textId="05993618" w:rsidR="00C51595" w:rsidRDefault="0099430D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69FA">
        <w:rPr>
          <w:rFonts w:ascii="Times New Roman" w:hAnsi="Times New Roman" w:cs="Times New Roman"/>
          <w:sz w:val="24"/>
          <w:szCs w:val="24"/>
        </w:rPr>
        <w:t>A Megbízott</w:t>
      </w:r>
      <w:r w:rsidR="00C51595" w:rsidRPr="006E69FA">
        <w:rPr>
          <w:rFonts w:ascii="Times New Roman" w:hAnsi="Times New Roman" w:cs="Times New Roman"/>
          <w:sz w:val="24"/>
          <w:szCs w:val="24"/>
        </w:rPr>
        <w:t xml:space="preserve"> vállalja, hogy a Marcali Kistérségi Többcélú Társulás által biztosított gépjárműben a </w:t>
      </w:r>
      <w:proofErr w:type="gramStart"/>
      <w:r w:rsidR="00C51595" w:rsidRPr="006E69FA">
        <w:rPr>
          <w:rFonts w:ascii="Times New Roman" w:hAnsi="Times New Roman" w:cs="Times New Roman"/>
          <w:sz w:val="24"/>
          <w:szCs w:val="24"/>
        </w:rPr>
        <w:t>konvencionális</w:t>
      </w:r>
      <w:proofErr w:type="gramEnd"/>
      <w:r w:rsidR="00C51595" w:rsidRPr="006E69FA">
        <w:rPr>
          <w:rFonts w:ascii="Times New Roman" w:hAnsi="Times New Roman" w:cs="Times New Roman"/>
          <w:sz w:val="24"/>
          <w:szCs w:val="24"/>
        </w:rPr>
        <w:t xml:space="preserve"> orvosi ügyeleti szakellátáshoz szükséges eszközök, gyógyszerek mellett folyamatosan biztosítja a </w:t>
      </w:r>
      <w:proofErr w:type="spellStart"/>
      <w:r w:rsidR="00C51595" w:rsidRPr="006E69FA">
        <w:rPr>
          <w:rFonts w:ascii="Times New Roman" w:hAnsi="Times New Roman" w:cs="Times New Roman"/>
          <w:sz w:val="24"/>
          <w:szCs w:val="24"/>
        </w:rPr>
        <w:t>defibrillátort</w:t>
      </w:r>
      <w:proofErr w:type="spellEnd"/>
      <w:r w:rsidR="00C51595" w:rsidRPr="006E69FA">
        <w:rPr>
          <w:rFonts w:ascii="Times New Roman" w:hAnsi="Times New Roman" w:cs="Times New Roman"/>
          <w:sz w:val="24"/>
          <w:szCs w:val="24"/>
        </w:rPr>
        <w:t>, reanimációs orvosi táskát, infúziót, életmentő „Medicor R” táskát, gyógyszereket, lélegeztetéshez szükséges eszközöket.</w:t>
      </w:r>
    </w:p>
    <w:p w14:paraId="61BCF668" w14:textId="13FC3C2E" w:rsidR="00D00865" w:rsidRPr="006E69FA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FCD50E6" w14:textId="4E9D6649" w:rsidR="00C51595" w:rsidRDefault="0099430D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69FA">
        <w:rPr>
          <w:rFonts w:ascii="Times New Roman" w:hAnsi="Times New Roman" w:cs="Times New Roman"/>
          <w:sz w:val="24"/>
          <w:szCs w:val="24"/>
        </w:rPr>
        <w:t>A Megbízott</w:t>
      </w:r>
      <w:r w:rsidR="00C51595" w:rsidRPr="006E69FA">
        <w:rPr>
          <w:rFonts w:ascii="Times New Roman" w:hAnsi="Times New Roman" w:cs="Times New Roman"/>
          <w:sz w:val="24"/>
          <w:szCs w:val="24"/>
        </w:rPr>
        <w:t xml:space="preserve"> teljes körű felelősséggel tartozik az általa foglalkoztatott személyekért és az általa végzett szolgáltatás</w:t>
      </w:r>
      <w:r w:rsidR="00C82058" w:rsidRPr="006E69FA">
        <w:rPr>
          <w:rFonts w:ascii="Times New Roman" w:hAnsi="Times New Roman" w:cs="Times New Roman"/>
          <w:sz w:val="24"/>
          <w:szCs w:val="24"/>
        </w:rPr>
        <w:t>ért.</w:t>
      </w:r>
    </w:p>
    <w:p w14:paraId="0769D37E" w14:textId="6371EF3A" w:rsidR="00D00865" w:rsidRPr="006E69FA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2A564D6" w14:textId="24F3704E" w:rsidR="00980AD3" w:rsidRDefault="0099430D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69FA">
        <w:rPr>
          <w:rFonts w:ascii="Times New Roman" w:hAnsi="Times New Roman" w:cs="Times New Roman"/>
          <w:sz w:val="24"/>
          <w:szCs w:val="24"/>
        </w:rPr>
        <w:t xml:space="preserve">A Megbízott </w:t>
      </w:r>
      <w:r w:rsidR="00C82058" w:rsidRPr="006E69FA">
        <w:rPr>
          <w:rFonts w:ascii="Times New Roman" w:hAnsi="Times New Roman" w:cs="Times New Roman"/>
          <w:sz w:val="24"/>
          <w:szCs w:val="24"/>
        </w:rPr>
        <w:t xml:space="preserve">kijelenti, hogy a feladat ellátására jogosult, </w:t>
      </w:r>
      <w:r w:rsidR="00C82058" w:rsidRPr="008D606E">
        <w:rPr>
          <w:rFonts w:ascii="Times New Roman" w:hAnsi="Times New Roman" w:cs="Times New Roman"/>
          <w:sz w:val="24"/>
          <w:szCs w:val="24"/>
        </w:rPr>
        <w:t>rendelkezik a tevékenység ellátására vonatkozó 35.000.000,-Ft/év, és minimum 7.000.000,-Ft/káresemény összegű felelősségbiztosítással rendelkezik. Kötelezettséget vállal továbbá arra, hogy</w:t>
      </w:r>
      <w:r w:rsidR="00C82058" w:rsidRPr="006E69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82058" w:rsidRPr="006E69FA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="00C82058" w:rsidRPr="006E69FA">
        <w:rPr>
          <w:rFonts w:ascii="Times New Roman" w:hAnsi="Times New Roman" w:cs="Times New Roman"/>
          <w:sz w:val="24"/>
          <w:szCs w:val="24"/>
        </w:rPr>
        <w:t xml:space="preserve"> felelősségbiztosítást a szerződés időtartama alatt folyamatosan fenntartja.</w:t>
      </w:r>
    </w:p>
    <w:p w14:paraId="2A28359B" w14:textId="21F4A1CA" w:rsidR="00D00865" w:rsidRPr="006E69FA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E1A6B6A" w14:textId="000B853D" w:rsidR="00D81DFA" w:rsidRPr="006E69FA" w:rsidRDefault="0012751F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69FA">
        <w:rPr>
          <w:rFonts w:ascii="Times New Roman" w:hAnsi="Times New Roman" w:cs="Times New Roman"/>
          <w:sz w:val="24"/>
          <w:szCs w:val="24"/>
        </w:rPr>
        <w:t xml:space="preserve">Megbízó hozzájárul, hogy </w:t>
      </w:r>
      <w:r w:rsidR="000146CB" w:rsidRPr="006E69FA">
        <w:rPr>
          <w:rFonts w:ascii="Times New Roman" w:hAnsi="Times New Roman" w:cs="Times New Roman"/>
          <w:sz w:val="24"/>
          <w:szCs w:val="24"/>
        </w:rPr>
        <w:t>a Megbízott</w:t>
      </w:r>
      <w:r w:rsidRPr="006E69FA">
        <w:rPr>
          <w:rFonts w:ascii="Times New Roman" w:hAnsi="Times New Roman" w:cs="Times New Roman"/>
          <w:sz w:val="24"/>
          <w:szCs w:val="24"/>
        </w:rPr>
        <w:t xml:space="preserve"> közvetlen </w:t>
      </w:r>
      <w:proofErr w:type="gramStart"/>
      <w:r w:rsidRPr="006E69FA">
        <w:rPr>
          <w:rFonts w:ascii="Times New Roman" w:hAnsi="Times New Roman" w:cs="Times New Roman"/>
          <w:sz w:val="24"/>
          <w:szCs w:val="24"/>
        </w:rPr>
        <w:t>finanszírozási</w:t>
      </w:r>
      <w:proofErr w:type="gramEnd"/>
      <w:r w:rsidRPr="006E69FA">
        <w:rPr>
          <w:rFonts w:ascii="Times New Roman" w:hAnsi="Times New Roman" w:cs="Times New Roman"/>
          <w:sz w:val="24"/>
          <w:szCs w:val="24"/>
        </w:rPr>
        <w:t xml:space="preserve"> szerződést kössön a NEAK-kal.</w:t>
      </w:r>
    </w:p>
    <w:p w14:paraId="419CBBA6" w14:textId="77777777" w:rsidR="00D00865" w:rsidRDefault="00D00865" w:rsidP="00D00865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782280" w14:textId="77777777" w:rsidR="00D00865" w:rsidRDefault="00D00865" w:rsidP="00D00865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2280B6" w14:textId="77777777" w:rsidR="00D00865" w:rsidRDefault="00D00865" w:rsidP="00D00865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2DEF8A" w14:textId="77777777" w:rsidR="00D00865" w:rsidRDefault="00D00865" w:rsidP="00D00865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2471AC" w14:textId="77777777" w:rsidR="00D00865" w:rsidRDefault="00D00865" w:rsidP="00D00865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D3CFDB" w14:textId="77777777" w:rsidR="004644CC" w:rsidRDefault="004644CC" w:rsidP="00D00865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979D25" w14:textId="013B7A69" w:rsidR="00D81DFA" w:rsidRDefault="00D81DFA" w:rsidP="00D00865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1DFA">
        <w:rPr>
          <w:rFonts w:ascii="Times New Roman" w:hAnsi="Times New Roman" w:cs="Times New Roman"/>
          <w:b/>
          <w:bCs/>
          <w:sz w:val="24"/>
          <w:szCs w:val="24"/>
        </w:rPr>
        <w:t>Pénzügyi feltételek</w:t>
      </w:r>
    </w:p>
    <w:p w14:paraId="617473E6" w14:textId="77777777" w:rsidR="00C439C5" w:rsidRPr="00095EE5" w:rsidRDefault="00C439C5" w:rsidP="00D00865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B853C9" w14:textId="600DF147" w:rsidR="006E69FA" w:rsidRPr="00D00865" w:rsidRDefault="00D81DFA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7192">
        <w:rPr>
          <w:rFonts w:ascii="Times New Roman" w:hAnsi="Times New Roman" w:cs="Times New Roman"/>
          <w:sz w:val="24"/>
          <w:szCs w:val="24"/>
        </w:rPr>
        <w:t xml:space="preserve">Megbízó önkormányzat a jelen szerződésben foglalt feladatok ellátásáért a mindenkori NEAK </w:t>
      </w:r>
      <w:proofErr w:type="gramStart"/>
      <w:r w:rsidRPr="008C7192">
        <w:rPr>
          <w:rFonts w:ascii="Times New Roman" w:hAnsi="Times New Roman" w:cs="Times New Roman"/>
          <w:sz w:val="24"/>
          <w:szCs w:val="24"/>
        </w:rPr>
        <w:t>finanszírozás</w:t>
      </w:r>
      <w:proofErr w:type="gramEnd"/>
      <w:r w:rsidRPr="008C7192">
        <w:rPr>
          <w:rFonts w:ascii="Times New Roman" w:hAnsi="Times New Roman" w:cs="Times New Roman"/>
          <w:sz w:val="24"/>
          <w:szCs w:val="24"/>
        </w:rPr>
        <w:t xml:space="preserve"> 100%-án felül, melyre a </w:t>
      </w:r>
      <w:r w:rsidR="000146CB" w:rsidRPr="008C7192">
        <w:rPr>
          <w:rFonts w:ascii="Times New Roman" w:hAnsi="Times New Roman" w:cs="Times New Roman"/>
          <w:sz w:val="24"/>
          <w:szCs w:val="24"/>
        </w:rPr>
        <w:t>Megbízott</w:t>
      </w:r>
      <w:r w:rsidRPr="008C7192">
        <w:rPr>
          <w:rFonts w:ascii="Times New Roman" w:hAnsi="Times New Roman" w:cs="Times New Roman"/>
          <w:sz w:val="24"/>
          <w:szCs w:val="24"/>
        </w:rPr>
        <w:t xml:space="preserve"> közvetlen finanszírozási szerződést köt</w:t>
      </w:r>
      <w:r w:rsidR="008C7192" w:rsidRPr="008C7192">
        <w:rPr>
          <w:rFonts w:ascii="Times New Roman" w:hAnsi="Times New Roman" w:cs="Times New Roman"/>
          <w:sz w:val="24"/>
          <w:szCs w:val="24"/>
        </w:rPr>
        <w:t xml:space="preserve"> </w:t>
      </w:r>
      <w:r w:rsidR="008C7192" w:rsidRPr="004644CC">
        <w:rPr>
          <w:rFonts w:ascii="Times New Roman" w:hAnsi="Times New Roman" w:cs="Times New Roman"/>
          <w:b/>
          <w:sz w:val="24"/>
          <w:szCs w:val="24"/>
        </w:rPr>
        <w:t>36,</w:t>
      </w:r>
      <w:r w:rsidRPr="004644CC">
        <w:rPr>
          <w:rFonts w:ascii="Times New Roman" w:hAnsi="Times New Roman" w:cs="Times New Roman"/>
          <w:b/>
          <w:sz w:val="24"/>
          <w:szCs w:val="24"/>
        </w:rPr>
        <w:t>-Ft/lakos/hó</w:t>
      </w:r>
      <w:r w:rsidR="008C7192">
        <w:rPr>
          <w:rFonts w:ascii="Times New Roman" w:hAnsi="Times New Roman" w:cs="Times New Roman"/>
          <w:sz w:val="24"/>
          <w:szCs w:val="24"/>
        </w:rPr>
        <w:t>, azaz harminchat forint/lakos/hónap</w:t>
      </w:r>
      <w:r w:rsidRPr="008C7192">
        <w:rPr>
          <w:rFonts w:ascii="Times New Roman" w:hAnsi="Times New Roman" w:cs="Times New Roman"/>
          <w:sz w:val="24"/>
          <w:szCs w:val="24"/>
        </w:rPr>
        <w:t xml:space="preserve"> kiegészítő díjat fizet </w:t>
      </w:r>
      <w:r w:rsidR="000146CB" w:rsidRPr="008C7192">
        <w:rPr>
          <w:rFonts w:ascii="Times New Roman" w:hAnsi="Times New Roman" w:cs="Times New Roman"/>
          <w:sz w:val="24"/>
          <w:szCs w:val="24"/>
        </w:rPr>
        <w:t>a Megbízott</w:t>
      </w:r>
      <w:r w:rsidR="00607F53" w:rsidRPr="008C7192">
        <w:rPr>
          <w:rFonts w:ascii="Times New Roman" w:hAnsi="Times New Roman" w:cs="Times New Roman"/>
          <w:sz w:val="24"/>
          <w:szCs w:val="24"/>
        </w:rPr>
        <w:t xml:space="preserve"> részére. A havi kiegészítő díjat kiállított számla ellenében, a számla kiállítását követő 8. napon átutalja a Közreműködő </w:t>
      </w:r>
      <w:r w:rsidR="00B1713F" w:rsidRPr="008C7192">
        <w:rPr>
          <w:rFonts w:ascii="Times New Roman" w:hAnsi="Times New Roman" w:cs="Times New Roman"/>
          <w:sz w:val="24"/>
          <w:szCs w:val="24"/>
        </w:rPr>
        <w:t>12100011-17589053-00000000 Gránit Banknál vezetett számlájára. A díj alapjául a NEAK által közölt és elszámolt lakosságszám az irányadó, amelyet a NEAK évente felülvizsgál.</w:t>
      </w:r>
    </w:p>
    <w:p w14:paraId="4E035134" w14:textId="4E917167" w:rsidR="00980AD3" w:rsidRDefault="00980AD3" w:rsidP="00D00865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teljesítés helye, a szerződés hatálya</w:t>
      </w:r>
    </w:p>
    <w:p w14:paraId="704F2236" w14:textId="77777777" w:rsidR="00980AD3" w:rsidRDefault="00980AD3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6E06828" w14:textId="11EE1D5E" w:rsidR="00980AD3" w:rsidRDefault="00980AD3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69FA">
        <w:rPr>
          <w:rFonts w:ascii="Times New Roman" w:hAnsi="Times New Roman" w:cs="Times New Roman"/>
          <w:sz w:val="24"/>
          <w:szCs w:val="24"/>
        </w:rPr>
        <w:t xml:space="preserve">A teljesítés helye: a Kaposi Mór Oktató Kórház Marcali </w:t>
      </w:r>
      <w:r w:rsidR="00240CA6" w:rsidRPr="006E69FA">
        <w:rPr>
          <w:rFonts w:ascii="Times New Roman" w:hAnsi="Times New Roman" w:cs="Times New Roman"/>
          <w:sz w:val="24"/>
          <w:szCs w:val="24"/>
        </w:rPr>
        <w:t>t</w:t>
      </w:r>
      <w:r w:rsidRPr="006E69FA">
        <w:rPr>
          <w:rFonts w:ascii="Times New Roman" w:hAnsi="Times New Roman" w:cs="Times New Roman"/>
          <w:sz w:val="24"/>
          <w:szCs w:val="24"/>
        </w:rPr>
        <w:t>elephely</w:t>
      </w:r>
      <w:r w:rsidR="00136A5D" w:rsidRPr="006E69FA">
        <w:rPr>
          <w:rFonts w:ascii="Times New Roman" w:hAnsi="Times New Roman" w:cs="Times New Roman"/>
          <w:sz w:val="24"/>
          <w:szCs w:val="24"/>
        </w:rPr>
        <w:t>én kijelölt orvosi rendelő</w:t>
      </w:r>
      <w:r w:rsidR="006E69FA">
        <w:rPr>
          <w:rFonts w:ascii="Times New Roman" w:hAnsi="Times New Roman" w:cs="Times New Roman"/>
          <w:sz w:val="24"/>
          <w:szCs w:val="24"/>
        </w:rPr>
        <w:t>,</w:t>
      </w:r>
      <w:r w:rsidR="00240CA6" w:rsidRPr="006E69FA">
        <w:rPr>
          <w:rFonts w:ascii="Times New Roman" w:hAnsi="Times New Roman" w:cs="Times New Roman"/>
          <w:sz w:val="24"/>
          <w:szCs w:val="24"/>
        </w:rPr>
        <w:t xml:space="preserve"> </w:t>
      </w:r>
      <w:r w:rsidR="00136A5D" w:rsidRPr="006E69FA">
        <w:rPr>
          <w:rFonts w:ascii="Times New Roman" w:hAnsi="Times New Roman" w:cs="Times New Roman"/>
          <w:sz w:val="24"/>
          <w:szCs w:val="24"/>
        </w:rPr>
        <w:t xml:space="preserve">amelyet a megbízott részére a Marcali Többcélú Kistérségi Társulás biztosít a kórházzal kötött szerződés alapján. </w:t>
      </w:r>
    </w:p>
    <w:p w14:paraId="76E95A30" w14:textId="77777777" w:rsidR="00D00865" w:rsidRPr="006E69FA" w:rsidRDefault="00D00865" w:rsidP="00D00865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A0887CC" w14:textId="1646A5F1" w:rsidR="00095EE5" w:rsidRPr="006E69FA" w:rsidRDefault="00C439C5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69FA">
        <w:rPr>
          <w:rFonts w:ascii="Times New Roman" w:hAnsi="Times New Roman" w:cs="Times New Roman"/>
          <w:sz w:val="24"/>
          <w:szCs w:val="24"/>
        </w:rPr>
        <w:t xml:space="preserve"> </w:t>
      </w:r>
      <w:r w:rsidR="00980AD3" w:rsidRPr="00D00865">
        <w:rPr>
          <w:rFonts w:ascii="Times New Roman" w:hAnsi="Times New Roman" w:cs="Times New Roman"/>
          <w:b/>
          <w:sz w:val="24"/>
          <w:szCs w:val="24"/>
        </w:rPr>
        <w:t>A szerződés hatálya 202</w:t>
      </w:r>
      <w:r w:rsidR="00B027B9" w:rsidRPr="00D00865">
        <w:rPr>
          <w:rFonts w:ascii="Times New Roman" w:hAnsi="Times New Roman" w:cs="Times New Roman"/>
          <w:b/>
          <w:sz w:val="24"/>
          <w:szCs w:val="24"/>
        </w:rPr>
        <w:t>2</w:t>
      </w:r>
      <w:r w:rsidR="00095EE5" w:rsidRPr="00D0086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027B9" w:rsidRPr="00D00865">
        <w:rPr>
          <w:rFonts w:ascii="Times New Roman" w:hAnsi="Times New Roman" w:cs="Times New Roman"/>
          <w:b/>
          <w:sz w:val="24"/>
          <w:szCs w:val="24"/>
        </w:rPr>
        <w:t xml:space="preserve">január </w:t>
      </w:r>
      <w:r w:rsidR="00095EE5" w:rsidRPr="00D0086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980AD3" w:rsidRPr="00D00865">
        <w:rPr>
          <w:rFonts w:ascii="Times New Roman" w:hAnsi="Times New Roman" w:cs="Times New Roman"/>
          <w:b/>
          <w:sz w:val="24"/>
          <w:szCs w:val="24"/>
        </w:rPr>
        <w:t xml:space="preserve">napjától </w:t>
      </w:r>
      <w:r w:rsidR="006E69FA" w:rsidRPr="00D00865">
        <w:rPr>
          <w:rFonts w:ascii="Times New Roman" w:hAnsi="Times New Roman" w:cs="Times New Roman"/>
          <w:b/>
          <w:sz w:val="24"/>
          <w:szCs w:val="24"/>
        </w:rPr>
        <w:t>a 2. pontban részletezett időpontig tart</w:t>
      </w:r>
      <w:r w:rsidR="006E69FA">
        <w:rPr>
          <w:rFonts w:ascii="Times New Roman" w:hAnsi="Times New Roman" w:cs="Times New Roman"/>
          <w:sz w:val="24"/>
          <w:szCs w:val="24"/>
        </w:rPr>
        <w:t>.</w:t>
      </w:r>
    </w:p>
    <w:p w14:paraId="61FB110A" w14:textId="77777777" w:rsidR="004644CC" w:rsidRDefault="004644CC" w:rsidP="00D0086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4E589B" w14:textId="16B612C7" w:rsidR="0038770F" w:rsidRDefault="00980AD3" w:rsidP="00D0086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0AD3">
        <w:rPr>
          <w:rFonts w:ascii="Times New Roman" w:hAnsi="Times New Roman" w:cs="Times New Roman"/>
          <w:b/>
          <w:bCs/>
          <w:sz w:val="24"/>
          <w:szCs w:val="24"/>
        </w:rPr>
        <w:t>Szerződés megszűnése</w:t>
      </w:r>
    </w:p>
    <w:p w14:paraId="4CA9EE53" w14:textId="57D6C60B" w:rsidR="00980AD3" w:rsidRDefault="00980AD3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69FA">
        <w:rPr>
          <w:rFonts w:ascii="Times New Roman" w:hAnsi="Times New Roman" w:cs="Times New Roman"/>
          <w:sz w:val="24"/>
          <w:szCs w:val="24"/>
        </w:rPr>
        <w:t xml:space="preserve">Jelen szerződés </w:t>
      </w:r>
      <w:r w:rsidR="006E69FA">
        <w:rPr>
          <w:rFonts w:ascii="Times New Roman" w:hAnsi="Times New Roman" w:cs="Times New Roman"/>
          <w:sz w:val="24"/>
          <w:szCs w:val="24"/>
        </w:rPr>
        <w:t xml:space="preserve">megszűnik </w:t>
      </w:r>
      <w:r w:rsidRPr="006E69FA">
        <w:rPr>
          <w:rFonts w:ascii="Times New Roman" w:hAnsi="Times New Roman" w:cs="Times New Roman"/>
          <w:sz w:val="24"/>
          <w:szCs w:val="24"/>
        </w:rPr>
        <w:t xml:space="preserve">a </w:t>
      </w:r>
      <w:r w:rsidR="006E69FA">
        <w:rPr>
          <w:rFonts w:ascii="Times New Roman" w:hAnsi="Times New Roman" w:cs="Times New Roman"/>
          <w:sz w:val="24"/>
          <w:szCs w:val="24"/>
        </w:rPr>
        <w:t>27</w:t>
      </w:r>
      <w:r w:rsidRPr="006E69FA">
        <w:rPr>
          <w:rFonts w:ascii="Times New Roman" w:hAnsi="Times New Roman" w:cs="Times New Roman"/>
          <w:sz w:val="24"/>
          <w:szCs w:val="24"/>
        </w:rPr>
        <w:t>. pontban foglalt határozott időtartam lejárt</w:t>
      </w:r>
      <w:r w:rsidR="005C21F9" w:rsidRPr="006E69FA">
        <w:rPr>
          <w:rFonts w:ascii="Times New Roman" w:hAnsi="Times New Roman" w:cs="Times New Roman"/>
          <w:sz w:val="24"/>
          <w:szCs w:val="24"/>
        </w:rPr>
        <w:t>ával.</w:t>
      </w:r>
    </w:p>
    <w:p w14:paraId="65787E8B" w14:textId="77777777" w:rsidR="004644CC" w:rsidRPr="006E69FA" w:rsidRDefault="004644CC" w:rsidP="004644CC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E28D2F3" w14:textId="5A9B7F93" w:rsidR="005C21F9" w:rsidRDefault="005C21F9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69FA">
        <w:rPr>
          <w:rFonts w:ascii="Times New Roman" w:hAnsi="Times New Roman" w:cs="Times New Roman"/>
          <w:sz w:val="24"/>
          <w:szCs w:val="24"/>
        </w:rPr>
        <w:t>A határozott időtartam lejárta előtt a szerződés rendes felmondással is megszüntethető. A felmondás joga a másik félhez intézett, a felmondási okot és a felmondás időpontját tartalmazó nyilatkozattal, legalább három hónapos felmondási idővel gyakorolható.</w:t>
      </w:r>
    </w:p>
    <w:p w14:paraId="1A7A0585" w14:textId="364C242F" w:rsidR="004644CC" w:rsidRPr="006E69FA" w:rsidRDefault="004644CC" w:rsidP="004644CC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F318439" w14:textId="221501FB" w:rsidR="0099430D" w:rsidRDefault="003F239A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69FA">
        <w:rPr>
          <w:rFonts w:ascii="Times New Roman" w:hAnsi="Times New Roman" w:cs="Times New Roman"/>
          <w:sz w:val="24"/>
          <w:szCs w:val="24"/>
        </w:rPr>
        <w:t xml:space="preserve">Súlyos szerződésszegés esetén jelen szerződés rendkívüli felmondással is megszüntethető. </w:t>
      </w:r>
    </w:p>
    <w:p w14:paraId="1AF9CB09" w14:textId="792434A4" w:rsidR="004644CC" w:rsidRPr="006E69FA" w:rsidRDefault="004644CC" w:rsidP="004644CC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092D72A" w14:textId="30097D9D" w:rsidR="0099430D" w:rsidRPr="006E69FA" w:rsidRDefault="003F239A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69FA">
        <w:rPr>
          <w:rFonts w:ascii="Times New Roman" w:hAnsi="Times New Roman" w:cs="Times New Roman"/>
          <w:sz w:val="24"/>
          <w:szCs w:val="24"/>
        </w:rPr>
        <w:t>A szerződés megszűnése esetén Felek egymással elszámolnak</w:t>
      </w:r>
      <w:r w:rsidR="006E69FA" w:rsidRPr="006E69FA">
        <w:rPr>
          <w:rFonts w:ascii="Times New Roman" w:hAnsi="Times New Roman" w:cs="Times New Roman"/>
          <w:sz w:val="24"/>
          <w:szCs w:val="24"/>
        </w:rPr>
        <w:t>.</w:t>
      </w:r>
    </w:p>
    <w:p w14:paraId="0E4067B2" w14:textId="77777777" w:rsidR="004644CC" w:rsidRDefault="004644CC" w:rsidP="00D0086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552E69" w14:textId="7D04771A" w:rsidR="00C439C5" w:rsidRDefault="003F239A" w:rsidP="00D0086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239A">
        <w:rPr>
          <w:rFonts w:ascii="Times New Roman" w:hAnsi="Times New Roman" w:cs="Times New Roman"/>
          <w:b/>
          <w:bCs/>
          <w:sz w:val="24"/>
          <w:szCs w:val="24"/>
        </w:rPr>
        <w:t>Vegyes rendelkezések</w:t>
      </w:r>
    </w:p>
    <w:p w14:paraId="2F5A26A5" w14:textId="77777777" w:rsidR="004644CC" w:rsidRDefault="004644CC" w:rsidP="00D0086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E26F47" w14:textId="308947B5" w:rsidR="003F239A" w:rsidRDefault="003F239A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69FA">
        <w:rPr>
          <w:rFonts w:ascii="Times New Roman" w:hAnsi="Times New Roman" w:cs="Times New Roman"/>
          <w:sz w:val="24"/>
          <w:szCs w:val="24"/>
        </w:rPr>
        <w:t>Amennyiben a jelen szerződés bármely rendelkezése érvénytelennek vagy végrehajthatatlannak minősül, az a szerződés többi rendelkezésének jogszerűségét, érvényességét vagy végrehajthatóságát nem érinti.</w:t>
      </w:r>
    </w:p>
    <w:p w14:paraId="1D90B456" w14:textId="77777777" w:rsidR="004644CC" w:rsidRPr="006E69FA" w:rsidRDefault="004644CC" w:rsidP="004644CC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BD3B774" w14:textId="536308F4" w:rsidR="00CF525C" w:rsidRDefault="00CF525C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69FA">
        <w:rPr>
          <w:rFonts w:ascii="Times New Roman" w:hAnsi="Times New Roman" w:cs="Times New Roman"/>
          <w:sz w:val="24"/>
          <w:szCs w:val="24"/>
        </w:rPr>
        <w:t>A Felek megállapodnak, hogy jelen szerződésből eredő vitás kérdéseiket elsősorban peren kívüli tárgyalás és egyeztetés útján kívánják rendezni. Az egyeztetés eredménytelensége esetén a Felek alávetik magukat a Kaposvári Törvényszék illetékességének, illetve helyi bírósági hatáskörbe tartozó jogvita esetén a</w:t>
      </w:r>
      <w:r w:rsidR="006E69FA" w:rsidRPr="006E69FA">
        <w:rPr>
          <w:rFonts w:ascii="Times New Roman" w:hAnsi="Times New Roman" w:cs="Times New Roman"/>
          <w:sz w:val="24"/>
          <w:szCs w:val="24"/>
        </w:rPr>
        <w:t xml:space="preserve"> Marcali</w:t>
      </w:r>
      <w:r w:rsidRPr="006E69FA">
        <w:rPr>
          <w:rFonts w:ascii="Times New Roman" w:hAnsi="Times New Roman" w:cs="Times New Roman"/>
          <w:sz w:val="24"/>
          <w:szCs w:val="24"/>
        </w:rPr>
        <w:t xml:space="preserve"> Járásbíróság illetékességének.</w:t>
      </w:r>
    </w:p>
    <w:p w14:paraId="195B5DF2" w14:textId="28313C3E" w:rsidR="004644CC" w:rsidRPr="006E69FA" w:rsidRDefault="004644CC" w:rsidP="004644CC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431D3FB" w14:textId="03E0D0F9" w:rsidR="00CF525C" w:rsidRDefault="00CF525C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69FA">
        <w:rPr>
          <w:rFonts w:ascii="Times New Roman" w:hAnsi="Times New Roman" w:cs="Times New Roman"/>
          <w:sz w:val="24"/>
          <w:szCs w:val="24"/>
        </w:rPr>
        <w:t>A jelen szerződésben nem szabályozott kérdésekben a Ptk. és az egyéb vonatkozó jogszabályi előírásai az irányadóak.</w:t>
      </w:r>
    </w:p>
    <w:p w14:paraId="1C099EB5" w14:textId="77777777" w:rsidR="004644CC" w:rsidRPr="004644CC" w:rsidRDefault="004644CC" w:rsidP="004644C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2BD87A5" w14:textId="1C9949A0" w:rsidR="004644CC" w:rsidRDefault="004644CC" w:rsidP="004644CC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FAA3EE4" w14:textId="77777777" w:rsidR="004644CC" w:rsidRPr="006E69FA" w:rsidRDefault="004644CC" w:rsidP="004644CC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69DFAF6" w14:textId="4F15B6D0" w:rsidR="00E851C2" w:rsidRPr="006E69FA" w:rsidRDefault="00CF525C" w:rsidP="00D00865">
      <w:pPr>
        <w:pStyle w:val="Listaszerbekezds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69FA">
        <w:rPr>
          <w:rFonts w:ascii="Times New Roman" w:hAnsi="Times New Roman" w:cs="Times New Roman"/>
          <w:sz w:val="24"/>
          <w:szCs w:val="24"/>
        </w:rPr>
        <w:t>A Felek jelen szerződést, mint akaratukkal mindenben megegyezőt, magukra nézve kötelezőnek ismerik el, és kijelentik, hogy annak aláírására jogosultak és a szerződés hatálybalépéséhez további jogcselekményre nincs szükség.</w:t>
      </w:r>
    </w:p>
    <w:p w14:paraId="2FE4F8C1" w14:textId="201238FA" w:rsidR="00E851C2" w:rsidRDefault="00E851C2" w:rsidP="00D00865">
      <w:pPr>
        <w:pStyle w:val="Szvegtrzsbehzssal"/>
        <w:spacing w:line="276" w:lineRule="auto"/>
        <w:ind w:left="0" w:firstLine="0"/>
        <w:rPr>
          <w:rFonts w:ascii="Times New Roman" w:hAnsi="Times New Roman" w:cs="Times New Roman"/>
          <w:szCs w:val="24"/>
        </w:rPr>
      </w:pPr>
    </w:p>
    <w:p w14:paraId="7E27E2E5" w14:textId="3C546206" w:rsidR="00E851C2" w:rsidRPr="009C5E26" w:rsidRDefault="0061596F" w:rsidP="00D00865">
      <w:pPr>
        <w:pStyle w:val="Szvegtrzsbehzssal"/>
        <w:spacing w:line="276" w:lineRule="auto"/>
        <w:ind w:left="0"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Balatonmáriafürdő, </w:t>
      </w:r>
      <w:r w:rsidR="00E851C2">
        <w:rPr>
          <w:rFonts w:ascii="Times New Roman" w:hAnsi="Times New Roman" w:cs="Times New Roman"/>
          <w:szCs w:val="24"/>
        </w:rPr>
        <w:t>20</w:t>
      </w:r>
      <w:r w:rsidR="0099430D">
        <w:rPr>
          <w:rFonts w:ascii="Times New Roman" w:hAnsi="Times New Roman" w:cs="Times New Roman"/>
          <w:szCs w:val="24"/>
        </w:rPr>
        <w:t>2</w:t>
      </w:r>
      <w:r w:rsidR="00D22E26">
        <w:rPr>
          <w:rFonts w:ascii="Times New Roman" w:hAnsi="Times New Roman" w:cs="Times New Roman"/>
          <w:szCs w:val="24"/>
        </w:rPr>
        <w:t>1</w:t>
      </w:r>
      <w:proofErr w:type="gramStart"/>
      <w:r w:rsidR="00D22E26">
        <w:rPr>
          <w:rFonts w:ascii="Times New Roman" w:hAnsi="Times New Roman" w:cs="Times New Roman"/>
          <w:szCs w:val="24"/>
        </w:rPr>
        <w:t>…….</w:t>
      </w:r>
      <w:r w:rsidR="0099430D">
        <w:rPr>
          <w:rFonts w:ascii="Times New Roman" w:hAnsi="Times New Roman" w:cs="Times New Roman"/>
          <w:szCs w:val="24"/>
        </w:rPr>
        <w:t>.</w:t>
      </w:r>
      <w:proofErr w:type="gramEnd"/>
    </w:p>
    <w:p w14:paraId="5B3862C7" w14:textId="77777777" w:rsidR="00E851C2" w:rsidRPr="00E851C2" w:rsidRDefault="00E851C2" w:rsidP="00D00865">
      <w:pPr>
        <w:pStyle w:val="Listaszerbekezds"/>
        <w:suppressAutoHyphens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D32423D" w14:textId="77777777" w:rsidR="00E851C2" w:rsidRPr="00E851C2" w:rsidRDefault="00E851C2" w:rsidP="00D00865">
      <w:pPr>
        <w:pStyle w:val="Listaszerbekezds"/>
        <w:spacing w:after="0" w:line="276" w:lineRule="auto"/>
        <w:ind w:left="0"/>
        <w:rPr>
          <w:rFonts w:ascii="Garamond" w:eastAsia="Times New Roman" w:hAnsi="Garamond" w:cs="Times New Roman"/>
          <w:sz w:val="24"/>
          <w:szCs w:val="24"/>
          <w:lang w:eastAsia="hu-HU"/>
        </w:rPr>
      </w:pPr>
    </w:p>
    <w:p w14:paraId="2C23DEC0" w14:textId="77777777" w:rsidR="00E851C2" w:rsidRPr="00E851C2" w:rsidRDefault="00E851C2" w:rsidP="00D00865">
      <w:pPr>
        <w:pStyle w:val="Listaszerbekezds"/>
        <w:spacing w:after="0" w:line="276" w:lineRule="auto"/>
        <w:ind w:left="0"/>
        <w:rPr>
          <w:rFonts w:ascii="Garamond" w:eastAsia="Times New Roman" w:hAnsi="Garamond" w:cs="Times New Roman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E851C2" w:rsidRPr="009C5E26" w14:paraId="5D2B7F44" w14:textId="77777777" w:rsidTr="00DB6C92">
        <w:tc>
          <w:tcPr>
            <w:tcW w:w="4606" w:type="dxa"/>
          </w:tcPr>
          <w:p w14:paraId="77253540" w14:textId="77777777" w:rsidR="00E851C2" w:rsidRPr="009C5E26" w:rsidRDefault="00E851C2" w:rsidP="00D00865">
            <w:pPr>
              <w:spacing w:after="0" w:line="276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</w:pPr>
            <w:r w:rsidRPr="009C5E26"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  <w:t>…………………………………………</w:t>
            </w:r>
          </w:p>
        </w:tc>
        <w:tc>
          <w:tcPr>
            <w:tcW w:w="4606" w:type="dxa"/>
          </w:tcPr>
          <w:p w14:paraId="6978DFB8" w14:textId="77777777" w:rsidR="00E851C2" w:rsidRPr="009C5E26" w:rsidRDefault="00E851C2" w:rsidP="00D00865">
            <w:pPr>
              <w:spacing w:after="0" w:line="276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</w:pPr>
            <w:r w:rsidRPr="009C5E26"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  <w:t>…………………………………………</w:t>
            </w:r>
          </w:p>
        </w:tc>
      </w:tr>
      <w:tr w:rsidR="00E851C2" w:rsidRPr="009C5E26" w14:paraId="06854C33" w14:textId="77777777" w:rsidTr="00DB6C92">
        <w:tc>
          <w:tcPr>
            <w:tcW w:w="4606" w:type="dxa"/>
          </w:tcPr>
          <w:p w14:paraId="68BE4358" w14:textId="77777777" w:rsidR="00E851C2" w:rsidRPr="009C5E26" w:rsidRDefault="00E851C2" w:rsidP="00D00865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</w:tcPr>
          <w:p w14:paraId="662A7988" w14:textId="77777777" w:rsidR="00E851C2" w:rsidRPr="009C5E26" w:rsidRDefault="00E851C2" w:rsidP="00D00865">
            <w:pPr>
              <w:spacing w:after="0" w:line="276" w:lineRule="auto"/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</w:pPr>
          </w:p>
        </w:tc>
      </w:tr>
      <w:tr w:rsidR="00E851C2" w:rsidRPr="009C5E26" w14:paraId="1117880B" w14:textId="77777777" w:rsidTr="00DB6C92">
        <w:tc>
          <w:tcPr>
            <w:tcW w:w="4606" w:type="dxa"/>
          </w:tcPr>
          <w:p w14:paraId="42C8E252" w14:textId="77777777" w:rsidR="00E851C2" w:rsidRDefault="00E851C2" w:rsidP="00D0086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C5E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Megbízó</w:t>
            </w:r>
          </w:p>
          <w:p w14:paraId="2F9F3A8F" w14:textId="1F8B2B24" w:rsidR="00E851C2" w:rsidRDefault="0061596F" w:rsidP="00D0086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Balatonmáriafürdő</w:t>
            </w:r>
            <w:bookmarkStart w:id="0" w:name="_GoBack"/>
            <w:bookmarkEnd w:id="0"/>
            <w:r w:rsidR="00D008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Község </w:t>
            </w:r>
            <w:r w:rsidR="00E851C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Önkormányzata</w:t>
            </w:r>
          </w:p>
          <w:p w14:paraId="0A964077" w14:textId="77777777" w:rsidR="00E851C2" w:rsidRPr="009C5E26" w:rsidRDefault="00E851C2" w:rsidP="00D0086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  <w:tc>
          <w:tcPr>
            <w:tcW w:w="4606" w:type="dxa"/>
          </w:tcPr>
          <w:p w14:paraId="4133D7C4" w14:textId="77777777" w:rsidR="00E851C2" w:rsidRDefault="0099430D" w:rsidP="00D0086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Megbízott</w:t>
            </w:r>
          </w:p>
          <w:p w14:paraId="7CE95F6E" w14:textId="77777777" w:rsidR="00E851C2" w:rsidRDefault="00E851C2" w:rsidP="00D0086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Emergency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Service Kft.</w:t>
            </w:r>
          </w:p>
          <w:p w14:paraId="1FFEE803" w14:textId="77777777" w:rsidR="00E851C2" w:rsidRPr="009C5E26" w:rsidRDefault="00E851C2" w:rsidP="00D0086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ügyvezető</w:t>
            </w:r>
          </w:p>
        </w:tc>
      </w:tr>
    </w:tbl>
    <w:p w14:paraId="4ECAD660" w14:textId="77777777" w:rsidR="00E851C2" w:rsidRPr="00E851C2" w:rsidRDefault="00E851C2" w:rsidP="00D00865">
      <w:pPr>
        <w:pStyle w:val="Listaszerbekezds"/>
        <w:spacing w:after="0" w:line="276" w:lineRule="auto"/>
        <w:ind w:left="0"/>
        <w:rPr>
          <w:rFonts w:ascii="Garamond" w:eastAsia="Times New Roman" w:hAnsi="Garamond" w:cs="Times New Roman"/>
          <w:sz w:val="24"/>
          <w:szCs w:val="24"/>
          <w:lang w:eastAsia="hu-HU"/>
        </w:rPr>
      </w:pPr>
    </w:p>
    <w:p w14:paraId="568F0C8C" w14:textId="77777777" w:rsidR="00E851C2" w:rsidRPr="00E851C2" w:rsidRDefault="00E851C2" w:rsidP="00D00865">
      <w:pPr>
        <w:pStyle w:val="Listaszerbekezds"/>
        <w:spacing w:after="0" w:line="276" w:lineRule="auto"/>
        <w:ind w:left="0"/>
        <w:rPr>
          <w:rFonts w:ascii="Garamond" w:eastAsia="Times New Roman" w:hAnsi="Garamond" w:cs="Times New Roman"/>
          <w:sz w:val="24"/>
          <w:szCs w:val="24"/>
          <w:lang w:eastAsia="hu-HU"/>
        </w:rPr>
      </w:pPr>
    </w:p>
    <w:p w14:paraId="48E1315F" w14:textId="1EF678C5" w:rsidR="00E851C2" w:rsidRPr="00E851C2" w:rsidRDefault="004644CC" w:rsidP="004644CC">
      <w:pPr>
        <w:pStyle w:val="Listaszerbekezds"/>
        <w:spacing w:after="0" w:line="276" w:lineRule="auto"/>
        <w:ind w:left="0"/>
        <w:jc w:val="center"/>
        <w:rPr>
          <w:rFonts w:ascii="Garamond" w:eastAsia="Times New Roman" w:hAnsi="Garamond" w:cs="Times New Roman"/>
          <w:sz w:val="24"/>
          <w:szCs w:val="24"/>
          <w:lang w:eastAsia="hu-HU"/>
        </w:rPr>
      </w:pPr>
      <w:r>
        <w:rPr>
          <w:rFonts w:ascii="Garamond" w:eastAsia="Times New Roman" w:hAnsi="Garamond" w:cs="Times New Roman"/>
          <w:sz w:val="24"/>
          <w:szCs w:val="24"/>
          <w:lang w:eastAsia="hu-HU"/>
        </w:rPr>
        <w:t>………………………………….</w:t>
      </w:r>
    </w:p>
    <w:p w14:paraId="022FF38A" w14:textId="2AAC11B1" w:rsidR="003C7909" w:rsidRDefault="004644CC" w:rsidP="004644C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44CC">
        <w:rPr>
          <w:rFonts w:ascii="Times New Roman" w:hAnsi="Times New Roman" w:cs="Times New Roman"/>
          <w:sz w:val="24"/>
          <w:szCs w:val="24"/>
        </w:rPr>
        <w:t>Marcali Kistérségi Többcélú Társulás</w:t>
      </w:r>
    </w:p>
    <w:p w14:paraId="262F789D" w14:textId="7077A7E0" w:rsidR="004644CC" w:rsidRDefault="004644CC" w:rsidP="004644C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Társulás Elnöke </w:t>
      </w:r>
    </w:p>
    <w:p w14:paraId="397037EF" w14:textId="3A684BDC" w:rsidR="004644CC" w:rsidRDefault="004644CC" w:rsidP="004644C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33048C" w14:textId="1E9101D2" w:rsidR="004644CC" w:rsidRDefault="004644CC" w:rsidP="004644C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FFA769" w14:textId="458D9D20" w:rsidR="004644CC" w:rsidRDefault="004644CC" w:rsidP="004644C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D1B01C" w14:textId="71E2466F" w:rsidR="004644CC" w:rsidRDefault="004644CC" w:rsidP="004644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Pénzügyi ellenjegyzés:</w:t>
      </w:r>
    </w:p>
    <w:p w14:paraId="10B51361" w14:textId="06F12402" w:rsidR="004644CC" w:rsidRDefault="004644CC" w:rsidP="004644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F0464" w14:textId="77777777" w:rsidR="004644CC" w:rsidRPr="004644CC" w:rsidRDefault="004644CC" w:rsidP="004644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644CC" w:rsidRPr="004644CC" w:rsidSect="00D00865">
      <w:footerReference w:type="default" r:id="rId9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F8CDD" w14:textId="77777777" w:rsidR="00C81FA4" w:rsidRDefault="00C81FA4" w:rsidP="004644CC">
      <w:pPr>
        <w:spacing w:after="0" w:line="240" w:lineRule="auto"/>
      </w:pPr>
      <w:r>
        <w:separator/>
      </w:r>
    </w:p>
  </w:endnote>
  <w:endnote w:type="continuationSeparator" w:id="0">
    <w:p w14:paraId="0CF34E5D" w14:textId="77777777" w:rsidR="00C81FA4" w:rsidRDefault="00C81FA4" w:rsidP="00464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0266124"/>
      <w:docPartObj>
        <w:docPartGallery w:val="Page Numbers (Bottom of Page)"/>
        <w:docPartUnique/>
      </w:docPartObj>
    </w:sdtPr>
    <w:sdtEndPr/>
    <w:sdtContent>
      <w:p w14:paraId="61956767" w14:textId="21708E70" w:rsidR="004644CC" w:rsidRDefault="004644C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96F">
          <w:rPr>
            <w:noProof/>
          </w:rPr>
          <w:t>5</w:t>
        </w:r>
        <w:r>
          <w:fldChar w:fldCharType="end"/>
        </w:r>
      </w:p>
    </w:sdtContent>
  </w:sdt>
  <w:p w14:paraId="43CBACC3" w14:textId="77777777" w:rsidR="004644CC" w:rsidRDefault="004644C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ABB5D" w14:textId="77777777" w:rsidR="00C81FA4" w:rsidRDefault="00C81FA4" w:rsidP="004644CC">
      <w:pPr>
        <w:spacing w:after="0" w:line="240" w:lineRule="auto"/>
      </w:pPr>
      <w:r>
        <w:separator/>
      </w:r>
    </w:p>
  </w:footnote>
  <w:footnote w:type="continuationSeparator" w:id="0">
    <w:p w14:paraId="7C821185" w14:textId="77777777" w:rsidR="00C81FA4" w:rsidRDefault="00C81FA4" w:rsidP="00464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5E34"/>
    <w:multiLevelType w:val="multilevel"/>
    <w:tmpl w:val="100A9D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3F02C67"/>
    <w:multiLevelType w:val="hybridMultilevel"/>
    <w:tmpl w:val="48B014CC"/>
    <w:lvl w:ilvl="0" w:tplc="2076D0FE">
      <w:start w:val="16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B5BC0"/>
    <w:multiLevelType w:val="multilevel"/>
    <w:tmpl w:val="39221F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C29688C"/>
    <w:multiLevelType w:val="multilevel"/>
    <w:tmpl w:val="56C2C1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C6C54E8"/>
    <w:multiLevelType w:val="multilevel"/>
    <w:tmpl w:val="2662E8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687165"/>
    <w:multiLevelType w:val="hybridMultilevel"/>
    <w:tmpl w:val="E340A8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E0D90"/>
    <w:multiLevelType w:val="multilevel"/>
    <w:tmpl w:val="F27405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562C0FE7"/>
    <w:multiLevelType w:val="multilevel"/>
    <w:tmpl w:val="6AB8A14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6BA45F6"/>
    <w:multiLevelType w:val="multilevel"/>
    <w:tmpl w:val="41AA73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5307E88"/>
    <w:multiLevelType w:val="multilevel"/>
    <w:tmpl w:val="100A9D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8"/>
  </w:num>
  <w:num w:numId="8">
    <w:abstractNumId w:val="7"/>
  </w:num>
  <w:num w:numId="9">
    <w:abstractNumId w:val="6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A"/>
    <w:rsid w:val="000146CB"/>
    <w:rsid w:val="00076258"/>
    <w:rsid w:val="00095EE5"/>
    <w:rsid w:val="000A6864"/>
    <w:rsid w:val="0012751F"/>
    <w:rsid w:val="00133A08"/>
    <w:rsid w:val="00136A5D"/>
    <w:rsid w:val="00196D3E"/>
    <w:rsid w:val="00240781"/>
    <w:rsid w:val="00240CA6"/>
    <w:rsid w:val="0027702D"/>
    <w:rsid w:val="002B5245"/>
    <w:rsid w:val="0038770F"/>
    <w:rsid w:val="003B056B"/>
    <w:rsid w:val="003B7E35"/>
    <w:rsid w:val="003C7909"/>
    <w:rsid w:val="003E03E5"/>
    <w:rsid w:val="003F239A"/>
    <w:rsid w:val="003F468E"/>
    <w:rsid w:val="003F642B"/>
    <w:rsid w:val="003F781B"/>
    <w:rsid w:val="00411D85"/>
    <w:rsid w:val="004356CC"/>
    <w:rsid w:val="004644CC"/>
    <w:rsid w:val="00470452"/>
    <w:rsid w:val="004A061C"/>
    <w:rsid w:val="004D6987"/>
    <w:rsid w:val="005904CE"/>
    <w:rsid w:val="00595352"/>
    <w:rsid w:val="005C1E96"/>
    <w:rsid w:val="005C21F9"/>
    <w:rsid w:val="005D46DE"/>
    <w:rsid w:val="005F1212"/>
    <w:rsid w:val="00607F53"/>
    <w:rsid w:val="0061078A"/>
    <w:rsid w:val="0061596F"/>
    <w:rsid w:val="00625512"/>
    <w:rsid w:val="00676DEF"/>
    <w:rsid w:val="00687958"/>
    <w:rsid w:val="006E527B"/>
    <w:rsid w:val="006E69FA"/>
    <w:rsid w:val="00745A68"/>
    <w:rsid w:val="00764AF0"/>
    <w:rsid w:val="007719E6"/>
    <w:rsid w:val="00771DC2"/>
    <w:rsid w:val="00772FF7"/>
    <w:rsid w:val="00802509"/>
    <w:rsid w:val="008C7192"/>
    <w:rsid w:val="008D606E"/>
    <w:rsid w:val="008D71FE"/>
    <w:rsid w:val="00940928"/>
    <w:rsid w:val="00980AD3"/>
    <w:rsid w:val="0099430D"/>
    <w:rsid w:val="009A2C5C"/>
    <w:rsid w:val="009B3406"/>
    <w:rsid w:val="009B5A08"/>
    <w:rsid w:val="009E35BC"/>
    <w:rsid w:val="00A255D9"/>
    <w:rsid w:val="00A31465"/>
    <w:rsid w:val="00A61F98"/>
    <w:rsid w:val="00AA5168"/>
    <w:rsid w:val="00AB7967"/>
    <w:rsid w:val="00B027B9"/>
    <w:rsid w:val="00B1713F"/>
    <w:rsid w:val="00B4694F"/>
    <w:rsid w:val="00B516CC"/>
    <w:rsid w:val="00B70F0F"/>
    <w:rsid w:val="00BA0A7F"/>
    <w:rsid w:val="00BA51A7"/>
    <w:rsid w:val="00BD3353"/>
    <w:rsid w:val="00BE24ED"/>
    <w:rsid w:val="00C40AB8"/>
    <w:rsid w:val="00C439C5"/>
    <w:rsid w:val="00C51595"/>
    <w:rsid w:val="00C81FA4"/>
    <w:rsid w:val="00C82058"/>
    <w:rsid w:val="00C92AE4"/>
    <w:rsid w:val="00CF525C"/>
    <w:rsid w:val="00D00865"/>
    <w:rsid w:val="00D1127B"/>
    <w:rsid w:val="00D22E26"/>
    <w:rsid w:val="00D81DFA"/>
    <w:rsid w:val="00D84338"/>
    <w:rsid w:val="00DA4A25"/>
    <w:rsid w:val="00DC0474"/>
    <w:rsid w:val="00E7163A"/>
    <w:rsid w:val="00E851C2"/>
    <w:rsid w:val="00EB1E74"/>
    <w:rsid w:val="00ED4D39"/>
    <w:rsid w:val="00F01310"/>
    <w:rsid w:val="00F728B8"/>
    <w:rsid w:val="00F815C6"/>
    <w:rsid w:val="00F86F2A"/>
    <w:rsid w:val="00F938D8"/>
    <w:rsid w:val="00FB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D8EC"/>
  <w15:chartTrackingRefBased/>
  <w15:docId w15:val="{DBEA87C7-1EE3-47ED-98D1-6E7C092F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11D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E03E5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3E03E5"/>
    <w:rPr>
      <w:color w:val="605E5C"/>
      <w:shd w:val="clear" w:color="auto" w:fill="E1DFDD"/>
    </w:rPr>
  </w:style>
  <w:style w:type="paragraph" w:styleId="Szvegtrzsbehzssal">
    <w:name w:val="Body Text Indent"/>
    <w:basedOn w:val="Norml"/>
    <w:link w:val="SzvegtrzsbehzssalChar"/>
    <w:semiHidden/>
    <w:rsid w:val="00E851C2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Wingdings"/>
      <w:sz w:val="24"/>
      <w:szCs w:val="20"/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E851C2"/>
    <w:rPr>
      <w:rFonts w:ascii="Arial" w:eastAsia="Times New Roman" w:hAnsi="Arial" w:cs="Wingdings"/>
      <w:sz w:val="24"/>
      <w:szCs w:val="20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D6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D6987"/>
    <w:rPr>
      <w:rFonts w:ascii="Segoe UI" w:hAnsi="Segoe UI" w:cs="Segoe UI"/>
      <w:sz w:val="18"/>
      <w:szCs w:val="18"/>
    </w:rPr>
  </w:style>
  <w:style w:type="paragraph" w:customStyle="1" w:styleId="Listaszerbekezds1">
    <w:name w:val="Listaszerű bekezdés1"/>
    <w:basedOn w:val="Norml"/>
    <w:rsid w:val="00B027B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64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644CC"/>
  </w:style>
  <w:style w:type="paragraph" w:styleId="llb">
    <w:name w:val="footer"/>
    <w:basedOn w:val="Norml"/>
    <w:link w:val="llbChar"/>
    <w:uiPriority w:val="99"/>
    <w:unhideWhenUsed/>
    <w:rsid w:val="00464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4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3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mergencyservice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048D6-202F-4A3E-BBFD-133E2F307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1249</Words>
  <Characters>8620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kapossy.kinga</dc:creator>
  <cp:keywords/>
  <dc:description/>
  <cp:lastModifiedBy>user@user.eu</cp:lastModifiedBy>
  <cp:revision>4</cp:revision>
  <cp:lastPrinted>2020-08-03T07:41:00Z</cp:lastPrinted>
  <dcterms:created xsi:type="dcterms:W3CDTF">2021-10-27T11:14:00Z</dcterms:created>
  <dcterms:modified xsi:type="dcterms:W3CDTF">2021-10-27T13:01:00Z</dcterms:modified>
</cp:coreProperties>
</file>