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B431E" w14:textId="77777777"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</w:rPr>
      </w:pPr>
    </w:p>
    <w:p w14:paraId="6B2AD6EC" w14:textId="77777777" w:rsidR="002E024D" w:rsidRPr="006A1300" w:rsidRDefault="002E024D" w:rsidP="002E024D">
      <w:pPr>
        <w:tabs>
          <w:tab w:val="left" w:pos="0"/>
        </w:tabs>
        <w:ind w:hanging="900"/>
        <w:jc w:val="both"/>
        <w:rPr>
          <w:rFonts w:ascii="Cambria" w:hAnsi="Cambria"/>
        </w:rPr>
      </w:pPr>
    </w:p>
    <w:p w14:paraId="0AB86F71" w14:textId="77777777" w:rsidR="00D13B24" w:rsidRPr="006A1300" w:rsidRDefault="00D13B24" w:rsidP="00D13B24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6A1300">
        <w:rPr>
          <w:rFonts w:ascii="Cambria" w:hAnsi="Cambria"/>
          <w:spacing w:val="60"/>
          <w:sz w:val="32"/>
          <w:szCs w:val="32"/>
        </w:rPr>
        <w:t>ELŐTERJESZTÉS</w:t>
      </w:r>
    </w:p>
    <w:p w14:paraId="6097EFE8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FDB776A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82515AA" wp14:editId="41BD086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0F912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2BE00008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4B6DFA3D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BALATONMÁRIAFÜRDŐ KÖZSÉG</w:t>
      </w:r>
    </w:p>
    <w:p w14:paraId="5525CD00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ÖNKORMÁNYZAT</w:t>
      </w:r>
    </w:p>
    <w:p w14:paraId="263666D9" w14:textId="77777777" w:rsidR="00D13B24" w:rsidRPr="006A1300" w:rsidRDefault="00D13B24" w:rsidP="00D13B24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6A1300">
        <w:rPr>
          <w:color w:val="auto"/>
          <w:sz w:val="32"/>
          <w:szCs w:val="32"/>
        </w:rPr>
        <w:t>KÉPVISELŐ-TESTÜLETÉNEK</w:t>
      </w:r>
    </w:p>
    <w:p w14:paraId="10145140" w14:textId="77777777" w:rsidR="00D13B24" w:rsidRPr="006A1300" w:rsidRDefault="00D13B24" w:rsidP="00D13B24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767DC37D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51C177F0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62310D3" w14:textId="2721DD58" w:rsidR="00D13B24" w:rsidRPr="006A1300" w:rsidRDefault="00226FBA" w:rsidP="00D13B2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2022. JANUÁR 24</w:t>
      </w:r>
      <w:r w:rsidRPr="006A1300">
        <w:rPr>
          <w:rFonts w:ascii="Cambria" w:hAnsi="Cambria"/>
          <w:sz w:val="32"/>
          <w:szCs w:val="32"/>
        </w:rPr>
        <w:t xml:space="preserve">-I </w:t>
      </w:r>
      <w:r w:rsidR="00CA7397" w:rsidRPr="006A1300">
        <w:rPr>
          <w:rFonts w:ascii="Cambria" w:hAnsi="Cambria"/>
          <w:sz w:val="32"/>
          <w:szCs w:val="32"/>
        </w:rPr>
        <w:t>NYILVÁNOS ÜLÉSÉRE</w:t>
      </w:r>
    </w:p>
    <w:p w14:paraId="0A4931F1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50DA260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71AFCB6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15DC908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5F5F57F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TÁRGY:</w:t>
      </w:r>
    </w:p>
    <w:p w14:paraId="57D7EED0" w14:textId="42963D08" w:rsidR="00D13B24" w:rsidRPr="002348EC" w:rsidRDefault="00D13B24" w:rsidP="00D13B24">
      <w:pPr>
        <w:ind w:left="360"/>
        <w:jc w:val="center"/>
        <w:rPr>
          <w:rFonts w:ascii="Cambria" w:hAnsi="Cambria"/>
          <w:b/>
          <w:caps/>
          <w:sz w:val="32"/>
          <w:szCs w:val="32"/>
        </w:rPr>
      </w:pPr>
      <w:r w:rsidRPr="002348EC">
        <w:rPr>
          <w:rFonts w:ascii="Cambria" w:hAnsi="Cambria"/>
          <w:b/>
          <w:caps/>
          <w:sz w:val="32"/>
          <w:szCs w:val="32"/>
        </w:rPr>
        <w:t>Civil szervezetek 20</w:t>
      </w:r>
      <w:r w:rsidR="00CA7397">
        <w:rPr>
          <w:rFonts w:ascii="Cambria" w:hAnsi="Cambria"/>
          <w:b/>
          <w:caps/>
          <w:sz w:val="32"/>
          <w:szCs w:val="32"/>
        </w:rPr>
        <w:t>22</w:t>
      </w:r>
      <w:r w:rsidRPr="002348EC">
        <w:rPr>
          <w:rFonts w:ascii="Cambria" w:hAnsi="Cambria"/>
          <w:b/>
          <w:caps/>
          <w:sz w:val="32"/>
          <w:szCs w:val="32"/>
        </w:rPr>
        <w:t>. évi működési támogatás igénybevételéhez benyújtott pályázatok elbírálása</w:t>
      </w:r>
    </w:p>
    <w:p w14:paraId="11F18E10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AE3AFE2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BDF7A86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76C1F41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9F7B969" w14:textId="77777777" w:rsidR="00D13B24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F90BED9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EF64C2C" w14:textId="77777777" w:rsidR="00D13B24" w:rsidRPr="006A1300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ELŐADÓ:</w:t>
      </w:r>
    </w:p>
    <w:p w14:paraId="19D4F673" w14:textId="77777777" w:rsidR="00D13B24" w:rsidRPr="002348EC" w:rsidRDefault="00D13B24" w:rsidP="00D13B24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GALÁCZ GYÖRGY</w:t>
      </w:r>
    </w:p>
    <w:p w14:paraId="19FF51AD" w14:textId="77777777" w:rsidR="00D13B24" w:rsidRDefault="00D13B24" w:rsidP="00D13B24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POLGÁRMESTER</w:t>
      </w:r>
    </w:p>
    <w:p w14:paraId="72ED20A7" w14:textId="77777777" w:rsidR="00D13B24" w:rsidRPr="002348EC" w:rsidRDefault="00D13B24" w:rsidP="00D13B24"/>
    <w:p w14:paraId="0E0A9976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47AE01D5" w14:textId="77777777" w:rsidR="00D13B24" w:rsidRDefault="00D13B24" w:rsidP="00D13B24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6A1300">
        <w:rPr>
          <w:rFonts w:ascii="Cambria" w:hAnsi="Cambria"/>
          <w:sz w:val="32"/>
          <w:szCs w:val="32"/>
        </w:rPr>
        <w:lastRenderedPageBreak/>
        <w:t>ELŐTERJESZTÉS</w:t>
      </w:r>
    </w:p>
    <w:p w14:paraId="79892A88" w14:textId="77777777" w:rsidR="00D13B24" w:rsidRPr="006A1300" w:rsidRDefault="00D13B24" w:rsidP="00D13B24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14:paraId="1E31A1AA" w14:textId="64852646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 w:rsidRPr="006A1300">
        <w:rPr>
          <w:rFonts w:ascii="Cambria" w:hAnsi="Cambria"/>
          <w:bCs/>
        </w:rPr>
        <w:tab/>
        <w:t xml:space="preserve">Balatonmáriafürdő Község Önkormányzati Képviselő-testületének </w:t>
      </w:r>
      <w:r w:rsidR="00226FBA">
        <w:rPr>
          <w:rFonts w:ascii="Cambria" w:hAnsi="Cambria"/>
          <w:bCs/>
        </w:rPr>
        <w:t>2022. január 24</w:t>
      </w:r>
      <w:r w:rsidRPr="006A1300">
        <w:rPr>
          <w:rFonts w:ascii="Cambria" w:hAnsi="Cambria"/>
          <w:bCs/>
        </w:rPr>
        <w:t>-i nyilvános testületi ülésére</w:t>
      </w:r>
    </w:p>
    <w:p w14:paraId="7113ACC7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1AD84D13" w14:textId="3363D4D0" w:rsidR="00D13B24" w:rsidRPr="008F447A" w:rsidRDefault="00D13B24" w:rsidP="00D13B24">
      <w:pPr>
        <w:jc w:val="both"/>
        <w:rPr>
          <w:rFonts w:ascii="Cambria" w:eastAsia="Arial Unicode MS" w:hAnsi="Cambria"/>
          <w:b/>
          <w:sz w:val="22"/>
          <w:szCs w:val="22"/>
        </w:rPr>
      </w:pPr>
      <w:r w:rsidRPr="006A1300">
        <w:rPr>
          <w:rFonts w:ascii="Cambria" w:hAnsi="Cambria"/>
          <w:b/>
          <w:bCs/>
        </w:rPr>
        <w:t>Tárgy:</w:t>
      </w:r>
      <w:r w:rsidRPr="006A1300">
        <w:rPr>
          <w:rFonts w:ascii="Cambria" w:hAnsi="Cambria"/>
        </w:rPr>
        <w:t xml:space="preserve"> </w:t>
      </w:r>
      <w:r w:rsidRPr="006A1300">
        <w:rPr>
          <w:rFonts w:ascii="Cambria" w:hAnsi="Cambria"/>
        </w:rPr>
        <w:tab/>
      </w:r>
      <w:r w:rsidRPr="002348EC">
        <w:rPr>
          <w:rFonts w:ascii="Cambria" w:hAnsi="Cambria"/>
          <w:bCs/>
        </w:rPr>
        <w:t>Civil szervezetek 20</w:t>
      </w:r>
      <w:r w:rsidR="009A170A">
        <w:rPr>
          <w:rFonts w:ascii="Cambria" w:hAnsi="Cambria"/>
          <w:bCs/>
        </w:rPr>
        <w:t>22</w:t>
      </w:r>
      <w:r w:rsidRPr="002348EC">
        <w:rPr>
          <w:rFonts w:ascii="Cambria" w:hAnsi="Cambria"/>
          <w:bCs/>
        </w:rPr>
        <w:t>. évi működési támogatás igénybevételéhez benyújtott pályázatok elbírálása</w:t>
      </w:r>
    </w:p>
    <w:p w14:paraId="77119243" w14:textId="77777777" w:rsidR="00D13B24" w:rsidRPr="006A1300" w:rsidRDefault="00D13B24" w:rsidP="00D13B24">
      <w:pPr>
        <w:tabs>
          <w:tab w:val="left" w:pos="0"/>
        </w:tabs>
        <w:jc w:val="both"/>
        <w:rPr>
          <w:rFonts w:ascii="Cambria" w:hAnsi="Cambria"/>
        </w:rPr>
      </w:pPr>
    </w:p>
    <w:p w14:paraId="4166402A" w14:textId="793B28F7" w:rsidR="00D13B24" w:rsidRDefault="00D13B24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6D9F7321" w14:textId="77777777" w:rsidR="00A7438A" w:rsidRDefault="00A7438A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658413D8" w14:textId="264F0B03" w:rsidR="002E024D" w:rsidRPr="006A1300" w:rsidRDefault="002E024D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6A1300">
        <w:rPr>
          <w:rFonts w:ascii="Cambria" w:hAnsi="Cambria"/>
          <w:b/>
        </w:rPr>
        <w:t>Tisztelt Képviselő-t</w:t>
      </w:r>
      <w:r w:rsidR="00985E31">
        <w:rPr>
          <w:rFonts w:ascii="Cambria" w:hAnsi="Cambria"/>
          <w:b/>
        </w:rPr>
        <w:t>estület</w:t>
      </w:r>
      <w:r w:rsidRPr="006A1300">
        <w:rPr>
          <w:rFonts w:ascii="Cambria" w:hAnsi="Cambria"/>
          <w:b/>
        </w:rPr>
        <w:t>!</w:t>
      </w:r>
    </w:p>
    <w:p w14:paraId="16FA25E7" w14:textId="77777777" w:rsidR="002C5A1D" w:rsidRDefault="002C5A1D"/>
    <w:p w14:paraId="158CDFFE" w14:textId="6E3AB51F" w:rsidR="002348EC" w:rsidRDefault="002348EC" w:rsidP="002348EC">
      <w:pPr>
        <w:jc w:val="both"/>
        <w:rPr>
          <w:rFonts w:ascii="Cambria" w:hAnsi="Cambria"/>
          <w:bCs/>
        </w:rPr>
      </w:pPr>
      <w:r w:rsidRPr="002348EC">
        <w:rPr>
          <w:rFonts w:ascii="Cambria" w:hAnsi="Cambria"/>
          <w:bCs/>
        </w:rPr>
        <w:t>Balato</w:t>
      </w:r>
      <w:r>
        <w:rPr>
          <w:rFonts w:ascii="Cambria" w:hAnsi="Cambria"/>
          <w:bCs/>
        </w:rPr>
        <w:t>nmáriafürdő Község Önkormányzat</w:t>
      </w:r>
      <w:r w:rsidRPr="002348EC">
        <w:rPr>
          <w:rFonts w:ascii="Cambria" w:hAnsi="Cambria"/>
          <w:bCs/>
        </w:rPr>
        <w:t xml:space="preserve"> Képviselő-testülete a civil szervezetek támogatási rendjéről</w:t>
      </w:r>
      <w:r>
        <w:rPr>
          <w:rFonts w:ascii="Cambria" w:hAnsi="Cambria"/>
          <w:bCs/>
        </w:rPr>
        <w:t xml:space="preserve"> szóló</w:t>
      </w:r>
      <w:r w:rsidRPr="002348EC">
        <w:rPr>
          <w:rFonts w:ascii="Cambria" w:hAnsi="Cambria"/>
          <w:bCs/>
        </w:rPr>
        <w:t xml:space="preserve"> 23/2018.(X.19</w:t>
      </w:r>
      <w:r>
        <w:rPr>
          <w:rFonts w:ascii="Cambria" w:hAnsi="Cambria"/>
          <w:bCs/>
        </w:rPr>
        <w:t xml:space="preserve">.) önkormányzati rendelet </w:t>
      </w:r>
      <w:r w:rsidR="00665E74">
        <w:rPr>
          <w:rFonts w:ascii="Cambria" w:hAnsi="Cambria"/>
          <w:bCs/>
        </w:rPr>
        <w:t xml:space="preserve">alapján </w:t>
      </w:r>
      <w:r w:rsidRPr="002348EC">
        <w:rPr>
          <w:rFonts w:ascii="Cambria" w:hAnsi="Cambria"/>
          <w:bCs/>
        </w:rPr>
        <w:t>a civil szervezetek</w:t>
      </w:r>
      <w:r w:rsidR="00665E74">
        <w:rPr>
          <w:rFonts w:ascii="Cambria" w:hAnsi="Cambria"/>
          <w:bCs/>
        </w:rPr>
        <w:t xml:space="preserve"> minden évben</w:t>
      </w:r>
      <w:r w:rsidRPr="002348EC">
        <w:rPr>
          <w:rFonts w:ascii="Cambria" w:hAnsi="Cambria"/>
          <w:bCs/>
        </w:rPr>
        <w:t xml:space="preserve"> pályázat útj</w:t>
      </w:r>
      <w:r w:rsidR="00665E74">
        <w:rPr>
          <w:rFonts w:ascii="Cambria" w:hAnsi="Cambria"/>
          <w:bCs/>
        </w:rPr>
        <w:t>án igényelhetik az önkormányzat</w:t>
      </w:r>
      <w:r w:rsidRPr="002348EC">
        <w:rPr>
          <w:rFonts w:ascii="Cambria" w:hAnsi="Cambria"/>
          <w:bCs/>
        </w:rPr>
        <w:t>tól támogatásukat</w:t>
      </w:r>
      <w:r w:rsidR="00A32BDB">
        <w:rPr>
          <w:rFonts w:ascii="Cambria" w:hAnsi="Cambria"/>
          <w:bCs/>
        </w:rPr>
        <w:t xml:space="preserve"> az adott tárgyévre</w:t>
      </w:r>
      <w:r w:rsidRPr="002348EC">
        <w:rPr>
          <w:rFonts w:ascii="Cambria" w:hAnsi="Cambria"/>
          <w:bCs/>
        </w:rPr>
        <w:t>.</w:t>
      </w:r>
      <w:r>
        <w:rPr>
          <w:rFonts w:ascii="Cambria" w:hAnsi="Cambria"/>
          <w:bCs/>
        </w:rPr>
        <w:t xml:space="preserve"> A</w:t>
      </w:r>
      <w:r w:rsidR="003626A8">
        <w:rPr>
          <w:rFonts w:ascii="Cambria" w:hAnsi="Cambria"/>
          <w:bCs/>
        </w:rPr>
        <w:t xml:space="preserve"> </w:t>
      </w:r>
      <w:r w:rsidR="00A32BDB">
        <w:rPr>
          <w:rFonts w:ascii="Cambria" w:hAnsi="Cambria"/>
          <w:bCs/>
        </w:rPr>
        <w:t>20</w:t>
      </w:r>
      <w:r w:rsidR="00665E74">
        <w:rPr>
          <w:rFonts w:ascii="Cambria" w:hAnsi="Cambria"/>
          <w:bCs/>
        </w:rPr>
        <w:t>2</w:t>
      </w:r>
      <w:r w:rsidR="0007679C">
        <w:rPr>
          <w:rFonts w:ascii="Cambria" w:hAnsi="Cambria"/>
          <w:bCs/>
        </w:rPr>
        <w:t>2</w:t>
      </w:r>
      <w:r w:rsidR="00A32BDB">
        <w:rPr>
          <w:rFonts w:ascii="Cambria" w:hAnsi="Cambria"/>
          <w:bCs/>
        </w:rPr>
        <w:t xml:space="preserve">. évi </w:t>
      </w:r>
      <w:r>
        <w:rPr>
          <w:rFonts w:ascii="Cambria" w:hAnsi="Cambria"/>
          <w:bCs/>
        </w:rPr>
        <w:t>támogatások benyújtásának határideje 20</w:t>
      </w:r>
      <w:r w:rsidR="00C8688C">
        <w:rPr>
          <w:rFonts w:ascii="Cambria" w:hAnsi="Cambria"/>
          <w:bCs/>
        </w:rPr>
        <w:t>2</w:t>
      </w:r>
      <w:r w:rsidR="0007679C">
        <w:rPr>
          <w:rFonts w:ascii="Cambria" w:hAnsi="Cambria"/>
          <w:bCs/>
        </w:rPr>
        <w:t>1</w:t>
      </w:r>
      <w:r>
        <w:rPr>
          <w:rFonts w:ascii="Cambria" w:hAnsi="Cambria"/>
          <w:bCs/>
        </w:rPr>
        <w:t>. december 31-e</w:t>
      </w:r>
      <w:r w:rsidR="003626A8">
        <w:rPr>
          <w:rFonts w:ascii="Cambria" w:hAnsi="Cambria"/>
          <w:bCs/>
        </w:rPr>
        <w:t xml:space="preserve"> volt, melyre az alábbiak szerint nyújtották be igényüket a civil szervezetek:</w:t>
      </w:r>
    </w:p>
    <w:p w14:paraId="5D434857" w14:textId="77777777" w:rsidR="00A7438A" w:rsidRDefault="00A7438A" w:rsidP="002348EC">
      <w:pPr>
        <w:jc w:val="both"/>
        <w:rPr>
          <w:rFonts w:ascii="Cambria" w:hAnsi="Cambria"/>
          <w:bCs/>
        </w:rPr>
      </w:pPr>
    </w:p>
    <w:p w14:paraId="5879DB47" w14:textId="77777777" w:rsidR="003626A8" w:rsidRDefault="003626A8" w:rsidP="002348EC">
      <w:pPr>
        <w:jc w:val="both"/>
        <w:rPr>
          <w:rFonts w:ascii="Cambria" w:hAnsi="Cambria"/>
          <w:bCs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000" w:firstRow="0" w:lastRow="0" w:firstColumn="0" w:lastColumn="0" w:noHBand="0" w:noVBand="0"/>
      </w:tblPr>
      <w:tblGrid>
        <w:gridCol w:w="5493"/>
        <w:gridCol w:w="1868"/>
        <w:gridCol w:w="1689"/>
      </w:tblGrid>
      <w:tr w:rsidR="003626A8" w:rsidRPr="00AC7AFE" w14:paraId="0BC1F4E9" w14:textId="77777777" w:rsidTr="007A5B5D">
        <w:trPr>
          <w:trHeight w:val="284"/>
        </w:trPr>
        <w:tc>
          <w:tcPr>
            <w:tcW w:w="5000" w:type="pct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5DE21FC" w14:textId="7B45D009" w:rsidR="003626A8" w:rsidRPr="00AC7AFE" w:rsidRDefault="003626A8" w:rsidP="00391C6F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Civil szervezetek </w:t>
            </w:r>
            <w:r w:rsidRPr="00AC7AFE">
              <w:rPr>
                <w:rFonts w:ascii="Cambria" w:hAnsi="Cambria"/>
                <w:b/>
              </w:rPr>
              <w:t>20</w:t>
            </w:r>
            <w:r w:rsidR="00665E74">
              <w:rPr>
                <w:rFonts w:ascii="Cambria" w:hAnsi="Cambria"/>
                <w:b/>
              </w:rPr>
              <w:t>2</w:t>
            </w:r>
            <w:r w:rsidR="00E80DA9">
              <w:rPr>
                <w:rFonts w:ascii="Cambria" w:hAnsi="Cambria"/>
                <w:b/>
              </w:rPr>
              <w:t>2</w:t>
            </w:r>
            <w:r w:rsidR="002D1E10">
              <w:rPr>
                <w:rFonts w:ascii="Cambria" w:hAnsi="Cambria"/>
                <w:b/>
              </w:rPr>
              <w:t>. év</w:t>
            </w:r>
          </w:p>
          <w:p w14:paraId="45CAAFAA" w14:textId="77777777" w:rsidR="003626A8" w:rsidRPr="00AC7AFE" w:rsidRDefault="003626A8" w:rsidP="00391C6F">
            <w:pPr>
              <w:jc w:val="center"/>
              <w:rPr>
                <w:rFonts w:ascii="Cambria" w:hAnsi="Cambria"/>
                <w:b/>
              </w:rPr>
            </w:pPr>
            <w:r w:rsidRPr="00AC7AFE">
              <w:rPr>
                <w:rFonts w:ascii="Cambria" w:hAnsi="Cambria"/>
                <w:b/>
              </w:rPr>
              <w:t>Balaton</w:t>
            </w:r>
            <w:r>
              <w:rPr>
                <w:rFonts w:ascii="Cambria" w:hAnsi="Cambria"/>
                <w:b/>
              </w:rPr>
              <w:t>máriafürdő</w:t>
            </w:r>
          </w:p>
        </w:tc>
      </w:tr>
      <w:tr w:rsidR="003626A8" w:rsidRPr="00AC7AFE" w14:paraId="6B173AB0" w14:textId="77777777" w:rsidTr="00865A5E">
        <w:trPr>
          <w:trHeight w:val="25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6640F5D1" w14:textId="77777777" w:rsidR="00147990" w:rsidRDefault="00147990" w:rsidP="00391C6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2ADD548E" w14:textId="4D7395A7" w:rsidR="003626A8" w:rsidRPr="00AC7AFE" w:rsidRDefault="00DC63F7" w:rsidP="00391C6F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Civil </w:t>
            </w:r>
            <w:r w:rsidR="003626A8" w:rsidRPr="00AC7AFE">
              <w:rPr>
                <w:rFonts w:ascii="Cambria" w:hAnsi="Cambria"/>
                <w:b/>
                <w:bCs/>
              </w:rPr>
              <w:t xml:space="preserve">szervezet 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08019120" w14:textId="77777777" w:rsidR="003626A8" w:rsidRDefault="003626A8" w:rsidP="003626A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Igényelt t</w:t>
            </w:r>
            <w:r w:rsidRPr="00AC7AFE">
              <w:rPr>
                <w:rFonts w:ascii="Cambria" w:hAnsi="Cambria"/>
                <w:b/>
                <w:bCs/>
              </w:rPr>
              <w:t>ámogatás</w:t>
            </w:r>
          </w:p>
          <w:p w14:paraId="3F291B51" w14:textId="1E46BED2" w:rsidR="003626A8" w:rsidRPr="00AC7AFE" w:rsidRDefault="003626A8" w:rsidP="00665E74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20</w:t>
            </w:r>
            <w:r w:rsidR="00665E74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="00524698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. évre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2709D017" w14:textId="4E06943B" w:rsidR="003626A8" w:rsidRDefault="003626A8" w:rsidP="00391C6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20</w:t>
            </w:r>
            <w:r w:rsidR="00055A52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="00524698">
              <w:rPr>
                <w:rFonts w:ascii="Cambria" w:hAnsi="Cambria"/>
                <w:b/>
                <w:bCs/>
                <w:sz w:val="22"/>
                <w:szCs w:val="22"/>
              </w:rPr>
              <w:t>1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. évben </w:t>
            </w:r>
          </w:p>
          <w:p w14:paraId="3E80B7C8" w14:textId="77777777" w:rsidR="003626A8" w:rsidRPr="00AC7AFE" w:rsidRDefault="003626A8" w:rsidP="00391C6F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nyújtott támogatás</w:t>
            </w:r>
          </w:p>
        </w:tc>
      </w:tr>
      <w:tr w:rsidR="0041623C" w:rsidRPr="00AF4BB4" w14:paraId="30F3C075" w14:textId="77777777" w:rsidTr="00F10A92">
        <w:trPr>
          <w:trHeight w:val="519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3D7600DD" w14:textId="6E621599" w:rsidR="0041623C" w:rsidRPr="00AF4BB4" w:rsidRDefault="0041623C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3B Turisztikai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730BE76A" w14:textId="23088DD1" w:rsidR="0041623C" w:rsidRPr="00865A5E" w:rsidRDefault="0032330C" w:rsidP="00543262">
            <w:pPr>
              <w:spacing w:before="60" w:after="60"/>
              <w:jc w:val="center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1.000.000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4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2AB9B223" w14:textId="032DA0A1" w:rsidR="0041623C" w:rsidRPr="005A2F50" w:rsidRDefault="001229A9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350.000 Ft</w:t>
            </w:r>
          </w:p>
        </w:tc>
      </w:tr>
      <w:tr w:rsidR="003626A8" w:rsidRPr="00AF4BB4" w14:paraId="283DEF1C" w14:textId="77777777" w:rsidTr="00865A5E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A08A73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Balatonkeresztúr és Balatonmáriafürdő Községek</w:t>
            </w:r>
          </w:p>
          <w:p w14:paraId="20EC4867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Tűzoltó Egyesülete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23A25D1A" w14:textId="79ED55D0" w:rsidR="003626A8" w:rsidRPr="00865A5E" w:rsidRDefault="007A3484" w:rsidP="00543262">
            <w:pPr>
              <w:spacing w:before="60" w:after="60"/>
              <w:jc w:val="center"/>
              <w:rPr>
                <w:rFonts w:ascii="Cambria" w:hAnsi="Cambria"/>
                <w:color w:val="FF0000"/>
              </w:rPr>
            </w:pPr>
            <w:r w:rsidRPr="00865A5E">
              <w:rPr>
                <w:rFonts w:ascii="Cambria" w:hAnsi="Cambria"/>
                <w:color w:val="FF0000"/>
              </w:rPr>
              <w:t>340.000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26DA8570" w14:textId="041FAB5D" w:rsidR="003626A8" w:rsidRPr="005A2F50" w:rsidRDefault="001229A9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340.000 Ft</w:t>
            </w:r>
          </w:p>
        </w:tc>
      </w:tr>
      <w:tr w:rsidR="003626A8" w:rsidRPr="00AF4BB4" w14:paraId="174AF54A" w14:textId="77777777" w:rsidTr="00865A5E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6B0ABB58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Balatonkeresztúr és Balatonmáriafürdő Községek</w:t>
            </w:r>
          </w:p>
          <w:p w14:paraId="15C20553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Polgárőr Egyesülete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9CC2E5" w:themeFill="accent1" w:themeFillTint="99"/>
            <w:vAlign w:val="bottom"/>
          </w:tcPr>
          <w:p w14:paraId="4F52F96C" w14:textId="4CAE4FEF" w:rsidR="003626A8" w:rsidRPr="00865A5E" w:rsidRDefault="00C43E82" w:rsidP="00543262">
            <w:pPr>
              <w:spacing w:before="60" w:after="60"/>
              <w:jc w:val="center"/>
              <w:rPr>
                <w:rFonts w:ascii="Cambria" w:hAnsi="Cambria"/>
                <w:color w:val="FF0000"/>
              </w:rPr>
            </w:pPr>
            <w:r w:rsidRPr="00865A5E">
              <w:rPr>
                <w:rFonts w:ascii="Cambria" w:hAnsi="Cambria"/>
                <w:color w:val="FF0000"/>
              </w:rPr>
              <w:t>270.000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9CC2E5" w:themeFill="accent1" w:themeFillTint="99"/>
            <w:vAlign w:val="bottom"/>
          </w:tcPr>
          <w:p w14:paraId="3D378DE2" w14:textId="5B5E579D" w:rsidR="003626A8" w:rsidRPr="005A2F50" w:rsidRDefault="001229A9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270.000 Ft</w:t>
            </w:r>
          </w:p>
        </w:tc>
      </w:tr>
      <w:tr w:rsidR="003626A8" w:rsidRPr="00AF4BB4" w14:paraId="38DF6E5C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A728C4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Ősz Idő Nyugdíjas Klub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71D3C8AF" w14:textId="7DEA398B" w:rsidR="003626A8" w:rsidRPr="00865A5E" w:rsidRDefault="00550511" w:rsidP="00543262">
            <w:pPr>
              <w:spacing w:before="60" w:after="60"/>
              <w:jc w:val="center"/>
              <w:rPr>
                <w:rFonts w:ascii="Cambria" w:hAnsi="Cambria" w:cs="Arial"/>
                <w:color w:val="FF0000"/>
              </w:rPr>
            </w:pPr>
            <w:r w:rsidRPr="00865A5E">
              <w:rPr>
                <w:rFonts w:ascii="Cambria" w:hAnsi="Cambria" w:cs="Arial"/>
                <w:color w:val="FF0000"/>
              </w:rPr>
              <w:t>230.000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64C6C77A" w14:textId="3440EDE0" w:rsidR="003626A8" w:rsidRPr="005A2F50" w:rsidRDefault="008236A0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230.000 Ft</w:t>
            </w:r>
          </w:p>
        </w:tc>
      </w:tr>
      <w:tr w:rsidR="003626A8" w:rsidRPr="00AF4BB4" w14:paraId="08A7D1AA" w14:textId="77777777" w:rsidTr="00B83159">
        <w:trPr>
          <w:trHeight w:val="336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93B53FF" w14:textId="3AE23816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Balatonkeresztúr és Balatonmáriafürdő Községek Sportköre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9CC2E5" w:themeFill="accent1" w:themeFillTint="99"/>
            <w:vAlign w:val="center"/>
          </w:tcPr>
          <w:p w14:paraId="54124EC7" w14:textId="4E9FF64C" w:rsidR="003626A8" w:rsidRPr="00865A5E" w:rsidRDefault="002A7A67" w:rsidP="00543262">
            <w:pPr>
              <w:spacing w:before="60" w:after="60"/>
              <w:jc w:val="center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500.000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9CC2E5" w:themeFill="accent1" w:themeFillTint="99"/>
            <w:vAlign w:val="center"/>
          </w:tcPr>
          <w:p w14:paraId="5D650CC5" w14:textId="0DC424C5" w:rsidR="003626A8" w:rsidRPr="005A2F50" w:rsidRDefault="008236A0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400.000 Ft</w:t>
            </w:r>
          </w:p>
        </w:tc>
      </w:tr>
      <w:tr w:rsidR="003626A8" w:rsidRPr="00AF4BB4" w14:paraId="3F450332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23100C" w14:textId="77777777" w:rsidR="003626A8" w:rsidRPr="00AF4BB4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AF4BB4">
              <w:rPr>
                <w:rFonts w:ascii="Cambria" w:hAnsi="Cambria"/>
              </w:rPr>
              <w:t>Balaton M. &amp; K.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412B530F" w14:textId="4A536565" w:rsidR="003626A8" w:rsidRPr="00865A5E" w:rsidRDefault="003C16A9" w:rsidP="00543262">
            <w:pPr>
              <w:spacing w:before="60" w:after="60"/>
              <w:jc w:val="center"/>
              <w:rPr>
                <w:rFonts w:ascii="Cambria" w:hAnsi="Cambria" w:cs="Arial"/>
                <w:color w:val="FF0000"/>
              </w:rPr>
            </w:pPr>
            <w:r>
              <w:rPr>
                <w:rFonts w:ascii="Cambria" w:hAnsi="Cambria" w:cs="Arial"/>
                <w:color w:val="FF0000"/>
              </w:rPr>
              <w:t>400.000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361E30DB" w14:textId="3A6EB4A7" w:rsidR="003626A8" w:rsidRPr="005A2F50" w:rsidRDefault="008236A0" w:rsidP="00543262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400.000 Ft</w:t>
            </w:r>
          </w:p>
        </w:tc>
      </w:tr>
      <w:tr w:rsidR="00360F7A" w:rsidRPr="00AF4BB4" w14:paraId="2ADF1EE0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CC2CFA7" w14:textId="77777777" w:rsidR="00360F7A" w:rsidRPr="00AF4BB4" w:rsidRDefault="00360F7A" w:rsidP="00CD3960">
            <w:pPr>
              <w:spacing w:before="60" w:after="60"/>
              <w:rPr>
                <w:rFonts w:ascii="Cambria" w:hAnsi="Cambria"/>
                <w:b/>
              </w:rPr>
            </w:pPr>
            <w:r w:rsidRPr="00AF4BB4">
              <w:rPr>
                <w:rFonts w:ascii="Cambria" w:hAnsi="Cambria"/>
              </w:rPr>
              <w:t>Balatonmáriafürdői Vízisport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38A52351" w14:textId="3152DEFB" w:rsidR="00360F7A" w:rsidRPr="00865A5E" w:rsidRDefault="007D4C47" w:rsidP="00543262">
            <w:pPr>
              <w:pStyle w:val="Cmsor1"/>
              <w:spacing w:before="60" w:after="60"/>
              <w:rPr>
                <w:rFonts w:ascii="Cambria" w:hAnsi="Cambria"/>
                <w:b w:val="0"/>
                <w:color w:val="FF000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color w:val="FF0000"/>
                <w:sz w:val="24"/>
                <w:szCs w:val="24"/>
                <w:lang w:val="hu-HU"/>
              </w:rPr>
              <w:t>1.000.000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3248B89D" w14:textId="244C1BDD" w:rsidR="00360F7A" w:rsidRPr="005A2F50" w:rsidRDefault="008236A0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sz w:val="24"/>
                <w:szCs w:val="24"/>
                <w:lang w:val="hu-HU"/>
              </w:rPr>
              <w:t>500.000 Ft</w:t>
            </w:r>
          </w:p>
        </w:tc>
      </w:tr>
      <w:tr w:rsidR="007A5B5D" w:rsidRPr="00AF4BB4" w14:paraId="5567D441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5A38C1" w14:textId="198C0355" w:rsidR="007A5B5D" w:rsidRPr="00AF4BB4" w:rsidRDefault="007A5B5D" w:rsidP="00CD3960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Terápia Sportegyesület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203FF74B" w14:textId="31CEC76B" w:rsidR="007A5B5D" w:rsidRPr="00865A5E" w:rsidRDefault="00FF1C1F" w:rsidP="00543262">
            <w:pPr>
              <w:pStyle w:val="Cmsor1"/>
              <w:spacing w:before="60" w:after="60"/>
              <w:rPr>
                <w:rFonts w:ascii="Cambria" w:hAnsi="Cambria"/>
                <w:b w:val="0"/>
                <w:color w:val="FF0000"/>
                <w:sz w:val="24"/>
                <w:szCs w:val="24"/>
                <w:lang w:val="hu-HU"/>
              </w:rPr>
            </w:pPr>
            <w:r w:rsidRPr="00865A5E">
              <w:rPr>
                <w:rFonts w:ascii="Cambria" w:hAnsi="Cambria"/>
                <w:b w:val="0"/>
                <w:color w:val="FF0000"/>
                <w:sz w:val="24"/>
                <w:szCs w:val="24"/>
                <w:lang w:val="hu-HU"/>
              </w:rPr>
              <w:t>300.000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50FEAE0C" w14:textId="16D5BDB0" w:rsidR="007A5B5D" w:rsidRPr="005A2F50" w:rsidRDefault="008236A0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sz w:val="24"/>
                <w:szCs w:val="24"/>
                <w:lang w:val="hu-HU"/>
              </w:rPr>
              <w:t>-</w:t>
            </w:r>
          </w:p>
        </w:tc>
      </w:tr>
      <w:tr w:rsidR="007D4C47" w:rsidRPr="00AF4BB4" w14:paraId="770BA9F1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7935F6C7" w14:textId="466D8EB6" w:rsidR="007D4C47" w:rsidRDefault="007D4C47" w:rsidP="00CD3960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Túravitorlás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2649161F" w14:textId="725875B3" w:rsidR="007D4C47" w:rsidRPr="00865A5E" w:rsidRDefault="007D4C47" w:rsidP="00543262">
            <w:pPr>
              <w:pStyle w:val="Cmsor1"/>
              <w:spacing w:before="60" w:after="60"/>
              <w:rPr>
                <w:rFonts w:ascii="Cambria" w:hAnsi="Cambria"/>
                <w:b w:val="0"/>
                <w:color w:val="FF000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color w:val="FF0000"/>
                <w:sz w:val="24"/>
                <w:szCs w:val="24"/>
                <w:lang w:val="hu-HU"/>
              </w:rPr>
              <w:t>1.988.000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5CE27768" w14:textId="755D04A5" w:rsidR="007D4C47" w:rsidRDefault="00F753C5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sz w:val="24"/>
                <w:szCs w:val="24"/>
                <w:lang w:val="hu-HU"/>
              </w:rPr>
              <w:t>-</w:t>
            </w:r>
          </w:p>
        </w:tc>
      </w:tr>
      <w:tr w:rsidR="002A4ADD" w:rsidRPr="00AF4BB4" w14:paraId="28F04D86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54333E" w14:textId="54B24762" w:rsidR="002A4ADD" w:rsidRDefault="002A4ADD" w:rsidP="00CD3960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Hasznos Szabadidő és Kulturális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3F3EAE5C" w14:textId="24493BCD" w:rsidR="002A4ADD" w:rsidRDefault="00B75623" w:rsidP="00543262">
            <w:pPr>
              <w:pStyle w:val="Cmsor1"/>
              <w:spacing w:before="60" w:after="60"/>
              <w:rPr>
                <w:rFonts w:ascii="Cambria" w:hAnsi="Cambria"/>
                <w:b w:val="0"/>
                <w:color w:val="FF000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color w:val="FF0000"/>
                <w:sz w:val="24"/>
                <w:szCs w:val="24"/>
                <w:lang w:val="hu-HU"/>
              </w:rPr>
              <w:t>540.000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62B3DB48" w14:textId="56695A5C" w:rsidR="002A4ADD" w:rsidRDefault="002A4ADD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>
              <w:rPr>
                <w:rFonts w:ascii="Cambria" w:hAnsi="Cambria"/>
                <w:b w:val="0"/>
                <w:sz w:val="24"/>
                <w:szCs w:val="24"/>
                <w:lang w:val="hu-HU"/>
              </w:rPr>
              <w:t>-</w:t>
            </w:r>
          </w:p>
        </w:tc>
      </w:tr>
      <w:tr w:rsidR="00655D2F" w:rsidRPr="00AF4BB4" w14:paraId="07786213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35982229" w14:textId="6F3F6EA1" w:rsidR="00655D2F" w:rsidRPr="00510168" w:rsidRDefault="006318C5" w:rsidP="00CD3960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510168">
              <w:rPr>
                <w:rFonts w:ascii="Cambria" w:hAnsi="Cambria"/>
                <w:b/>
                <w:bCs/>
              </w:rPr>
              <w:t>Összesen: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286348C7" w14:textId="004EDBC6" w:rsidR="00655D2F" w:rsidRPr="00510168" w:rsidRDefault="00106B30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106B30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6</w:t>
            </w:r>
            <w:r w:rsidR="00750CAC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.</w:t>
            </w:r>
            <w:r w:rsidRPr="00106B30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568</w:t>
            </w:r>
            <w:r w:rsidR="00750CAC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.</w:t>
            </w:r>
            <w:r w:rsidRPr="00106B30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03EBC886" w14:textId="7236897B" w:rsidR="00655D2F" w:rsidRPr="00510168" w:rsidRDefault="006318C5" w:rsidP="00543262">
            <w:pPr>
              <w:pStyle w:val="Cmsor1"/>
              <w:spacing w:before="60" w:after="60"/>
              <w:rPr>
                <w:rFonts w:ascii="Cambria" w:hAnsi="Cambria"/>
                <w:bCs/>
                <w:sz w:val="24"/>
                <w:szCs w:val="24"/>
                <w:lang w:val="hu-HU"/>
              </w:rPr>
            </w:pPr>
            <w:r w:rsidRPr="00510168">
              <w:rPr>
                <w:rFonts w:ascii="Cambria" w:hAnsi="Cambria"/>
                <w:bCs/>
                <w:sz w:val="24"/>
                <w:szCs w:val="24"/>
                <w:lang w:val="hu-HU"/>
              </w:rPr>
              <w:t>2.960.000 Ft</w:t>
            </w:r>
          </w:p>
        </w:tc>
      </w:tr>
    </w:tbl>
    <w:p w14:paraId="46D2B1F1" w14:textId="5989D13B" w:rsidR="00F37C14" w:rsidRDefault="00F37C14" w:rsidP="002348EC">
      <w:pPr>
        <w:jc w:val="both"/>
        <w:rPr>
          <w:rFonts w:ascii="Cambria" w:hAnsi="Cambria"/>
          <w:bCs/>
        </w:rPr>
      </w:pPr>
    </w:p>
    <w:p w14:paraId="172CA398" w14:textId="268CCBEC" w:rsidR="00A7438A" w:rsidRDefault="00A7438A" w:rsidP="002348EC">
      <w:pPr>
        <w:jc w:val="both"/>
        <w:rPr>
          <w:rFonts w:ascii="Cambria" w:hAnsi="Cambria"/>
          <w:bCs/>
        </w:rPr>
      </w:pPr>
    </w:p>
    <w:p w14:paraId="58592058" w14:textId="77777777" w:rsidR="00A7438A" w:rsidRDefault="00A7438A" w:rsidP="002348EC">
      <w:pPr>
        <w:jc w:val="both"/>
        <w:rPr>
          <w:rFonts w:ascii="Cambria" w:hAnsi="Cambria"/>
          <w:bCs/>
        </w:rPr>
      </w:pPr>
    </w:p>
    <w:p w14:paraId="761CD3D8" w14:textId="77777777" w:rsidR="00F37C14" w:rsidRDefault="00F37C14" w:rsidP="002348EC">
      <w:pPr>
        <w:jc w:val="both"/>
        <w:rPr>
          <w:rFonts w:ascii="Cambria" w:hAnsi="Cambria"/>
          <w:bCs/>
        </w:rPr>
      </w:pPr>
    </w:p>
    <w:p w14:paraId="1E16D9D1" w14:textId="0E8D61E3" w:rsidR="007E673F" w:rsidRDefault="007E673F" w:rsidP="002348EC">
      <w:pPr>
        <w:jc w:val="both"/>
        <w:rPr>
          <w:rFonts w:ascii="Cambria" w:hAnsi="Cambria"/>
          <w:bCs/>
          <w:i/>
          <w:u w:val="single"/>
        </w:rPr>
      </w:pPr>
      <w:r w:rsidRPr="00F32F45">
        <w:rPr>
          <w:rFonts w:ascii="Cambria" w:hAnsi="Cambria"/>
          <w:bCs/>
          <w:i/>
          <w:u w:val="single"/>
        </w:rPr>
        <w:lastRenderedPageBreak/>
        <w:t>Megjegyzések:</w:t>
      </w:r>
    </w:p>
    <w:p w14:paraId="22E40177" w14:textId="2A43AE97" w:rsidR="00F32F45" w:rsidRDefault="00BB2D4F" w:rsidP="00F32F45">
      <w:pPr>
        <w:pStyle w:val="Listaszerbekezds"/>
        <w:numPr>
          <w:ilvl w:val="0"/>
          <w:numId w:val="4"/>
        </w:numPr>
        <w:shd w:val="clear" w:color="auto" w:fill="FFFFFF" w:themeFill="background1"/>
        <w:ind w:left="284"/>
        <w:jc w:val="both"/>
        <w:rPr>
          <w:rFonts w:ascii="Cambria" w:hAnsi="Cambria"/>
          <w:bCs/>
        </w:rPr>
      </w:pPr>
      <w:r w:rsidRPr="00F32F45">
        <w:rPr>
          <w:rFonts w:ascii="Cambria" w:hAnsi="Cambria"/>
          <w:bCs/>
        </w:rPr>
        <w:t>A Hasznos Szabadidő és Kulturális</w:t>
      </w:r>
      <w:r w:rsidR="00F32F45">
        <w:rPr>
          <w:rFonts w:ascii="Cambria" w:hAnsi="Cambria"/>
          <w:bCs/>
        </w:rPr>
        <w:t xml:space="preserve"> Egyesület (bírósági bejegyzés: </w:t>
      </w:r>
      <w:r w:rsidR="002E4F8C" w:rsidRPr="00E53EE0">
        <w:rPr>
          <w:rFonts w:ascii="Cambria" w:hAnsi="Cambria"/>
          <w:bCs/>
        </w:rPr>
        <w:t>2021.02.10</w:t>
      </w:r>
      <w:r w:rsidR="002E4F8C">
        <w:rPr>
          <w:rFonts w:ascii="Cambria" w:hAnsi="Cambria"/>
          <w:bCs/>
        </w:rPr>
        <w:t>.)</w:t>
      </w:r>
      <w:r w:rsidR="00F32F45" w:rsidRPr="00F32F45">
        <w:rPr>
          <w:rFonts w:ascii="Cambria" w:hAnsi="Cambria"/>
          <w:bCs/>
        </w:rPr>
        <w:t xml:space="preserve"> valamint Túravitorlás Egyesület </w:t>
      </w:r>
      <w:r w:rsidR="002E4F8C">
        <w:rPr>
          <w:rFonts w:ascii="Cambria" w:hAnsi="Cambria"/>
          <w:bCs/>
        </w:rPr>
        <w:t xml:space="preserve">(bírósági bejegyzés: </w:t>
      </w:r>
      <w:r w:rsidR="002E4F8C" w:rsidRPr="002E4F8C">
        <w:rPr>
          <w:rFonts w:ascii="Cambria" w:hAnsi="Cambria"/>
          <w:bCs/>
        </w:rPr>
        <w:t>2018.11.12</w:t>
      </w:r>
      <w:r w:rsidR="002E4F8C">
        <w:rPr>
          <w:rFonts w:ascii="Cambria" w:hAnsi="Cambria"/>
          <w:bCs/>
        </w:rPr>
        <w:t xml:space="preserve">.) </w:t>
      </w:r>
      <w:r w:rsidR="00F32F45" w:rsidRPr="00F32F45">
        <w:rPr>
          <w:rFonts w:ascii="Cambria" w:hAnsi="Cambria"/>
          <w:bCs/>
        </w:rPr>
        <w:t xml:space="preserve">az idei évben először </w:t>
      </w:r>
      <w:r w:rsidR="00F32F45">
        <w:rPr>
          <w:rFonts w:ascii="Cambria" w:hAnsi="Cambria"/>
          <w:bCs/>
        </w:rPr>
        <w:t>nyújtott be támogatási kérelmet.</w:t>
      </w:r>
    </w:p>
    <w:p w14:paraId="06A61521" w14:textId="77777777" w:rsidR="00F32F45" w:rsidRPr="00F32F45" w:rsidRDefault="00F32F45" w:rsidP="00F32F45">
      <w:pPr>
        <w:pStyle w:val="Listaszerbekezds"/>
        <w:shd w:val="clear" w:color="auto" w:fill="FFFFFF" w:themeFill="background1"/>
        <w:ind w:left="284"/>
        <w:jc w:val="both"/>
        <w:rPr>
          <w:rFonts w:ascii="Cambria" w:hAnsi="Cambria"/>
          <w:bCs/>
        </w:rPr>
      </w:pPr>
    </w:p>
    <w:p w14:paraId="581D9E5E" w14:textId="3381C291" w:rsidR="00F32F45" w:rsidRDefault="00F32F45" w:rsidP="00F32F45">
      <w:pPr>
        <w:pStyle w:val="Listaszerbekezds"/>
        <w:numPr>
          <w:ilvl w:val="0"/>
          <w:numId w:val="4"/>
        </w:numPr>
        <w:ind w:left="284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A Terápia Sportegyesület a korábbi években már pályázott, a covid-19 járványra tekintettel a</w:t>
      </w:r>
      <w:r w:rsidR="00BB34A8">
        <w:rPr>
          <w:rFonts w:ascii="Cambria" w:hAnsi="Cambria"/>
          <w:bCs/>
        </w:rPr>
        <w:t>zonban a</w:t>
      </w:r>
      <w:r>
        <w:rPr>
          <w:rFonts w:ascii="Cambria" w:hAnsi="Cambria"/>
          <w:bCs/>
        </w:rPr>
        <w:t xml:space="preserve"> 2021. évben nem nyújtott be kérelmet.</w:t>
      </w:r>
    </w:p>
    <w:p w14:paraId="523BFFD8" w14:textId="77777777" w:rsidR="00F32F45" w:rsidRPr="00F32F45" w:rsidRDefault="00F32F45" w:rsidP="00F32F45">
      <w:pPr>
        <w:jc w:val="both"/>
        <w:rPr>
          <w:rFonts w:ascii="Cambria" w:hAnsi="Cambria"/>
          <w:bCs/>
        </w:rPr>
      </w:pPr>
    </w:p>
    <w:p w14:paraId="73D11F5B" w14:textId="77777777" w:rsidR="009720F3" w:rsidRDefault="009720F3" w:rsidP="009720F3">
      <w:pPr>
        <w:pStyle w:val="Listaszerbekezds"/>
        <w:numPr>
          <w:ilvl w:val="0"/>
          <w:numId w:val="2"/>
        </w:numPr>
        <w:ind w:left="284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A </w:t>
      </w:r>
      <w:r w:rsidRPr="00B84052">
        <w:rPr>
          <w:rFonts w:ascii="Cambria" w:hAnsi="Cambria"/>
          <w:bCs/>
        </w:rPr>
        <w:t>Balatonmáriafürdő - Balatonkeresztúr és Környéke</w:t>
      </w:r>
      <w:r>
        <w:rPr>
          <w:rFonts w:ascii="Cambria" w:hAnsi="Cambria"/>
          <w:bCs/>
        </w:rPr>
        <w:t xml:space="preserve"> </w:t>
      </w:r>
      <w:r w:rsidRPr="00B84052">
        <w:rPr>
          <w:rFonts w:ascii="Cambria" w:hAnsi="Cambria"/>
          <w:bCs/>
        </w:rPr>
        <w:t>Horgász Egyesülete</w:t>
      </w:r>
      <w:r>
        <w:rPr>
          <w:rFonts w:ascii="Cambria" w:hAnsi="Cambria"/>
          <w:bCs/>
        </w:rPr>
        <w:t xml:space="preserve">  és a Bárdos Lajos Nőikar, valamint a </w:t>
      </w:r>
      <w:r w:rsidRPr="00932AEF">
        <w:rPr>
          <w:rFonts w:ascii="Cambria" w:hAnsi="Cambria"/>
          <w:szCs w:val="22"/>
        </w:rPr>
        <w:t>Szent Kereszt Felmagasztalása Plébánia Hivatal</w:t>
      </w:r>
      <w:r>
        <w:rPr>
          <w:rFonts w:ascii="Cambria" w:hAnsi="Cambria"/>
          <w:bCs/>
        </w:rPr>
        <w:t xml:space="preserve"> visszajelzésük alapján a 2022-es évben nem kívánnak a pályázni.</w:t>
      </w:r>
    </w:p>
    <w:p w14:paraId="1D2EFE8B" w14:textId="77777777" w:rsidR="00C55074" w:rsidRDefault="00C55074" w:rsidP="00C55074">
      <w:pPr>
        <w:pStyle w:val="Listaszerbekezds"/>
        <w:ind w:left="284"/>
        <w:jc w:val="both"/>
        <w:rPr>
          <w:rFonts w:ascii="Cambria" w:hAnsi="Cambria"/>
          <w:bCs/>
        </w:rPr>
      </w:pPr>
    </w:p>
    <w:p w14:paraId="3DE9C138" w14:textId="0A26F3E4" w:rsidR="00C55074" w:rsidRPr="00C55074" w:rsidRDefault="00C55074" w:rsidP="00C55074">
      <w:pPr>
        <w:pStyle w:val="Listaszerbekezds"/>
        <w:numPr>
          <w:ilvl w:val="0"/>
          <w:numId w:val="2"/>
        </w:numPr>
        <w:ind w:left="284"/>
        <w:jc w:val="both"/>
        <w:rPr>
          <w:rFonts w:ascii="Cambria" w:hAnsi="Cambria"/>
          <w:bCs/>
        </w:rPr>
      </w:pPr>
      <w:r w:rsidRPr="00C55074">
        <w:rPr>
          <w:rFonts w:ascii="Cambria" w:hAnsi="Cambria"/>
          <w:bCs/>
        </w:rPr>
        <w:t>A Balatonkeresztúr-Balatonmáriafürdő Községek Tűzoltó Egyesülete a VW Amarok V6 típusú jármű  év elején esedékes biztosítási költségei miatt, kedvező döntés esetén az előző évekhez hasonlóan az első negyedévben, egy összegben kéri a támogatás kifizetését.</w:t>
      </w:r>
    </w:p>
    <w:p w14:paraId="213E8207" w14:textId="77777777" w:rsidR="00955BAA" w:rsidRPr="009E01EE" w:rsidRDefault="00955BAA" w:rsidP="009E01EE">
      <w:pPr>
        <w:rPr>
          <w:rFonts w:ascii="Cambria" w:hAnsi="Cambria"/>
          <w:bCs/>
        </w:rPr>
      </w:pPr>
    </w:p>
    <w:p w14:paraId="75649DEF" w14:textId="15C68E16" w:rsidR="00955BAA" w:rsidRPr="00AA1E2B" w:rsidRDefault="00955BAA" w:rsidP="00955BAA">
      <w:pPr>
        <w:jc w:val="both"/>
        <w:rPr>
          <w:rFonts w:ascii="Cambria" w:hAnsi="Cambria" w:cs="Calibri"/>
          <w:b/>
          <w:bCs/>
        </w:rPr>
      </w:pPr>
      <w:r w:rsidRPr="00AA1E2B">
        <w:rPr>
          <w:rFonts w:ascii="Cambria" w:hAnsi="Cambria" w:cs="Calibri"/>
          <w:b/>
          <w:bCs/>
        </w:rPr>
        <w:t>Balatonmáriafürdő Község Önkormányzati Képviselő-testülete a 202</w:t>
      </w:r>
      <w:r w:rsidR="00945052" w:rsidRPr="00AA1E2B">
        <w:rPr>
          <w:rFonts w:ascii="Cambria" w:hAnsi="Cambria" w:cs="Calibri"/>
          <w:b/>
          <w:bCs/>
        </w:rPr>
        <w:t>1</w:t>
      </w:r>
      <w:r w:rsidRPr="00AA1E2B">
        <w:rPr>
          <w:rFonts w:ascii="Cambria" w:hAnsi="Cambria" w:cs="Calibri"/>
          <w:b/>
          <w:bCs/>
        </w:rPr>
        <w:t xml:space="preserve">. évben </w:t>
      </w:r>
      <w:r w:rsidR="00945052" w:rsidRPr="00AA1E2B">
        <w:rPr>
          <w:rFonts w:ascii="Cambria" w:hAnsi="Cambria" w:cs="Calibri"/>
          <w:b/>
          <w:bCs/>
        </w:rPr>
        <w:t>2.960.000 Ft</w:t>
      </w:r>
      <w:r w:rsidR="000E2308" w:rsidRPr="00AA1E2B">
        <w:rPr>
          <w:rFonts w:ascii="Cambria" w:hAnsi="Cambria" w:cs="Calibri"/>
          <w:b/>
          <w:bCs/>
        </w:rPr>
        <w:t xml:space="preserve"> </w:t>
      </w:r>
      <w:r w:rsidRPr="00AA1E2B">
        <w:rPr>
          <w:rFonts w:ascii="Cambria" w:hAnsi="Cambria" w:cs="Calibri"/>
          <w:b/>
          <w:bCs/>
        </w:rPr>
        <w:t xml:space="preserve">anyagi támogatásban részesítette a pályázó civil szervezeteket. Az idei évben benyújtott pályázatok összesen </w:t>
      </w:r>
      <w:r w:rsidR="00867AD6" w:rsidRPr="00750CAC">
        <w:rPr>
          <w:rFonts w:ascii="Cambria" w:hAnsi="Cambria"/>
          <w:b/>
          <w:color w:val="FF0000"/>
        </w:rPr>
        <w:t>6</w:t>
      </w:r>
      <w:r w:rsidR="00750CAC" w:rsidRPr="00750CAC">
        <w:rPr>
          <w:rFonts w:ascii="Cambria" w:hAnsi="Cambria"/>
          <w:b/>
          <w:color w:val="FF0000"/>
        </w:rPr>
        <w:t>.</w:t>
      </w:r>
      <w:r w:rsidR="00867AD6" w:rsidRPr="00750CAC">
        <w:rPr>
          <w:rFonts w:ascii="Cambria" w:hAnsi="Cambria"/>
          <w:b/>
          <w:color w:val="FF0000"/>
        </w:rPr>
        <w:t>568</w:t>
      </w:r>
      <w:r w:rsidR="00750CAC" w:rsidRPr="00750CAC">
        <w:rPr>
          <w:rFonts w:ascii="Cambria" w:hAnsi="Cambria"/>
          <w:b/>
          <w:color w:val="FF0000"/>
        </w:rPr>
        <w:t>.</w:t>
      </w:r>
      <w:r w:rsidR="00867AD6" w:rsidRPr="00750CAC">
        <w:rPr>
          <w:rFonts w:ascii="Cambria" w:hAnsi="Cambria"/>
          <w:b/>
          <w:color w:val="FF0000"/>
        </w:rPr>
        <w:t xml:space="preserve">000 </w:t>
      </w:r>
      <w:r w:rsidR="000E2308" w:rsidRPr="00AA1E2B">
        <w:rPr>
          <w:rFonts w:ascii="Cambria" w:hAnsi="Cambria" w:cs="Calibri"/>
          <w:b/>
          <w:bCs/>
        </w:rPr>
        <w:t xml:space="preserve">Ft </w:t>
      </w:r>
      <w:r w:rsidRPr="00AA1E2B">
        <w:rPr>
          <w:rFonts w:ascii="Cambria" w:hAnsi="Cambria" w:cs="Calibri"/>
          <w:b/>
          <w:bCs/>
        </w:rPr>
        <w:t xml:space="preserve">támogatási igényt tartalmaznak. </w:t>
      </w:r>
    </w:p>
    <w:p w14:paraId="379B9528" w14:textId="77777777" w:rsidR="00B84052" w:rsidRPr="00AA1E2B" w:rsidRDefault="00B84052" w:rsidP="00B84052">
      <w:pPr>
        <w:rPr>
          <w:rFonts w:ascii="Cambria" w:hAnsi="Cambria"/>
          <w:bCs/>
          <w:sz w:val="28"/>
          <w:szCs w:val="28"/>
        </w:rPr>
      </w:pPr>
    </w:p>
    <w:p w14:paraId="5D187E7C" w14:textId="7FF2F6E1" w:rsidR="00A957A1" w:rsidRDefault="00A957A1" w:rsidP="002348EC">
      <w:pPr>
        <w:jc w:val="both"/>
        <w:rPr>
          <w:rFonts w:ascii="Cambria" w:hAnsi="Cambria"/>
          <w:bCs/>
          <w:i/>
        </w:rPr>
      </w:pPr>
      <w:r w:rsidRPr="00A957A1">
        <w:rPr>
          <w:rFonts w:ascii="Cambria" w:hAnsi="Cambria"/>
          <w:bCs/>
          <w:i/>
        </w:rPr>
        <w:t xml:space="preserve">Az </w:t>
      </w:r>
      <w:r w:rsidR="00742715">
        <w:rPr>
          <w:rFonts w:ascii="Cambria" w:hAnsi="Cambria"/>
          <w:bCs/>
          <w:i/>
        </w:rPr>
        <w:t>előkészítő anyag</w:t>
      </w:r>
      <w:r w:rsidRPr="00A957A1">
        <w:rPr>
          <w:rFonts w:ascii="Cambria" w:hAnsi="Cambria"/>
          <w:bCs/>
          <w:i/>
        </w:rPr>
        <w:t xml:space="preserve"> mellékletét képezi a civil szervezetek pályázati anyaga.</w:t>
      </w:r>
    </w:p>
    <w:p w14:paraId="26F6095B" w14:textId="77777777" w:rsidR="00945052" w:rsidRPr="00A957A1" w:rsidRDefault="00945052" w:rsidP="002348EC">
      <w:pPr>
        <w:jc w:val="both"/>
        <w:rPr>
          <w:rFonts w:ascii="Cambria" w:hAnsi="Cambria"/>
          <w:bCs/>
          <w:i/>
        </w:rPr>
      </w:pPr>
    </w:p>
    <w:p w14:paraId="0FB93EEE" w14:textId="50DB1656" w:rsidR="00DC63F7" w:rsidRDefault="002D1E10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Kérem </w:t>
      </w:r>
      <w:r w:rsidR="005E1FA8">
        <w:rPr>
          <w:rFonts w:ascii="Cambria" w:hAnsi="Cambria"/>
          <w:bCs/>
        </w:rPr>
        <w:t>Képviselő-társaimat</w:t>
      </w:r>
      <w:r>
        <w:rPr>
          <w:rFonts w:ascii="Cambria" w:hAnsi="Cambria"/>
          <w:bCs/>
        </w:rPr>
        <w:t xml:space="preserve">, </w:t>
      </w:r>
      <w:r w:rsidR="005718CE">
        <w:rPr>
          <w:rFonts w:ascii="Cambria" w:hAnsi="Cambria"/>
          <w:bCs/>
        </w:rPr>
        <w:t>hogy tegyék meg javaslataikat az egyesületek 202</w:t>
      </w:r>
      <w:r w:rsidR="00945052">
        <w:rPr>
          <w:rFonts w:ascii="Cambria" w:hAnsi="Cambria"/>
          <w:bCs/>
        </w:rPr>
        <w:t>2</w:t>
      </w:r>
      <w:r w:rsidR="005718CE">
        <w:rPr>
          <w:rFonts w:ascii="Cambria" w:hAnsi="Cambria"/>
          <w:bCs/>
        </w:rPr>
        <w:t>. évi támogatási összegére vonatkozóan.</w:t>
      </w:r>
    </w:p>
    <w:p w14:paraId="50AFE8CE" w14:textId="77777777" w:rsidR="002D1E10" w:rsidRDefault="002D1E10" w:rsidP="002348EC">
      <w:pPr>
        <w:jc w:val="both"/>
        <w:rPr>
          <w:rFonts w:ascii="Cambria" w:hAnsi="Cambria"/>
          <w:bCs/>
        </w:rPr>
      </w:pPr>
    </w:p>
    <w:p w14:paraId="07831775" w14:textId="77777777" w:rsidR="002D1E10" w:rsidRPr="006A1300" w:rsidRDefault="002D1E10" w:rsidP="002D1E10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u w:val="single"/>
          <w:lang w:val="hu-HU"/>
        </w:rPr>
      </w:pPr>
      <w:r w:rsidRPr="006A1300">
        <w:rPr>
          <w:rFonts w:ascii="Cambria" w:hAnsi="Cambria"/>
          <w:b/>
          <w:u w:val="single"/>
          <w:lang w:val="hu-HU"/>
        </w:rPr>
        <w:t>Határozati javaslat:</w:t>
      </w:r>
    </w:p>
    <w:p w14:paraId="48E08C78" w14:textId="4C535667" w:rsidR="00A32BDB" w:rsidRPr="00A45B83" w:rsidRDefault="007D3703" w:rsidP="00A45B83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  <w:r w:rsidRPr="006A1300">
        <w:rPr>
          <w:rFonts w:ascii="Cambria" w:hAnsi="Cambria"/>
        </w:rPr>
        <w:t xml:space="preserve">Balatonmáriafürdő Község Önkormányzat Képviselő-testülete </w:t>
      </w:r>
      <w:r>
        <w:rPr>
          <w:rFonts w:ascii="Cambria" w:hAnsi="Cambria"/>
          <w:lang w:val="hu-HU"/>
        </w:rPr>
        <w:t>megismerte a civil szervezetek 2022. évi működési támogatás igénybevételéhez benyújtott pályázatokat és a 2022. évre az alábbi támogatásokat állapítja meg:</w:t>
      </w:r>
    </w:p>
    <w:tbl>
      <w:tblPr>
        <w:tblStyle w:val="Tblzategyszer2"/>
        <w:tblW w:w="4938" w:type="pct"/>
        <w:tblInd w:w="-10" w:type="dxa"/>
        <w:tblLayout w:type="fixed"/>
        <w:tblLook w:val="0000" w:firstRow="0" w:lastRow="0" w:firstColumn="0" w:lastColumn="0" w:noHBand="0" w:noVBand="0"/>
      </w:tblPr>
      <w:tblGrid>
        <w:gridCol w:w="5510"/>
        <w:gridCol w:w="3438"/>
      </w:tblGrid>
      <w:tr w:rsidR="00A32BDB" w:rsidRPr="002C05D1" w14:paraId="36AFD83F" w14:textId="77777777" w:rsidTr="00445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6979A49E" w14:textId="77777777" w:rsidR="00A32BDB" w:rsidRPr="00A45B83" w:rsidRDefault="00A32BDB" w:rsidP="00A32BDB">
            <w:pPr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 xml:space="preserve">Civil szervezet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7AAD371C" w14:textId="77777777" w:rsidR="00A32BDB" w:rsidRPr="00A45B83" w:rsidRDefault="00A32BDB" w:rsidP="00391C6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Támogatás</w:t>
            </w:r>
          </w:p>
          <w:p w14:paraId="622814B9" w14:textId="5D07E5CE" w:rsidR="00A32BDB" w:rsidRPr="00A45B83" w:rsidRDefault="00A32BDB" w:rsidP="007E673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20</w:t>
            </w:r>
            <w:r w:rsidR="007E673F" w:rsidRPr="00A45B83">
              <w:rPr>
                <w:rFonts w:ascii="Cambria" w:hAnsi="Cambria"/>
                <w:b/>
                <w:sz w:val="22"/>
                <w:szCs w:val="22"/>
              </w:rPr>
              <w:t>2</w:t>
            </w:r>
            <w:r w:rsidR="00990116" w:rsidRPr="00A45B83">
              <w:rPr>
                <w:rFonts w:ascii="Cambria" w:hAnsi="Cambria"/>
                <w:b/>
                <w:sz w:val="22"/>
                <w:szCs w:val="22"/>
              </w:rPr>
              <w:t>2</w:t>
            </w:r>
            <w:r w:rsidRPr="00A45B83">
              <w:rPr>
                <w:rFonts w:ascii="Cambria" w:hAnsi="Cambria"/>
                <w:b/>
                <w:sz w:val="22"/>
                <w:szCs w:val="22"/>
              </w:rPr>
              <w:t>. évre</w:t>
            </w:r>
          </w:p>
        </w:tc>
      </w:tr>
      <w:tr w:rsidR="00845C25" w:rsidRPr="002C05D1" w14:paraId="4B46D214" w14:textId="77777777" w:rsidTr="00445A3D">
        <w:trPr>
          <w:trHeight w:val="3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1307B6F7" w14:textId="510F2126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3B Turisztikai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A02DF8C" w14:textId="77777777" w:rsidR="00845C25" w:rsidRPr="00A45B83" w:rsidRDefault="00845C25" w:rsidP="00845C2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45C25" w:rsidRPr="002C05D1" w14:paraId="5C40CB0A" w14:textId="77777777" w:rsidTr="00445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76F62965" w14:textId="0DF3E76B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Balatonkeresztúr és Balatonmáriafürdő Községek</w:t>
            </w:r>
            <w:r w:rsidR="00B8115A" w:rsidRPr="00A45B8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A45B83">
              <w:rPr>
                <w:rFonts w:ascii="Cambria" w:hAnsi="Cambria"/>
                <w:b/>
                <w:sz w:val="22"/>
                <w:szCs w:val="22"/>
              </w:rPr>
              <w:t>Tűzoltó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5C9F099E" w14:textId="77777777" w:rsidR="00845C25" w:rsidRPr="00A45B83" w:rsidRDefault="00845C25" w:rsidP="00845C2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45C25" w:rsidRPr="002C05D1" w14:paraId="4082DD8C" w14:textId="77777777" w:rsidTr="00445A3D">
        <w:trPr>
          <w:trHeight w:val="6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3CBA13E7" w14:textId="1652E075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Balatonkeresztúr és Balatonmáriafürdő Községek</w:t>
            </w:r>
            <w:r w:rsidR="00B8115A" w:rsidRPr="00A45B8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A45B83">
              <w:rPr>
                <w:rFonts w:ascii="Cambria" w:hAnsi="Cambria"/>
                <w:b/>
                <w:sz w:val="22"/>
                <w:szCs w:val="22"/>
              </w:rPr>
              <w:t>Polgárőr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499A5384" w14:textId="77777777" w:rsidR="00845C25" w:rsidRPr="00A45B83" w:rsidRDefault="00845C25" w:rsidP="00845C2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45C25" w:rsidRPr="002C05D1" w14:paraId="05411F44" w14:textId="77777777" w:rsidTr="00445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1CD2B262" w14:textId="582F3585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Ősz Idő Nyugdíjas Klub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5A1225CD" w14:textId="77777777" w:rsidR="00845C25" w:rsidRPr="00A45B83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45C25" w:rsidRPr="002C05D1" w14:paraId="0429A7CC" w14:textId="77777777" w:rsidTr="00445A3D">
        <w:trPr>
          <w:trHeight w:val="7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2E59157F" w14:textId="0479A221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Balatonkeresztúr és Balatonmáriafürdő Községek Sportköre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A9A7FE8" w14:textId="77777777" w:rsidR="00845C25" w:rsidRPr="00A45B83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45C25" w:rsidRPr="002C05D1" w14:paraId="4FA954AC" w14:textId="77777777" w:rsidTr="00445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4D16FFA5" w14:textId="3E61BDAD" w:rsidR="00845C25" w:rsidRPr="00A45B83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sz w:val="22"/>
                <w:szCs w:val="22"/>
              </w:rPr>
              <w:t>Balaton M. &amp; K.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065A422C" w14:textId="77777777" w:rsidR="00845C25" w:rsidRPr="00A45B83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E01EE" w:rsidRPr="002C05D1" w14:paraId="08856012" w14:textId="77777777" w:rsidTr="00445A3D">
        <w:trPr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2E22174A" w14:textId="5EDEF4F6" w:rsidR="009E01EE" w:rsidRPr="00A45B83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bCs/>
                <w:sz w:val="22"/>
                <w:szCs w:val="22"/>
              </w:rPr>
              <w:t>Balatonmáriafürdői Vízisport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6CE42C53" w14:textId="77777777" w:rsidR="009E01EE" w:rsidRPr="00A45B83" w:rsidRDefault="009E01EE" w:rsidP="009E01E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E01EE" w:rsidRPr="002C05D1" w14:paraId="21D37A2B" w14:textId="77777777" w:rsidTr="00445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7FC34603" w14:textId="012C4A2C" w:rsidR="009E01EE" w:rsidRPr="00A45B83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bCs/>
                <w:sz w:val="22"/>
                <w:szCs w:val="22"/>
              </w:rPr>
              <w:t>Terápia Sportegyesület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0161D921" w14:textId="77777777" w:rsidR="009E01EE" w:rsidRPr="00A45B83" w:rsidRDefault="009E01EE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9E01EE" w:rsidRPr="002C05D1" w14:paraId="2E1A5470" w14:textId="77777777" w:rsidTr="00445A3D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4D85F1BE" w14:textId="200A37CE" w:rsidR="009E01EE" w:rsidRPr="00A45B83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bCs/>
                <w:sz w:val="22"/>
                <w:szCs w:val="22"/>
              </w:rPr>
              <w:t>Túravitorlás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697F18C" w14:textId="77777777" w:rsidR="009E01EE" w:rsidRPr="00A45B83" w:rsidRDefault="009E01EE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9E01EE" w:rsidRPr="002C05D1" w14:paraId="377D996E" w14:textId="77777777" w:rsidTr="00445A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7BCA8834" w14:textId="2FAA3B9B" w:rsidR="009E01EE" w:rsidRPr="00A45B83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45B83">
              <w:rPr>
                <w:rFonts w:ascii="Cambria" w:hAnsi="Cambria"/>
                <w:b/>
                <w:bCs/>
                <w:sz w:val="22"/>
                <w:szCs w:val="22"/>
              </w:rPr>
              <w:t>Hasznos Szabadidő és Kulturális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3D82E86" w14:textId="77777777" w:rsidR="009E01EE" w:rsidRPr="00A45B83" w:rsidRDefault="009E01EE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472640B4" w14:textId="77777777" w:rsidR="00D8647A" w:rsidRDefault="00D8647A" w:rsidP="00A32BDB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</w:p>
    <w:p w14:paraId="1978A6C4" w14:textId="6CA07B86" w:rsidR="00A701B4" w:rsidRDefault="00A701B4" w:rsidP="00A701B4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A Képviselő-testület felkéri a polgármestert, hogy a 2022. évi költségvetésben biztosítsa a civil szervezetek részére megállapított támogatási összegeket.</w:t>
      </w:r>
    </w:p>
    <w:p w14:paraId="26E1E82D" w14:textId="77777777" w:rsidR="00A701B4" w:rsidRDefault="00A701B4" w:rsidP="00A701B4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</w:p>
    <w:p w14:paraId="6DF6C84C" w14:textId="70D2CC9E" w:rsidR="002D1E10" w:rsidRPr="006A1300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Határidő:</w:t>
      </w:r>
      <w:r w:rsidRPr="006A1300">
        <w:rPr>
          <w:rFonts w:ascii="Cambria" w:hAnsi="Cambria"/>
        </w:rPr>
        <w:t xml:space="preserve"> </w:t>
      </w:r>
      <w:r w:rsidR="00A32BDB">
        <w:rPr>
          <w:rFonts w:ascii="Cambria" w:hAnsi="Cambria"/>
        </w:rPr>
        <w:t>20</w:t>
      </w:r>
      <w:r w:rsidR="007E673F">
        <w:rPr>
          <w:rFonts w:ascii="Cambria" w:hAnsi="Cambria"/>
        </w:rPr>
        <w:t>2</w:t>
      </w:r>
      <w:r w:rsidR="00C22A2B">
        <w:rPr>
          <w:rFonts w:ascii="Cambria" w:hAnsi="Cambria"/>
        </w:rPr>
        <w:t>2</w:t>
      </w:r>
      <w:r w:rsidR="00A32BDB">
        <w:rPr>
          <w:rFonts w:ascii="Cambria" w:hAnsi="Cambria"/>
        </w:rPr>
        <w:t>. február havi ülés</w:t>
      </w:r>
    </w:p>
    <w:p w14:paraId="2F6EF33D" w14:textId="77777777" w:rsidR="002D1E10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Felelős:</w:t>
      </w:r>
      <w:r w:rsidRPr="006A1300">
        <w:rPr>
          <w:rFonts w:ascii="Cambria" w:hAnsi="Cambria"/>
        </w:rPr>
        <w:t xml:space="preserve"> </w:t>
      </w:r>
      <w:smartTag w:uri="urn:schemas-microsoft-com:office:smarttags" w:element="PersonName">
        <w:smartTagPr>
          <w:attr w:name="ProductID" w:val="Gal￡cz Gy￶rgy"/>
        </w:smartTagPr>
        <w:r w:rsidRPr="006A1300">
          <w:rPr>
            <w:rFonts w:ascii="Cambria" w:hAnsi="Cambria"/>
          </w:rPr>
          <w:t>Galácz György</w:t>
        </w:r>
      </w:smartTag>
      <w:r w:rsidRPr="006A1300">
        <w:rPr>
          <w:rFonts w:ascii="Cambria" w:hAnsi="Cambria"/>
        </w:rPr>
        <w:t xml:space="preserve"> polgármester</w:t>
      </w:r>
    </w:p>
    <w:p w14:paraId="630C0856" w14:textId="77777777" w:rsidR="002D1E10" w:rsidRDefault="002D1E10" w:rsidP="002348EC">
      <w:pPr>
        <w:jc w:val="both"/>
        <w:rPr>
          <w:rFonts w:ascii="Cambria" w:hAnsi="Cambria"/>
          <w:bCs/>
        </w:rPr>
      </w:pPr>
    </w:p>
    <w:p w14:paraId="5FA8C573" w14:textId="6F01E3F0" w:rsidR="006E5E92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Balatonmáriafürdő, 20</w:t>
      </w:r>
      <w:r w:rsidR="007E673F">
        <w:rPr>
          <w:rFonts w:ascii="Cambria" w:hAnsi="Cambria"/>
          <w:bCs/>
        </w:rPr>
        <w:t>2</w:t>
      </w:r>
      <w:r w:rsidR="00E715F1">
        <w:rPr>
          <w:rFonts w:ascii="Cambria" w:hAnsi="Cambria"/>
          <w:bCs/>
        </w:rPr>
        <w:t>2</w:t>
      </w:r>
      <w:r>
        <w:rPr>
          <w:rFonts w:ascii="Cambria" w:hAnsi="Cambria"/>
          <w:bCs/>
        </w:rPr>
        <w:t>.</w:t>
      </w:r>
      <w:r w:rsidR="00E715F1">
        <w:rPr>
          <w:rFonts w:ascii="Cambria" w:hAnsi="Cambria"/>
          <w:bCs/>
        </w:rPr>
        <w:t>01</w:t>
      </w:r>
      <w:r>
        <w:rPr>
          <w:rFonts w:ascii="Cambria" w:hAnsi="Cambria"/>
          <w:bCs/>
        </w:rPr>
        <w:t>.</w:t>
      </w:r>
      <w:r w:rsidR="00421DE7">
        <w:rPr>
          <w:rFonts w:ascii="Cambria" w:hAnsi="Cambria"/>
          <w:bCs/>
        </w:rPr>
        <w:t>10</w:t>
      </w:r>
      <w:r>
        <w:rPr>
          <w:rFonts w:ascii="Cambria" w:hAnsi="Cambria"/>
          <w:bCs/>
        </w:rPr>
        <w:t>.</w:t>
      </w:r>
    </w:p>
    <w:p w14:paraId="68ABB06E" w14:textId="77777777" w:rsidR="00A952C1" w:rsidRDefault="00A952C1" w:rsidP="002348EC">
      <w:pPr>
        <w:jc w:val="both"/>
        <w:rPr>
          <w:rFonts w:ascii="Cambria" w:hAnsi="Cambria"/>
          <w:bCs/>
        </w:rPr>
      </w:pPr>
    </w:p>
    <w:p w14:paraId="1D9C5C22" w14:textId="77777777" w:rsidR="006E5E92" w:rsidRDefault="006E5E92" w:rsidP="002348EC">
      <w:pPr>
        <w:jc w:val="both"/>
        <w:rPr>
          <w:rFonts w:ascii="Cambria" w:hAnsi="Cambria"/>
          <w:bCs/>
        </w:rPr>
      </w:pPr>
    </w:p>
    <w:p w14:paraId="1287349C" w14:textId="38D75FFF" w:rsidR="006E5E92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 w:rsidR="005526C6">
        <w:rPr>
          <w:rFonts w:ascii="Cambria" w:hAnsi="Cambria"/>
          <w:bCs/>
        </w:rPr>
        <w:t>Galácz György sk.</w:t>
      </w:r>
    </w:p>
    <w:p w14:paraId="67F9F73F" w14:textId="7D00CD94" w:rsidR="006E5E92" w:rsidRPr="002348EC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 w:rsidR="005526C6">
        <w:rPr>
          <w:rFonts w:ascii="Cambria" w:hAnsi="Cambria"/>
          <w:bCs/>
        </w:rPr>
        <w:t xml:space="preserve">    polgármester</w:t>
      </w:r>
    </w:p>
    <w:sectPr w:rsidR="006E5E92" w:rsidRPr="002348EC" w:rsidSect="0026408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F51E8"/>
    <w:multiLevelType w:val="hybridMultilevel"/>
    <w:tmpl w:val="10DAFD5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F03C5"/>
    <w:multiLevelType w:val="hybridMultilevel"/>
    <w:tmpl w:val="DCCE573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24D"/>
    <w:rsid w:val="00012800"/>
    <w:rsid w:val="00012B35"/>
    <w:rsid w:val="000245C8"/>
    <w:rsid w:val="0004628C"/>
    <w:rsid w:val="00055A52"/>
    <w:rsid w:val="0007679C"/>
    <w:rsid w:val="000E2308"/>
    <w:rsid w:val="000E434E"/>
    <w:rsid w:val="00106B30"/>
    <w:rsid w:val="00122276"/>
    <w:rsid w:val="001229A9"/>
    <w:rsid w:val="0014121B"/>
    <w:rsid w:val="00147990"/>
    <w:rsid w:val="001529C4"/>
    <w:rsid w:val="001D208B"/>
    <w:rsid w:val="00226FBA"/>
    <w:rsid w:val="002333D4"/>
    <w:rsid w:val="002348EC"/>
    <w:rsid w:val="00264083"/>
    <w:rsid w:val="002666E6"/>
    <w:rsid w:val="00282789"/>
    <w:rsid w:val="002A0DBF"/>
    <w:rsid w:val="002A4ADD"/>
    <w:rsid w:val="002A7A67"/>
    <w:rsid w:val="002C05D1"/>
    <w:rsid w:val="002C5A1D"/>
    <w:rsid w:val="002D1E10"/>
    <w:rsid w:val="002D775A"/>
    <w:rsid w:val="002E024D"/>
    <w:rsid w:val="002E4F8C"/>
    <w:rsid w:val="002F2227"/>
    <w:rsid w:val="0032330C"/>
    <w:rsid w:val="00334CC9"/>
    <w:rsid w:val="00360F7A"/>
    <w:rsid w:val="003626A8"/>
    <w:rsid w:val="003839EA"/>
    <w:rsid w:val="00387188"/>
    <w:rsid w:val="003C16A9"/>
    <w:rsid w:val="003F7A13"/>
    <w:rsid w:val="0041623C"/>
    <w:rsid w:val="00421DE7"/>
    <w:rsid w:val="00426B6C"/>
    <w:rsid w:val="00445A3D"/>
    <w:rsid w:val="004877FA"/>
    <w:rsid w:val="004B6E6E"/>
    <w:rsid w:val="00510168"/>
    <w:rsid w:val="0051600A"/>
    <w:rsid w:val="00524698"/>
    <w:rsid w:val="00543262"/>
    <w:rsid w:val="00550511"/>
    <w:rsid w:val="005526C6"/>
    <w:rsid w:val="00555C4D"/>
    <w:rsid w:val="005604BC"/>
    <w:rsid w:val="005718CE"/>
    <w:rsid w:val="005A2F50"/>
    <w:rsid w:val="005B0E4E"/>
    <w:rsid w:val="005D574D"/>
    <w:rsid w:val="005E1FA8"/>
    <w:rsid w:val="00601776"/>
    <w:rsid w:val="006318C5"/>
    <w:rsid w:val="006355D8"/>
    <w:rsid w:val="00655D2F"/>
    <w:rsid w:val="00661C47"/>
    <w:rsid w:val="00665E74"/>
    <w:rsid w:val="006720F3"/>
    <w:rsid w:val="00694965"/>
    <w:rsid w:val="006C212E"/>
    <w:rsid w:val="006E5E92"/>
    <w:rsid w:val="00716C63"/>
    <w:rsid w:val="00732268"/>
    <w:rsid w:val="00742715"/>
    <w:rsid w:val="00750CAC"/>
    <w:rsid w:val="0075304D"/>
    <w:rsid w:val="007A3484"/>
    <w:rsid w:val="007A5B5D"/>
    <w:rsid w:val="007D3703"/>
    <w:rsid w:val="007D4C47"/>
    <w:rsid w:val="007D5575"/>
    <w:rsid w:val="007E673F"/>
    <w:rsid w:val="007F0BD2"/>
    <w:rsid w:val="007F791E"/>
    <w:rsid w:val="007F7F0F"/>
    <w:rsid w:val="008236A0"/>
    <w:rsid w:val="00845C25"/>
    <w:rsid w:val="00865A5E"/>
    <w:rsid w:val="00867AD6"/>
    <w:rsid w:val="00875C95"/>
    <w:rsid w:val="008C3F07"/>
    <w:rsid w:val="008C4042"/>
    <w:rsid w:val="008E66B5"/>
    <w:rsid w:val="00945052"/>
    <w:rsid w:val="00955BAA"/>
    <w:rsid w:val="00964480"/>
    <w:rsid w:val="009720F3"/>
    <w:rsid w:val="00972935"/>
    <w:rsid w:val="00985E31"/>
    <w:rsid w:val="00990116"/>
    <w:rsid w:val="009A170A"/>
    <w:rsid w:val="009D274F"/>
    <w:rsid w:val="009D60AB"/>
    <w:rsid w:val="009E01EE"/>
    <w:rsid w:val="00A12CFF"/>
    <w:rsid w:val="00A32BDB"/>
    <w:rsid w:val="00A45B83"/>
    <w:rsid w:val="00A57C56"/>
    <w:rsid w:val="00A66D22"/>
    <w:rsid w:val="00A701B4"/>
    <w:rsid w:val="00A7438A"/>
    <w:rsid w:val="00A87BDB"/>
    <w:rsid w:val="00A952C1"/>
    <w:rsid w:val="00A957A1"/>
    <w:rsid w:val="00AA1E2B"/>
    <w:rsid w:val="00AE2552"/>
    <w:rsid w:val="00AF2D80"/>
    <w:rsid w:val="00AF4BB4"/>
    <w:rsid w:val="00AF6039"/>
    <w:rsid w:val="00B07FDF"/>
    <w:rsid w:val="00B52E6A"/>
    <w:rsid w:val="00B71F1F"/>
    <w:rsid w:val="00B724E3"/>
    <w:rsid w:val="00B75623"/>
    <w:rsid w:val="00B8115A"/>
    <w:rsid w:val="00B83159"/>
    <w:rsid w:val="00B84052"/>
    <w:rsid w:val="00B97F29"/>
    <w:rsid w:val="00BB2D4F"/>
    <w:rsid w:val="00BB34A8"/>
    <w:rsid w:val="00BE39A1"/>
    <w:rsid w:val="00C22A2B"/>
    <w:rsid w:val="00C43E82"/>
    <w:rsid w:val="00C55074"/>
    <w:rsid w:val="00C8688C"/>
    <w:rsid w:val="00CA3646"/>
    <w:rsid w:val="00CA7397"/>
    <w:rsid w:val="00CC083D"/>
    <w:rsid w:val="00CD3960"/>
    <w:rsid w:val="00D13B24"/>
    <w:rsid w:val="00D50F30"/>
    <w:rsid w:val="00D5728C"/>
    <w:rsid w:val="00D83B8C"/>
    <w:rsid w:val="00D8647A"/>
    <w:rsid w:val="00DC63F7"/>
    <w:rsid w:val="00DE6977"/>
    <w:rsid w:val="00E715F1"/>
    <w:rsid w:val="00E8071E"/>
    <w:rsid w:val="00E80DA9"/>
    <w:rsid w:val="00EA46A8"/>
    <w:rsid w:val="00EB6D5B"/>
    <w:rsid w:val="00EC1E4F"/>
    <w:rsid w:val="00F10A92"/>
    <w:rsid w:val="00F147CD"/>
    <w:rsid w:val="00F15B1B"/>
    <w:rsid w:val="00F32F45"/>
    <w:rsid w:val="00F37C14"/>
    <w:rsid w:val="00F753C5"/>
    <w:rsid w:val="00F961EF"/>
    <w:rsid w:val="00FF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77F729"/>
  <w15:chartTrackingRefBased/>
  <w15:docId w15:val="{BCF30EEE-E343-4D3D-BD77-2929797C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E024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E024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024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024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024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E024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024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024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styleId="Cm">
    <w:name w:val="Title"/>
    <w:aliases w:val="Char Char,Char, Char"/>
    <w:basedOn w:val="Norml"/>
    <w:link w:val="CmChar"/>
    <w:qFormat/>
    <w:rsid w:val="002E024D"/>
    <w:pPr>
      <w:tabs>
        <w:tab w:val="left" w:pos="3686"/>
      </w:tabs>
      <w:jc w:val="center"/>
    </w:pPr>
    <w:rPr>
      <w:b/>
      <w:szCs w:val="20"/>
      <w:lang w:val="x-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2E024D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customStyle="1" w:styleId="FCm">
    <w:name w:val="FôCím"/>
    <w:basedOn w:val="Norml"/>
    <w:rsid w:val="002E024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2D1E10"/>
    <w:pPr>
      <w:spacing w:after="120" w:line="480" w:lineRule="auto"/>
      <w:ind w:left="283"/>
    </w:pPr>
    <w:rPr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2D1E10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A32B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aszerbekezds">
    <w:name w:val="List Paragraph"/>
    <w:basedOn w:val="Norml"/>
    <w:uiPriority w:val="34"/>
    <w:qFormat/>
    <w:rsid w:val="00A95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505</Words>
  <Characters>3490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264</cp:revision>
  <dcterms:created xsi:type="dcterms:W3CDTF">2020-01-08T08:23:00Z</dcterms:created>
  <dcterms:modified xsi:type="dcterms:W3CDTF">2022-01-17T10:22:00Z</dcterms:modified>
</cp:coreProperties>
</file>