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0BA3B" w14:textId="77777777" w:rsidR="0082456A" w:rsidRDefault="0082456A" w:rsidP="003936AB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RENDELET-TERVEZET</w:t>
      </w:r>
    </w:p>
    <w:p w14:paraId="4CAB529E" w14:textId="3870B586" w:rsidR="003936AB" w:rsidRPr="003936AB" w:rsidRDefault="00000000" w:rsidP="003936AB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3936AB">
        <w:rPr>
          <w:rFonts w:ascii="Cambria" w:hAnsi="Cambria"/>
          <w:b/>
          <w:bCs/>
        </w:rPr>
        <w:t xml:space="preserve">Balatonmáriafürdő Község Önkormányzata Képviselő-testületének </w:t>
      </w:r>
    </w:p>
    <w:p w14:paraId="02A96D63" w14:textId="2C296F9B" w:rsidR="00B3605B" w:rsidRPr="003936AB" w:rsidRDefault="00000000" w:rsidP="003936AB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3936AB">
        <w:rPr>
          <w:rFonts w:ascii="Cambria" w:hAnsi="Cambria"/>
          <w:b/>
          <w:bCs/>
        </w:rPr>
        <w:t>.../.... (...) önkormányzati rendelete</w:t>
      </w:r>
    </w:p>
    <w:p w14:paraId="3F8C41AB" w14:textId="77777777" w:rsidR="003936AB" w:rsidRPr="003936AB" w:rsidRDefault="00000000" w:rsidP="003936AB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3936AB">
        <w:rPr>
          <w:rFonts w:ascii="Cambria" w:hAnsi="Cambria"/>
          <w:b/>
          <w:bCs/>
        </w:rPr>
        <w:t xml:space="preserve">az Önkormányzat 2022. évi költségvetéséről szóló </w:t>
      </w:r>
    </w:p>
    <w:p w14:paraId="38D61E65" w14:textId="638D51E9" w:rsidR="00B3605B" w:rsidRPr="003936AB" w:rsidRDefault="00000000" w:rsidP="003936AB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3936AB">
        <w:rPr>
          <w:rFonts w:ascii="Cambria" w:hAnsi="Cambria"/>
          <w:b/>
          <w:bCs/>
        </w:rPr>
        <w:t xml:space="preserve">2/2022. (II.16.) önkormányzati rendeletének módosításáról </w:t>
      </w:r>
    </w:p>
    <w:p w14:paraId="5010D5EC" w14:textId="77777777" w:rsidR="00FB3057" w:rsidRPr="00FB3057" w:rsidRDefault="00FB3057" w:rsidP="00FB3057">
      <w:pPr>
        <w:pStyle w:val="Szvegtrzs"/>
        <w:spacing w:before="240" w:after="480" w:line="240" w:lineRule="auto"/>
        <w:jc w:val="both"/>
        <w:rPr>
          <w:rFonts w:ascii="Cambria" w:hAnsi="Cambria"/>
          <w:b/>
          <w:bCs/>
          <w:color w:val="FF0000"/>
        </w:rPr>
      </w:pPr>
      <w:r w:rsidRPr="00FB3057">
        <w:rPr>
          <w:rFonts w:ascii="Cambria" w:hAnsi="Cambria"/>
          <w:color w:val="FF0000"/>
        </w:rPr>
        <w:t xml:space="preserve">Balatonmáriafürdő Község Önkormányzatának Képviselő-testülete </w:t>
      </w:r>
      <w:hyperlink r:id="rId7" w:tgtFrame="_blank" w:history="1">
        <w:r w:rsidRPr="00FB3057">
          <w:rPr>
            <w:rStyle w:val="Hiperhivatkozs"/>
            <w:rFonts w:ascii="Cambria" w:hAnsi="Cambria"/>
            <w:color w:val="FF0000"/>
          </w:rPr>
          <w:t>az Alaptörvény</w:t>
        </w:r>
      </w:hyperlink>
      <w:r w:rsidRPr="00FB3057">
        <w:rPr>
          <w:rFonts w:ascii="Cambria" w:hAnsi="Cambria"/>
          <w:color w:val="FF0000"/>
        </w:rPr>
        <w:t xml:space="preserve"> 32.cikk. (2) bekezdésében meghatározott eredeti jogalkotói hatáskörében, </w:t>
      </w:r>
      <w:hyperlink r:id="rId8" w:anchor="CA32" w:tgtFrame="_blank" w:history="1">
        <w:r w:rsidRPr="00FB3057">
          <w:rPr>
            <w:rStyle w:val="Hiperhivatkozs"/>
            <w:rFonts w:ascii="Cambria" w:hAnsi="Cambria"/>
            <w:color w:val="FF0000"/>
          </w:rPr>
          <w:t>az Alaptörvény 32. cikk</w:t>
        </w:r>
      </w:hyperlink>
      <w:r w:rsidRPr="00FB3057">
        <w:rPr>
          <w:rFonts w:ascii="Cambria" w:hAnsi="Cambria"/>
          <w:color w:val="FF0000"/>
        </w:rPr>
        <w:t>. (1) bekezdés f) pontjában meghatározott feladatkörében eljárva az önkormányzat 2022. évi költségvetéséről a következőket rendeli el:</w:t>
      </w:r>
    </w:p>
    <w:p w14:paraId="31D7C581" w14:textId="77777777" w:rsidR="00B3605B" w:rsidRPr="003936A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3936AB">
        <w:rPr>
          <w:rFonts w:ascii="Cambria" w:hAnsi="Cambria"/>
          <w:b/>
          <w:bCs/>
        </w:rPr>
        <w:t>1. §</w:t>
      </w:r>
    </w:p>
    <w:p w14:paraId="3DC0BD28" w14:textId="77777777" w:rsidR="00B3605B" w:rsidRPr="003936A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Az Önkormányzat 2022. évi költségvetéséről szóló 2/2022. (II. 16.) önkormányzati rendelet 3. §-a helyébe a következő rendelkezés lép:</w:t>
      </w:r>
    </w:p>
    <w:p w14:paraId="26257276" w14:textId="77777777" w:rsidR="00B3605B" w:rsidRPr="003936A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3936AB">
        <w:rPr>
          <w:rFonts w:ascii="Cambria" w:hAnsi="Cambria"/>
          <w:b/>
          <w:bCs/>
        </w:rPr>
        <w:t>„3. §</w:t>
      </w:r>
    </w:p>
    <w:p w14:paraId="05A4E4EC" w14:textId="77777777" w:rsidR="00B3605B" w:rsidRPr="003936A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(1) Az önkormányzat 2022. évi költségvetését</w:t>
      </w:r>
    </w:p>
    <w:p w14:paraId="21EEF339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599.996.000 Ft tárgyévi költségvetési bevétellel,</w:t>
      </w:r>
    </w:p>
    <w:p w14:paraId="66F5A21A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680.538.000 Ft tárgyévi költségvetési kiadással és</w:t>
      </w:r>
    </w:p>
    <w:p w14:paraId="7858BBD3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c)</w:t>
      </w:r>
      <w:r w:rsidRPr="003936AB">
        <w:rPr>
          <w:rFonts w:ascii="Cambria" w:hAnsi="Cambria"/>
        </w:rPr>
        <w:tab/>
        <w:t>80.542.000 Ft költségvetési hiánnyal állapítja meg.</w:t>
      </w:r>
    </w:p>
    <w:p w14:paraId="7F2A7B92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(2) A hiány finanszírozását belső forrásból, azaz 80.542.000 Ft maradvány igénybevételével biztosítja.</w:t>
      </w:r>
    </w:p>
    <w:p w14:paraId="1BD37BDD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(3) Az önkormányzat 2022. évi költségvetésének tárgyévi költségvetési bevételét 599.996.000 Ft-ban, melyből</w:t>
      </w:r>
    </w:p>
    <w:p w14:paraId="1B438F73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működési költségvetési bevételét 361.021.000 Ft-ban</w:t>
      </w:r>
    </w:p>
    <w:p w14:paraId="09E2F12B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felhalmozási költségvetési bevételét 238.975 Ft-ban állapítja meg.</w:t>
      </w:r>
    </w:p>
    <w:p w14:paraId="624AAF8C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(4) Tárgyévi költségvetési kiadását 680.538.000 Ft-ban állapítja meg.</w:t>
      </w:r>
    </w:p>
    <w:p w14:paraId="663D7F26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(5) Működési költségvetési kiadását 307.013.000 Ft-ban állapítja meg, melyből</w:t>
      </w:r>
    </w:p>
    <w:p w14:paraId="6043C738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személyi jellegű kiadásait 95.143.000 Ft-ban</w:t>
      </w:r>
    </w:p>
    <w:p w14:paraId="233E9732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munkaadókat terhelő járulékokat 11.199.000 Ft-ban</w:t>
      </w:r>
    </w:p>
    <w:p w14:paraId="333B2990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c)</w:t>
      </w:r>
      <w:r w:rsidRPr="003936AB">
        <w:rPr>
          <w:rFonts w:ascii="Cambria" w:hAnsi="Cambria"/>
        </w:rPr>
        <w:tab/>
        <w:t>dologi jellegű kiadásokat 120.820.000 Ft-ban</w:t>
      </w:r>
    </w:p>
    <w:p w14:paraId="7FB64F54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d)</w:t>
      </w:r>
      <w:r w:rsidRPr="003936AB">
        <w:rPr>
          <w:rFonts w:ascii="Cambria" w:hAnsi="Cambria"/>
        </w:rPr>
        <w:tab/>
        <w:t>támogatásértékű működési kiadásait 33.556.000 Ft-ban</w:t>
      </w:r>
    </w:p>
    <w:p w14:paraId="100E3770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e)</w:t>
      </w:r>
      <w:r w:rsidRPr="003936AB">
        <w:rPr>
          <w:rFonts w:ascii="Cambria" w:hAnsi="Cambria"/>
        </w:rPr>
        <w:tab/>
        <w:t>működési célú pénzeszköz átadást 24.013.000 Ft-ban</w:t>
      </w:r>
    </w:p>
    <w:p w14:paraId="0C718926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f)</w:t>
      </w:r>
      <w:r w:rsidRPr="003936AB">
        <w:rPr>
          <w:rFonts w:ascii="Cambria" w:hAnsi="Cambria"/>
        </w:rPr>
        <w:tab/>
        <w:t>működési kölcsönfolyósítását 0 Ft-ban</w:t>
      </w:r>
    </w:p>
    <w:p w14:paraId="7AA738E3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g)</w:t>
      </w:r>
      <w:r w:rsidRPr="003936AB">
        <w:rPr>
          <w:rFonts w:ascii="Cambria" w:hAnsi="Cambria"/>
        </w:rPr>
        <w:tab/>
        <w:t>ellátottak pénzbeli juttatását 3.900.000 Ft-ban</w:t>
      </w:r>
    </w:p>
    <w:p w14:paraId="7C3E649B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h)</w:t>
      </w:r>
      <w:r w:rsidRPr="003936AB">
        <w:rPr>
          <w:rFonts w:ascii="Cambria" w:hAnsi="Cambria"/>
        </w:rPr>
        <w:tab/>
        <w:t>állami támogatás megelőlegezés visszafizetés, előző évi állami támogatást 3.082.000 Ft-ban</w:t>
      </w:r>
    </w:p>
    <w:p w14:paraId="00A6902A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i)</w:t>
      </w:r>
      <w:r w:rsidRPr="003936AB">
        <w:rPr>
          <w:rFonts w:ascii="Cambria" w:hAnsi="Cambria"/>
        </w:rPr>
        <w:tab/>
        <w:t>működési célú általános tartalékát 15.300.000 Ft-ban állapítja meg.</w:t>
      </w:r>
    </w:p>
    <w:p w14:paraId="10F5467F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(6) Felhalmozási költségvetési kiadását 373.525 ezer Ft-ban állapítja meg, melyből</w:t>
      </w:r>
    </w:p>
    <w:p w14:paraId="2C9E2232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beruházások előirányzatát 200.851.000 Ft-ban</w:t>
      </w:r>
    </w:p>
    <w:p w14:paraId="4992B603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felújítások előirányzatát 53.084.000 Ft-ban</w:t>
      </w:r>
    </w:p>
    <w:p w14:paraId="1C5D6B1E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c)</w:t>
      </w:r>
      <w:r w:rsidRPr="003936AB">
        <w:rPr>
          <w:rFonts w:ascii="Cambria" w:hAnsi="Cambria"/>
        </w:rPr>
        <w:tab/>
        <w:t>támogatásértékű felhalmozási kiadást 0 Ft-ban</w:t>
      </w:r>
    </w:p>
    <w:p w14:paraId="46E32DC6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d)</w:t>
      </w:r>
      <w:r w:rsidRPr="003936AB">
        <w:rPr>
          <w:rFonts w:ascii="Cambria" w:hAnsi="Cambria"/>
        </w:rPr>
        <w:tab/>
        <w:t>felhalmozási célú pénzeszköz átadást 0 Ft-ban</w:t>
      </w:r>
    </w:p>
    <w:p w14:paraId="145FD089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lastRenderedPageBreak/>
        <w:t>e)</w:t>
      </w:r>
      <w:r w:rsidRPr="003936AB">
        <w:rPr>
          <w:rFonts w:ascii="Cambria" w:hAnsi="Cambria"/>
        </w:rPr>
        <w:tab/>
        <w:t>felhalmozási kölcsön folyósítását 0 Ft-ban</w:t>
      </w:r>
    </w:p>
    <w:p w14:paraId="3ACFD5D0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f)</w:t>
      </w:r>
      <w:r w:rsidRPr="003936AB">
        <w:rPr>
          <w:rFonts w:ascii="Cambria" w:hAnsi="Cambria"/>
        </w:rPr>
        <w:tab/>
        <w:t>egyéb kiadások, hozzájárulások előirányzatát (hitel tőketörlesztés) 20.000.000 Ft-ban</w:t>
      </w:r>
    </w:p>
    <w:p w14:paraId="524A4F53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g)</w:t>
      </w:r>
      <w:r w:rsidRPr="003936AB">
        <w:rPr>
          <w:rFonts w:ascii="Cambria" w:hAnsi="Cambria"/>
        </w:rPr>
        <w:tab/>
        <w:t>fejlesztési célú tartalékot 99.590.000 Ft-ban állapítja meg.</w:t>
      </w:r>
    </w:p>
    <w:p w14:paraId="07D1F6ED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(7) Költségvetési hiányát 80.542.000 Ft-ban állapítja meg, melyből</w:t>
      </w:r>
    </w:p>
    <w:p w14:paraId="1CFA986C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kötelező feladat hiányát 24.580.000 Ft-ban</w:t>
      </w:r>
    </w:p>
    <w:p w14:paraId="54B63529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önként vállalt feladat hiányát 15.064.000 Ft-ban</w:t>
      </w:r>
    </w:p>
    <w:p w14:paraId="6D223C22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c)</w:t>
      </w:r>
      <w:r w:rsidRPr="003936AB">
        <w:rPr>
          <w:rFonts w:ascii="Cambria" w:hAnsi="Cambria"/>
        </w:rPr>
        <w:tab/>
        <w:t>államigazgatási feladat hiányát 40.898.000 Ft-ban állapítja meg.</w:t>
      </w:r>
    </w:p>
    <w:p w14:paraId="5569E72D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(8) Működési költségvetési többletét 54.008.000 Ft-ban állapítja meg, melyből</w:t>
      </w:r>
    </w:p>
    <w:p w14:paraId="5AD688E1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kötelező feladat többletét 77.601.000 Ft-ban</w:t>
      </w:r>
    </w:p>
    <w:p w14:paraId="734E1047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önként vállalt feladat többletét 17.161.000 Ft-ban</w:t>
      </w:r>
    </w:p>
    <w:p w14:paraId="14D36D41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c)</w:t>
      </w:r>
      <w:r w:rsidRPr="003936AB">
        <w:rPr>
          <w:rFonts w:ascii="Cambria" w:hAnsi="Cambria"/>
        </w:rPr>
        <w:tab/>
        <w:t>államigazgatási feladat hiányát 40.754.000 Ft-ban állapítja meg.</w:t>
      </w:r>
    </w:p>
    <w:p w14:paraId="0E131B07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(9) Felhalmozási költségvetési hiányát 134.550.000 Ft-ban állapítja meg, melyből</w:t>
      </w:r>
    </w:p>
    <w:p w14:paraId="0E0088CE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kötelező feladat hiányát 102.181.000 Ft-ban,</w:t>
      </w:r>
    </w:p>
    <w:p w14:paraId="458CEF39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önként vállalt feladat hiányát 32.225.000 Ft-ban,</w:t>
      </w:r>
    </w:p>
    <w:p w14:paraId="4AC233E0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c)</w:t>
      </w:r>
      <w:r w:rsidRPr="003936AB">
        <w:rPr>
          <w:rFonts w:ascii="Cambria" w:hAnsi="Cambria"/>
        </w:rPr>
        <w:tab/>
        <w:t>államigazgatási feladat hiányát 144.000 Ft-ban állapítja meg.</w:t>
      </w:r>
    </w:p>
    <w:p w14:paraId="174CEDDF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(10) Előző év felhasználható tervezett maradványát 80.542.000 Ft-ban állapítja meg, melyből</w:t>
      </w:r>
    </w:p>
    <w:p w14:paraId="7D4E4126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működési hiány finanszírozását szolgáló tervezett maradványát 30.000.000 Ft-ban,</w:t>
      </w:r>
    </w:p>
    <w:p w14:paraId="3E265766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felhalmozási hiány finanszírozását szolgáló tervezett maradványát 50.542.000 Ft-ban állapítja meg.</w:t>
      </w:r>
    </w:p>
    <w:p w14:paraId="5FF3C2FD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(11) Finanszírozási célú műveletek bevételét 0 Ft-ban állapítja meg,</w:t>
      </w:r>
    </w:p>
    <w:p w14:paraId="258C4312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működést szolgáló finanszírozási célú műveletek bevételét 0 Ft-ban,</w:t>
      </w:r>
    </w:p>
    <w:p w14:paraId="10F5D73E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felhalmozást szolgáló finanszírozási célú műveletek bevételét 0 Ft-ban állapítja meg.</w:t>
      </w:r>
    </w:p>
    <w:p w14:paraId="424F26DC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(12) Finanszírozási célú műveletek kiadását 0 Ft-ban,</w:t>
      </w:r>
    </w:p>
    <w:p w14:paraId="7192AEBE" w14:textId="77777777" w:rsidR="00B3605B" w:rsidRPr="003936A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a)</w:t>
      </w:r>
      <w:r w:rsidRPr="003936AB">
        <w:rPr>
          <w:rFonts w:ascii="Cambria" w:hAnsi="Cambria"/>
        </w:rPr>
        <w:tab/>
        <w:t>működési finanszírozását szolgáló műveletek kiadását 0 Ft-ban,</w:t>
      </w:r>
    </w:p>
    <w:p w14:paraId="2346B3A6" w14:textId="77777777" w:rsidR="00B3605B" w:rsidRPr="003936AB" w:rsidRDefault="00000000">
      <w:pPr>
        <w:pStyle w:val="Szvegtrzs"/>
        <w:spacing w:after="240" w:line="240" w:lineRule="auto"/>
        <w:ind w:left="580" w:hanging="560"/>
        <w:jc w:val="both"/>
        <w:rPr>
          <w:rFonts w:ascii="Cambria" w:hAnsi="Cambria"/>
        </w:rPr>
      </w:pPr>
      <w:r w:rsidRPr="003936AB">
        <w:rPr>
          <w:rFonts w:ascii="Cambria" w:hAnsi="Cambria"/>
          <w:i/>
          <w:iCs/>
        </w:rPr>
        <w:t>b)</w:t>
      </w:r>
      <w:r w:rsidRPr="003936AB">
        <w:rPr>
          <w:rFonts w:ascii="Cambria" w:hAnsi="Cambria"/>
        </w:rPr>
        <w:tab/>
        <w:t>felhalmozási finanszírozását szolgáló műveletek kiadását 0 Ft-ban állapítja meg.”</w:t>
      </w:r>
    </w:p>
    <w:p w14:paraId="6A66AE42" w14:textId="77777777" w:rsidR="00B3605B" w:rsidRPr="003936A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3936AB">
        <w:rPr>
          <w:rFonts w:ascii="Cambria" w:hAnsi="Cambria"/>
          <w:b/>
          <w:bCs/>
        </w:rPr>
        <w:t>2. §</w:t>
      </w:r>
    </w:p>
    <w:p w14:paraId="00381AB5" w14:textId="77777777" w:rsidR="00B3605B" w:rsidRPr="003936A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(1) Az Önkormányzat 2022. évi költségvetéséről szóló 2/2022. (II. 16.) önkormányzati rendelet 1. melléklete helyébe az 1. melléklet lép.</w:t>
      </w:r>
    </w:p>
    <w:p w14:paraId="0365477B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(2) Az Önkormányzat 2022. évi költségvetéséről szóló 2/2022. (II. 16.) önkormányzati rendelet 2. melléklete helyébe a 2. melléklet lép.</w:t>
      </w:r>
    </w:p>
    <w:p w14:paraId="5F73F63A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(3) Az Önkormányzat 2022. évi költségvetéséről szóló 2/2022. (II. 16.) önkormányzati rendelet 4. melléklete helyébe a 3. melléklet lép.</w:t>
      </w:r>
    </w:p>
    <w:p w14:paraId="7EB9EE49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(4) Az Önkormányzat 2022. évi költségvetéséről szóló 2/2022. (II. 16.) önkormányzati rendelet 5. melléklete helyébe a 4. melléklet lép.</w:t>
      </w:r>
    </w:p>
    <w:p w14:paraId="3DF77110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(5) Az Önkormányzat 2022. évi költségvetéséről szóló 2/2022. (II. 16.) önkormányzati rendelet 6. melléklete helyébe az 5. melléklet lép.</w:t>
      </w:r>
    </w:p>
    <w:p w14:paraId="58B9471B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(6) Az Önkormányzat 2022. évi költségvetéséről szóló 2/2022. (II. 16.) önkormányzati rendelet 7. melléklete helyébe a 6. melléklet lép.</w:t>
      </w:r>
    </w:p>
    <w:p w14:paraId="56E9BDE9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lastRenderedPageBreak/>
        <w:t>(7) Az Önkormányzat 2022. évi költségvetéséről szóló 2/2022. (II. 16.) önkormányzati rendelet 8. melléklete helyébe a 7. melléklet lép.</w:t>
      </w:r>
    </w:p>
    <w:p w14:paraId="60276B16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(8) Az Önkormányzat 2022. évi költségvetéséről szóló 2/2022. (II. 16.) önkormányzati rendelet 9. melléklete helyébe a 8. melléklet lép.</w:t>
      </w:r>
    </w:p>
    <w:p w14:paraId="634403DB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(9) Az Önkormányzat 2022. évi költségvetéséről szóló 2/2022. (II. 16.) önkormányzati rendelet 11. melléklete helyébe a 9. melléklet lép.</w:t>
      </w:r>
    </w:p>
    <w:p w14:paraId="4354D2BB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(10) Az Önkormányzat 2022. évi költségvetéséről szóló 2/2022. (II. 16.) önkormányzati rendelet 12. melléklete helyébe a 10. melléklet lép.</w:t>
      </w:r>
    </w:p>
    <w:p w14:paraId="28253889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(11) Az Önkormányzat 2022. évi költségvetéséről szóló 2/2022. (II. 16.) önkormányzati rendelet 13. melléklete helyébe a 11. melléklet lép.</w:t>
      </w:r>
    </w:p>
    <w:p w14:paraId="36F6A920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(12) Az Önkormányzat 2022. évi költségvetéséről szóló 2/2022. (II. 16.) önkormányzati rendelet 17. melléklete helyébe a 12. melléklet lép.</w:t>
      </w:r>
    </w:p>
    <w:p w14:paraId="2FC303CC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(13) Az Önkormányzat 2022. évi költségvetéséről szóló 2/2022. (II. 16.) önkormányzati rendelet 19. melléklete helyébe a 13. melléklet lép.</w:t>
      </w:r>
    </w:p>
    <w:p w14:paraId="67757469" w14:textId="77777777" w:rsidR="00B3605B" w:rsidRPr="003936A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(14) Az Önkormányzat 2022. évi költségvetéséről szóló 2/2022. (II. 16.) önkormányzati rendelet 20. melléklete helyébe a 14. melléklet lép.</w:t>
      </w:r>
    </w:p>
    <w:p w14:paraId="1FFFCF0A" w14:textId="77777777" w:rsidR="00B3605B" w:rsidRPr="003936A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3936AB">
        <w:rPr>
          <w:rFonts w:ascii="Cambria" w:hAnsi="Cambria"/>
          <w:b/>
          <w:bCs/>
        </w:rPr>
        <w:t>3. §</w:t>
      </w:r>
    </w:p>
    <w:p w14:paraId="6EEF4E6D" w14:textId="1F83E33B" w:rsidR="003936A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3936AB">
        <w:rPr>
          <w:rFonts w:ascii="Cambria" w:hAnsi="Cambria"/>
        </w:rPr>
        <w:t>Ez a rendelet a kihirdetését követő napon lép hatályba.</w:t>
      </w:r>
    </w:p>
    <w:p w14:paraId="21B1013D" w14:textId="1E893A7C" w:rsidR="003936AB" w:rsidRDefault="003936A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19558CD" w14:textId="77777777" w:rsidR="003936AB" w:rsidRDefault="003936A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43BE5954" w14:textId="77777777" w:rsidR="003936AB" w:rsidRDefault="003936A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9E47CEF" w14:textId="77777777" w:rsidR="003936AB" w:rsidRDefault="003936A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1ACB921" w14:textId="1E6B9019" w:rsidR="003936AB" w:rsidRDefault="003936AB" w:rsidP="003936AB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Galácz György                                                 Mestyán Valéria</w:t>
      </w:r>
    </w:p>
    <w:p w14:paraId="5A46DECF" w14:textId="77777777" w:rsidR="003936AB" w:rsidRDefault="003936AB" w:rsidP="003936AB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polgármester                                                címzetes főjegyző    </w:t>
      </w:r>
    </w:p>
    <w:p w14:paraId="6BDE9167" w14:textId="77777777" w:rsidR="003936AB" w:rsidRDefault="003936AB" w:rsidP="003936AB">
      <w:pPr>
        <w:jc w:val="both"/>
        <w:rPr>
          <w:rFonts w:ascii="Cambria" w:hAnsi="Cambria"/>
        </w:rPr>
      </w:pPr>
    </w:p>
    <w:p w14:paraId="547D03F8" w14:textId="77777777" w:rsidR="003936AB" w:rsidRDefault="003936AB" w:rsidP="003936AB">
      <w:pPr>
        <w:jc w:val="both"/>
        <w:rPr>
          <w:rFonts w:ascii="Cambria" w:hAnsi="Cambria"/>
        </w:rPr>
      </w:pPr>
    </w:p>
    <w:p w14:paraId="5B0E1C21" w14:textId="77777777" w:rsidR="003936AB" w:rsidRDefault="003936AB" w:rsidP="003936AB">
      <w:pPr>
        <w:jc w:val="both"/>
        <w:rPr>
          <w:rFonts w:ascii="Cambria" w:hAnsi="Cambria"/>
        </w:rPr>
      </w:pPr>
    </w:p>
    <w:p w14:paraId="475A126D" w14:textId="77777777" w:rsidR="003936AB" w:rsidRDefault="003936AB" w:rsidP="003936AB">
      <w:pPr>
        <w:jc w:val="both"/>
        <w:rPr>
          <w:rFonts w:ascii="Cambria" w:hAnsi="Cambria"/>
        </w:rPr>
      </w:pPr>
    </w:p>
    <w:p w14:paraId="6581C3C6" w14:textId="67C98A77" w:rsidR="003936AB" w:rsidRDefault="003936AB" w:rsidP="003936AB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Rendelet kihirdetve: 2022. október ….-én.</w:t>
      </w:r>
    </w:p>
    <w:p w14:paraId="3E407D83" w14:textId="77777777" w:rsidR="003936AB" w:rsidRDefault="003936AB" w:rsidP="003936AB">
      <w:pPr>
        <w:jc w:val="both"/>
        <w:rPr>
          <w:rFonts w:ascii="Cambria" w:hAnsi="Cambria"/>
        </w:rPr>
      </w:pPr>
    </w:p>
    <w:p w14:paraId="4B1BEAB9" w14:textId="77777777" w:rsidR="003936AB" w:rsidRDefault="003936AB" w:rsidP="003936AB">
      <w:pPr>
        <w:jc w:val="both"/>
        <w:rPr>
          <w:rFonts w:ascii="Cambria" w:hAnsi="Cambria"/>
        </w:rPr>
      </w:pPr>
    </w:p>
    <w:p w14:paraId="090896C6" w14:textId="77777777" w:rsidR="003936AB" w:rsidRDefault="003936AB" w:rsidP="003936AB">
      <w:pPr>
        <w:jc w:val="both"/>
        <w:rPr>
          <w:rFonts w:ascii="Cambria" w:hAnsi="Cambria"/>
        </w:rPr>
      </w:pPr>
    </w:p>
    <w:p w14:paraId="298CDC0F" w14:textId="77777777" w:rsidR="003936AB" w:rsidRDefault="003936AB" w:rsidP="003936AB">
      <w:pPr>
        <w:jc w:val="both"/>
        <w:rPr>
          <w:rFonts w:ascii="Cambria" w:hAnsi="Cambria"/>
        </w:rPr>
      </w:pPr>
      <w:r>
        <w:rPr>
          <w:rFonts w:ascii="Cambria" w:hAnsi="Cambria"/>
        </w:rPr>
        <w:t>Mestyán Valéria</w:t>
      </w:r>
    </w:p>
    <w:p w14:paraId="41AE571A" w14:textId="77777777" w:rsidR="00B216E5" w:rsidRDefault="003936AB" w:rsidP="00B216E5">
      <w:pPr>
        <w:jc w:val="both"/>
        <w:rPr>
          <w:rFonts w:ascii="Cambria" w:hAnsi="Cambria"/>
        </w:rPr>
        <w:sectPr w:rsidR="00B216E5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rPr>
          <w:rFonts w:ascii="Cambria" w:hAnsi="Cambria"/>
        </w:rPr>
        <w:t>címzetes főjegyző</w:t>
      </w:r>
    </w:p>
    <w:p w14:paraId="33B685E1" w14:textId="0641848D" w:rsidR="00B3605B" w:rsidRPr="003936AB" w:rsidRDefault="00B3605B" w:rsidP="00B216E5">
      <w:pPr>
        <w:jc w:val="both"/>
        <w:rPr>
          <w:rFonts w:ascii="Cambria" w:hAnsi="Cambria"/>
        </w:rPr>
      </w:pPr>
    </w:p>
    <w:p w14:paraId="7C3ADB02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1. melléklet</w:t>
      </w:r>
    </w:p>
    <w:p w14:paraId="78F0C67F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1. melléklet</w:t>
      </w:r>
    </w:p>
    <w:p w14:paraId="47FBF032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Címrendje</w:t>
      </w:r>
    </w:p>
    <w:tbl>
      <w:tblPr>
        <w:tblW w:w="5470" w:type="pct"/>
        <w:tblInd w:w="-100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992"/>
        <w:gridCol w:w="851"/>
        <w:gridCol w:w="850"/>
        <w:gridCol w:w="993"/>
        <w:gridCol w:w="850"/>
        <w:gridCol w:w="992"/>
        <w:gridCol w:w="993"/>
        <w:gridCol w:w="1134"/>
        <w:gridCol w:w="992"/>
        <w:gridCol w:w="992"/>
        <w:gridCol w:w="1276"/>
        <w:gridCol w:w="1133"/>
        <w:gridCol w:w="994"/>
      </w:tblGrid>
      <w:tr w:rsidR="00B216E5" w:rsidRPr="00B216E5" w14:paraId="435B43E0" w14:textId="77777777" w:rsidTr="00B216E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A83F5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52706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6BC91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0A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85096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7CF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F9802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72AA3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BABF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13392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41FC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J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44141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82F4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AC0B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0D580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N</w:t>
            </w:r>
          </w:p>
        </w:tc>
      </w:tr>
      <w:tr w:rsidR="00B3605B" w:rsidRPr="00B216E5" w14:paraId="22BFB154" w14:textId="77777777" w:rsidTr="00B216E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7C0F1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ABD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Cím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A9CE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Alcím</w:t>
            </w:r>
          </w:p>
        </w:tc>
        <w:tc>
          <w:tcPr>
            <w:tcW w:w="120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2AB3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2022.évi költségvetés</w:t>
            </w:r>
          </w:p>
        </w:tc>
      </w:tr>
      <w:tr w:rsidR="00B3605B" w:rsidRPr="00B216E5" w14:paraId="1BD1645E" w14:textId="77777777" w:rsidTr="00B216E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2B4A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Sor-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szám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ACB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az önkormányzat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költségvetési szervei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46D01" w14:textId="038B97B6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az önkor</w:t>
            </w:r>
            <w:r w:rsidR="00B216E5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mányzat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költség</w:t>
            </w:r>
            <w:r w:rsidR="00B216E5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vetési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szervei</w:t>
            </w:r>
          </w:p>
        </w:tc>
        <w:tc>
          <w:tcPr>
            <w:tcW w:w="3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AEDB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Kiadás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Adataok ezer Ft-ban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EEC2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Bevétel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Adatok ezer Ft-ban</w:t>
            </w:r>
          </w:p>
        </w:tc>
        <w:tc>
          <w:tcPr>
            <w:tcW w:w="43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7C51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Létszám</w:t>
            </w:r>
          </w:p>
        </w:tc>
      </w:tr>
      <w:tr w:rsidR="00B216E5" w:rsidRPr="00B216E5" w14:paraId="373E6C1F" w14:textId="77777777" w:rsidTr="00B216E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42F88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055E2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BCB5D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5B031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Kötelező feladat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4EF97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Önként vállalt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feladat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838A4" w14:textId="06ED9C90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Államigaz</w:t>
            </w:r>
            <w:r w:rsidR="00B216E5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gatási feladat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BBAE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9BC5B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Kötelező feladat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BC71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Önként vállalt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feladat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1F455" w14:textId="7AF186B6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Államigaz</w:t>
            </w:r>
            <w:r w:rsidR="00B216E5" w:rsidRPr="00B216E5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gatási feladat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72A16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6533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Kötelező feladat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3AB9E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Önként vállalt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feladat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B942F" w14:textId="477E2C2A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Államigaz</w:t>
            </w:r>
            <w:r w:rsidR="00B216E5" w:rsidRPr="00B216E5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gatási feladat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08301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</w:tr>
      <w:tr w:rsidR="00B216E5" w:rsidRPr="00B216E5" w14:paraId="7BEDB8AA" w14:textId="77777777" w:rsidTr="00B216E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6A1E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E894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Balatonmáriafürdő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Önkormányzat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D2365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CB4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558 143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A7115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79 003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109FE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43 392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94D88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680 538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048C8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614 105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4C320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63 939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E6B62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2 494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6765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680 538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D4A88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13020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02AF8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D42E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18</w:t>
            </w:r>
          </w:p>
        </w:tc>
      </w:tr>
      <w:tr w:rsidR="00B216E5" w:rsidRPr="00B216E5" w14:paraId="36B3F2FB" w14:textId="77777777" w:rsidTr="00B216E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25D0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888F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Balatonmáriafürdő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Önkormányzat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mindösszesen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B9CB6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CD4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558 143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C055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79 003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60345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43 392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84308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680 538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0895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614 105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26737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63 939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E65D2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2 494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51603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680 538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A3A13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29B3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A0657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2249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sz w:val="18"/>
                <w:szCs w:val="18"/>
              </w:rPr>
              <w:t>18</w:t>
            </w:r>
          </w:p>
        </w:tc>
      </w:tr>
    </w:tbl>
    <w:p w14:paraId="78BBB6DD" w14:textId="77777777" w:rsidR="00B216E5" w:rsidRDefault="00000000">
      <w:pPr>
        <w:jc w:val="right"/>
        <w:rPr>
          <w:rFonts w:ascii="Cambria" w:hAnsi="Cambria"/>
          <w:sz w:val="20"/>
          <w:szCs w:val="20"/>
        </w:rPr>
        <w:sectPr w:rsidR="00B216E5" w:rsidSect="00B216E5">
          <w:pgSz w:w="16838" w:h="11906" w:orient="landscape"/>
          <w:pgMar w:top="1134" w:right="1134" w:bottom="1134" w:left="1693" w:header="0" w:footer="1134" w:gutter="0"/>
          <w:cols w:space="708"/>
          <w:formProt w:val="0"/>
          <w:docGrid w:linePitch="600" w:charSpace="32768"/>
        </w:sectPr>
      </w:pPr>
      <w:r w:rsidRPr="006524F3">
        <w:rPr>
          <w:rFonts w:ascii="Cambria" w:hAnsi="Cambria"/>
          <w:sz w:val="20"/>
          <w:szCs w:val="20"/>
        </w:rPr>
        <w:t>”</w:t>
      </w:r>
    </w:p>
    <w:p w14:paraId="307D4D8B" w14:textId="5509EC51" w:rsidR="00B3605B" w:rsidRPr="006524F3" w:rsidRDefault="00B3605B">
      <w:pPr>
        <w:jc w:val="right"/>
        <w:rPr>
          <w:rFonts w:ascii="Cambria" w:hAnsi="Cambria"/>
          <w:sz w:val="20"/>
          <w:szCs w:val="20"/>
        </w:rPr>
      </w:pPr>
    </w:p>
    <w:p w14:paraId="5214967A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2. melléklet</w:t>
      </w:r>
    </w:p>
    <w:p w14:paraId="7ADD9D02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2. melléklet</w:t>
      </w:r>
    </w:p>
    <w:p w14:paraId="22DD5C00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A KÖLTSÉGVETÉSI HIÁNY BELSŐ FINANSZÍROZÁSÁRA SZOLGÁLÓ ELŐZŐ ÉVEK MARADVÁNYA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2213"/>
        <w:gridCol w:w="1444"/>
        <w:gridCol w:w="2502"/>
        <w:gridCol w:w="2790"/>
      </w:tblGrid>
      <w:tr w:rsidR="00B3605B" w:rsidRPr="006524F3" w14:paraId="27789900" w14:textId="77777777" w:rsidTr="00B216E5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F32A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73BE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139A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E5CE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E75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Adatok: e Ft-ban</w:t>
            </w:r>
          </w:p>
        </w:tc>
      </w:tr>
      <w:tr w:rsidR="00B3605B" w:rsidRPr="006524F3" w14:paraId="16FFFD30" w14:textId="77777777" w:rsidTr="00B216E5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262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147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9202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43D5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C94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</w:p>
        </w:tc>
      </w:tr>
      <w:tr w:rsidR="00B3605B" w:rsidRPr="006524F3" w14:paraId="03D0A272" w14:textId="77777777" w:rsidTr="00B216E5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0D8D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C08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A5FA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Előző évi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maradvány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3CE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Előző évi maradvány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felhasználása működésre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649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Előző évi maradvány felhasználása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felhamozásra</w:t>
            </w:r>
          </w:p>
        </w:tc>
      </w:tr>
      <w:tr w:rsidR="00B3605B" w:rsidRPr="006524F3" w14:paraId="53E65C53" w14:textId="77777777" w:rsidTr="00B216E5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4A6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22FA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maradvány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AB22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30000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204A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30000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A074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201EC98" w14:textId="77777777" w:rsidTr="00B216E5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0D01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AF5F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maradvány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E94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50542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6402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D97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50542</w:t>
            </w:r>
          </w:p>
        </w:tc>
      </w:tr>
      <w:tr w:rsidR="00B3605B" w:rsidRPr="006524F3" w14:paraId="20B4A579" w14:textId="77777777" w:rsidTr="00B216E5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E63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78E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1EAD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80542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9F72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30000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B082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50542</w:t>
            </w:r>
          </w:p>
        </w:tc>
      </w:tr>
    </w:tbl>
    <w:p w14:paraId="4D3CDC9C" w14:textId="77777777" w:rsidR="00B3605B" w:rsidRPr="006524F3" w:rsidRDefault="00000000">
      <w:pPr>
        <w:jc w:val="right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”</w:t>
      </w:r>
      <w:r w:rsidRPr="006524F3">
        <w:rPr>
          <w:rFonts w:ascii="Cambria" w:hAnsi="Cambria"/>
          <w:sz w:val="20"/>
          <w:szCs w:val="20"/>
        </w:rPr>
        <w:br w:type="page"/>
      </w:r>
    </w:p>
    <w:p w14:paraId="32E83BB7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lastRenderedPageBreak/>
        <w:t>3. melléklet</w:t>
      </w:r>
    </w:p>
    <w:p w14:paraId="1247BCAA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4. melléklet</w:t>
      </w:r>
    </w:p>
    <w:p w14:paraId="651D8FC9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A működési és fejlesztési célú bevételek és kiadások a 2022.évi költségvetési évet követő három év</w:t>
      </w:r>
    </w:p>
    <w:tbl>
      <w:tblPr>
        <w:tblW w:w="495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04"/>
        <w:gridCol w:w="1524"/>
        <w:gridCol w:w="1430"/>
        <w:gridCol w:w="1334"/>
        <w:gridCol w:w="1334"/>
      </w:tblGrid>
      <w:tr w:rsidR="00B3605B" w:rsidRPr="006524F3" w14:paraId="61B1EC63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FD8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bevételek és kiadások: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88A1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5C6C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8A6C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Adatok ezer Ft-ban</w:t>
            </w:r>
          </w:p>
        </w:tc>
      </w:tr>
      <w:tr w:rsidR="00B3605B" w:rsidRPr="006524F3" w14:paraId="17DBA5B3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68D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F52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2022.év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4D44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2023.év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1A9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2024.év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17B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2025.év</w:t>
            </w:r>
          </w:p>
        </w:tc>
      </w:tr>
      <w:tr w:rsidR="00B3605B" w:rsidRPr="006524F3" w14:paraId="0585C1FF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0770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Intézményi működési bevételek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4224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72819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522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60000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577E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61000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5B9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57819</w:t>
            </w:r>
          </w:p>
        </w:tc>
      </w:tr>
      <w:tr w:rsidR="00B3605B" w:rsidRPr="006524F3" w14:paraId="183BD480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002E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sajátos műk.bevételei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CBC7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198750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661E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198000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73B8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47F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200000</w:t>
            </w:r>
          </w:p>
        </w:tc>
      </w:tr>
      <w:tr w:rsidR="00B3605B" w:rsidRPr="006524F3" w14:paraId="0A2B00BB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3F0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működési költségvetési támogatása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67E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73417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BF1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4A50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D0FF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55000</w:t>
            </w:r>
          </w:p>
        </w:tc>
      </w:tr>
      <w:tr w:rsidR="00B3605B" w:rsidRPr="006524F3" w14:paraId="12D631A3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B2A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működési bevétel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E0E7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13535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D6B2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4B0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35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23000</w:t>
            </w:r>
          </w:p>
        </w:tc>
      </w:tr>
      <w:tr w:rsidR="00B3605B" w:rsidRPr="006524F3" w14:paraId="22EB0DBC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AE59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pénzeszk.átvétel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6FEF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2500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F2D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7523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A97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FCD8564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AB7F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Állami támogatás megelőlegezés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F7FC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C0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13BD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0AB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CB55DF4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313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hitel felvétel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CFA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754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EC32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088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47E89B7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2239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kölcsön visszatérülés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62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616A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EEA0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478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0D05DDF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5DE8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előző évi maradv.ig.vét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627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19FA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5010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62A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A73F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</w:tr>
      <w:tr w:rsidR="00B3605B" w:rsidRPr="006524F3" w14:paraId="41BDC75F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DE6E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bevételek összesen: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F791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391021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6535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333010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8B3A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343000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0252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340819</w:t>
            </w:r>
          </w:p>
        </w:tc>
      </w:tr>
      <w:tr w:rsidR="00B3605B" w:rsidRPr="006524F3" w14:paraId="5BBE168A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539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0A3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95143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052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94695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FCD0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97000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A334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98000</w:t>
            </w:r>
          </w:p>
        </w:tc>
      </w:tr>
      <w:tr w:rsidR="00B3605B" w:rsidRPr="006524F3" w14:paraId="6DAE80FB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38D9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Munkaadót terhelő járulékok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A5F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11199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6C33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C562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1AD9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12000</w:t>
            </w:r>
          </w:p>
        </w:tc>
      </w:tr>
      <w:tr w:rsidR="00B3605B" w:rsidRPr="006524F3" w14:paraId="2956AD01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6FD5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Dologi kiadások és egyéb folyó kiad.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0E8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120820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38D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90000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F79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01F8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102000</w:t>
            </w:r>
          </w:p>
        </w:tc>
      </w:tr>
      <w:tr w:rsidR="00B3605B" w:rsidRPr="006524F3" w14:paraId="1826D018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7B7E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működési kiadás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82AF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33556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5D36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BF5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7DA1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35000</w:t>
            </w:r>
          </w:p>
        </w:tc>
      </w:tr>
      <w:tr w:rsidR="00B3605B" w:rsidRPr="006524F3" w14:paraId="35B063F3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9E8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Műk.célű pénzeszk.Átadás és egyéb tám.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A6A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24013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D303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EF9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32A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4000</w:t>
            </w:r>
          </w:p>
        </w:tc>
      </w:tr>
      <w:tr w:rsidR="00B3605B" w:rsidRPr="006524F3" w14:paraId="5731549C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742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Ellátottak pb.juttatásai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D72E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3900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DA6B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1870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4200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7165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4300</w:t>
            </w:r>
          </w:p>
        </w:tc>
      </w:tr>
      <w:tr w:rsidR="00B3605B" w:rsidRPr="006524F3" w14:paraId="569559C7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7BD5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Előző évi állami támogatás visszafizetés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7B5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3082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63A7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E48E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016B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5D83A19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2109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kölcsön nyújtás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26C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4C0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85B1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C175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734386C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9B49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tartalékok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1C0B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15300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B58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E5C5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3890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A53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</w:tr>
      <w:tr w:rsidR="00B3605B" w:rsidRPr="006524F3" w14:paraId="4DF320D5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54D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kiadások összesen: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355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307013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B6B0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235695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5C14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248090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3F9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260300</w:t>
            </w:r>
          </w:p>
        </w:tc>
      </w:tr>
      <w:tr w:rsidR="00B3605B" w:rsidRPr="006524F3" w14:paraId="71739A4A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F6B8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C5C2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81CA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05DB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89CC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5A86B3B3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30F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bevételek és kiadások: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8D6D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6DB0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DB57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Adatok ezer Ft-ban</w:t>
            </w:r>
          </w:p>
        </w:tc>
      </w:tr>
      <w:tr w:rsidR="00B3605B" w:rsidRPr="006524F3" w14:paraId="5F414FCA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8B95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AF3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2022.év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ADE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2023.év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DED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2024.év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42C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2025.év</w:t>
            </w:r>
          </w:p>
        </w:tc>
      </w:tr>
      <w:tr w:rsidR="00B3605B" w:rsidRPr="006524F3" w14:paraId="39BB8EDF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EBC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felh.és tőke jell.bev.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7DA4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DBD5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5B3D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1BF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DF6C1FA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4D47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felhalmozási költségvetési támogatása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859D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2B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A10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7983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021469C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C91C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felhalmozási bevétel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13FC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88975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9AAB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7D38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AA4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DB60860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84F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pénzeszk. Átv.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0F89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828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95E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9D1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565900D2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BF79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Támogatási kölcsön visszatérülés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6E00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796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951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74F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5D54DF5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151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Betét lekötés visszatérülés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D6F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150000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316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7EB3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7041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97ED444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9B3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hitel felvétel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D72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9361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D5BD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9EDA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FD4D08B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2222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Felh.célú előző évi maradv.ig.bevétel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5DA5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50542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D63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59B5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4D60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</w:tr>
      <w:tr w:rsidR="00B3605B" w:rsidRPr="006524F3" w14:paraId="22AEA093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14F3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bevétel összesen: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FD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289517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10D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B20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A16E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</w:tr>
      <w:tr w:rsidR="00B3605B" w:rsidRPr="006524F3" w14:paraId="237C902B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2E16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kiadások/ÁFA-val együtt/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DD02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200851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781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42315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D8B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43475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2B87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44294</w:t>
            </w:r>
          </w:p>
        </w:tc>
      </w:tr>
      <w:tr w:rsidR="00B3605B" w:rsidRPr="006524F3" w14:paraId="5229BE61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385B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Felújítási kiadások ÁFA-val együtt/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E35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53084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5C63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29A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31435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EBB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36225</w:t>
            </w:r>
          </w:p>
        </w:tc>
      </w:tr>
      <w:tr w:rsidR="00B3605B" w:rsidRPr="006524F3" w14:paraId="09500F67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969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felhalmozási kiadás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3746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4C84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3AB6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43C7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5D8D0F0D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B8D0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pénzeszk.átadás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F132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D7F9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192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8C1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8846D71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740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hitel tőkerész törlesztés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E7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51B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16BA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B645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19471F7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73EB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Kincstárjegy vásárlás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F162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1BE2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955F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365C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22E6B82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4CF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Értékpapír beszerzés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C42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AB5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6E6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3CD7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1311D03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F17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tartalékok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1929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99590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20A7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6B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37D7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5000</w:t>
            </w:r>
          </w:p>
        </w:tc>
      </w:tr>
      <w:tr w:rsidR="00B3605B" w:rsidRPr="006524F3" w14:paraId="31E36C12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F3A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kiadások összesen: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B09C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373525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715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102315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B9B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99910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5B59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85519</w:t>
            </w:r>
          </w:p>
        </w:tc>
      </w:tr>
      <w:tr w:rsidR="00B3605B" w:rsidRPr="006524F3" w14:paraId="1C19F0DA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5B3B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Önkorm.bevétel összesen: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BA6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680538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3545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338010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835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348000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08EF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345819</w:t>
            </w:r>
          </w:p>
        </w:tc>
      </w:tr>
      <w:tr w:rsidR="00B3605B" w:rsidRPr="006524F3" w14:paraId="5A96F3C1" w14:textId="77777777" w:rsidTr="00B216E5"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9A17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Önkorm.kiadás összesen: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4ADB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680538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8607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338010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A07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348000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C26B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345819</w:t>
            </w:r>
          </w:p>
        </w:tc>
      </w:tr>
    </w:tbl>
    <w:p w14:paraId="6C121DCF" w14:textId="77777777" w:rsidR="00B3605B" w:rsidRPr="006524F3" w:rsidRDefault="00000000">
      <w:pPr>
        <w:jc w:val="right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”</w:t>
      </w:r>
      <w:r w:rsidRPr="006524F3">
        <w:rPr>
          <w:rFonts w:ascii="Cambria" w:hAnsi="Cambria"/>
          <w:sz w:val="20"/>
          <w:szCs w:val="20"/>
        </w:rPr>
        <w:br w:type="page"/>
      </w:r>
    </w:p>
    <w:p w14:paraId="0E0E8138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4. melléklet</w:t>
      </w:r>
    </w:p>
    <w:p w14:paraId="5D7FEDED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5. melléklet</w:t>
      </w:r>
    </w:p>
    <w:p w14:paraId="0FD779DD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Önkormányzat összevont költségvetési mérlege 2022.évi költségvetés</w:t>
      </w:r>
    </w:p>
    <w:tbl>
      <w:tblPr>
        <w:tblW w:w="523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70"/>
        <w:gridCol w:w="3271"/>
        <w:gridCol w:w="962"/>
        <w:gridCol w:w="674"/>
        <w:gridCol w:w="3176"/>
        <w:gridCol w:w="1212"/>
      </w:tblGrid>
      <w:tr w:rsidR="00B3605B" w:rsidRPr="006524F3" w14:paraId="7BB4571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C1D1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A410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E463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7C807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182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9EBB6" w14:textId="77777777" w:rsidR="00B3605B" w:rsidRPr="006524F3" w:rsidRDefault="00000000">
            <w:pPr>
              <w:pStyle w:val="Szvegtrzs"/>
              <w:spacing w:after="0" w:line="24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</w:p>
        </w:tc>
      </w:tr>
      <w:tr w:rsidR="00B3605B" w:rsidRPr="006524F3" w14:paraId="024D000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E137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4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E0E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BEVÉTELEK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1324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4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1CB3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KIADÁSOK</w:t>
            </w:r>
          </w:p>
        </w:tc>
      </w:tr>
      <w:tr w:rsidR="00B3605B" w:rsidRPr="006524F3" w14:paraId="6CF2467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5DABD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55D3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65F6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 Ft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AF88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BBD1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1D62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 Ft</w:t>
            </w:r>
          </w:p>
        </w:tc>
      </w:tr>
      <w:tr w:rsidR="00B3605B" w:rsidRPr="006524F3" w14:paraId="478E40F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9C4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8CB8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49FF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599 996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9506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E1D1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D28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660 538</w:t>
            </w:r>
          </w:p>
        </w:tc>
      </w:tr>
      <w:tr w:rsidR="00B3605B" w:rsidRPr="006524F3" w14:paraId="24F0A4D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0332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83C9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Pénzforgalmi bevételek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813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599 996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9EB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E32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Pénzforgalmi kiadások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69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545 648</w:t>
            </w:r>
          </w:p>
        </w:tc>
      </w:tr>
      <w:tr w:rsidR="00B3605B" w:rsidRPr="006524F3" w14:paraId="2ABAC4C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FDFF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09C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bevételek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7AEB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361 021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7D19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17A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kiadások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0CF3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291 713</w:t>
            </w:r>
          </w:p>
        </w:tc>
      </w:tr>
      <w:tr w:rsidR="00B3605B" w:rsidRPr="006524F3" w14:paraId="3AFECD7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CD96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DBBC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8CBC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271 569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F7ED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2ED1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Személyi jellegű kiadások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EF23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95 143</w:t>
            </w:r>
          </w:p>
        </w:tc>
      </w:tr>
      <w:tr w:rsidR="00B3605B" w:rsidRPr="006524F3" w14:paraId="799DF86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C615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E32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Intézményi működési bevételek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56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72 819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43A3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A2CD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Munkaadót terhelő járulékok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629C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11 199</w:t>
            </w:r>
          </w:p>
        </w:tc>
      </w:tr>
      <w:tr w:rsidR="00B3605B" w:rsidRPr="006524F3" w14:paraId="0107633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A4D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597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Önkormányzatok sajátos működési bevételei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58A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198 750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C3E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06E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Dologi és egyéb folyó kiadások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E29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120 820</w:t>
            </w:r>
          </w:p>
        </w:tc>
      </w:tr>
      <w:tr w:rsidR="00B3605B" w:rsidRPr="006524F3" w14:paraId="612F32B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6B03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3096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Előző évi maradvány átvétel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C3DB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A6A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AF51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Előző évi állami támogatás visszafizetése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A25F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3 082</w:t>
            </w:r>
          </w:p>
        </w:tc>
      </w:tr>
      <w:tr w:rsidR="00B3605B" w:rsidRPr="006524F3" w14:paraId="0602A22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8B8D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7282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bevételek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D490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13 535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73CA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DB0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Szociálpolitikai ellátások és egyéb juttatások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268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3 900</w:t>
            </w:r>
          </w:p>
        </w:tc>
      </w:tr>
      <w:tr w:rsidR="00B3605B" w:rsidRPr="006524F3" w14:paraId="1F6F08C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5F9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48D2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ebből OEP-től átvett pénzeszköz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90FA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8 984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B444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345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1AA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B3605B" w:rsidRPr="006524F3" w14:paraId="4F17E23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0962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D4A8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pénzeszköz átvétel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1209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2 500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D3CD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2FB9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Előző évi maradvány átadás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A854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B3605B" w:rsidRPr="006524F3" w14:paraId="79A36BC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D2CC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B598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Önkormányzatok működési költségvetési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támogatása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699B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73 417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2C24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36F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működési kiadás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BBE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33 556</w:t>
            </w:r>
          </w:p>
        </w:tc>
      </w:tr>
      <w:tr w:rsidR="00B3605B" w:rsidRPr="006524F3" w14:paraId="1EC5CF1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A714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8B5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Támogatási kölcsön igénybevétele,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visszatérülése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2F00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F411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0F5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pénzeszközátadás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93F8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24 013</w:t>
            </w:r>
          </w:p>
        </w:tc>
      </w:tr>
      <w:tr w:rsidR="00B3605B" w:rsidRPr="006524F3" w14:paraId="6C4BF5CD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68B0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9E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Állami támogatás megelőlegezés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AFD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C479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3C4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Működési célú kölcsön nyújtása,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visszafizetése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985B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B3605B" w:rsidRPr="006524F3" w14:paraId="5F72F025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1B36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7E7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bevételek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F2F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238 975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81CD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7252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kiadások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8C9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253 935</w:t>
            </w:r>
          </w:p>
        </w:tc>
      </w:tr>
      <w:tr w:rsidR="00B3605B" w:rsidRPr="006524F3" w14:paraId="2CB84F8F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3AE2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11E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és tőke jellegű bevételek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3E1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F695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874F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Beruházási kiadások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CD9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200 851</w:t>
            </w:r>
          </w:p>
        </w:tc>
      </w:tr>
      <w:tr w:rsidR="00B3605B" w:rsidRPr="006524F3" w14:paraId="0B93A6A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0E6C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26B9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felhalmozási bevételek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626A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88 975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64B6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7B4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91D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53 084</w:t>
            </w:r>
          </w:p>
        </w:tc>
      </w:tr>
      <w:tr w:rsidR="00B3605B" w:rsidRPr="006524F3" w14:paraId="6A3B1B7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0BB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A18D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pénzeszköz átvétel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6B94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ED13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8D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felhalmozási kiadás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72B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B3605B" w:rsidRPr="006524F3" w14:paraId="6BD1DE8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A918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CEE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Betét lekötés visszatérülés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2593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150 000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2B1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EDD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pénzeszközátadás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8402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B3605B" w:rsidRPr="006524F3" w14:paraId="2A5962BF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2AA0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17F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Támogatási kölcsön igénybevétele,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visszatérülése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2D0B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EA80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18F7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kölcsön nyújtása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A213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B3605B" w:rsidRPr="006524F3" w14:paraId="4B5A30A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E077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11E0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Önkormányzatok felhalmozási költségvetési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támogatása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A869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9BBE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A421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Pénzügyi befektetések kiadásai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7516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B3605B" w:rsidRPr="006524F3" w14:paraId="6F721CED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99A3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EDDA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C15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BA5A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F29E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Pénzforgalom nélküli kiadások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821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114 890</w:t>
            </w:r>
          </w:p>
        </w:tc>
      </w:tr>
      <w:tr w:rsidR="00B3605B" w:rsidRPr="006524F3" w14:paraId="5CB8523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C926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5F3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7C7F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ED43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F8C5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tartalékok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7709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15 300</w:t>
            </w:r>
          </w:p>
        </w:tc>
      </w:tr>
      <w:tr w:rsidR="00B3605B" w:rsidRPr="006524F3" w14:paraId="3AB874E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C25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ABD4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2AA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E1F8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CD2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Általános tartalék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777B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15 300</w:t>
            </w:r>
          </w:p>
        </w:tc>
      </w:tr>
      <w:tr w:rsidR="00B3605B" w:rsidRPr="006524F3" w14:paraId="28175FC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8CDE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F66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D08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2396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0838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Céltartalékok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8F7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B3605B" w:rsidRPr="006524F3" w14:paraId="71D965D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96C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E6A2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BB75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5FFB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EF6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tartalékok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E031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99 590</w:t>
            </w:r>
          </w:p>
        </w:tc>
      </w:tr>
      <w:tr w:rsidR="00B3605B" w:rsidRPr="006524F3" w14:paraId="5B330FC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E24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DD36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3128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B445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F8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Fejlesztési céltartalék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A54C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99 590</w:t>
            </w:r>
          </w:p>
        </w:tc>
      </w:tr>
      <w:tr w:rsidR="00B3605B" w:rsidRPr="006524F3" w14:paraId="7989CF6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091E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9C0C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64A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0D90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94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TÖBBLET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418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-60 542</w:t>
            </w:r>
          </w:p>
        </w:tc>
      </w:tr>
      <w:tr w:rsidR="00B3605B" w:rsidRPr="006524F3" w14:paraId="426DFEA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6F12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DF7F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EFC0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5F1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B066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többlet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2038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54 008</w:t>
            </w:r>
          </w:p>
        </w:tc>
      </w:tr>
      <w:tr w:rsidR="00B3605B" w:rsidRPr="006524F3" w14:paraId="56888764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E1CE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055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56C8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1ED5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AB1B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többlet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194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-114 550</w:t>
            </w:r>
          </w:p>
        </w:tc>
      </w:tr>
      <w:tr w:rsidR="00B3605B" w:rsidRPr="006524F3" w14:paraId="1521F28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EDFA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782E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D0D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BF56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19C6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FINANSZÍROZÁSI CÉLÚ KIADÁSOK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AC3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20 000</w:t>
            </w:r>
          </w:p>
        </w:tc>
      </w:tr>
      <w:tr w:rsidR="00B3605B" w:rsidRPr="006524F3" w14:paraId="66AC11CB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283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0884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9759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311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80B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hiteltörlesztés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C1D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</w:tr>
      <w:tr w:rsidR="00B3605B" w:rsidRPr="006524F3" w14:paraId="5C7A0AF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3934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4FDC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89B2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400A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AD5D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hiteltörlesztés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C57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20 000</w:t>
            </w:r>
          </w:p>
        </w:tc>
      </w:tr>
      <w:tr w:rsidR="00B3605B" w:rsidRPr="006524F3" w14:paraId="477930B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3E5F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B44E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BEVÉTELEK ÖSSZESEN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(Pénzforgalom nélküli és finanszírozási célú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bevételek nélkül)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FF10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599 996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0EA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13C4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8C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545 648</w:t>
            </w:r>
          </w:p>
        </w:tc>
      </w:tr>
      <w:tr w:rsidR="00B3605B" w:rsidRPr="006524F3" w14:paraId="43651F9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EF42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8AEC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57D0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B527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8352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 KÖLTSÉGVETÉS ÖSSZESÍTETT HIÁNYA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B74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-60 542</w:t>
            </w:r>
          </w:p>
        </w:tc>
      </w:tr>
      <w:tr w:rsidR="00B3605B" w:rsidRPr="006524F3" w14:paraId="1A7BF3BF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905E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049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41D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A7EB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B1E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többlet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C314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54 008</w:t>
            </w:r>
          </w:p>
        </w:tc>
      </w:tr>
      <w:tr w:rsidR="00B3605B" w:rsidRPr="006524F3" w14:paraId="1A48DA24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2B6A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5534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95A6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E32C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EE4D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hiány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D0EA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-114 550</w:t>
            </w:r>
          </w:p>
        </w:tc>
      </w:tr>
      <w:tr w:rsidR="00B3605B" w:rsidRPr="006524F3" w14:paraId="0907407D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5621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092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 HIÁNY FINANSZÍROZÁSÁNAK MÓDJA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6CE0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B000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D787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4532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00491E1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1A0C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2A47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Belső forrásból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BB0D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80 542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AD7A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0156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0F2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19595B4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51B6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7E7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I. Működési célú maradvány igénybevétele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42A3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30 000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56CC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4C6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E44F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3EF6916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839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7242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II. Felhalmozási célú maradvány igénybevétele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3854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50 542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DA23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5814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E7F4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2765AAA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3F90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448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Külső forrásból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8A4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CAD8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A5D6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D085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01C45DD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F9EB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947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hitelfelvétel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0C0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9E02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904D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ABF2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3046661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0C1C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6730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hitelfelvétel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83A9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DC67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BCC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9CA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4118D4C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7B15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B0B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BEVÉTELEK MINDÖSSZESEN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256F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680 538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F6A6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79B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KIADÁSOK MINDÖSSZESEN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8015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680 538</w:t>
            </w:r>
          </w:p>
        </w:tc>
      </w:tr>
      <w:tr w:rsidR="00B3605B" w:rsidRPr="006524F3" w14:paraId="3BAEEFDF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8A70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C4FE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bevételek összesen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1DF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391 021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3684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33B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kiadások összesen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75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307 013</w:t>
            </w:r>
          </w:p>
        </w:tc>
      </w:tr>
      <w:tr w:rsidR="00B3605B" w:rsidRPr="006524F3" w14:paraId="136E3A3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516B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5B9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bevételek összesen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604A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289 517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E4FD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DF2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kiadások összesen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5363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373 525</w:t>
            </w:r>
          </w:p>
        </w:tc>
      </w:tr>
    </w:tbl>
    <w:p w14:paraId="06BC4672" w14:textId="77777777" w:rsidR="00B3605B" w:rsidRPr="006524F3" w:rsidRDefault="00000000">
      <w:pPr>
        <w:jc w:val="right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”</w:t>
      </w:r>
      <w:r w:rsidRPr="006524F3">
        <w:rPr>
          <w:rFonts w:ascii="Cambria" w:hAnsi="Cambria"/>
          <w:sz w:val="20"/>
          <w:szCs w:val="20"/>
        </w:rPr>
        <w:br w:type="page"/>
      </w:r>
    </w:p>
    <w:p w14:paraId="7FE73D8E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5. melléklet</w:t>
      </w:r>
    </w:p>
    <w:p w14:paraId="65316EFD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6. melléklet</w:t>
      </w:r>
    </w:p>
    <w:p w14:paraId="347BCA3C" w14:textId="77777777" w:rsidR="00B3605B" w:rsidRPr="006524F3" w:rsidRDefault="00000000" w:rsidP="00B216E5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2022. ÉVI BEVÉTELEINEK MÉRLEGSZERŰ BEMUTATÁSA</w:t>
      </w:r>
    </w:p>
    <w:tbl>
      <w:tblPr>
        <w:tblW w:w="5156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69"/>
        <w:gridCol w:w="4330"/>
        <w:gridCol w:w="1155"/>
        <w:gridCol w:w="1155"/>
        <w:gridCol w:w="1520"/>
        <w:gridCol w:w="993"/>
      </w:tblGrid>
      <w:tr w:rsidR="00B3605B" w:rsidRPr="006524F3" w14:paraId="6627AF2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A2FF9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249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AC8F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C49A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16B4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C2D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ezer Ft-ban</w:t>
            </w:r>
          </w:p>
        </w:tc>
      </w:tr>
      <w:tr w:rsidR="00B3605B" w:rsidRPr="006524F3" w14:paraId="71E5514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661E7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976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A7A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78E0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183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E267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</w:p>
        </w:tc>
      </w:tr>
      <w:tr w:rsidR="00B3605B" w:rsidRPr="006524F3" w14:paraId="0B9316F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C12A6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4158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B21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2022.évi költségvetés</w:t>
            </w:r>
          </w:p>
        </w:tc>
      </w:tr>
      <w:tr w:rsidR="00B3605B" w:rsidRPr="006524F3" w14:paraId="0CC5C30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9A3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F8C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9A77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Kötelező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feladat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9DFC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Önként vállalt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feladat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B09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Államigazga-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tási feladat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F817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Összesen</w:t>
            </w:r>
          </w:p>
        </w:tc>
      </w:tr>
      <w:tr w:rsidR="00B3605B" w:rsidRPr="006524F3" w14:paraId="6929E85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81B3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8085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I. Működési költségvetés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577E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207 630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6BC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A3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5779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271 569</w:t>
            </w:r>
          </w:p>
        </w:tc>
      </w:tr>
      <w:tr w:rsidR="00B3605B" w:rsidRPr="006524F3" w14:paraId="69D2A30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367E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63DB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 által irányított költségvetési szervek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AA12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4F87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C8F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BCF0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07D5C2F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08B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BADF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szervek 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DCEF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AE68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87D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7FE8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774F9E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665A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72ED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működési költségvetési 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D6A5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207 630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685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38C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31AB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271 569</w:t>
            </w:r>
          </w:p>
        </w:tc>
      </w:tr>
      <w:tr w:rsidR="00B3605B" w:rsidRPr="006524F3" w14:paraId="6B22262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3227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D7D5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közhatalmi 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DDA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198 750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087E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2EC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EF53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198 750</w:t>
            </w:r>
          </w:p>
        </w:tc>
      </w:tr>
      <w:tr w:rsidR="00B3605B" w:rsidRPr="006524F3" w14:paraId="6BE3E15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EAAF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0B4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Helyi adók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18B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198 750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CCF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36C8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6840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198 750</w:t>
            </w:r>
          </w:p>
        </w:tc>
      </w:tr>
      <w:tr w:rsidR="00B3605B" w:rsidRPr="006524F3" w14:paraId="741D6A3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9074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7D5B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Építményadó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F123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143 000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BADE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BB83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7A18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143 000</w:t>
            </w:r>
          </w:p>
        </w:tc>
      </w:tr>
      <w:tr w:rsidR="00B3605B" w:rsidRPr="006524F3" w14:paraId="08C38C9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0076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91BB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Telekadó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9FE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18 000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8A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5D2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59C8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18 000</w:t>
            </w:r>
          </w:p>
        </w:tc>
      </w:tr>
      <w:tr w:rsidR="00B3605B" w:rsidRPr="006524F3" w14:paraId="09ED5FD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6302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185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Iparűzési adó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675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19 000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E298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B1CD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E624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19 000</w:t>
            </w:r>
          </w:p>
        </w:tc>
      </w:tr>
      <w:tr w:rsidR="00B3605B" w:rsidRPr="006524F3" w14:paraId="45561D1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376D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373A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Idegenforgalmi adó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454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18 500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4A78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C29A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DC2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18 500</w:t>
            </w:r>
          </w:p>
        </w:tc>
      </w:tr>
      <w:tr w:rsidR="00B3605B" w:rsidRPr="006524F3" w14:paraId="10925F3B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6A91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09D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Pótlék, bírság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4398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250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FEE2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FF62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41C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250</w:t>
            </w:r>
          </w:p>
        </w:tc>
      </w:tr>
      <w:tr w:rsidR="00B3605B" w:rsidRPr="006524F3" w14:paraId="6722926D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1CA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4BBD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Bírságok, hozzájárulások, díjak és más fizetési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kötelezettségek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6FA4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C411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A249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B6E4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CC6C76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84A8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FB1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Egyéb bírságok, pótlékok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7A4E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D490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713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AF85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672A47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C760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A0DC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Talajterhelési díj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FC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36F2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CDC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25AD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BF6FC2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B7CC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FF1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Átengedett központi adók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D055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1A2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1440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BBA4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F41F1EF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5533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745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Gépjárműadó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129E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12F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67D9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DD6B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62AC38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B290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2CB2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Intézményi működéshez kapcsolódó egyéb bevételek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856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8 880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8F88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3659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DA9D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72 819</w:t>
            </w:r>
          </w:p>
        </w:tc>
      </w:tr>
      <w:tr w:rsidR="00B3605B" w:rsidRPr="006524F3" w14:paraId="3E0FA25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CD58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7BB8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Intézményi költségvetéshez kapcsolódó egyéb bevételek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52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8 880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04AD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47CB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0509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72 819</w:t>
            </w:r>
          </w:p>
        </w:tc>
      </w:tr>
      <w:tr w:rsidR="00B3605B" w:rsidRPr="006524F3" w14:paraId="2D8321B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D15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42D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Egyéb sajátos működési bevétel (bérleti díj, intézményi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ellátási díj,alk.tér.)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97C4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8 880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54D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59 179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D7E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5FE8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68 059</w:t>
            </w:r>
          </w:p>
        </w:tc>
      </w:tr>
      <w:tr w:rsidR="00B3605B" w:rsidRPr="006524F3" w14:paraId="1F3019F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24A8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28C2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Továbbszámlázott szolgáltatások 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0C2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A348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4 000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DB1E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A23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4 000</w:t>
            </w:r>
          </w:p>
        </w:tc>
      </w:tr>
      <w:tr w:rsidR="00B3605B" w:rsidRPr="006524F3" w14:paraId="326751BD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D7D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924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Kamatbevételek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026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FFB6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760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CEAA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3A8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760</w:t>
            </w:r>
          </w:p>
        </w:tc>
      </w:tr>
      <w:tr w:rsidR="00B3605B" w:rsidRPr="006524F3" w14:paraId="41C5C6B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78A84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9AF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Állami támogatás megelőlegezés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CD83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0928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2DE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CB4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1B0EDD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5962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F16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Működési kölcsön visszatérülés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1607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E7A0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BBB8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6F0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BFA424B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15D9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080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II. Támogatások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18C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73 417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EB6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871B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F1B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73 417</w:t>
            </w:r>
          </w:p>
        </w:tc>
      </w:tr>
      <w:tr w:rsidR="00B3605B" w:rsidRPr="006524F3" w14:paraId="08155A74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E014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3C5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támogatásai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DEE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73 417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B86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7E2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B833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73 417</w:t>
            </w:r>
          </w:p>
        </w:tc>
      </w:tr>
      <w:tr w:rsidR="00B3605B" w:rsidRPr="006524F3" w14:paraId="18B7BB4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BD195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418D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AF16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3CA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2BCC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08CD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290FC03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9060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86B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 általános működésének és ágazati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feladatainak támogatása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C284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73 417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139D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494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C7C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73 417</w:t>
            </w:r>
          </w:p>
        </w:tc>
      </w:tr>
      <w:tr w:rsidR="00B3605B" w:rsidRPr="006524F3" w14:paraId="392EAF94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ECA4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342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Helyi önkormányzatok működésének általános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990F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39 486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A52D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965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CB7A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39 486</w:t>
            </w:r>
          </w:p>
        </w:tc>
      </w:tr>
      <w:tr w:rsidR="00B3605B" w:rsidRPr="006524F3" w14:paraId="66AEB0C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28AC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79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Települési önkormányzatok szociális, gyermekjóléti és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gyermekétkeztetési feladatainak támogatása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18A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4 862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E3D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61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FC53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4 862</w:t>
            </w:r>
          </w:p>
        </w:tc>
      </w:tr>
      <w:tr w:rsidR="00B3605B" w:rsidRPr="006524F3" w14:paraId="572A0D0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12A7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8204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-Települési önkormányzatok kulturális feladatainak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C25D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2 270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4198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3E5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A0AB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2 270</w:t>
            </w:r>
          </w:p>
        </w:tc>
      </w:tr>
      <w:tr w:rsidR="00B3605B" w:rsidRPr="006524F3" w14:paraId="5A96B4B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2E41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52D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Működési célú költségvetési támogatások és kiegészítő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támogatások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58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26 799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0497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EC96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0206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26 799</w:t>
            </w:r>
          </w:p>
        </w:tc>
      </w:tr>
      <w:tr w:rsidR="00B3605B" w:rsidRPr="006524F3" w14:paraId="6E3A0C8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2F3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311F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III. Felhalmozási és tőke jellegű bevételek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436E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AE20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F1E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D73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</w:tr>
      <w:tr w:rsidR="00B3605B" w:rsidRPr="006524F3" w14:paraId="479CA9E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0835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BA63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felhalmozási és tőke jellegű 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3ED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6A8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CA63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2734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</w:tr>
      <w:tr w:rsidR="00B3605B" w:rsidRPr="006524F3" w14:paraId="01BC85E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EF7B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2A19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Tárgyi eszközök, immateriális javak értékesítése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E03D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5E4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773E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6E2E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6C3BE3B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8ABE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B7D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Ingatlan értékesítés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7D9E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0CC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9AE9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BCC9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59AB012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591F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D4A8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Fordított Áfa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0234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67AF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9231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3E1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EC1DFC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86C7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5102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Gép, berendezés, jármű értékesítés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89D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FC3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B727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33A5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8E55E1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32D7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3E2F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Osztalék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8C3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6D2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65F9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DB3B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A69933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63DB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A6E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Lekötött betét visszatérülés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530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9B3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3155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7677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</w:tr>
      <w:tr w:rsidR="00B3605B" w:rsidRPr="006524F3" w14:paraId="19DFCE4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2051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A283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állami támogatás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565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5F0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3BF2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98E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13429C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95EA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0CC8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Támogatási kölcsön visszatérülés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29EF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A7B9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36F3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DC53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0AB71B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3536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3019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IV. Támogatás értékű bevétel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C4A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100 016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57A4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21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963E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102 510</w:t>
            </w:r>
          </w:p>
        </w:tc>
      </w:tr>
      <w:tr w:rsidR="00B3605B" w:rsidRPr="006524F3" w14:paraId="752893FF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61B3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E435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szerv támogatás értékű 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9B22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445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E4A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407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54100EF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2A6F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CC3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működési bevétel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8C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3EB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B9F7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0B3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DD810C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C1A1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29D5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Elkülönített állami pénzalaptól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A94B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79A8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FFE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00C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59EB61F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766F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634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Fejezeti kezelésű előirányzattól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514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5A3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B6A9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5F9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F25A47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D8FD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3F70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Egyéb önkormányzattól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7E1A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8293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21E9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D3BA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8D2B1A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2872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79F9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felhalmozási bevétel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11A3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7DE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5C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6CB5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53F100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520B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5D5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Fejezeti kezelésű előirányzattól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78C2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7E7F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D2F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CE8E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54C0C5A4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7966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25C9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támogatás értékű 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6DE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100 016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219C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140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037F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102 510</w:t>
            </w:r>
          </w:p>
        </w:tc>
      </w:tr>
      <w:tr w:rsidR="00B3605B" w:rsidRPr="006524F3" w14:paraId="335319F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B118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C1F9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működési bevétel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3C8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11 041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CC66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4109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D737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13 535</w:t>
            </w:r>
          </w:p>
        </w:tc>
      </w:tr>
      <w:tr w:rsidR="00B3605B" w:rsidRPr="006524F3" w14:paraId="61F7406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8A12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B2F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Többcélú kistérségi társulástól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90C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F00E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47A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3B22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F2D353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003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B072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Egyéb önkormányzattól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F81A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1 157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E770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935B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D7B3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3 651</w:t>
            </w:r>
          </w:p>
        </w:tc>
      </w:tr>
      <w:tr w:rsidR="00B3605B" w:rsidRPr="006524F3" w14:paraId="028F894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597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FAC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Fejezeti kezelésű előirányzattól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3884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EBE9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86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D8D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900</w:t>
            </w:r>
          </w:p>
        </w:tc>
      </w:tr>
      <w:tr w:rsidR="00B3605B" w:rsidRPr="006524F3" w14:paraId="20A45C6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1FAD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14E6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Társadalombiztosítási alapoktól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A4B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8 984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B6E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6EB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46A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8 984</w:t>
            </w:r>
          </w:p>
        </w:tc>
      </w:tr>
      <w:tr w:rsidR="00B3605B" w:rsidRPr="006524F3" w14:paraId="11CEF5F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8C2A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FD9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Elkülönített állami pénzalaptól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43DB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0E55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AC2C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EF80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4EC7D44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E1BF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4489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0E17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605D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BF0B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D5E0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7B59C7B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E944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B94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felhalmozási bevétel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2A63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88 975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FFDE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D34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14DE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88 975</w:t>
            </w:r>
          </w:p>
        </w:tc>
      </w:tr>
      <w:tr w:rsidR="00B3605B" w:rsidRPr="006524F3" w14:paraId="01CA6B7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122A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C3AC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Fejezeti kezelésű előirányzattól átvett pénz Központi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strand fejlesztés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7249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190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0659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692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</w:tr>
      <w:tr w:rsidR="00B3605B" w:rsidRPr="006524F3" w14:paraId="44C46C4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94F0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AA6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Fejezeti kezelésű előirányzattól átvett pénz Bárdos strand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fejlesztés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49BF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29 994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00FB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8008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815A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29 994</w:t>
            </w:r>
          </w:p>
        </w:tc>
      </w:tr>
      <w:tr w:rsidR="00B3605B" w:rsidRPr="006524F3" w14:paraId="04C8332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9F4B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E21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Fejezeti kezelésű előirányzattól átvett pénz Őrház utcai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strand fejlesztés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3DE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28 981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816E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3243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F1D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28 981</w:t>
            </w:r>
          </w:p>
        </w:tc>
      </w:tr>
      <w:tr w:rsidR="00B3605B" w:rsidRPr="006524F3" w14:paraId="0A7AFF2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F3BC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52E9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Erő- és munkagép beszerzése B.máriafürdőn (2018-as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pályázat)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A176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0802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0C7F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4DF6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F969AD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B76B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6853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V. Véglegesen átvett pénzeszközök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0E83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A6FE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317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4BBD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</w:tr>
      <w:tr w:rsidR="00B3605B" w:rsidRPr="006524F3" w14:paraId="4128411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E25D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F2BE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 véglegesen átvett működési célú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pénzeszközei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4BF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2C65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F539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5AD5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</w:tr>
      <w:tr w:rsidR="00B3605B" w:rsidRPr="006524F3" w14:paraId="6ABB6AB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50E2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DCE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pénzeszköz átvétel államháztartáson kívülről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80B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818E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FBAF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3A0C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</w:tr>
      <w:tr w:rsidR="00B3605B" w:rsidRPr="006524F3" w14:paraId="66C209E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A2E2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33B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Háztartástól átvett pénz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80A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1F8C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1261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CEE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08B8E3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2B86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77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Vállalkozástól átvett pénz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FFD8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E4FA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1ABA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404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244808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C59C9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D312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Kulturális Művészeti Programok támogatása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3D42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DAE7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A33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22CF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</w:tr>
      <w:tr w:rsidR="00B3605B" w:rsidRPr="006524F3" w14:paraId="09120D2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2E79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BEE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 által irányított költségvetési szerv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véglegesen átvett működési célú pénzeszközei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A8F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0F0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DE4B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C3FA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AC5363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E9EA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A3E1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pénzeszköz átvétel államháztartáson kívülről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C0F9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89B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24A1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0C7F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0EC9DA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894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4DE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Háztartástól átvett pénz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5A03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FF4E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587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50A6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0EE31B4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81AA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2771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EU költségvetésből átvett pénz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0919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2F3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9D62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A84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5F2A07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A16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EC7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 véglegesen átvett felhalmozási célú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pénzeszközei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887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D780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51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ACE2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44E8E8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3560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7AE4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Felhalmozási célú pénzeszköz átvétel államháztartáson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kívülről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661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A740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12B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BE35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A011A6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F854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998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Vállalkozástól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751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261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317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5F8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1A8693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DAA7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09B8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szervek költségvetési 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B41C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7C19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B9F2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512A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E0CCE4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8CB0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0BA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költségvetési bevételei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C07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533 563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597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F4A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5507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599 996</w:t>
            </w:r>
          </w:p>
        </w:tc>
      </w:tr>
      <w:tr w:rsidR="00B3605B" w:rsidRPr="006524F3" w14:paraId="0060874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26CF5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AD3D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A01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524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1EA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EB05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79D1202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257B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B74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BEVÉTEL ÖSSZESEN: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361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533 563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D119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8358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6E8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599 996</w:t>
            </w:r>
          </w:p>
        </w:tc>
      </w:tr>
      <w:tr w:rsidR="00B3605B" w:rsidRPr="006524F3" w14:paraId="2DA1D69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A86F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806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VI. Maradvány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F569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80 542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ACA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5958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736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80 542</w:t>
            </w:r>
          </w:p>
        </w:tc>
      </w:tr>
      <w:tr w:rsidR="00B3605B" w:rsidRPr="006524F3" w14:paraId="7CA2D03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2ED7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DFE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 által irányított költségvetési szervek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maradványa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094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9605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3B7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0AEE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ADE8AC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01A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B7A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szervek működési célú maradványa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60D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D099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622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895F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245F08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E26B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120F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maradványa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6F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80 542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3ED4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2D81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E5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80 542</w:t>
            </w:r>
          </w:p>
        </w:tc>
      </w:tr>
      <w:tr w:rsidR="00B3605B" w:rsidRPr="006524F3" w14:paraId="770100A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88DF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BBF7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működési célú maradvány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CCD4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44E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D4F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0B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</w:tr>
      <w:tr w:rsidR="00B3605B" w:rsidRPr="006524F3" w14:paraId="7D72641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2FB8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95E3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fejlesztési célú maradvány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01F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50 542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273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804E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1EEC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50 542</w:t>
            </w:r>
          </w:p>
        </w:tc>
      </w:tr>
      <w:tr w:rsidR="00B3605B" w:rsidRPr="006524F3" w14:paraId="1779517B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D24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1534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VII. Finanszírozási célú bevételek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5727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4E94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5AB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C7FA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5D10DAB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7972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F7BB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Folyószámla hitel felvétel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7B5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B951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3B2B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C70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22E0DC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629C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C48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Éven belüli hitel felvétel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74D7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EF1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9498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7CF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CE626C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26EF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E40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fejlesztési hitel Rákóczi utca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003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54E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E0F9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9790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7C16F1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B0B4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218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hitel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EC1D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FE6E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AE1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8C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8685DD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0D37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CBEC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BEVÉTEL ÖSSZESEN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0275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614 105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160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9E8D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73FD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680 538</w:t>
            </w:r>
          </w:p>
        </w:tc>
      </w:tr>
    </w:tbl>
    <w:p w14:paraId="76E3DE6F" w14:textId="77777777" w:rsidR="00B3605B" w:rsidRPr="006524F3" w:rsidRDefault="00000000">
      <w:pPr>
        <w:jc w:val="right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”</w:t>
      </w:r>
      <w:r w:rsidRPr="006524F3">
        <w:rPr>
          <w:rFonts w:ascii="Cambria" w:hAnsi="Cambria"/>
          <w:sz w:val="20"/>
          <w:szCs w:val="20"/>
        </w:rPr>
        <w:br w:type="page"/>
      </w:r>
    </w:p>
    <w:p w14:paraId="1ED93B6B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6. melléklet</w:t>
      </w:r>
    </w:p>
    <w:p w14:paraId="0EC92B5A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7. melléklet</w:t>
      </w:r>
    </w:p>
    <w:p w14:paraId="5690C701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2022. ÉVI KIADÁSAINAK MÉRLEGSZERŰ BEMUTATÁSA</w:t>
      </w:r>
    </w:p>
    <w:tbl>
      <w:tblPr>
        <w:tblW w:w="523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70"/>
        <w:gridCol w:w="4234"/>
        <w:gridCol w:w="1155"/>
        <w:gridCol w:w="1251"/>
        <w:gridCol w:w="1521"/>
        <w:gridCol w:w="1134"/>
      </w:tblGrid>
      <w:tr w:rsidR="00B3605B" w:rsidRPr="006524F3" w14:paraId="50131F6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F4AC2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39C5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1815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726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D93F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32B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ezer Ft-ban</w:t>
            </w:r>
          </w:p>
        </w:tc>
      </w:tr>
      <w:tr w:rsidR="00B3605B" w:rsidRPr="006524F3" w14:paraId="25F29C9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86E24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05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1EA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B97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B2C3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D35B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</w:p>
        </w:tc>
      </w:tr>
      <w:tr w:rsidR="00B3605B" w:rsidRPr="006524F3" w14:paraId="4D75B37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81BB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3CF3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E9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2022.évi költségvetés</w:t>
            </w:r>
          </w:p>
        </w:tc>
      </w:tr>
      <w:tr w:rsidR="00B3605B" w:rsidRPr="006524F3" w14:paraId="1BF54E0D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1AD5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40B1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B6B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Kötelező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feladat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FFD9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Önként vállalt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feladat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FEEB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Államigazga-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tási feladat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5F5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Összesen</w:t>
            </w:r>
          </w:p>
        </w:tc>
      </w:tr>
      <w:tr w:rsidR="00B3605B" w:rsidRPr="006524F3" w14:paraId="366B800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0055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9B26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I. Működési költségvetés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EAE9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216 987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C395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46 778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05C8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43 248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86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307 013</w:t>
            </w:r>
          </w:p>
        </w:tc>
      </w:tr>
      <w:tr w:rsidR="00B3605B" w:rsidRPr="006524F3" w14:paraId="7462D1DB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A635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26E5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 által irányított költségvetési szervek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kiadásai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059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1BE8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8001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8362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9353A3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9AE4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AD0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szervek kiadásai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E2A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CAB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CBBE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21B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04D77B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7257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5768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Személyi juttatás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14EF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F5AD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C75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593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30379D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5FC3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ADE3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Munkaadót terhelő járulékok és szociális hozzájárulási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adó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BE24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D3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2118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6937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5716D70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62FD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6BD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Dologi jellegű kiadások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F630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7E6E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3000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4853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C55620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4DA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5F48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Egyéb működési kiadások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2AD1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83C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59F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182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3977F9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EC80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C05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kiadásai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1234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216 987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3CF6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46 778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9B1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43 248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7EC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307 013</w:t>
            </w:r>
          </w:p>
        </w:tc>
      </w:tr>
      <w:tr w:rsidR="00B3605B" w:rsidRPr="006524F3" w14:paraId="2C3E829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5DD9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252E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Személyi juttatás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437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76 297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4182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4 485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09CE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14 361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08E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95 143</w:t>
            </w:r>
          </w:p>
        </w:tc>
      </w:tr>
      <w:tr w:rsidR="00B3605B" w:rsidRPr="006524F3" w14:paraId="2544BA4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51C2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68FB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- Munkaadót terhelő járulékok és szociális hozzájárulási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adó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511B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10 215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55AF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576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FAC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933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11 199</w:t>
            </w:r>
          </w:p>
        </w:tc>
      </w:tr>
      <w:tr w:rsidR="00B3605B" w:rsidRPr="006524F3" w14:paraId="69C66E79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C07B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0FF5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Dologi kiadás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FF90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85 443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2691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34 710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7BEB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BD3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120 820</w:t>
            </w:r>
          </w:p>
        </w:tc>
      </w:tr>
      <w:tr w:rsidR="00B3605B" w:rsidRPr="006524F3" w14:paraId="38B520E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8F81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265E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Önkormányzat által folyósított szociális ellátások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CC10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1 900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655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2 000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E49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4336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3 900</w:t>
            </w:r>
          </w:p>
        </w:tc>
      </w:tr>
      <w:tr w:rsidR="00B3605B" w:rsidRPr="006524F3" w14:paraId="7DEC721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B3A7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FDD0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Önkormányzat egyéb működési kiadásai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FF71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27 832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61B9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5 007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E717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2A4E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60 651</w:t>
            </w:r>
          </w:p>
        </w:tc>
      </w:tr>
      <w:tr w:rsidR="00B3605B" w:rsidRPr="006524F3" w14:paraId="3873B35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14C6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CA48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- Általános tartalék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056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15 300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1C60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7009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E78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15 300</w:t>
            </w:r>
          </w:p>
        </w:tc>
      </w:tr>
      <w:tr w:rsidR="00B3605B" w:rsidRPr="006524F3" w14:paraId="63DEB54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2C92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B7C6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II. Felhalmozási költségvetés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BE8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341 156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A40F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32 225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60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4AE4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373 525</w:t>
            </w:r>
          </w:p>
        </w:tc>
      </w:tr>
      <w:tr w:rsidR="00B3605B" w:rsidRPr="006524F3" w14:paraId="019D9B6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D5CA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94AA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szervek beruházásai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324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85F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F63D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506A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9355E8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E6FC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28D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szervek felújítási kiadásai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71CD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A4E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841B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F177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D4F5E6A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8DAA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82E2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Költségvetési szervek felhalmozási célú költségvetési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kiadás összesen: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E611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F4C3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B3E2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D5C0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5378710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5F05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C9D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Önkormányzati beruházási kiadás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553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197 817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A52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2 890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7A44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50D2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200 851</w:t>
            </w:r>
          </w:p>
        </w:tc>
      </w:tr>
      <w:tr w:rsidR="00B3605B" w:rsidRPr="006524F3" w14:paraId="58B7D25D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5334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CE2B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Önkormányzati felújítási kiadások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167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43 749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69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9 335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8F6E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52A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53 084</w:t>
            </w:r>
          </w:p>
        </w:tc>
      </w:tr>
      <w:tr w:rsidR="00B3605B" w:rsidRPr="006524F3" w14:paraId="3252C85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E162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56E6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felhalmozási kiadás önkormányzatnak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925C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B44B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72EB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8ECD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5B3F6F8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F84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0E41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Európai Uniós támogatással megvalósuló önkormányzati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beruházás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AD21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BB69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8BC0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795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5D77077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6708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8664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Európai Uniós támogatással megvalósuló önkormányzati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felújítás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88D3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DF4C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578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9F9F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F8385B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2691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735E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Kincstárjegy vásárlás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AE95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222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4E5D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2362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19A077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D0B9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07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pénz átadás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C782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AF6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DD77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FEE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0C7CA85E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E1C0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10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Pénzügyi részesedések vásárlása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F56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113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41A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8DA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DE2D31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3E52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F7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Céltartalék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138F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99 590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318A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565B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B9C9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99 590</w:t>
            </w:r>
          </w:p>
        </w:tc>
      </w:tr>
      <w:tr w:rsidR="00B3605B" w:rsidRPr="006524F3" w14:paraId="292D71D3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5CA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7BA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Fejlesztési hitel visszafizetés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06A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DA43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20 000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1D43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6C34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20 000</w:t>
            </w:r>
          </w:p>
        </w:tc>
      </w:tr>
      <w:tr w:rsidR="00B3605B" w:rsidRPr="006524F3" w14:paraId="3F816E76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83F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870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Önkormányzati felhalmozási célú költségvetési kiadás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11CF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341 156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2030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32 225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A293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AD88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373 525</w:t>
            </w:r>
          </w:p>
        </w:tc>
      </w:tr>
      <w:tr w:rsidR="00B3605B" w:rsidRPr="006524F3" w14:paraId="28C6DB92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7804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114B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KÖLTSÉGVETÉSI KIADÁS ÖSSZESEN: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459B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558 143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1B18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79 003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4FDF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43 392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F7F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680 538</w:t>
            </w:r>
          </w:p>
        </w:tc>
      </w:tr>
      <w:tr w:rsidR="00B3605B" w:rsidRPr="006524F3" w14:paraId="4DB8D80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24B6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28B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III. Finanszírozási célú kiadás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AF17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F78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9CD8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F70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804E87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52C6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683A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Folyószámlahitel törlesztés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4812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B311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8537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068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9AE07D1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625D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7A85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Éven belüli hitel törlesztés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2D53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AB29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21E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51D3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721418C" w14:textId="77777777" w:rsidTr="00B216E5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EB20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1370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KIADÁS ÖSSZESEN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8B1A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558 143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30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79 003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B608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43 392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3813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680 538</w:t>
            </w:r>
          </w:p>
        </w:tc>
      </w:tr>
    </w:tbl>
    <w:p w14:paraId="7D6C9E5D" w14:textId="77777777" w:rsidR="00B216E5" w:rsidRDefault="00000000">
      <w:pPr>
        <w:jc w:val="right"/>
        <w:rPr>
          <w:rFonts w:ascii="Cambria" w:hAnsi="Cambria"/>
          <w:sz w:val="20"/>
          <w:szCs w:val="20"/>
        </w:rPr>
        <w:sectPr w:rsidR="00B216E5" w:rsidSect="00B216E5"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6524F3">
        <w:rPr>
          <w:rFonts w:ascii="Cambria" w:hAnsi="Cambria"/>
          <w:sz w:val="20"/>
          <w:szCs w:val="20"/>
        </w:rPr>
        <w:t>”</w:t>
      </w:r>
    </w:p>
    <w:p w14:paraId="11DC6989" w14:textId="05D953B3" w:rsidR="00B3605B" w:rsidRPr="006524F3" w:rsidRDefault="00B3605B">
      <w:pPr>
        <w:jc w:val="right"/>
        <w:rPr>
          <w:rFonts w:ascii="Cambria" w:hAnsi="Cambria"/>
          <w:sz w:val="20"/>
          <w:szCs w:val="20"/>
        </w:rPr>
      </w:pPr>
    </w:p>
    <w:p w14:paraId="4FC95FCC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7. melléklet</w:t>
      </w:r>
    </w:p>
    <w:p w14:paraId="7B6CE355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8. melléklet</w:t>
      </w:r>
    </w:p>
    <w:p w14:paraId="1B5A25FF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2022. ÉVI KÖLTSÉGVETÉSI BEVÉTELEI</w:t>
      </w:r>
    </w:p>
    <w:tbl>
      <w:tblPr>
        <w:tblW w:w="5571" w:type="pct"/>
        <w:tblInd w:w="-100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6"/>
        <w:gridCol w:w="1803"/>
        <w:gridCol w:w="709"/>
        <w:gridCol w:w="992"/>
        <w:gridCol w:w="695"/>
        <w:gridCol w:w="1006"/>
        <w:gridCol w:w="992"/>
        <w:gridCol w:w="993"/>
        <w:gridCol w:w="741"/>
        <w:gridCol w:w="932"/>
        <w:gridCol w:w="1162"/>
        <w:gridCol w:w="1275"/>
        <w:gridCol w:w="1418"/>
        <w:gridCol w:w="1276"/>
        <w:gridCol w:w="1133"/>
      </w:tblGrid>
      <w:tr w:rsidR="00B216E5" w:rsidRPr="006524F3" w14:paraId="1CB7A46B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073B0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30ECA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2BEE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12D6A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8212F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DF492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C5F7A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7AE60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77A9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05F9F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10657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D1E8F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A1D74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CC3F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0764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ezer Ft-ban</w:t>
            </w:r>
          </w:p>
        </w:tc>
      </w:tr>
      <w:tr w:rsidR="00B216E5" w:rsidRPr="006524F3" w14:paraId="5AC3C4B7" w14:textId="77777777" w:rsidTr="00B216E5"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700B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Sor-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szám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6214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84F82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EDB1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89372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D40D4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CC946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26E7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51551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F738E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F217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J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3E97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DF5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257E3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2715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</w:t>
            </w:r>
          </w:p>
        </w:tc>
      </w:tr>
      <w:tr w:rsidR="00B3605B" w:rsidRPr="006524F3" w14:paraId="2E5EE2CB" w14:textId="77777777" w:rsidTr="00B216E5">
        <w:tc>
          <w:tcPr>
            <w:tcW w:w="4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E88B5" w14:textId="77777777" w:rsidR="00B3605B" w:rsidRPr="00B216E5" w:rsidRDefault="00B3605B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F54A1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8C43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MŰKÖDÉSI KÖLTSÉGVETÉSI BEVÉTELEK</w:t>
            </w: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7D634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FELHALMOZÁSI KÖLTSÉGVETÉSI BEVÉTELEK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19070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216E5" w:rsidRPr="006524F3" w14:paraId="56F41F52" w14:textId="77777777" w:rsidTr="00B216E5">
        <w:tc>
          <w:tcPr>
            <w:tcW w:w="4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F51E0" w14:textId="77777777" w:rsidR="00B3605B" w:rsidRPr="00B216E5" w:rsidRDefault="00B3605B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4C6D4" w14:textId="77777777" w:rsidR="00B3605B" w:rsidRPr="00B216E5" w:rsidRDefault="00B3605B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CA5A7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Saját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bevétel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BF492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Önkor-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mányzati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támogatás,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helyi adó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27D73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Támog. értékű bevétel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37AB8" w14:textId="4D141DF9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Átvett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pénzesz</w:t>
            </w:r>
            <w:r w:rsidR="00B216E5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köz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államház-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tartáson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kívülről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7CBC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Működési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21A9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Működési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költségvet.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bevételek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3DA24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Tárgyi eszköz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értékes.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8081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Támog.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értékű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bevétel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29E24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Átvett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pénzeszköz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államház-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tartáson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kívülről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9BDA5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Felhalmozási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D325E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Felhalmozási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és tőke jellegű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bevétel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2084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Felhalm.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költségvetési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bevételek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6F1B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BEVÉTEL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</w:tr>
      <w:tr w:rsidR="00B216E5" w:rsidRPr="006524F3" w14:paraId="12E03F12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75B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9DD2B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69AC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BB9A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EFA7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C62A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27BC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4A2C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6237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C088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F79D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1BDF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1819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6A93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7B2B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216E5" w:rsidRPr="006524F3" w14:paraId="52921100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0638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7825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Balatonmáriafürdő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Önkormányzat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425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B07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A579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F029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3205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B859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0B45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265A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3D7B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886D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BDE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9B5F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75C6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216E5" w:rsidRPr="006524F3" w14:paraId="6B8E45A5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2FE7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84643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Kötelező feladatok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C52E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63F1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272 167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F2B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11 041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3E88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C51F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06E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324 588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1F04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DE6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88 975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3D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381A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50 542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F78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5971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289 517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1BAF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614 105</w:t>
            </w:r>
          </w:p>
        </w:tc>
      </w:tr>
      <w:tr w:rsidR="00B216E5" w:rsidRPr="006524F3" w14:paraId="018F5D56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2BE1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282C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Önként vállalt feladatok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07FD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0E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7B55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3DA2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4585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E37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C086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B056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BEE4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F9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7B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CECB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222D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</w:tr>
      <w:tr w:rsidR="00B216E5" w:rsidRPr="006524F3" w14:paraId="3863C78F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6D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D4F34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Államigazgatási feladatok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45B5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06C6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587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13F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48D1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50C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2A7E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0F95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CB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7B80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CBE1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62DE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B1E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</w:tr>
      <w:tr w:rsidR="00B216E5" w:rsidRPr="006524F3" w14:paraId="508580F3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791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12D6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80E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72 819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3742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272 167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9B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13 535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4610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B692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D5F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391 021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C71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09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88 975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E462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550D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50 542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AC3F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D74D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289 517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80AD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680 538</w:t>
            </w:r>
          </w:p>
        </w:tc>
      </w:tr>
      <w:tr w:rsidR="00B216E5" w:rsidRPr="006524F3" w14:paraId="4401D89D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0BAC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934B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 BEVÉTEL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8FA1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F56D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3542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FC15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925C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66A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20DE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D52C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E7F8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F3E0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B602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5325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993A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216E5" w:rsidRPr="006524F3" w14:paraId="42B86089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FD74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37DC3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Kötelező feladatok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C850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8E3B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272 167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4D2D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11 041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BF5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172E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0E86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324 588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04F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8741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88 975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9919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E0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50 542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AA5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A92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289 517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0FA2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614 105</w:t>
            </w:r>
          </w:p>
        </w:tc>
      </w:tr>
      <w:tr w:rsidR="00B216E5" w:rsidRPr="006524F3" w14:paraId="203AD642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C497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BA1C5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Önként vállalt feladatok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9AA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D48F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3F8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CB3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300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17FF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8523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62BF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1A0D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4003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8387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AC67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D3EB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</w:tr>
      <w:tr w:rsidR="00B216E5" w:rsidRPr="006524F3" w14:paraId="65F4B6BF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A603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B0231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Államigazgatási feladatok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FD93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CA4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EE38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BE3E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3B6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940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9A54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F2C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844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346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0159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92A0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54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</w:tr>
      <w:tr w:rsidR="00B216E5" w:rsidRPr="006524F3" w14:paraId="3FEF10B0" w14:textId="77777777" w:rsidTr="00B216E5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AC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93880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93C1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72 819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279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272 167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A391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13 535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D732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7C82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58A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391 021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BD5F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CFE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88 975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64CF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4710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50 542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21C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E075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289 517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D79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680 538</w:t>
            </w:r>
          </w:p>
        </w:tc>
      </w:tr>
    </w:tbl>
    <w:p w14:paraId="515FF924" w14:textId="77777777" w:rsidR="00B3605B" w:rsidRPr="006524F3" w:rsidRDefault="00000000">
      <w:pPr>
        <w:jc w:val="right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”</w:t>
      </w:r>
      <w:r w:rsidRPr="006524F3">
        <w:rPr>
          <w:rFonts w:ascii="Cambria" w:hAnsi="Cambria"/>
          <w:sz w:val="20"/>
          <w:szCs w:val="20"/>
        </w:rPr>
        <w:br w:type="page"/>
      </w:r>
    </w:p>
    <w:p w14:paraId="69E5C5AC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8. melléklet</w:t>
      </w:r>
    </w:p>
    <w:p w14:paraId="2EDD5165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9. melléklet</w:t>
      </w:r>
    </w:p>
    <w:p w14:paraId="7B885778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2022. ÉVI KÖLTSÉGVETÉSI KIADÁSAI</w:t>
      </w:r>
    </w:p>
    <w:tbl>
      <w:tblPr>
        <w:tblW w:w="5368" w:type="pct"/>
        <w:tblInd w:w="-85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"/>
        <w:gridCol w:w="1400"/>
        <w:gridCol w:w="932"/>
        <w:gridCol w:w="934"/>
        <w:gridCol w:w="932"/>
        <w:gridCol w:w="934"/>
        <w:gridCol w:w="932"/>
        <w:gridCol w:w="934"/>
        <w:gridCol w:w="932"/>
        <w:gridCol w:w="934"/>
        <w:gridCol w:w="932"/>
        <w:gridCol w:w="1223"/>
        <w:gridCol w:w="1134"/>
        <w:gridCol w:w="1275"/>
        <w:gridCol w:w="1133"/>
      </w:tblGrid>
      <w:tr w:rsidR="00B3605B" w:rsidRPr="006524F3" w14:paraId="11F3EDAF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0973F" w14:textId="77777777" w:rsidR="00B3605B" w:rsidRPr="00B216E5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72115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CEA43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3D8B1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CDBAA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3C8AB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4600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4DD5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ECA6E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8C717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A6AD6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17766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E4DDC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DC78B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CD212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ezer Ft-ban</w:t>
            </w:r>
          </w:p>
        </w:tc>
      </w:tr>
      <w:tr w:rsidR="00B3605B" w:rsidRPr="006524F3" w14:paraId="5919285C" w14:textId="77777777" w:rsidTr="008D72DE">
        <w:tc>
          <w:tcPr>
            <w:tcW w:w="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210B0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Sor-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szám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72008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A28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FEA7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1F0DB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F77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0993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33AF5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9B0A1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9F257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2FC7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J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8EF2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1A8A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057EC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9F496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N</w:t>
            </w:r>
          </w:p>
        </w:tc>
      </w:tr>
      <w:tr w:rsidR="00B3605B" w:rsidRPr="006524F3" w14:paraId="1826928F" w14:textId="77777777" w:rsidTr="00B216E5">
        <w:tc>
          <w:tcPr>
            <w:tcW w:w="4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33A7" w14:textId="77777777" w:rsidR="00B3605B" w:rsidRPr="00B216E5" w:rsidRDefault="00B3605B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06C87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65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04F3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MŰKÖDÉSI KÖLTSÉGVETÉSI KIADÁSOK</w:t>
            </w:r>
          </w:p>
        </w:tc>
        <w:tc>
          <w:tcPr>
            <w:tcW w:w="54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C829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FELHALMOZÁSI KÖLTSÉGVETÉSI KIADÁSOK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BCEB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KIADÁS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</w:tr>
      <w:tr w:rsidR="00B3605B" w:rsidRPr="006524F3" w14:paraId="579D6D69" w14:textId="77777777" w:rsidTr="008D72DE">
        <w:tc>
          <w:tcPr>
            <w:tcW w:w="4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13B63" w14:textId="77777777" w:rsidR="00B3605B" w:rsidRPr="00B216E5" w:rsidRDefault="00B3605B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00AB9" w14:textId="77777777" w:rsidR="00B3605B" w:rsidRPr="00B216E5" w:rsidRDefault="00B3605B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8392B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Személyi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jellegű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kiadások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F7E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Munka-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adót terhelő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járulékok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4CF4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Dologi kiadás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0DFF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Működési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tartalék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DB6CB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Ellátottak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pénzbeni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juttatásai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A40F8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Egyéb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működési célú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kiadás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B3EE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Működési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költségvetési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kiadások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9622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Felújítás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79FDA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Beruházás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C49B0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Felhalmozási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tartalék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EEA2C" w14:textId="77777777" w:rsid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Egyéb felhal-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mozási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kiadások, </w:t>
            </w:r>
          </w:p>
          <w:p w14:paraId="6A83A719" w14:textId="5F0BFDA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hitel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törlesztés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E52D5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Felhalmozási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költségvetési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kiadások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C8CAB" w14:textId="77777777" w:rsidR="00B3605B" w:rsidRPr="00B216E5" w:rsidRDefault="00B3605B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B3605B" w:rsidRPr="006524F3" w14:paraId="2DAF8FDD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B478F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520CE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Balatonmáriafürdő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Önkormányzat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828DE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4C907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0FF76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53D9D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991AB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61A99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73262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820F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E7CF2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C47B9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6F0E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946AD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9257A" w14:textId="77777777" w:rsidR="00B3605B" w:rsidRPr="00B216E5" w:rsidRDefault="00B3605B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3605B" w:rsidRPr="006524F3" w14:paraId="3715DFE5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EE342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129D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Kötelező feladatok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5A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76 297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BEDE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10 215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3CE1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85 443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5B07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15 300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F2E2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1 900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A6A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27 832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62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216 987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B45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43 749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1995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197 817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94A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99 590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B083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7D4C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341 156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A3D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558 143</w:t>
            </w:r>
          </w:p>
        </w:tc>
      </w:tr>
      <w:tr w:rsidR="00B3605B" w:rsidRPr="006524F3" w14:paraId="3FA77D51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B14DA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E608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Önként vállalt feladatok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49D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4 485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A1DA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576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F6F3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34 710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BA1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CD32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2 000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75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5 007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6BB4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46 778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A98B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9 335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2425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2 890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8F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371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4BF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32 225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A4AE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79 003</w:t>
            </w:r>
          </w:p>
        </w:tc>
      </w:tr>
      <w:tr w:rsidR="00B3605B" w:rsidRPr="006524F3" w14:paraId="10E11BFF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F75A1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055DE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Államigazgatási feladatok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AD7D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14 361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94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89E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667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25C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D24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0065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27 812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139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43 248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7351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DAF7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153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9BF9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BF1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DE18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43 392</w:t>
            </w:r>
          </w:p>
        </w:tc>
      </w:tr>
      <w:tr w:rsidR="00B3605B" w:rsidRPr="006524F3" w14:paraId="7FB7304B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BC6B7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317BD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60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95 143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85DF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11 199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9CB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120 820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E10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15 300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580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3 900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69E4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60 651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2BC1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307 013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5D3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53 084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7A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200 851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2D2B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99 590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A212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5AB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373 525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C918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680 538</w:t>
            </w:r>
          </w:p>
        </w:tc>
      </w:tr>
      <w:tr w:rsidR="00B3605B" w:rsidRPr="006524F3" w14:paraId="167E55C0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4A80E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FEFD5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 KIADÁS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0BAE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F522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EEC3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9029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A04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5028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EED3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FB16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55C0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8B82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CDBA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34D5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ADAF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51C30C87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C6671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BFA9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Kötelező feladatok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FA29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76 297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D5FC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10 215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06F3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85 443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6AE7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15 300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F511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1 900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94A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27 832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0C4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216 987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E45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43 749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1708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197 817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662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99 590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6D5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5B5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341 156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6EA3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558 143</w:t>
            </w:r>
          </w:p>
        </w:tc>
      </w:tr>
      <w:tr w:rsidR="00B3605B" w:rsidRPr="006524F3" w14:paraId="13DAEFD0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46FC2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041B8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Önként vállalt feladatok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D3F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4 485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14C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576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2C6C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34 710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F628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2D5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2 000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5C4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5 007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5D2F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46 778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EA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9 335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EA69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2 890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9F34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5DCF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A5C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32 225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7942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79 003</w:t>
            </w:r>
          </w:p>
        </w:tc>
      </w:tr>
      <w:tr w:rsidR="00B3605B" w:rsidRPr="006524F3" w14:paraId="404C3DCA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EC405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2DC45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 xml:space="preserve">Államigazgatási </w:t>
            </w:r>
            <w:r w:rsidRPr="00B216E5">
              <w:rPr>
                <w:rFonts w:ascii="Cambria" w:hAnsi="Cambria"/>
                <w:sz w:val="18"/>
                <w:szCs w:val="18"/>
              </w:rPr>
              <w:br/>
            </w: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feladatok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8FE7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14 361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B6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F976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667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0D9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0B04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7FBC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27 812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29C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43 248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EE5A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D406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CE8F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1358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E42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98CD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43 392</w:t>
            </w:r>
          </w:p>
        </w:tc>
      </w:tr>
      <w:tr w:rsidR="00B3605B" w:rsidRPr="006524F3" w14:paraId="41B98F79" w14:textId="77777777" w:rsidTr="008D72DE"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3EA1" w14:textId="77777777" w:rsidR="00B3605B" w:rsidRPr="00B216E5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E94EF" w14:textId="77777777" w:rsidR="00B3605B" w:rsidRPr="00B216E5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216E5">
              <w:rPr>
                <w:rFonts w:ascii="Cambria" w:hAnsi="Cambria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4649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95 143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512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11 199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D85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120 820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439C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15 300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8520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3 900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03AE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60 651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622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307 013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F33A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53 084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D846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200 851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E5C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99 590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192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BDAA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373 525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016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680 538</w:t>
            </w:r>
          </w:p>
        </w:tc>
      </w:tr>
    </w:tbl>
    <w:p w14:paraId="0407E708" w14:textId="77777777" w:rsidR="008D72DE" w:rsidRDefault="00000000">
      <w:pPr>
        <w:jc w:val="right"/>
        <w:rPr>
          <w:rFonts w:ascii="Cambria" w:hAnsi="Cambria"/>
          <w:sz w:val="20"/>
          <w:szCs w:val="20"/>
        </w:rPr>
        <w:sectPr w:rsidR="008D72DE" w:rsidSect="00B216E5">
          <w:pgSz w:w="16838" w:h="11906" w:orient="landscape"/>
          <w:pgMar w:top="1134" w:right="1134" w:bottom="1134" w:left="1693" w:header="0" w:footer="1134" w:gutter="0"/>
          <w:cols w:space="708"/>
          <w:formProt w:val="0"/>
          <w:docGrid w:linePitch="600" w:charSpace="32768"/>
        </w:sectPr>
      </w:pPr>
      <w:r w:rsidRPr="006524F3">
        <w:rPr>
          <w:rFonts w:ascii="Cambria" w:hAnsi="Cambria"/>
          <w:sz w:val="20"/>
          <w:szCs w:val="20"/>
        </w:rPr>
        <w:t>”</w:t>
      </w:r>
    </w:p>
    <w:p w14:paraId="06C1EC8D" w14:textId="084CC400" w:rsidR="00B3605B" w:rsidRPr="006524F3" w:rsidRDefault="00B3605B">
      <w:pPr>
        <w:jc w:val="right"/>
        <w:rPr>
          <w:rFonts w:ascii="Cambria" w:hAnsi="Cambria"/>
          <w:sz w:val="20"/>
          <w:szCs w:val="20"/>
        </w:rPr>
      </w:pPr>
    </w:p>
    <w:p w14:paraId="589C9DA9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9. melléklet</w:t>
      </w:r>
    </w:p>
    <w:p w14:paraId="0B593E54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11. melléklet</w:t>
      </w:r>
    </w:p>
    <w:p w14:paraId="79B8DF80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2022. ÉVI TÁMOGATÁSÉRTÉKŰ ÉS ÁLLAMHÁZTARTÁSON KÍVÜLRE ÁTADOTT MŰKÖDÉSI ÉS FELHALMOZÁSI KIADÁSOK</w:t>
      </w:r>
    </w:p>
    <w:tbl>
      <w:tblPr>
        <w:tblW w:w="4721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"/>
        <w:gridCol w:w="4056"/>
        <w:gridCol w:w="1207"/>
        <w:gridCol w:w="1020"/>
        <w:gridCol w:w="1207"/>
        <w:gridCol w:w="1116"/>
      </w:tblGrid>
      <w:tr w:rsidR="00B3605B" w:rsidRPr="006524F3" w14:paraId="056174FA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1A2D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000B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9756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9DE5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374F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BEF8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ezer Ft-ban</w:t>
            </w:r>
          </w:p>
        </w:tc>
      </w:tr>
      <w:tr w:rsidR="00B3605B" w:rsidRPr="006524F3" w14:paraId="71BEDF25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14742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7577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240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DB0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6BA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CB02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</w:p>
        </w:tc>
      </w:tr>
      <w:tr w:rsidR="00B3605B" w:rsidRPr="006524F3" w14:paraId="2855CCA3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8ED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Sor-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C16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5AD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Kötelező feladat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0B1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Önként vállalt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feladat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4CE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Államigazga-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tási feladat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2A7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Összesen</w:t>
            </w:r>
          </w:p>
        </w:tc>
      </w:tr>
      <w:tr w:rsidR="00B3605B" w:rsidRPr="006524F3" w14:paraId="141D7390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8530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5BD6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 támogatásértékű és államháztartáson kívülre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átadott működési kiadásai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1244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24 750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90F7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5 007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C62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27 812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602F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57 569</w:t>
            </w:r>
          </w:p>
        </w:tc>
      </w:tr>
      <w:tr w:rsidR="00B3605B" w:rsidRPr="006524F3" w14:paraId="59DBA05B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7120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AC7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működési kiadás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414C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5 347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DCE4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697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ED47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27 512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A3B2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33 556</w:t>
            </w:r>
          </w:p>
        </w:tc>
      </w:tr>
      <w:tr w:rsidR="00B3605B" w:rsidRPr="006524F3" w14:paraId="0D5DC38D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3997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2BB2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Közös Hivatal támogatás Balatonkeresztúr Önkormányzatnak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3847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E92D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41D5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25 774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7824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25 774</w:t>
            </w:r>
          </w:p>
        </w:tc>
      </w:tr>
      <w:tr w:rsidR="00B3605B" w:rsidRPr="006524F3" w14:paraId="363122C7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39F1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BD96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Orvosi ügyelet támogatás Marcali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105C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7CC0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2A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48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7757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48</w:t>
            </w:r>
          </w:p>
        </w:tc>
      </w:tr>
      <w:tr w:rsidR="00B3605B" w:rsidRPr="006524F3" w14:paraId="706A9FA7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0050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CF9F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Család és gyermekjóléti szolgálat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E433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5375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A1FA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228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82A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228</w:t>
            </w:r>
          </w:p>
        </w:tc>
      </w:tr>
      <w:tr w:rsidR="00B3605B" w:rsidRPr="006524F3" w14:paraId="34080F68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BB91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85EB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Tagdíj Marcali kistérség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6E85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BA16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CB44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DE8C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</w:t>
            </w:r>
          </w:p>
        </w:tc>
      </w:tr>
      <w:tr w:rsidR="00B3605B" w:rsidRPr="006524F3" w14:paraId="503D51F2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3DEF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E5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Vagyonbiztosítás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79A1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86C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5126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0B7F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13</w:t>
            </w:r>
          </w:p>
        </w:tc>
      </w:tr>
      <w:tr w:rsidR="00B3605B" w:rsidRPr="006524F3" w14:paraId="2910402F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D8FF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A16B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Marcali kistérségi igazgatási társulási díj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6EFC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A7A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00F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1 440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5DB0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1 440</w:t>
            </w:r>
          </w:p>
        </w:tc>
      </w:tr>
      <w:tr w:rsidR="00B3605B" w:rsidRPr="006524F3" w14:paraId="08AD2C49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B1E1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E627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Óvoda fenntartás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3A6A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1 787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219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1730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81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1 787</w:t>
            </w:r>
          </w:p>
        </w:tc>
      </w:tr>
      <w:tr w:rsidR="00B3605B" w:rsidRPr="006524F3" w14:paraId="4C8CD5ED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89F6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7CC5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Szociális feladatokra pénz átadás Balatonkeresztúr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Önkormányzatnak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7201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2 197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7D1C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77F9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64B2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2 197</w:t>
            </w:r>
          </w:p>
        </w:tc>
      </w:tr>
      <w:tr w:rsidR="00B3605B" w:rsidRPr="006524F3" w14:paraId="049E9917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7D3F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C8A8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Előző évi elszámolás szociális feladatok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E29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1 363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37F4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6275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F69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1 363</w:t>
            </w:r>
          </w:p>
        </w:tc>
      </w:tr>
      <w:tr w:rsidR="00B3605B" w:rsidRPr="006524F3" w14:paraId="45C54663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B67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C968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Gyermekétkeztetés költségeihez hozzájárulás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8817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B1E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597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ABE3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F469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597</w:t>
            </w:r>
          </w:p>
        </w:tc>
      </w:tr>
      <w:tr w:rsidR="00B3605B" w:rsidRPr="006524F3" w14:paraId="3FC02A71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A0AE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DA1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Eperjeske Önkormányzat támogatása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CD2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3CD8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084E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6F8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</w:tr>
      <w:tr w:rsidR="00B3605B" w:rsidRPr="006524F3" w14:paraId="466FF2FA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8F8A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91DE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pénzeszköz átadás államháztartáson kívülre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DEA7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19 403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870C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4 310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B802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0F7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24 013</w:t>
            </w:r>
          </w:p>
        </w:tc>
      </w:tr>
      <w:tr w:rsidR="00B3605B" w:rsidRPr="006524F3" w14:paraId="3DA1C1F8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949C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0DCF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Polgármesteri támogatási keret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8EE7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1B1E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402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094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</w:t>
            </w:r>
          </w:p>
        </w:tc>
      </w:tr>
      <w:tr w:rsidR="00B3605B" w:rsidRPr="006524F3" w14:paraId="3166A04F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21C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AE1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Fogászati ügyelet ellátás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9685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415F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102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B681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51F8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102</w:t>
            </w:r>
          </w:p>
        </w:tc>
      </w:tr>
      <w:tr w:rsidR="00B3605B" w:rsidRPr="006524F3" w14:paraId="143BFF8F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0C79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6FF3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Ügyeleti ellátás támogatás Emergency Kft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8F23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1D62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365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1F87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54E5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365</w:t>
            </w:r>
          </w:p>
        </w:tc>
      </w:tr>
      <w:tr w:rsidR="00B3605B" w:rsidRPr="006524F3" w14:paraId="026C0A72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7C62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78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Turisztikai Egyesület tám.működésre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8C2F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6E6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350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6E02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2DCC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350</w:t>
            </w:r>
          </w:p>
        </w:tc>
      </w:tr>
      <w:tr w:rsidR="00B3605B" w:rsidRPr="006524F3" w14:paraId="7C48C5A2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9769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6EA5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Balatongyöngye Egyesület tagdíj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86BD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D6E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1D29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997F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35</w:t>
            </w:r>
          </w:p>
        </w:tc>
      </w:tr>
      <w:tr w:rsidR="00B3605B" w:rsidRPr="006524F3" w14:paraId="0A104928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2DA4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D9EF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Balatoni Szövetség tagdíj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7CE7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33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45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9E16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8F08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45</w:t>
            </w:r>
          </w:p>
        </w:tc>
      </w:tr>
      <w:tr w:rsidR="00B3605B" w:rsidRPr="006524F3" w14:paraId="0C0512B7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33C6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1101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Veszprém-Balaton Régió hozzájárulás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2FF9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36D3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337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97E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A2B1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337</w:t>
            </w:r>
          </w:p>
        </w:tc>
      </w:tr>
      <w:tr w:rsidR="00B3605B" w:rsidRPr="006524F3" w14:paraId="1056FF3B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BB0C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81E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Nefela jégeső elh. Tagdíj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9834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E77D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314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8014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</w:t>
            </w:r>
          </w:p>
        </w:tc>
      </w:tr>
      <w:tr w:rsidR="00B3605B" w:rsidRPr="006524F3" w14:paraId="7D239A18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A318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A0F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TÖOSZ tagdíj (25 Ft/lakos)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278B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DF2B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49E4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27A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</w:t>
            </w:r>
          </w:p>
        </w:tc>
      </w:tr>
      <w:tr w:rsidR="00B3605B" w:rsidRPr="006524F3" w14:paraId="030F66EB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B8CC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2E2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Borút Egyesület tagdíj (10Ft/lakos)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9336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27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AB5A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84A1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</w:t>
            </w:r>
          </w:p>
        </w:tc>
      </w:tr>
      <w:tr w:rsidR="00B3605B" w:rsidRPr="006524F3" w14:paraId="5C9B7126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C03F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FDB5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Hullám Vitorlás Sportegyesület támogatása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F731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3CB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D690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395E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500</w:t>
            </w:r>
          </w:p>
        </w:tc>
      </w:tr>
      <w:tr w:rsidR="00B3605B" w:rsidRPr="006524F3" w14:paraId="63995D51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0A6A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4B6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Balaton M&amp;K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90F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B4B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8A26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B514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</w:t>
            </w:r>
          </w:p>
        </w:tc>
      </w:tr>
      <w:tr w:rsidR="00B3605B" w:rsidRPr="006524F3" w14:paraId="51151620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CE6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542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Sportkör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C825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1612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FB2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5C28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</w:t>
            </w:r>
          </w:p>
        </w:tc>
      </w:tr>
      <w:tr w:rsidR="00B3605B" w:rsidRPr="006524F3" w14:paraId="393DE24C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BC5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C32F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Rákóczi Szövetség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C140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8683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3F25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5731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</w:t>
            </w:r>
          </w:p>
        </w:tc>
      </w:tr>
      <w:tr w:rsidR="00B3605B" w:rsidRPr="006524F3" w14:paraId="6832F61E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F517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4B2C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Polgárőrség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C05E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B8A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6AB1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D75F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270</w:t>
            </w:r>
          </w:p>
        </w:tc>
      </w:tr>
      <w:tr w:rsidR="00B3605B" w:rsidRPr="006524F3" w14:paraId="180FA7DA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8CCF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CFBE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Tűzoltó Egyesület tám.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69C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C818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1720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159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340</w:t>
            </w:r>
          </w:p>
        </w:tc>
      </w:tr>
      <w:tr w:rsidR="00B3605B" w:rsidRPr="006524F3" w14:paraId="5FEABCB8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70B1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17AB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Ősz Idő nyugdíjas klub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FCD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CBF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230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7642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9309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230</w:t>
            </w:r>
          </w:p>
        </w:tc>
      </w:tr>
      <w:tr w:rsidR="00B3605B" w:rsidRPr="006524F3" w14:paraId="1F329B57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6B5D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AA82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Marcali Mentők Alapítvány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2096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A74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F868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984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</w:tr>
      <w:tr w:rsidR="00B3605B" w:rsidRPr="006524F3" w14:paraId="4D3A6963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E139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1DD5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Balatoni Futár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65FC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6109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57E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3499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</w:tr>
      <w:tr w:rsidR="00B3605B" w:rsidRPr="006524F3" w14:paraId="12DA1144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9E4C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9F8F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Polgárvédelmi tagdíj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D35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80E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D1E7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EAC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</w:tr>
      <w:tr w:rsidR="00B3605B" w:rsidRPr="006524F3" w14:paraId="5C17713E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514E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09CE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Terápia Sportegyesület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AE8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42B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AE7D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D75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</w:tr>
      <w:tr w:rsidR="00B3605B" w:rsidRPr="006524F3" w14:paraId="44CE24FF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02EB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DF2F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Túravitorlás Egyesület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F7DB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6E35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B94B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4CE6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</w:t>
            </w:r>
          </w:p>
        </w:tc>
      </w:tr>
      <w:tr w:rsidR="00B3605B" w:rsidRPr="006524F3" w14:paraId="4C0F00A8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E289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46E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Hasznos Szabadidő és Kulturális Egyesület támogatás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402A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67D2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B719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1B1C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</w:tr>
      <w:tr w:rsidR="00B3605B" w:rsidRPr="006524F3" w14:paraId="0A204846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8F82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040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Lakossági víz- és csatornaszolg.támogatás továbbutalása DRV-nek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828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19 403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DEDF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E935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83BF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19 403</w:t>
            </w:r>
          </w:p>
        </w:tc>
      </w:tr>
      <w:tr w:rsidR="00B3605B" w:rsidRPr="006524F3" w14:paraId="1F7653F1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166F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8F5A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HírBalaton portál anyagi támogatása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4667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C1E4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1657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EC63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</w:t>
            </w:r>
          </w:p>
        </w:tc>
      </w:tr>
      <w:tr w:rsidR="00B3605B" w:rsidRPr="006524F3" w14:paraId="0F684814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F0DF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8305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Támogatásértékű működési kiadás és működési célú pénzeszköz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átadás összesen: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2A75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24 750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A572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5 007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E1C9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27 812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C2AF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57 569</w:t>
            </w:r>
          </w:p>
        </w:tc>
      </w:tr>
      <w:tr w:rsidR="00B3605B" w:rsidRPr="006524F3" w14:paraId="73BA5BFC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E9B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062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 támogatásértékű és államháztartáson kívülre átadott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felhalm. kiadásai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C4C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99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2979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F5B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5E9E6B3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7D60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B5BC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felhalmozási kiadás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D8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8C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3F1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680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21DE194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2FE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7B3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6472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4146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FBBF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9BE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F0E6A49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3BC3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84E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pénzeszköz átadás államháztartáson kívülre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705D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713F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6D4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DF0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B8CCB21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531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0EB7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A74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ECBA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7610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BBC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A7C9906" w14:textId="77777777" w:rsidTr="008D72DE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9A00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D343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Működési és felhalmozási célú önkormányzati pénzeszköz átadás,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 összesen: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9E02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24 750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80EE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5 007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0B5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27 812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1FFB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57 569</w:t>
            </w:r>
          </w:p>
        </w:tc>
      </w:tr>
    </w:tbl>
    <w:p w14:paraId="49077131" w14:textId="77777777" w:rsidR="00B3605B" w:rsidRPr="006524F3" w:rsidRDefault="00000000">
      <w:pPr>
        <w:jc w:val="right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”</w:t>
      </w:r>
      <w:r w:rsidRPr="006524F3">
        <w:rPr>
          <w:rFonts w:ascii="Cambria" w:hAnsi="Cambria"/>
          <w:sz w:val="20"/>
          <w:szCs w:val="20"/>
        </w:rPr>
        <w:br w:type="page"/>
      </w:r>
    </w:p>
    <w:p w14:paraId="3D8E41DD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10. melléklet</w:t>
      </w:r>
    </w:p>
    <w:p w14:paraId="158185B1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12. melléklet</w:t>
      </w:r>
    </w:p>
    <w:p w14:paraId="24F298F1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2022. ÉVI BERUHÁZÁS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4041"/>
        <w:gridCol w:w="1347"/>
        <w:gridCol w:w="1347"/>
        <w:gridCol w:w="1334"/>
        <w:gridCol w:w="976"/>
      </w:tblGrid>
      <w:tr w:rsidR="00B3605B" w:rsidRPr="006524F3" w14:paraId="67BBA358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20D87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D9B7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9FD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CACE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F88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922D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ezer Ft-ban</w:t>
            </w:r>
          </w:p>
        </w:tc>
      </w:tr>
      <w:tr w:rsidR="00B3605B" w:rsidRPr="006524F3" w14:paraId="310602C0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65B1C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2097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272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D2E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9CB3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5B4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</w:p>
        </w:tc>
      </w:tr>
      <w:tr w:rsidR="00B3605B" w:rsidRPr="006524F3" w14:paraId="5A9A3334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4574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Sor-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4AB8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58CD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Kötelező feladat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83D4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Önként vállalt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feladat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31F8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Államigazga-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tási feladat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DAFB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Összesen</w:t>
            </w:r>
          </w:p>
        </w:tc>
      </w:tr>
      <w:tr w:rsidR="00B3605B" w:rsidRPr="006524F3" w14:paraId="2E80AF64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B2F2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DB0A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Önkormányzati beruházás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EF8A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197 817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6979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2 890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1F2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8A9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200 851</w:t>
            </w:r>
          </w:p>
        </w:tc>
      </w:tr>
      <w:tr w:rsidR="00B3605B" w:rsidRPr="006524F3" w14:paraId="6D49300E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56A6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FD62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Kis értékű tárgyi eszköz beszerzés Igazgatás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7B1D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E0CC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D59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B35B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</w:tr>
      <w:tr w:rsidR="00B3605B" w:rsidRPr="006524F3" w14:paraId="5C5749C6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58338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7D82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Települési közvilágítás kialakítás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D389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102 807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2D6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A5A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0E9D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102 807</w:t>
            </w:r>
          </w:p>
        </w:tc>
      </w:tr>
      <w:tr w:rsidR="00B3605B" w:rsidRPr="006524F3" w14:paraId="1F421FCB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270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3A8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Kis értékű tárgyieszköz beszerzés Települési feladatok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3635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675E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586A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B211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635</w:t>
            </w:r>
          </w:p>
        </w:tc>
      </w:tr>
      <w:tr w:rsidR="00B3605B" w:rsidRPr="006524F3" w14:paraId="6A45F004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A627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F95F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Helyi értékeink nyomában pályázat kis értékű tárgyi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eszköz beszerzés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9FE4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9F5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5F45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B88A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</w:t>
            </w:r>
          </w:p>
        </w:tc>
      </w:tr>
      <w:tr w:rsidR="00B3605B" w:rsidRPr="006524F3" w14:paraId="6A5053AA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5ADA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2F4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Óvoda MFP program keretében kis értékű tárgyi eszköz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beszerzés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A36A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400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E50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F06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109</w:t>
            </w:r>
          </w:p>
        </w:tc>
      </w:tr>
      <w:tr w:rsidR="00B3605B" w:rsidRPr="006524F3" w14:paraId="00A23BFA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68F5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64D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Kis értékű tárgyi eszköz Községháza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557B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2F0C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AFDD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835B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64</w:t>
            </w:r>
          </w:p>
        </w:tc>
      </w:tr>
      <w:tr w:rsidR="00B3605B" w:rsidRPr="006524F3" w14:paraId="6A7F39DE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38EC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A5C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Vadkamera beszerzés közterület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7286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254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569C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7F54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58B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254</w:t>
            </w:r>
          </w:p>
        </w:tc>
      </w:tr>
      <w:tr w:rsidR="00B3605B" w:rsidRPr="006524F3" w14:paraId="43D89F6D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BE30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0394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Tuskómaró, rámpa beszerzés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3826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DDF0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2 540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1682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4A55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2 540</w:t>
            </w:r>
          </w:p>
        </w:tc>
      </w:tr>
      <w:tr w:rsidR="00B3605B" w:rsidRPr="006524F3" w14:paraId="4D178951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ECBD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F0E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Közterületi gép, eszköz beszerzés Vasút téri telephely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0272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9A86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127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D5C1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2C9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127</w:t>
            </w:r>
          </w:p>
        </w:tc>
      </w:tr>
      <w:tr w:rsidR="00B3605B" w:rsidRPr="006524F3" w14:paraId="0C83841B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BB45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1D4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Kis értékű tárgyieszköz beszerzés Védőnő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F589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6E13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AC99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4216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</w:t>
            </w:r>
          </w:p>
        </w:tc>
      </w:tr>
      <w:tr w:rsidR="00B3605B" w:rsidRPr="006524F3" w14:paraId="68AF468F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BF2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F4C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Kis értékű tárgyi eszköz beszerzés Közösségi Ház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190E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1441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CF8B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F96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635</w:t>
            </w:r>
          </w:p>
        </w:tc>
      </w:tr>
      <w:tr w:rsidR="00B3605B" w:rsidRPr="006524F3" w14:paraId="0F6BC58D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2C3A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8A02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Kis értékű tárgyi eszköz beszerzés Központi strand büfé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3F03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48E0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223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AA1E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0F2B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223</w:t>
            </w:r>
          </w:p>
        </w:tc>
      </w:tr>
      <w:tr w:rsidR="00B3605B" w:rsidRPr="006524F3" w14:paraId="5604B67E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663C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D99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Központi strand fejlesztése pályázat eszköz beszerzés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5CC4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33 299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EAD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27B6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83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33 299</w:t>
            </w:r>
          </w:p>
        </w:tc>
      </w:tr>
      <w:tr w:rsidR="00B3605B" w:rsidRPr="006524F3" w14:paraId="0B5F2A50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9D27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D19F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Bárdos strand fejlesztése eszköz beszerzés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B068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29 466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6608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2F68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9B70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29 466</w:t>
            </w:r>
          </w:p>
        </w:tc>
      </w:tr>
      <w:tr w:rsidR="00B3605B" w:rsidRPr="006524F3" w14:paraId="18CEEDF7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FD5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1572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Őrház utcai strand eszköz beszerzés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6D7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28 131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6E57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EFC8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979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28 131</w:t>
            </w:r>
          </w:p>
        </w:tc>
      </w:tr>
      <w:tr w:rsidR="00B3605B" w:rsidRPr="006524F3" w14:paraId="00A20A9C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BEDA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9001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Csónakkikötő tervezése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B68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1 867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7D47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EFCB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22C1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1 867</w:t>
            </w:r>
          </w:p>
        </w:tc>
      </w:tr>
      <w:tr w:rsidR="00B3605B" w:rsidRPr="006524F3" w14:paraId="0855E00C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DA22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224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Klímaberendezés beszrzése Háziorvos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C395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387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A06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3F77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9A54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387</w:t>
            </w:r>
          </w:p>
        </w:tc>
      </w:tr>
      <w:tr w:rsidR="00B3605B" w:rsidRPr="006524F3" w14:paraId="7EA4CE07" w14:textId="77777777" w:rsidTr="008D72DE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0E4A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FDE2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Balatonmáriafürdő Község Önkormányzat beruházási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kiadásai összesen: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9C2E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197 817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6D7C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2 890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FFE0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1102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200 851</w:t>
            </w:r>
          </w:p>
        </w:tc>
      </w:tr>
    </w:tbl>
    <w:p w14:paraId="1380CF0B" w14:textId="77777777" w:rsidR="00B3605B" w:rsidRPr="006524F3" w:rsidRDefault="00000000">
      <w:pPr>
        <w:jc w:val="right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”</w:t>
      </w:r>
      <w:r w:rsidRPr="006524F3">
        <w:rPr>
          <w:rFonts w:ascii="Cambria" w:hAnsi="Cambria"/>
          <w:sz w:val="20"/>
          <w:szCs w:val="20"/>
        </w:rPr>
        <w:br w:type="page"/>
      </w:r>
    </w:p>
    <w:p w14:paraId="4F938D12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11. melléklet</w:t>
      </w:r>
    </w:p>
    <w:p w14:paraId="6A97CE98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13. melléklet</w:t>
      </w:r>
    </w:p>
    <w:p w14:paraId="5CDD7C00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2022. ÉVI FELÚJÍTÁS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3656"/>
        <w:gridCol w:w="1347"/>
        <w:gridCol w:w="1444"/>
        <w:gridCol w:w="1347"/>
        <w:gridCol w:w="1252"/>
      </w:tblGrid>
      <w:tr w:rsidR="00B3605B" w:rsidRPr="006524F3" w14:paraId="18632790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0396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676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DF44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1114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71B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462E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ezer Ft-ban</w:t>
            </w:r>
          </w:p>
        </w:tc>
      </w:tr>
      <w:tr w:rsidR="00B3605B" w:rsidRPr="006524F3" w14:paraId="325D10F2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18B84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216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14F6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FAC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7EB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D12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</w:p>
        </w:tc>
      </w:tr>
      <w:tr w:rsidR="00B3605B" w:rsidRPr="006524F3" w14:paraId="4697205E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FD69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Sor-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9EB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EE63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Kötelező feladat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1D9B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Önként vállalt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1B3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Államigazga-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tási feladat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40A9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Összesen</w:t>
            </w:r>
          </w:p>
        </w:tc>
      </w:tr>
      <w:tr w:rsidR="00B3605B" w:rsidRPr="006524F3" w14:paraId="7F336F1B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840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1C3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Önkormányzati felújítás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350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43 749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7931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9 335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30C3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3D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53 084</w:t>
            </w:r>
          </w:p>
        </w:tc>
      </w:tr>
      <w:tr w:rsidR="00B3605B" w:rsidRPr="006524F3" w14:paraId="074068F4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665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7B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Óvodai játszóudvar felújítás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2C67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5 040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46C4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B416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8E33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5 040</w:t>
            </w:r>
          </w:p>
        </w:tc>
      </w:tr>
      <w:tr w:rsidR="00B3605B" w:rsidRPr="006524F3" w14:paraId="43658B35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71B2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A80F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Fűtés korszerűsítés Községháza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1E59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3 175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26AC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6938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78A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3 175</w:t>
            </w:r>
          </w:p>
        </w:tc>
      </w:tr>
      <w:tr w:rsidR="00B3605B" w:rsidRPr="006524F3" w14:paraId="5874EF6D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A3FD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F7E1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Keszeg utca felújítás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5C6B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28 539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824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732B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5F0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28 539</w:t>
            </w:r>
          </w:p>
        </w:tc>
      </w:tr>
      <w:tr w:rsidR="00B3605B" w:rsidRPr="006524F3" w14:paraId="7AFF9C32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1EE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8A3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Útfelújítás Szív utca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554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5D4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8 954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30C5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DDE2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8 954</w:t>
            </w:r>
          </w:p>
        </w:tc>
      </w:tr>
      <w:tr w:rsidR="00B3605B" w:rsidRPr="006524F3" w14:paraId="007C51C8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82A9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6C99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Központi strand fejlesztése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341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6 995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B43D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5DDF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0AD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6 995</w:t>
            </w:r>
          </w:p>
        </w:tc>
      </w:tr>
      <w:tr w:rsidR="00B3605B" w:rsidRPr="006524F3" w14:paraId="35070155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101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72EA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Központi strand büfé felújítás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6614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E2CF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381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EFF1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C80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381</w:t>
            </w:r>
          </w:p>
        </w:tc>
      </w:tr>
      <w:tr w:rsidR="00B3605B" w:rsidRPr="006524F3" w14:paraId="606B26AB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AFC2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7C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Balatonmáriafürdő Község Önkormányzat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fejlesztési kiadásai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97DF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43 749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25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9 335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3609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E3EC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53 084</w:t>
            </w:r>
          </w:p>
        </w:tc>
      </w:tr>
    </w:tbl>
    <w:p w14:paraId="09B747D0" w14:textId="77777777" w:rsidR="00B3605B" w:rsidRPr="006524F3" w:rsidRDefault="00000000">
      <w:pPr>
        <w:jc w:val="right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”</w:t>
      </w:r>
      <w:r w:rsidRPr="006524F3">
        <w:rPr>
          <w:rFonts w:ascii="Cambria" w:hAnsi="Cambria"/>
          <w:sz w:val="20"/>
          <w:szCs w:val="20"/>
        </w:rPr>
        <w:br w:type="page"/>
      </w:r>
    </w:p>
    <w:p w14:paraId="574ABA4C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12. melléklet</w:t>
      </w:r>
    </w:p>
    <w:p w14:paraId="68D9D73D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17. melléklet</w:t>
      </w:r>
    </w:p>
    <w:p w14:paraId="08233301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KÖZSÉG ÖNKORMÁNYZAT MŰKÖDÉSI ÉS FELHALMOZÁSI CÉLÚ BEVÉTELEI ÉS KIADÁSAI 2022. ÉVRE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2906"/>
        <w:gridCol w:w="1505"/>
        <w:gridCol w:w="1703"/>
        <w:gridCol w:w="1403"/>
        <w:gridCol w:w="1404"/>
      </w:tblGrid>
      <w:tr w:rsidR="00B3605B" w:rsidRPr="006524F3" w14:paraId="4DB6AE96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859CC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9B5E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56EF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EA4B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2CAB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Adatok ezer Ft-ban</w:t>
            </w:r>
          </w:p>
        </w:tc>
      </w:tr>
      <w:tr w:rsidR="00B3605B" w:rsidRPr="006524F3" w14:paraId="7CDE3446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8023" w14:textId="77777777" w:rsidR="00B3605B" w:rsidRPr="006524F3" w:rsidRDefault="00B3605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C22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8A9A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7B6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BDAB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186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</w:p>
        </w:tc>
      </w:tr>
      <w:tr w:rsidR="00B3605B" w:rsidRPr="006524F3" w14:paraId="1DBEBEA6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869A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Sor-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9E7D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FD12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Kötelező feladat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8ED1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Önként vállalt feladat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D40B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Államigazga-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tási feladat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45F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Összesen</w:t>
            </w:r>
          </w:p>
        </w:tc>
      </w:tr>
      <w:tr w:rsidR="00B3605B" w:rsidRPr="006524F3" w14:paraId="527AED1E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A19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751E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CF78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111A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B13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CB5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300704EC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77A0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242F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Önkormányzat közhatalmi bevételei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4D2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198 750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BE2C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896F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40F9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198 750</w:t>
            </w:r>
          </w:p>
        </w:tc>
      </w:tr>
      <w:tr w:rsidR="00B3605B" w:rsidRPr="006524F3" w14:paraId="28EBC153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4AF5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6B19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Intézményi költségvetéshez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kapcsolódó egyéb bevételek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878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8 880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0179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6972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1D16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72 819</w:t>
            </w:r>
          </w:p>
        </w:tc>
      </w:tr>
      <w:tr w:rsidR="00B3605B" w:rsidRPr="006524F3" w14:paraId="3640879F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4639E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E95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Önkormányzati működési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 támogatás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4534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73 417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C754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D245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8639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73 417</w:t>
            </w:r>
          </w:p>
        </w:tc>
      </w:tr>
      <w:tr w:rsidR="00B3605B" w:rsidRPr="006524F3" w14:paraId="5F1A3B3B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F9F5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1093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Állami támogatás megelőlegezés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ACAA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C924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4771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8E0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A1339B6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34F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F4B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 értékű bevétel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CBBA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11 041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804E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203B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45FF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13 535</w:t>
            </w:r>
          </w:p>
        </w:tc>
      </w:tr>
      <w:tr w:rsidR="00B3605B" w:rsidRPr="006524F3" w14:paraId="085A2CCA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9DBF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9C08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kölcsön visszatérülés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B83F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23F8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BB25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E2C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A004AE3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E6D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F14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Átvett pénzeszköz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államháztartáson kívülről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D1C3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FCC2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80F8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7435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2 500</w:t>
            </w:r>
          </w:p>
        </w:tc>
      </w:tr>
      <w:tr w:rsidR="00B3605B" w:rsidRPr="006524F3" w14:paraId="67668317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5AE5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D61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maradvány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0DA5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BC7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BC7D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DA2A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30 000</w:t>
            </w:r>
          </w:p>
        </w:tc>
      </w:tr>
      <w:tr w:rsidR="00B3605B" w:rsidRPr="006524F3" w14:paraId="3B0E2B6C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FE4B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5443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bevétel összesen: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81EF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324 588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7FFB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63 939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99BC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2 494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9A65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391 021</w:t>
            </w:r>
          </w:p>
        </w:tc>
      </w:tr>
      <w:tr w:rsidR="00B3605B" w:rsidRPr="006524F3" w14:paraId="04504D22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985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0DB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kiadások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CADC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2916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07FB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0A03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2E8EDDEE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C65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45F1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Személyi juttatás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0FD7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76 297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882F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4 485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5909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14 361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5CD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95 143</w:t>
            </w:r>
          </w:p>
        </w:tc>
      </w:tr>
      <w:tr w:rsidR="00B3605B" w:rsidRPr="006524F3" w14:paraId="78EE7AE6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4B8E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F7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Munkaadót terhelő kiadás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E151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10 215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B2EF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576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511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408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17AB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11 199</w:t>
            </w:r>
          </w:p>
        </w:tc>
      </w:tr>
      <w:tr w:rsidR="00B3605B" w:rsidRPr="006524F3" w14:paraId="2309DEA7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CC6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84C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Dologi kiadás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6A2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85 443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6672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34 710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F904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667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F5A5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120 820</w:t>
            </w:r>
          </w:p>
        </w:tc>
      </w:tr>
      <w:tr w:rsidR="00B3605B" w:rsidRPr="006524F3" w14:paraId="3FE75DA7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69B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82C9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 értékű kiadás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24CE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5 347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1E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697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C6AA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27 512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3D3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33 556</w:t>
            </w:r>
          </w:p>
        </w:tc>
      </w:tr>
      <w:tr w:rsidR="00B3605B" w:rsidRPr="006524F3" w14:paraId="7B580220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0A78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8F54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Átadott pénzeszköz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államháztartáson kívülre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5DC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19 403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3F5F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4 310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F001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3F8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24 013</w:t>
            </w:r>
          </w:p>
        </w:tc>
      </w:tr>
      <w:tr w:rsidR="00B3605B" w:rsidRPr="006524F3" w14:paraId="1CDB5CC0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67A6F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3FB6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Szociális ellátások, segélyek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124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1 900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123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2 000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2B6C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AF81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3 900</w:t>
            </w:r>
          </w:p>
        </w:tc>
      </w:tr>
      <w:tr w:rsidR="00B3605B" w:rsidRPr="006524F3" w14:paraId="124FCBEB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1EA8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FD60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Előző évi állami támogatás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visszafizetés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F3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3 082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CC24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2B7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A404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3 082</w:t>
            </w:r>
          </w:p>
        </w:tc>
      </w:tr>
      <w:tr w:rsidR="00B3605B" w:rsidRPr="006524F3" w14:paraId="248B9FC4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EA2BB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5A7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kölcsön nyújtás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D1A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1519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35BC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5BA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DDEBEC8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CE78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A67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célú tartalék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23A7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15 300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9E84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FFDB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5829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15 300</w:t>
            </w:r>
          </w:p>
        </w:tc>
      </w:tr>
      <w:tr w:rsidR="00B3605B" w:rsidRPr="006524F3" w14:paraId="02160063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9CAC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5497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kiadás összesen: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0999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216 987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158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46 778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F32D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43 248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ED2B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307 013</w:t>
            </w:r>
          </w:p>
        </w:tc>
      </w:tr>
      <w:tr w:rsidR="00B3605B" w:rsidRPr="006524F3" w14:paraId="002D9F8B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983E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5CF4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bevételek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E5EB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37C4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275D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ED99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27011DA4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E416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F14A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és tőke jellegű bevételek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95BC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207A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D6EC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EEC6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77527770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E2B5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83A8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Önkormányzati felhalm.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költségvetés támogatás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B3CB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51E3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5B0E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03DD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5EAEF82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D0564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490F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Támogatásértékű felhalmozási bevétel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B149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88 975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11D0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5B6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A109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88 975</w:t>
            </w:r>
          </w:p>
        </w:tc>
      </w:tr>
      <w:tr w:rsidR="00B3605B" w:rsidRPr="006524F3" w14:paraId="5DEEACE6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31DE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DF76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pénzeszköz átvétel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A4E1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2B05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4716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EFD7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D75FD82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BD84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43A9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Lekötött betét visszatérülés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5C5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793F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49DA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12CF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150 000</w:t>
            </w:r>
          </w:p>
        </w:tc>
      </w:tr>
      <w:tr w:rsidR="00B3605B" w:rsidRPr="006524F3" w14:paraId="75FD313A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B238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F51A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hitel felvétel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B67E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ED22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100F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E61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2D8C463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6651A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140A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maradvány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9447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50 542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88B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1341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7619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50 542</w:t>
            </w:r>
          </w:p>
        </w:tc>
      </w:tr>
      <w:tr w:rsidR="00B3605B" w:rsidRPr="006524F3" w14:paraId="5A84D37A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E99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77D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bevételek összesen: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8593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289 517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2BE6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EB30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7167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289 517</w:t>
            </w:r>
          </w:p>
        </w:tc>
      </w:tr>
      <w:tr w:rsidR="00B3605B" w:rsidRPr="006524F3" w14:paraId="788414EE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1D4C6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C878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kiadások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7E01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DC0D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6E5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5CE9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5601E9E4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3DBA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DA25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Beruházási kiadások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A421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197 817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56B2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2 890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D97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785B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200 851</w:t>
            </w:r>
          </w:p>
        </w:tc>
      </w:tr>
      <w:tr w:rsidR="00B3605B" w:rsidRPr="006524F3" w14:paraId="4E3E4677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6A7F2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5B9C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Felújítási kiadások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47F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43 749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1EF4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9 335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546D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A997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53 084</w:t>
            </w:r>
          </w:p>
        </w:tc>
      </w:tr>
      <w:tr w:rsidR="00B3605B" w:rsidRPr="006524F3" w14:paraId="4902EE6C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23413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4858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Önkormányzati egyéb felhalmozási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kiadás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2A67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80B3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28EA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52F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1EA4DD65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17D4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D0A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Kincstárjegy vásárlás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56C6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D0A1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9815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447D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3B0308CC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40D0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92C3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pénz átadás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27D8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1A7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CA7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7BCC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ECB6992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54B67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AB1B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célú tartalék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FB62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99 590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B004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794E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7BF8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99 590</w:t>
            </w:r>
          </w:p>
        </w:tc>
      </w:tr>
      <w:tr w:rsidR="00B3605B" w:rsidRPr="006524F3" w14:paraId="7F01B652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DE379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C863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Hitel tőketörlesztés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54C7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22C7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20 000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0E04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8877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20 000</w:t>
            </w:r>
          </w:p>
        </w:tc>
      </w:tr>
      <w:tr w:rsidR="00B3605B" w:rsidRPr="006524F3" w14:paraId="195D604D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C5CAC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C407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 xml:space="preserve">Európai Uniós támogatással 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megvalósuló felújítás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43E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344E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6A81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C065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2B85831C" w14:textId="77777777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43221" w14:textId="77777777" w:rsidR="00B3605B" w:rsidRPr="006524F3" w:rsidRDefault="00000000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3F2C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kiadások összesen: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4BCF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341 156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31ED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32 225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1D0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144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5CEA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373 525</w:t>
            </w:r>
          </w:p>
        </w:tc>
      </w:tr>
    </w:tbl>
    <w:p w14:paraId="3C0383B1" w14:textId="77777777" w:rsidR="00B3605B" w:rsidRPr="006524F3" w:rsidRDefault="00000000">
      <w:pPr>
        <w:jc w:val="right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”</w:t>
      </w:r>
      <w:r w:rsidRPr="006524F3">
        <w:rPr>
          <w:rFonts w:ascii="Cambria" w:hAnsi="Cambria"/>
          <w:sz w:val="20"/>
          <w:szCs w:val="20"/>
        </w:rPr>
        <w:br w:type="page"/>
      </w:r>
    </w:p>
    <w:p w14:paraId="6DDFF1D1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13. melléklet</w:t>
      </w:r>
    </w:p>
    <w:p w14:paraId="434CDAEF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19. melléklet</w:t>
      </w:r>
    </w:p>
    <w:p w14:paraId="7677CDF9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BALATONMÁRIAFÜRDŐKÖZSÉG ÖNKORMÁNYZAT 2022. ÉVI TARTALÉKAI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3656"/>
        <w:gridCol w:w="2021"/>
        <w:gridCol w:w="3368"/>
      </w:tblGrid>
      <w:tr w:rsidR="00B3605B" w:rsidRPr="006524F3" w14:paraId="3C7FE706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D0C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73DE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FB2F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2AA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ezer Ft-ban</w:t>
            </w:r>
          </w:p>
        </w:tc>
      </w:tr>
      <w:tr w:rsidR="00B3605B" w:rsidRPr="006524F3" w14:paraId="3DAB7DF4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E958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AB59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5CE2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908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</w:p>
        </w:tc>
      </w:tr>
      <w:tr w:rsidR="00B3605B" w:rsidRPr="006524F3" w14:paraId="52CC3E78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D25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Sor-</w:t>
            </w:r>
            <w:r w:rsidRPr="006524F3">
              <w:rPr>
                <w:rFonts w:ascii="Cambria" w:hAnsi="Cambria"/>
                <w:sz w:val="20"/>
                <w:szCs w:val="20"/>
              </w:rPr>
              <w:br/>
            </w: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1C94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Feladat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433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2022. évi előirányzat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BA1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Az átcsoportosítás jogát gyakorolja</w:t>
            </w:r>
          </w:p>
        </w:tc>
      </w:tr>
      <w:tr w:rsidR="00B3605B" w:rsidRPr="006524F3" w14:paraId="1CE68DAD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76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F345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69C8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0E17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301F0586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5F62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1C50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0B5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15 300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F04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Képviselő-testület</w:t>
            </w:r>
          </w:p>
        </w:tc>
      </w:tr>
      <w:tr w:rsidR="00B3605B" w:rsidRPr="006524F3" w14:paraId="53F23D3C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3B9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CAC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Működési tartalék összesen: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EAD9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15 300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711C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3C801C7D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123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CC07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1982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7366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375ACEBA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1AB1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CAC3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718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99 590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345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Képviselő-testület</w:t>
            </w:r>
          </w:p>
        </w:tc>
      </w:tr>
      <w:tr w:rsidR="00B3605B" w:rsidRPr="006524F3" w14:paraId="5BE34434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980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4B9C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Felhalmozási tartalék összesen: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7D66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99 590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9998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336D8B31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C64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7BB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Tartalékok összesen: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8F9D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24F3">
              <w:rPr>
                <w:rFonts w:ascii="Cambria" w:hAnsi="Cambria"/>
                <w:b/>
                <w:bCs/>
                <w:sz w:val="20"/>
                <w:szCs w:val="20"/>
              </w:rPr>
              <w:t>114 890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64E7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602430B" w14:textId="77777777" w:rsidR="009A3D66" w:rsidRDefault="00000000">
      <w:pPr>
        <w:jc w:val="right"/>
        <w:rPr>
          <w:rFonts w:ascii="Cambria" w:hAnsi="Cambria"/>
          <w:sz w:val="20"/>
          <w:szCs w:val="20"/>
        </w:rPr>
        <w:sectPr w:rsidR="009A3D66" w:rsidSect="008D72DE"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6524F3">
        <w:rPr>
          <w:rFonts w:ascii="Cambria" w:hAnsi="Cambria"/>
          <w:sz w:val="20"/>
          <w:szCs w:val="20"/>
        </w:rPr>
        <w:t>”</w:t>
      </w:r>
    </w:p>
    <w:p w14:paraId="0C81ADCC" w14:textId="39D90785" w:rsidR="00B3605B" w:rsidRPr="006524F3" w:rsidRDefault="00B3605B">
      <w:pPr>
        <w:jc w:val="right"/>
        <w:rPr>
          <w:rFonts w:ascii="Cambria" w:hAnsi="Cambria"/>
          <w:sz w:val="20"/>
          <w:szCs w:val="20"/>
        </w:rPr>
      </w:pPr>
    </w:p>
    <w:p w14:paraId="65F51A2A" w14:textId="77777777" w:rsidR="00B3605B" w:rsidRPr="006524F3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sz w:val="20"/>
          <w:szCs w:val="20"/>
          <w:u w:val="single"/>
        </w:rPr>
      </w:pPr>
      <w:r w:rsidRPr="006524F3">
        <w:rPr>
          <w:rFonts w:ascii="Cambria" w:hAnsi="Cambria"/>
          <w:i/>
          <w:iCs/>
          <w:sz w:val="20"/>
          <w:szCs w:val="20"/>
          <w:u w:val="single"/>
        </w:rPr>
        <w:t>14. melléklet</w:t>
      </w:r>
    </w:p>
    <w:p w14:paraId="06F999CC" w14:textId="77777777" w:rsidR="00B3605B" w:rsidRPr="006524F3" w:rsidRDefault="00000000">
      <w:pPr>
        <w:pStyle w:val="Szvegtrzs"/>
        <w:spacing w:before="240" w:after="0" w:line="240" w:lineRule="auto"/>
        <w:jc w:val="both"/>
        <w:rPr>
          <w:rFonts w:ascii="Cambria" w:hAnsi="Cambria"/>
          <w:sz w:val="20"/>
          <w:szCs w:val="20"/>
        </w:rPr>
      </w:pPr>
      <w:r w:rsidRPr="006524F3">
        <w:rPr>
          <w:rFonts w:ascii="Cambria" w:hAnsi="Cambria"/>
          <w:sz w:val="20"/>
          <w:szCs w:val="20"/>
        </w:rPr>
        <w:t>„</w:t>
      </w:r>
      <w:r w:rsidRPr="006524F3">
        <w:rPr>
          <w:rFonts w:ascii="Cambria" w:hAnsi="Cambria"/>
          <w:i/>
          <w:iCs/>
          <w:sz w:val="20"/>
          <w:szCs w:val="20"/>
        </w:rPr>
        <w:t>20. melléklet</w:t>
      </w:r>
    </w:p>
    <w:p w14:paraId="308DE719" w14:textId="77777777" w:rsidR="00B3605B" w:rsidRPr="006524F3" w:rsidRDefault="00000000">
      <w:pPr>
        <w:pStyle w:val="Szvegtrzs"/>
        <w:spacing w:before="240" w:after="48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524F3">
        <w:rPr>
          <w:rFonts w:ascii="Cambria" w:hAnsi="Cambria"/>
          <w:b/>
          <w:bCs/>
          <w:sz w:val="20"/>
          <w:szCs w:val="20"/>
        </w:rPr>
        <w:t>Balatonmáriafürdő Önkormányzat 2022.évi előirányzat felhasználási ütemterve</w:t>
      </w:r>
    </w:p>
    <w:tbl>
      <w:tblPr>
        <w:tblW w:w="5008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2"/>
        <w:gridCol w:w="1001"/>
        <w:gridCol w:w="856"/>
        <w:gridCol w:w="857"/>
        <w:gridCol w:w="857"/>
        <w:gridCol w:w="855"/>
        <w:gridCol w:w="1000"/>
        <w:gridCol w:w="1000"/>
        <w:gridCol w:w="999"/>
        <w:gridCol w:w="1021"/>
        <w:gridCol w:w="1000"/>
        <w:gridCol w:w="999"/>
        <w:gridCol w:w="1000"/>
        <w:gridCol w:w="1000"/>
      </w:tblGrid>
      <w:tr w:rsidR="00B3605B" w:rsidRPr="006524F3" w14:paraId="599FDAF4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7889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EFE6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2026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29BC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F1F6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45A6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E07A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8556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1320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9EA3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A795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D33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Adatok ezer Ft-ban</w:t>
            </w:r>
          </w:p>
        </w:tc>
      </w:tr>
      <w:tr w:rsidR="00B3605B" w:rsidRPr="006524F3" w14:paraId="259D4D28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FBA7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Megnevezés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0B8A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január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ACB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február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9B31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március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90FB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április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CB17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május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07E0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június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029D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július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0E4C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augusztus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5ACC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szeptember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29CF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október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BC8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november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41C1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december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778A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összesen</w:t>
            </w:r>
          </w:p>
        </w:tc>
      </w:tr>
      <w:tr w:rsidR="00B3605B" w:rsidRPr="006524F3" w14:paraId="4C958FA1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5B5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Bevételek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1EA8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EAF7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E03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D8D3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EE63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F1F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D716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4EF0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30BF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67C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F485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6A9F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32E5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5D052F4F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ED0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Saját bevétel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01B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1981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3404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46788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53D6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67418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27EC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5882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7502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12462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74D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12292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0DD9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21633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24F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34566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FE4C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56914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905C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9882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F13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1394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8698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357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442D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271569</w:t>
            </w:r>
          </w:p>
        </w:tc>
      </w:tr>
      <w:tr w:rsidR="00B3605B" w:rsidRPr="006524F3" w14:paraId="65838566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4D78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Átvett pénzeszköz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D44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983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5670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1302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E83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92473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517E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3173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21BE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755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669B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884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1FB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1011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C7AA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1762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9B0B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667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DD6E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667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C45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666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D28F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667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BDB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105010</w:t>
            </w:r>
          </w:p>
        </w:tc>
      </w:tr>
      <w:tr w:rsidR="00B3605B" w:rsidRPr="006524F3" w14:paraId="3BC7A76D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8B9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Hitel felvétel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440F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E522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172A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8245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810B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67C9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6DFE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9B24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A5C69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80E9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3DC7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EA55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AC79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4A4A8BD9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EC3A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Támogatás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4F3A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5594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5003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7645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581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3729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4C7B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F9B8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23133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EDCF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7209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FD5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3730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C228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4709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3729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F9CB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3729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B95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3729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FA5D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970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73417</w:t>
            </w:r>
          </w:p>
        </w:tc>
      </w:tr>
      <w:tr w:rsidR="00B3605B" w:rsidRPr="006524F3" w14:paraId="0425E8C8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3CFF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Előző havi záró pénz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DD8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230542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3E2E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228372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59AD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273782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2879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400145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8A95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395532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11C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366118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4D39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296731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6089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300918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86A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312547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EDA4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321580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8002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190467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A9A7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143746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5310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230542</w:t>
            </w:r>
          </w:p>
        </w:tc>
      </w:tr>
      <w:tr w:rsidR="00B3605B" w:rsidRPr="006524F3" w14:paraId="39E54251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FE5F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Bevételek összesen: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6467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239100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A283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284107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659F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437402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4BB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412930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68B2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431882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A26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386503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307B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323105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C560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340975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CC36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373857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1FCB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335858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8192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196256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A850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148501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E216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680538</w:t>
            </w:r>
          </w:p>
        </w:tc>
      </w:tr>
      <w:tr w:rsidR="00B3605B" w:rsidRPr="006524F3" w14:paraId="5D36A6F5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DF0A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6C8C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07EE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09E1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D80B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0CF4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402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681A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148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7898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4ED9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CA8D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Adatok ezer Ft-ban</w:t>
            </w:r>
          </w:p>
        </w:tc>
      </w:tr>
      <w:tr w:rsidR="00B3605B" w:rsidRPr="006524F3" w14:paraId="4816CEFB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FF73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Kiadások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0C1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C6AE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F27B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38FF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D39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F3D8A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A52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3E68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0FAA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B86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0CA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F5C4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5082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3605B" w:rsidRPr="006524F3" w14:paraId="4BEF6A84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54F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Működési kiadások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B632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10728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74D0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9866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1A23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24212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C7B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16768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25FA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35241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BFE3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19784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3F2BF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21768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46BC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28280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72B0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29541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96EF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42598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232D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30970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58F1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21957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0350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291713</w:t>
            </w:r>
          </w:p>
        </w:tc>
      </w:tr>
      <w:tr w:rsidR="00B3605B" w:rsidRPr="006524F3" w14:paraId="6EE1D464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386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Felújítási kiadások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E70D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463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247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DAE5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3045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58EE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80B3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2E18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6995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383E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381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8699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6DD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4915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8B0A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37381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ECB2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40C4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8D93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53084</w:t>
            </w:r>
          </w:p>
        </w:tc>
      </w:tr>
      <w:tr w:rsidR="00B3605B" w:rsidRPr="006524F3" w14:paraId="5D89FBB3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DF01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Fejlesztési kiadások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1AF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2C99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E1D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137E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16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30523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733B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62993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7426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38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B443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56AF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7821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5764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65412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2E8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21540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0B56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11654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B16E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200851</w:t>
            </w:r>
          </w:p>
        </w:tc>
      </w:tr>
      <w:tr w:rsidR="00B3605B" w:rsidRPr="006524F3" w14:paraId="697EBEC8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9D7D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Hitel visszafizetés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96C4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CBE1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50C1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C92E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BE4D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78FF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A812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94BC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DA56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F4784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790C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93B6B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942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20000</w:t>
            </w:r>
          </w:p>
        </w:tc>
      </w:tr>
      <w:tr w:rsidR="00B3605B" w:rsidRPr="006524F3" w14:paraId="28BDDEC1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9EEC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Tartalék felhasználása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90B6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7251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7BA4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30F9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9D1D2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3477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8B84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364A6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1CC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FA0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615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455A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114890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66B4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114890</w:t>
            </w:r>
          </w:p>
        </w:tc>
      </w:tr>
      <w:tr w:rsidR="00B3605B" w:rsidRPr="006524F3" w14:paraId="0FDF9F8F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75DCB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Kiadások összesen: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5F9C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10728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B461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10325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C10C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37257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39C29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17398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AB09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65764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4F5E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89772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9A9F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22187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E116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28428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CF4F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52277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77C2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145391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500A7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52510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6E2D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148501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C8E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680538</w:t>
            </w:r>
          </w:p>
        </w:tc>
      </w:tr>
      <w:tr w:rsidR="00B3605B" w:rsidRPr="006524F3" w14:paraId="5979D15E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8E46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Egyenleg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FFB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228372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75F7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273782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D9BA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400145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EA6B0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395532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D79F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366118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DC6C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296731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F73D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300918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FB52E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312547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66D45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321580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AB57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190467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FDE43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143746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E6FE1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E5C8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B3605B" w:rsidRPr="006524F3" w14:paraId="6A16F933" w14:textId="77777777" w:rsidTr="009A3D66"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1E754" w14:textId="77777777" w:rsidR="00B3605B" w:rsidRPr="006524F3" w:rsidRDefault="00000000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524F3">
              <w:rPr>
                <w:rFonts w:ascii="Cambria" w:hAnsi="Cambria"/>
                <w:sz w:val="20"/>
                <w:szCs w:val="20"/>
              </w:rPr>
              <w:t>Össz.bev.-össz kiad.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455BD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ED6F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6708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79D2C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5685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C24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C98A0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7F783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F17B5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D60A8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1E811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C89E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D1337" w14:textId="77777777" w:rsidR="00B3605B" w:rsidRPr="006524F3" w:rsidRDefault="00B3605B">
            <w:pPr>
              <w:pStyle w:val="Szvegtrzs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E62F9AA" w14:textId="77777777" w:rsidR="00B3605B" w:rsidRPr="003936AB" w:rsidRDefault="00000000">
      <w:pPr>
        <w:jc w:val="right"/>
        <w:rPr>
          <w:rFonts w:ascii="Cambria" w:hAnsi="Cambria"/>
        </w:rPr>
      </w:pPr>
      <w:r w:rsidRPr="003936AB">
        <w:rPr>
          <w:rFonts w:ascii="Cambria" w:hAnsi="Cambria"/>
        </w:rPr>
        <w:t>”</w:t>
      </w:r>
    </w:p>
    <w:sectPr w:rsidR="00B3605B" w:rsidRPr="003936AB" w:rsidSect="009A3D66">
      <w:pgSz w:w="16838" w:h="11906" w:orient="landscape"/>
      <w:pgMar w:top="1134" w:right="1134" w:bottom="1134" w:left="1693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045D2" w14:textId="77777777" w:rsidR="00C9366A" w:rsidRDefault="00C9366A">
      <w:r>
        <w:separator/>
      </w:r>
    </w:p>
  </w:endnote>
  <w:endnote w:type="continuationSeparator" w:id="0">
    <w:p w14:paraId="65FED9DE" w14:textId="77777777" w:rsidR="00C9366A" w:rsidRDefault="00C9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8E8E1" w14:textId="77777777" w:rsidR="00B3605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38DB8" w14:textId="77777777" w:rsidR="00C9366A" w:rsidRDefault="00C9366A">
      <w:r>
        <w:separator/>
      </w:r>
    </w:p>
  </w:footnote>
  <w:footnote w:type="continuationSeparator" w:id="0">
    <w:p w14:paraId="60B8015C" w14:textId="77777777" w:rsidR="00C9366A" w:rsidRDefault="00C93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D5CF4"/>
    <w:multiLevelType w:val="multilevel"/>
    <w:tmpl w:val="77D8119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13256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05B"/>
    <w:rsid w:val="003936AB"/>
    <w:rsid w:val="006524F3"/>
    <w:rsid w:val="00667242"/>
    <w:rsid w:val="0082456A"/>
    <w:rsid w:val="008D72DE"/>
    <w:rsid w:val="009A3D66"/>
    <w:rsid w:val="00AF7B73"/>
    <w:rsid w:val="00B216E5"/>
    <w:rsid w:val="00B3605B"/>
    <w:rsid w:val="00C9366A"/>
    <w:rsid w:val="00D4262D"/>
    <w:rsid w:val="00FB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3BDC"/>
  <w15:docId w15:val="{5FE1A22E-19FB-488C-BD8E-DA10B1BBD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3936AB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4301-02-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11-4301-02-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4082</Words>
  <Characters>28166</Characters>
  <Application>Microsoft Office Word</Application>
  <DocSecurity>0</DocSecurity>
  <Lines>234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15</cp:revision>
  <dcterms:created xsi:type="dcterms:W3CDTF">2017-08-15T13:24:00Z</dcterms:created>
  <dcterms:modified xsi:type="dcterms:W3CDTF">2022-10-07T06:30:00Z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