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DDB2" w14:textId="77777777" w:rsidR="00212CF3" w:rsidRDefault="00212CF3" w:rsidP="00212CF3">
      <w:pPr>
        <w:pStyle w:val="Default"/>
      </w:pPr>
    </w:p>
    <w:p w14:paraId="5685E1DC" w14:textId="77777777" w:rsidR="00212CF3" w:rsidRDefault="00212CF3" w:rsidP="004E700D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Energiamegtakarítási intézkedési terv</w:t>
      </w:r>
    </w:p>
    <w:p w14:paraId="693699D9" w14:textId="77777777" w:rsidR="004E700D" w:rsidRDefault="004E700D" w:rsidP="004E700D">
      <w:pPr>
        <w:pStyle w:val="Default"/>
        <w:jc w:val="center"/>
        <w:rPr>
          <w:b/>
          <w:bCs/>
          <w:sz w:val="36"/>
          <w:szCs w:val="36"/>
        </w:rPr>
      </w:pPr>
    </w:p>
    <w:p w14:paraId="6EB90D5E" w14:textId="77777777" w:rsidR="004E700D" w:rsidRDefault="004E700D" w:rsidP="004E700D">
      <w:pPr>
        <w:pStyle w:val="Default"/>
        <w:jc w:val="center"/>
        <w:rPr>
          <w:sz w:val="36"/>
          <w:szCs w:val="36"/>
        </w:rPr>
      </w:pPr>
    </w:p>
    <w:p w14:paraId="4C42D2CC" w14:textId="77777777" w:rsidR="00212CF3" w:rsidRDefault="00212CF3" w:rsidP="004E700D">
      <w:pPr>
        <w:pStyle w:val="Default"/>
        <w:jc w:val="center"/>
        <w:rPr>
          <w:sz w:val="36"/>
          <w:szCs w:val="36"/>
        </w:rPr>
      </w:pPr>
    </w:p>
    <w:p w14:paraId="3A9DBB7E" w14:textId="77777777" w:rsidR="00212CF3" w:rsidRPr="002202BA" w:rsidRDefault="004E700D" w:rsidP="004E700D">
      <w:pPr>
        <w:pStyle w:val="Default"/>
        <w:jc w:val="center"/>
        <w:rPr>
          <w:sz w:val="36"/>
          <w:szCs w:val="36"/>
        </w:rPr>
      </w:pPr>
      <w:r w:rsidRPr="002202BA">
        <w:rPr>
          <w:sz w:val="36"/>
          <w:szCs w:val="36"/>
        </w:rPr>
        <w:t>Balatonmáriafürdő Község Önkormányzata</w:t>
      </w:r>
    </w:p>
    <w:p w14:paraId="502EB361" w14:textId="77777777" w:rsidR="004E700D" w:rsidRPr="002202BA" w:rsidRDefault="004E700D" w:rsidP="004E700D">
      <w:pPr>
        <w:pStyle w:val="Default"/>
        <w:jc w:val="center"/>
        <w:rPr>
          <w:sz w:val="36"/>
          <w:szCs w:val="36"/>
        </w:rPr>
      </w:pPr>
      <w:r w:rsidRPr="002202BA">
        <w:rPr>
          <w:sz w:val="36"/>
          <w:szCs w:val="36"/>
        </w:rPr>
        <w:t>és intézményei</w:t>
      </w:r>
    </w:p>
    <w:p w14:paraId="2AA46B94" w14:textId="77777777" w:rsidR="004E700D" w:rsidRPr="002202BA" w:rsidRDefault="004E700D" w:rsidP="004E700D">
      <w:pPr>
        <w:pStyle w:val="Default"/>
        <w:jc w:val="center"/>
        <w:rPr>
          <w:sz w:val="36"/>
          <w:szCs w:val="36"/>
        </w:rPr>
      </w:pPr>
    </w:p>
    <w:p w14:paraId="00BFD05B" w14:textId="77777777" w:rsidR="004E700D" w:rsidRPr="002202BA" w:rsidRDefault="004E700D" w:rsidP="004E700D">
      <w:pPr>
        <w:pStyle w:val="Default"/>
        <w:jc w:val="center"/>
        <w:rPr>
          <w:sz w:val="36"/>
          <w:szCs w:val="36"/>
        </w:rPr>
      </w:pPr>
    </w:p>
    <w:p w14:paraId="59A8E064" w14:textId="77777777" w:rsidR="004E700D" w:rsidRPr="002202BA" w:rsidRDefault="004E700D" w:rsidP="004E700D">
      <w:pPr>
        <w:pStyle w:val="Default"/>
        <w:jc w:val="center"/>
        <w:rPr>
          <w:sz w:val="36"/>
          <w:szCs w:val="36"/>
        </w:rPr>
      </w:pPr>
      <w:r w:rsidRPr="002202BA">
        <w:rPr>
          <w:sz w:val="36"/>
          <w:szCs w:val="36"/>
        </w:rPr>
        <w:t>8647 Balatonmáriafürdő, Gróf Széchényi Imre tér 9.</w:t>
      </w:r>
    </w:p>
    <w:p w14:paraId="3EB5320C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484DD3DF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6CC5DFDC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7E29F08E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29FE7EAF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234EC63C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2017AA4A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46EC9F17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7EA016C2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5E9615C6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3ECE2C2A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06811BEE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221936AE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3C53740C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6897CB18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225756A6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0BA3EC9C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2AB8C908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0E04FFC4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70D4BD18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2C673915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0F059BBF" w14:textId="77777777" w:rsidR="004E700D" w:rsidRPr="002202BA" w:rsidRDefault="004E700D" w:rsidP="001F3AFD">
      <w:pPr>
        <w:pStyle w:val="Default"/>
        <w:jc w:val="right"/>
        <w:rPr>
          <w:sz w:val="28"/>
          <w:szCs w:val="28"/>
        </w:rPr>
      </w:pPr>
      <w:r w:rsidRPr="002202BA">
        <w:rPr>
          <w:sz w:val="28"/>
          <w:szCs w:val="28"/>
        </w:rPr>
        <w:t xml:space="preserve">Készült:2022. november 2. </w:t>
      </w:r>
    </w:p>
    <w:p w14:paraId="65349BF1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2E4F572D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34D01F08" w14:textId="77777777" w:rsidR="004E700D" w:rsidRPr="002202BA" w:rsidRDefault="004E700D" w:rsidP="00212CF3">
      <w:pPr>
        <w:pStyle w:val="Default"/>
      </w:pPr>
      <w:r w:rsidRPr="002202BA">
        <w:lastRenderedPageBreak/>
        <w:t>Bevezetés:</w:t>
      </w:r>
    </w:p>
    <w:p w14:paraId="2F434CE6" w14:textId="77777777" w:rsidR="004E700D" w:rsidRPr="002202BA" w:rsidRDefault="004E700D" w:rsidP="00212CF3">
      <w:pPr>
        <w:pStyle w:val="Default"/>
        <w:rPr>
          <w:sz w:val="36"/>
          <w:szCs w:val="36"/>
        </w:rPr>
      </w:pPr>
    </w:p>
    <w:p w14:paraId="43E9E8F9" w14:textId="77777777" w:rsidR="004E700D" w:rsidRPr="002202BA" w:rsidRDefault="004E700D" w:rsidP="004E700D">
      <w:pPr>
        <w:pStyle w:val="Default"/>
        <w:jc w:val="both"/>
      </w:pPr>
      <w:r w:rsidRPr="002202BA">
        <w:t>Az intézkedési terv készítésének oka a jelenlegi energiaválság következtében jelentősen megemelkedő közüzemi díjak fedezetének biztosítása, valamint energiaracionalizálási intézkedések bevezetése.</w:t>
      </w:r>
    </w:p>
    <w:p w14:paraId="7F9B74FD" w14:textId="77777777" w:rsidR="004E700D" w:rsidRPr="002202BA" w:rsidRDefault="004E700D" w:rsidP="004E700D">
      <w:pPr>
        <w:pStyle w:val="Default"/>
        <w:jc w:val="both"/>
      </w:pPr>
    </w:p>
    <w:p w14:paraId="09E41AA1" w14:textId="77777777" w:rsidR="004E700D" w:rsidRPr="002202BA" w:rsidRDefault="004E700D" w:rsidP="004E700D">
      <w:pPr>
        <w:pStyle w:val="Default"/>
        <w:jc w:val="both"/>
      </w:pPr>
      <w:r w:rsidRPr="002202BA">
        <w:t xml:space="preserve">Az intézkedések kiterjednek az önkormányzat valamennyi intézményére, </w:t>
      </w:r>
      <w:r w:rsidR="003A2BB4">
        <w:t xml:space="preserve">közterületre, </w:t>
      </w:r>
      <w:r w:rsidRPr="002202BA">
        <w:t>valamint a közvilágításra.</w:t>
      </w:r>
    </w:p>
    <w:p w14:paraId="0EDE4AC3" w14:textId="77777777" w:rsidR="004E700D" w:rsidRPr="002202BA" w:rsidRDefault="004E700D" w:rsidP="004E700D">
      <w:pPr>
        <w:pStyle w:val="Default"/>
        <w:jc w:val="both"/>
      </w:pPr>
    </w:p>
    <w:p w14:paraId="00E6DE21" w14:textId="77777777" w:rsidR="005953DE" w:rsidRPr="002202BA" w:rsidRDefault="005953DE" w:rsidP="004E700D">
      <w:pPr>
        <w:pStyle w:val="Default"/>
        <w:jc w:val="both"/>
      </w:pPr>
      <w:r w:rsidRPr="002202BA">
        <w:t>Közintézmények:</w:t>
      </w:r>
    </w:p>
    <w:p w14:paraId="33E44FD0" w14:textId="77777777" w:rsidR="005953DE" w:rsidRPr="002202BA" w:rsidRDefault="005953DE" w:rsidP="005953DE">
      <w:pPr>
        <w:pStyle w:val="Default"/>
        <w:numPr>
          <w:ilvl w:val="0"/>
          <w:numId w:val="2"/>
        </w:numPr>
        <w:jc w:val="both"/>
      </w:pPr>
      <w:r w:rsidRPr="002202BA">
        <w:t>Községháza</w:t>
      </w:r>
    </w:p>
    <w:p w14:paraId="58D69E67" w14:textId="77777777" w:rsidR="005953DE" w:rsidRPr="002202BA" w:rsidRDefault="005953DE" w:rsidP="005953DE">
      <w:pPr>
        <w:pStyle w:val="Default"/>
        <w:ind w:left="720"/>
        <w:jc w:val="both"/>
      </w:pPr>
      <w:r w:rsidRPr="002202BA">
        <w:t xml:space="preserve">8647 Balatonmáriafürdő, Gróf Széchényi Imre tér 9. </w:t>
      </w:r>
    </w:p>
    <w:p w14:paraId="3C87B178" w14:textId="77777777" w:rsidR="005953DE" w:rsidRPr="002202BA" w:rsidRDefault="005953DE" w:rsidP="005953DE">
      <w:pPr>
        <w:pStyle w:val="Default"/>
        <w:numPr>
          <w:ilvl w:val="0"/>
          <w:numId w:val="2"/>
        </w:numPr>
        <w:jc w:val="both"/>
      </w:pPr>
      <w:r w:rsidRPr="002202BA">
        <w:t>Óvoda</w:t>
      </w:r>
    </w:p>
    <w:p w14:paraId="3CB014DF" w14:textId="77777777" w:rsidR="005953DE" w:rsidRPr="002202BA" w:rsidRDefault="005953DE" w:rsidP="005953DE">
      <w:pPr>
        <w:pStyle w:val="Default"/>
        <w:ind w:left="720"/>
        <w:jc w:val="both"/>
      </w:pPr>
      <w:r w:rsidRPr="002202BA">
        <w:t xml:space="preserve">8647 Balatonmáriafürdő, Keszeg u. 16. </w:t>
      </w:r>
    </w:p>
    <w:p w14:paraId="4A1D8567" w14:textId="77777777" w:rsidR="005953DE" w:rsidRPr="002202BA" w:rsidRDefault="005953DE" w:rsidP="005953DE">
      <w:pPr>
        <w:pStyle w:val="Default"/>
        <w:numPr>
          <w:ilvl w:val="0"/>
          <w:numId w:val="2"/>
        </w:numPr>
        <w:jc w:val="both"/>
      </w:pPr>
      <w:r w:rsidRPr="002202BA">
        <w:t xml:space="preserve">Orvosi rendelő </w:t>
      </w:r>
    </w:p>
    <w:p w14:paraId="6993AAD0" w14:textId="77777777" w:rsidR="005953DE" w:rsidRPr="002202BA" w:rsidRDefault="005953DE" w:rsidP="005953DE">
      <w:pPr>
        <w:pStyle w:val="Default"/>
        <w:ind w:left="720"/>
        <w:jc w:val="both"/>
      </w:pPr>
      <w:r w:rsidRPr="002202BA">
        <w:t xml:space="preserve">8648 Balatonkeresztúr, Zrínyi u. 2. </w:t>
      </w:r>
    </w:p>
    <w:p w14:paraId="610CEB11" w14:textId="77777777" w:rsidR="005953DE" w:rsidRPr="002202BA" w:rsidRDefault="005953DE" w:rsidP="005953DE">
      <w:pPr>
        <w:pStyle w:val="Default"/>
        <w:numPr>
          <w:ilvl w:val="0"/>
          <w:numId w:val="2"/>
        </w:numPr>
        <w:jc w:val="both"/>
      </w:pPr>
      <w:r w:rsidRPr="002202BA">
        <w:t>Védőnői tanácsadó</w:t>
      </w:r>
    </w:p>
    <w:p w14:paraId="47A2CE88" w14:textId="77777777" w:rsidR="005953DE" w:rsidRPr="002202BA" w:rsidRDefault="005953DE" w:rsidP="005953DE">
      <w:pPr>
        <w:pStyle w:val="Default"/>
        <w:ind w:left="720"/>
        <w:jc w:val="both"/>
      </w:pPr>
      <w:r w:rsidRPr="002202BA">
        <w:t xml:space="preserve">8648 Balatonkeresztúr, Keszeg u. 7. </w:t>
      </w:r>
    </w:p>
    <w:p w14:paraId="4BDA0BB3" w14:textId="77777777" w:rsidR="005953DE" w:rsidRPr="002202BA" w:rsidRDefault="005953DE" w:rsidP="005953DE">
      <w:pPr>
        <w:pStyle w:val="Default"/>
        <w:numPr>
          <w:ilvl w:val="0"/>
          <w:numId w:val="2"/>
        </w:numPr>
        <w:jc w:val="both"/>
      </w:pPr>
      <w:r w:rsidRPr="002202BA">
        <w:t>Vasút téri telephely</w:t>
      </w:r>
    </w:p>
    <w:p w14:paraId="06FFB922" w14:textId="77777777" w:rsidR="005953DE" w:rsidRPr="002202BA" w:rsidRDefault="005953DE" w:rsidP="005953DE">
      <w:pPr>
        <w:pStyle w:val="Default"/>
        <w:ind w:left="720"/>
        <w:jc w:val="both"/>
      </w:pPr>
      <w:r w:rsidRPr="002202BA">
        <w:t>8647 Balatonmáriafürdő, Vasút tér 4.</w:t>
      </w:r>
    </w:p>
    <w:p w14:paraId="1B6DFE6F" w14:textId="77777777" w:rsidR="005953DE" w:rsidRPr="002202BA" w:rsidRDefault="005953DE" w:rsidP="005953DE">
      <w:pPr>
        <w:pStyle w:val="Default"/>
        <w:numPr>
          <w:ilvl w:val="0"/>
          <w:numId w:val="2"/>
        </w:numPr>
        <w:jc w:val="both"/>
      </w:pPr>
      <w:r w:rsidRPr="002202BA">
        <w:t>Közösségi Ház</w:t>
      </w:r>
    </w:p>
    <w:p w14:paraId="65C69AD3" w14:textId="77777777" w:rsidR="005953DE" w:rsidRPr="002202BA" w:rsidRDefault="005953DE" w:rsidP="005953DE">
      <w:pPr>
        <w:pStyle w:val="Default"/>
        <w:ind w:left="720"/>
        <w:jc w:val="both"/>
      </w:pPr>
      <w:r w:rsidRPr="002202BA">
        <w:t>8647 Balatonmáriafürdő, Bajcsy Zs. u. 257.</w:t>
      </w:r>
    </w:p>
    <w:p w14:paraId="0F2E7AD4" w14:textId="77777777" w:rsidR="005953DE" w:rsidRPr="002202BA" w:rsidRDefault="005953DE" w:rsidP="005953DE">
      <w:pPr>
        <w:pStyle w:val="Default"/>
        <w:jc w:val="both"/>
      </w:pPr>
    </w:p>
    <w:p w14:paraId="052AD942" w14:textId="77777777" w:rsidR="005953DE" w:rsidRPr="002202BA" w:rsidRDefault="005953DE" w:rsidP="005953DE">
      <w:pPr>
        <w:pStyle w:val="Default"/>
        <w:jc w:val="both"/>
      </w:pPr>
    </w:p>
    <w:p w14:paraId="57DD5BF8" w14:textId="77777777" w:rsidR="005953DE" w:rsidRPr="002202BA" w:rsidRDefault="005953DE" w:rsidP="005953DE">
      <w:pPr>
        <w:pStyle w:val="Default"/>
        <w:jc w:val="both"/>
      </w:pPr>
      <w:r w:rsidRPr="002202BA">
        <w:t>Állapotfelmérés:</w:t>
      </w:r>
    </w:p>
    <w:p w14:paraId="621E0C43" w14:textId="77777777" w:rsidR="005953DE" w:rsidRPr="002202BA" w:rsidRDefault="005953DE" w:rsidP="005953DE">
      <w:pPr>
        <w:pStyle w:val="Default"/>
        <w:jc w:val="both"/>
      </w:pPr>
    </w:p>
    <w:p w14:paraId="35C95802" w14:textId="77777777" w:rsidR="005953DE" w:rsidRPr="002202BA" w:rsidRDefault="005953DE" w:rsidP="005953DE">
      <w:pPr>
        <w:pStyle w:val="Default"/>
        <w:jc w:val="both"/>
      </w:pPr>
      <w:r w:rsidRPr="002202BA">
        <w:t>Közintézmények esetében a rendszeres alapfeladat-ellátás helyéül szolgáló épületek külső hőszigeteléssel rendelkeznek, földgáz és áramenergia igénybevétel történik:</w:t>
      </w:r>
    </w:p>
    <w:p w14:paraId="08420D43" w14:textId="77777777" w:rsidR="005953DE" w:rsidRPr="002202BA" w:rsidRDefault="005953DE" w:rsidP="005953DE">
      <w:pPr>
        <w:pStyle w:val="Default"/>
        <w:jc w:val="both"/>
      </w:pPr>
    </w:p>
    <w:p w14:paraId="69037038" w14:textId="77777777" w:rsidR="005953DE" w:rsidRPr="002202BA" w:rsidRDefault="005953DE" w:rsidP="005953DE">
      <w:pPr>
        <w:pStyle w:val="Default"/>
        <w:numPr>
          <w:ilvl w:val="0"/>
          <w:numId w:val="3"/>
        </w:numPr>
        <w:jc w:val="both"/>
      </w:pPr>
      <w:r w:rsidRPr="002202BA">
        <w:t>Községháza</w:t>
      </w:r>
    </w:p>
    <w:p w14:paraId="43F50CFA" w14:textId="77777777" w:rsidR="005953DE" w:rsidRPr="002202BA" w:rsidRDefault="005953DE" w:rsidP="005953DE">
      <w:pPr>
        <w:pStyle w:val="Default"/>
        <w:ind w:left="720"/>
        <w:jc w:val="both"/>
      </w:pPr>
      <w:r w:rsidRPr="002202BA">
        <w:t xml:space="preserve">8647 Balatonmáriafürdő, Gróf Széchényi Imre tér 9. </w:t>
      </w:r>
    </w:p>
    <w:p w14:paraId="2AFFBD98" w14:textId="77777777" w:rsidR="005953DE" w:rsidRPr="002202BA" w:rsidRDefault="005953DE" w:rsidP="005953DE">
      <w:pPr>
        <w:pStyle w:val="Default"/>
        <w:numPr>
          <w:ilvl w:val="0"/>
          <w:numId w:val="3"/>
        </w:numPr>
        <w:jc w:val="both"/>
      </w:pPr>
      <w:r w:rsidRPr="002202BA">
        <w:t>Óvoda</w:t>
      </w:r>
    </w:p>
    <w:p w14:paraId="301943D7" w14:textId="77777777" w:rsidR="005953DE" w:rsidRPr="002202BA" w:rsidRDefault="005953DE" w:rsidP="005953DE">
      <w:pPr>
        <w:pStyle w:val="Default"/>
        <w:ind w:left="720"/>
        <w:jc w:val="both"/>
      </w:pPr>
      <w:r w:rsidRPr="002202BA">
        <w:t xml:space="preserve">8647 Balatonmáriafürdő, Keszeg u. 16. </w:t>
      </w:r>
    </w:p>
    <w:p w14:paraId="544C5DDB" w14:textId="77777777" w:rsidR="005953DE" w:rsidRPr="002202BA" w:rsidRDefault="005953DE" w:rsidP="005953DE">
      <w:pPr>
        <w:pStyle w:val="Default"/>
        <w:numPr>
          <w:ilvl w:val="0"/>
          <w:numId w:val="3"/>
        </w:numPr>
        <w:jc w:val="both"/>
      </w:pPr>
      <w:r w:rsidRPr="002202BA">
        <w:t xml:space="preserve">Orvosi rendelő </w:t>
      </w:r>
    </w:p>
    <w:p w14:paraId="10B970BB" w14:textId="77777777" w:rsidR="005953DE" w:rsidRPr="002202BA" w:rsidRDefault="005953DE" w:rsidP="005953DE">
      <w:pPr>
        <w:pStyle w:val="Default"/>
        <w:ind w:left="720"/>
        <w:jc w:val="both"/>
      </w:pPr>
      <w:r w:rsidRPr="002202BA">
        <w:t xml:space="preserve">8648 Balatonkeresztúr, Zrínyi u. 2. </w:t>
      </w:r>
    </w:p>
    <w:p w14:paraId="35266511" w14:textId="77777777" w:rsidR="005953DE" w:rsidRPr="002202BA" w:rsidRDefault="005953DE" w:rsidP="005953DE">
      <w:pPr>
        <w:pStyle w:val="Default"/>
        <w:numPr>
          <w:ilvl w:val="0"/>
          <w:numId w:val="3"/>
        </w:numPr>
        <w:jc w:val="both"/>
      </w:pPr>
      <w:r w:rsidRPr="002202BA">
        <w:t>Védőnői tanácsadó</w:t>
      </w:r>
    </w:p>
    <w:p w14:paraId="1CFFFA52" w14:textId="77777777" w:rsidR="005953DE" w:rsidRPr="002202BA" w:rsidRDefault="005953DE" w:rsidP="005953DE">
      <w:pPr>
        <w:pStyle w:val="Default"/>
        <w:ind w:left="720"/>
        <w:jc w:val="both"/>
      </w:pPr>
      <w:r w:rsidRPr="002202BA">
        <w:t xml:space="preserve">8648 Balatonkeresztúr, Keszeg u. 7. </w:t>
      </w:r>
    </w:p>
    <w:p w14:paraId="2332D7A9" w14:textId="77777777" w:rsidR="005953DE" w:rsidRPr="002202BA" w:rsidRDefault="005953DE" w:rsidP="005953DE">
      <w:pPr>
        <w:pStyle w:val="Default"/>
        <w:ind w:left="720"/>
        <w:jc w:val="both"/>
      </w:pPr>
    </w:p>
    <w:p w14:paraId="708826E3" w14:textId="77777777" w:rsidR="005953DE" w:rsidRPr="002202BA" w:rsidRDefault="005953DE" w:rsidP="005953DE">
      <w:pPr>
        <w:pStyle w:val="Default"/>
        <w:jc w:val="both"/>
      </w:pPr>
      <w:r w:rsidRPr="002202BA">
        <w:t>Közintézmények esetében üzemeltetési feladat-ellátás helyéül szolgáló épület külső hőszigeteléssel nem rendelkezik, földgáz igénybevétel nincs, áramenergia igénybevétel történik:</w:t>
      </w:r>
    </w:p>
    <w:p w14:paraId="3248D105" w14:textId="77777777" w:rsidR="005953DE" w:rsidRPr="002202BA" w:rsidRDefault="005953DE" w:rsidP="005953DE">
      <w:pPr>
        <w:pStyle w:val="Default"/>
        <w:jc w:val="both"/>
      </w:pPr>
    </w:p>
    <w:p w14:paraId="2E877EB7" w14:textId="77777777" w:rsidR="005953DE" w:rsidRPr="002202BA" w:rsidRDefault="005953DE" w:rsidP="001F3AFD">
      <w:pPr>
        <w:pStyle w:val="Default"/>
        <w:numPr>
          <w:ilvl w:val="0"/>
          <w:numId w:val="4"/>
        </w:numPr>
        <w:jc w:val="both"/>
      </w:pPr>
      <w:r w:rsidRPr="002202BA">
        <w:t>Vasút téri telephely</w:t>
      </w:r>
    </w:p>
    <w:p w14:paraId="1F14FA6A" w14:textId="77777777" w:rsidR="005953DE" w:rsidRPr="002202BA" w:rsidRDefault="005953DE" w:rsidP="005953DE">
      <w:pPr>
        <w:pStyle w:val="Default"/>
        <w:ind w:left="720"/>
        <w:jc w:val="both"/>
      </w:pPr>
      <w:r w:rsidRPr="002202BA">
        <w:t>8647 Balatonmáriafürdő, Vasút tér 4.</w:t>
      </w:r>
    </w:p>
    <w:p w14:paraId="02D77660" w14:textId="77777777" w:rsidR="001F3AFD" w:rsidRPr="002202BA" w:rsidRDefault="001F3AFD" w:rsidP="005953DE">
      <w:pPr>
        <w:pStyle w:val="Default"/>
        <w:ind w:left="720"/>
        <w:jc w:val="both"/>
      </w:pPr>
    </w:p>
    <w:p w14:paraId="1EE4E764" w14:textId="77777777" w:rsidR="001F3AFD" w:rsidRPr="002202BA" w:rsidRDefault="001F3AFD" w:rsidP="001F3AFD">
      <w:pPr>
        <w:pStyle w:val="Default"/>
        <w:jc w:val="both"/>
      </w:pPr>
      <w:r w:rsidRPr="002202BA">
        <w:t>Közintézmények esetében civil szervezet számára biztosított helyszínként szolgáló épület külső hőszigeteléssel rendelkezik, földgáz és áramenergia igénybevétel történik:</w:t>
      </w:r>
    </w:p>
    <w:p w14:paraId="4E8DA8BE" w14:textId="77777777" w:rsidR="001F3AFD" w:rsidRPr="002202BA" w:rsidRDefault="001F3AFD" w:rsidP="005953DE">
      <w:pPr>
        <w:pStyle w:val="Default"/>
        <w:ind w:left="720"/>
        <w:jc w:val="both"/>
      </w:pPr>
    </w:p>
    <w:p w14:paraId="2B8F6175" w14:textId="77777777" w:rsidR="005953DE" w:rsidRPr="002202BA" w:rsidRDefault="005953DE" w:rsidP="001F3AFD">
      <w:pPr>
        <w:pStyle w:val="Default"/>
        <w:numPr>
          <w:ilvl w:val="0"/>
          <w:numId w:val="5"/>
        </w:numPr>
        <w:jc w:val="both"/>
      </w:pPr>
      <w:r w:rsidRPr="002202BA">
        <w:t>Közösségi Ház</w:t>
      </w:r>
    </w:p>
    <w:p w14:paraId="369A9694" w14:textId="77777777" w:rsidR="005953DE" w:rsidRPr="002202BA" w:rsidRDefault="005953DE" w:rsidP="005953DE">
      <w:pPr>
        <w:pStyle w:val="Default"/>
        <w:ind w:left="720"/>
        <w:jc w:val="both"/>
      </w:pPr>
      <w:r w:rsidRPr="002202BA">
        <w:t>8647 Balatonmáriafürdő, Bajcsy Zs. u. 257.</w:t>
      </w:r>
    </w:p>
    <w:p w14:paraId="638F73C5" w14:textId="77777777" w:rsidR="005953DE" w:rsidRPr="002202BA" w:rsidRDefault="001F3AFD" w:rsidP="005953DE">
      <w:pPr>
        <w:pStyle w:val="Default"/>
        <w:jc w:val="both"/>
        <w:rPr>
          <w:b/>
          <w:bCs/>
          <w:i/>
          <w:iCs/>
          <w:sz w:val="32"/>
          <w:szCs w:val="32"/>
          <w:u w:val="single"/>
        </w:rPr>
      </w:pPr>
      <w:r w:rsidRPr="002202BA">
        <w:rPr>
          <w:b/>
          <w:bCs/>
          <w:i/>
          <w:iCs/>
          <w:sz w:val="32"/>
          <w:szCs w:val="32"/>
          <w:u w:val="single"/>
        </w:rPr>
        <w:lastRenderedPageBreak/>
        <w:t>Részletes feladatterv helyszínenként:</w:t>
      </w:r>
    </w:p>
    <w:p w14:paraId="11593BC3" w14:textId="77777777" w:rsidR="001F3AFD" w:rsidRPr="002202BA" w:rsidRDefault="001F3AFD" w:rsidP="005953DE">
      <w:pPr>
        <w:pStyle w:val="Default"/>
        <w:jc w:val="both"/>
      </w:pPr>
    </w:p>
    <w:p w14:paraId="27567099" w14:textId="77777777" w:rsidR="001F3AFD" w:rsidRPr="002202BA" w:rsidRDefault="001F3AFD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t xml:space="preserve">Helyszín: </w:t>
      </w:r>
      <w:r w:rsidRPr="002202BA">
        <w:rPr>
          <w:b/>
          <w:bCs/>
        </w:rPr>
        <w:tab/>
        <w:t>Községháza</w:t>
      </w:r>
    </w:p>
    <w:p w14:paraId="3A2A5F5F" w14:textId="77777777" w:rsidR="001F3AFD" w:rsidRPr="002202BA" w:rsidRDefault="001F3AFD" w:rsidP="001F3AFD">
      <w:pPr>
        <w:pStyle w:val="Default"/>
        <w:ind w:left="720" w:firstLine="696"/>
        <w:jc w:val="both"/>
        <w:rPr>
          <w:b/>
          <w:bCs/>
        </w:rPr>
      </w:pPr>
      <w:r w:rsidRPr="002202BA">
        <w:rPr>
          <w:b/>
          <w:bCs/>
        </w:rPr>
        <w:t xml:space="preserve">8647 Balatonmáriafürdő, Gróf Széchényi Imre tér 9. </w:t>
      </w:r>
    </w:p>
    <w:p w14:paraId="0699856C" w14:textId="77777777" w:rsidR="001F3AFD" w:rsidRPr="002202BA" w:rsidRDefault="001F3AFD" w:rsidP="005953DE">
      <w:pPr>
        <w:pStyle w:val="Default"/>
        <w:jc w:val="both"/>
        <w:rPr>
          <w:b/>
          <w:bCs/>
        </w:rPr>
      </w:pPr>
    </w:p>
    <w:p w14:paraId="4AA045C4" w14:textId="77777777" w:rsidR="00BA10C7" w:rsidRPr="002202BA" w:rsidRDefault="001F3AFD" w:rsidP="00BA10C7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>Intézkedés:</w:t>
      </w:r>
      <w:r w:rsidR="00BA10C7"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1A15FA0" w14:textId="77777777" w:rsidR="00BA10C7" w:rsidRPr="002202BA" w:rsidRDefault="00BA10C7" w:rsidP="00BA10C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>Fűtés:</w:t>
      </w:r>
    </w:p>
    <w:p w14:paraId="26DE346D" w14:textId="77777777" w:rsidR="00BA10C7" w:rsidRPr="002202BA" w:rsidRDefault="00BA10C7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A10C7">
        <w:rPr>
          <w:rFonts w:ascii="Times New Roman" w:hAnsi="Times New Roman" w:cs="Times New Roman"/>
          <w:color w:val="000000"/>
          <w:sz w:val="24"/>
          <w:szCs w:val="24"/>
        </w:rPr>
        <w:t xml:space="preserve"> központi fűtésről és melegvíz-szolgáltatásról</w:t>
      </w: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 szóló </w:t>
      </w:r>
      <w:r w:rsidRPr="00BA10C7">
        <w:rPr>
          <w:rFonts w:ascii="Times New Roman" w:hAnsi="Times New Roman" w:cs="Times New Roman"/>
          <w:color w:val="000000"/>
          <w:sz w:val="24"/>
          <w:szCs w:val="24"/>
        </w:rPr>
        <w:t>189/1998. (XI. 23.) Korm. rendelet</w:t>
      </w: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ben meghatározott minden év október 15. és április 15. közötti fűtési idénytől eltérően a gázfűtés bekapcsolására 2022. november 7-én kerül sor, amikor is az irodahelyiségek hőmérséklete 18 °C alá csökkent. </w:t>
      </w:r>
    </w:p>
    <w:p w14:paraId="358DEF06" w14:textId="77777777" w:rsidR="00BA10C7" w:rsidRPr="002202BA" w:rsidRDefault="00BA10C7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1178BB7" w14:textId="77777777" w:rsidR="008655D4" w:rsidRPr="002202BA" w:rsidRDefault="008655D4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Gázhasználat esetében három fűtési kör funkcionál, </w:t>
      </w:r>
      <w:r w:rsidR="003A2BB4">
        <w:rPr>
          <w:rFonts w:ascii="Times New Roman" w:hAnsi="Times New Roman" w:cs="Times New Roman"/>
          <w:color w:val="000000"/>
          <w:sz w:val="24"/>
          <w:szCs w:val="24"/>
        </w:rPr>
        <w:t>az</w:t>
      </w: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 emeleti szint, </w:t>
      </w:r>
      <w:r w:rsidR="003A2BB4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2202BA">
        <w:rPr>
          <w:rFonts w:ascii="Times New Roman" w:hAnsi="Times New Roman" w:cs="Times New Roman"/>
          <w:color w:val="000000"/>
          <w:sz w:val="24"/>
          <w:szCs w:val="24"/>
        </w:rPr>
        <w:t>földszint</w:t>
      </w:r>
      <w:r w:rsidR="003A2BB4">
        <w:rPr>
          <w:rFonts w:ascii="Times New Roman" w:hAnsi="Times New Roman" w:cs="Times New Roman"/>
          <w:color w:val="000000"/>
          <w:sz w:val="24"/>
          <w:szCs w:val="24"/>
        </w:rPr>
        <w:t xml:space="preserve">, valamint </w:t>
      </w:r>
      <w:r w:rsidRPr="002202BA">
        <w:rPr>
          <w:rFonts w:ascii="Times New Roman" w:hAnsi="Times New Roman" w:cs="Times New Roman"/>
          <w:color w:val="000000"/>
          <w:sz w:val="24"/>
          <w:szCs w:val="24"/>
        </w:rPr>
        <w:t>a zenekari próbaterem</w:t>
      </w:r>
      <w:r w:rsidR="003A2BB4">
        <w:rPr>
          <w:rFonts w:ascii="Times New Roman" w:hAnsi="Times New Roman" w:cs="Times New Roman"/>
          <w:color w:val="000000"/>
          <w:sz w:val="24"/>
          <w:szCs w:val="24"/>
        </w:rPr>
        <w:t xml:space="preserve"> és </w:t>
      </w: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irodabérlemény kerül elkülönítésre. </w:t>
      </w:r>
    </w:p>
    <w:p w14:paraId="1F57B510" w14:textId="77777777" w:rsidR="008655D4" w:rsidRPr="002202BA" w:rsidRDefault="008655D4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Emeleti szint lezárásra kerül, az irodákban, a mellékhelyiségekben, folyosókon 18°C, az állandó és időszaki kiállítóteremben fagytalanításra kerül sor. </w:t>
      </w:r>
      <w:r w:rsidR="003A2BB4">
        <w:rPr>
          <w:rFonts w:ascii="Times New Roman" w:hAnsi="Times New Roman" w:cs="Times New Roman"/>
          <w:color w:val="000000"/>
          <w:sz w:val="24"/>
          <w:szCs w:val="24"/>
        </w:rPr>
        <w:t xml:space="preserve">Dolgozók a földszinten végeznek munkát, szükség szerint, esetenként használják az emeleti irodákat. </w:t>
      </w:r>
    </w:p>
    <w:p w14:paraId="02C9E887" w14:textId="77777777" w:rsidR="008655D4" w:rsidRPr="002202BA" w:rsidRDefault="008655D4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Földszinti irodákban 20-22°C, a mellékhelyiségekben, folyosókon 18°C kerül biztosításra. Minden hét pénteki napján az irodai dolgozók részére bevezetésre kerül a home-office, illetve irodán kívüli munkavégzés. </w:t>
      </w:r>
    </w:p>
    <w:p w14:paraId="16EA41FC" w14:textId="77777777" w:rsidR="008655D4" w:rsidRPr="002202BA" w:rsidRDefault="008655D4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>A bejárati ajtótól jobbra eső kis tárgyaló terem biztosít</w:t>
      </w:r>
      <w:r w:rsidR="00E52C30" w:rsidRPr="002202BA">
        <w:rPr>
          <w:rFonts w:ascii="Times New Roman" w:hAnsi="Times New Roman" w:cs="Times New Roman"/>
          <w:color w:val="000000"/>
          <w:sz w:val="24"/>
          <w:szCs w:val="24"/>
        </w:rPr>
        <w:t>ja a helyszí</w:t>
      </w:r>
      <w:r w:rsidR="003A2BB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E52C30"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t a közösségi házból beköltöző mozgókönyvtár számára. </w:t>
      </w:r>
    </w:p>
    <w:p w14:paraId="33F22A34" w14:textId="77777777" w:rsidR="00E52C30" w:rsidRPr="002202BA" w:rsidRDefault="00E52C30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>Nyitvatartása: szerda 13-17, csütörtök 14-18, péntek 9-12</w:t>
      </w:r>
    </w:p>
    <w:p w14:paraId="6C49EC92" w14:textId="77777777" w:rsidR="00E52C30" w:rsidRPr="002202BA" w:rsidRDefault="00E52C30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59B84" w14:textId="77777777" w:rsidR="008655D4" w:rsidRPr="002202BA" w:rsidRDefault="008655D4" w:rsidP="00BA10C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>Éjszakai és hétvégi hőmérsékelt 18°C.</w:t>
      </w:r>
    </w:p>
    <w:p w14:paraId="512C082B" w14:textId="77777777" w:rsidR="00BA10C7" w:rsidRPr="002202BA" w:rsidRDefault="00BA10C7" w:rsidP="00BA10C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1424525" w14:textId="77777777" w:rsidR="00FA323B" w:rsidRPr="002202BA" w:rsidRDefault="00E52C30" w:rsidP="00750A3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Áramellátás: </w:t>
      </w:r>
    </w:p>
    <w:p w14:paraId="06636906" w14:textId="77777777" w:rsidR="00E52C30" w:rsidRPr="002202BA" w:rsidRDefault="00750A35" w:rsidP="00750A3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Klímaberendezés használatával f</w:t>
      </w:r>
      <w:r w:rsidR="00E52C30" w:rsidRPr="002202BA">
        <w:rPr>
          <w:rFonts w:ascii="Times New Roman" w:hAnsi="Times New Roman" w:cs="Times New Roman"/>
          <w:color w:val="000000"/>
          <w:sz w:val="24"/>
          <w:szCs w:val="24"/>
        </w:rPr>
        <w:t>űtésrásegítés, világítás, irodai és konyhai berendezések használata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történik, melynek során t</w:t>
      </w:r>
      <w:r w:rsidR="00E52C30"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örekedni kell a LED világítótestek alkalmazására, megfelelő hőmérséklet kialakítására, csak a használt helyiségek fűtésére. </w:t>
      </w:r>
    </w:p>
    <w:p w14:paraId="2EC0B0B8" w14:textId="77777777" w:rsidR="008655D4" w:rsidRPr="002202BA" w:rsidRDefault="008655D4" w:rsidP="00750A3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1485CC2" w14:textId="77777777" w:rsidR="00FA323B" w:rsidRPr="002202BA" w:rsidRDefault="00FA323B" w:rsidP="00750A35">
      <w:pPr>
        <w:pStyle w:val="Default"/>
        <w:jc w:val="both"/>
      </w:pPr>
      <w:r w:rsidRPr="002202BA">
        <w:t xml:space="preserve">Alkalmazott olvassa és rögzíti, műszaki menedzser szúrópróbaszerűen ellenőrzi a mérőórák állását. </w:t>
      </w:r>
    </w:p>
    <w:p w14:paraId="401B571E" w14:textId="77777777" w:rsidR="00FA323B" w:rsidRPr="002202BA" w:rsidRDefault="00FA323B" w:rsidP="00750A35">
      <w:pPr>
        <w:pStyle w:val="Default"/>
        <w:jc w:val="both"/>
      </w:pPr>
    </w:p>
    <w:p w14:paraId="73E9EF2A" w14:textId="77777777" w:rsidR="00FA323B" w:rsidRPr="002202BA" w:rsidRDefault="0053384A" w:rsidP="00750A3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>Meg kell vizsgálni a napelemes rendszer bővítésének lehetőségét, a beruházás várható költségeit.</w:t>
      </w:r>
    </w:p>
    <w:p w14:paraId="70891338" w14:textId="77777777" w:rsidR="0053384A" w:rsidRPr="002202BA" w:rsidRDefault="0053384A" w:rsidP="00750A3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5B33A03" w14:textId="77777777" w:rsidR="001F3AFD" w:rsidRPr="002202BA" w:rsidRDefault="001F3AFD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t xml:space="preserve">Helyszín: </w:t>
      </w:r>
      <w:r w:rsidRPr="002202BA">
        <w:rPr>
          <w:b/>
          <w:bCs/>
        </w:rPr>
        <w:tab/>
        <w:t>Óvoda</w:t>
      </w:r>
    </w:p>
    <w:p w14:paraId="57C569DE" w14:textId="77777777" w:rsidR="001F3AFD" w:rsidRPr="002202BA" w:rsidRDefault="001F3AFD" w:rsidP="001F3AFD">
      <w:pPr>
        <w:pStyle w:val="Default"/>
        <w:ind w:left="720" w:firstLine="696"/>
        <w:jc w:val="both"/>
        <w:rPr>
          <w:b/>
          <w:bCs/>
        </w:rPr>
      </w:pPr>
      <w:r w:rsidRPr="002202BA">
        <w:rPr>
          <w:b/>
          <w:bCs/>
        </w:rPr>
        <w:t xml:space="preserve">8647 Balatonmáriafürdő, Keszeg u. 16. </w:t>
      </w:r>
    </w:p>
    <w:p w14:paraId="4B7B4F40" w14:textId="77777777" w:rsidR="001F3AFD" w:rsidRPr="002202BA" w:rsidRDefault="001F3AFD" w:rsidP="001F3AFD">
      <w:pPr>
        <w:pStyle w:val="Default"/>
        <w:jc w:val="both"/>
      </w:pPr>
    </w:p>
    <w:p w14:paraId="549C2FC7" w14:textId="77777777" w:rsidR="001F3AFD" w:rsidRPr="002202BA" w:rsidRDefault="001F3AFD" w:rsidP="001F3AFD">
      <w:pPr>
        <w:pStyle w:val="Default"/>
        <w:jc w:val="both"/>
      </w:pPr>
      <w:r w:rsidRPr="002202BA">
        <w:t>Intézkedés:</w:t>
      </w:r>
    </w:p>
    <w:p w14:paraId="06E1C3DB" w14:textId="77777777" w:rsidR="00E52C30" w:rsidRPr="002202BA" w:rsidRDefault="00E52C30" w:rsidP="00E52C3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E2364E1" w14:textId="77777777" w:rsidR="00E52C30" w:rsidRPr="002202BA" w:rsidRDefault="00E52C30" w:rsidP="00E52C3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>Fűtés:</w:t>
      </w:r>
    </w:p>
    <w:p w14:paraId="4EE1C7AE" w14:textId="77777777" w:rsidR="00E52C30" w:rsidRPr="002202BA" w:rsidRDefault="00E52C30" w:rsidP="005953DE">
      <w:pPr>
        <w:pStyle w:val="Default"/>
        <w:jc w:val="both"/>
      </w:pPr>
      <w:r w:rsidRPr="002202BA">
        <w:t>Szabályozni kell a</w:t>
      </w:r>
      <w:r w:rsidR="00FA323B" w:rsidRPr="002202BA">
        <w:t>z</w:t>
      </w:r>
      <w:r w:rsidRPr="002202BA">
        <w:t xml:space="preserve"> óvodai csoportszobák és egyéb helyiségek </w:t>
      </w:r>
      <w:r w:rsidR="00FA323B" w:rsidRPr="002202BA">
        <w:t>hőmérsékletét, elkülönítve a nappali (21°C), éjszaki, hétvégi (18°C) értékeket.</w:t>
      </w:r>
    </w:p>
    <w:p w14:paraId="46B6440A" w14:textId="77777777" w:rsidR="00FA323B" w:rsidRPr="002202BA" w:rsidRDefault="00FA323B" w:rsidP="005953DE">
      <w:pPr>
        <w:pStyle w:val="Default"/>
        <w:jc w:val="both"/>
      </w:pPr>
    </w:p>
    <w:p w14:paraId="595D07B3" w14:textId="77777777" w:rsidR="00FA323B" w:rsidRPr="002202BA" w:rsidRDefault="00FA323B" w:rsidP="00FA323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Áramellátás: </w:t>
      </w:r>
    </w:p>
    <w:p w14:paraId="60FD5696" w14:textId="77777777" w:rsidR="00FA323B" w:rsidRPr="002202BA" w:rsidRDefault="00750A35" w:rsidP="00FA323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FA323B" w:rsidRPr="002202BA">
        <w:rPr>
          <w:rFonts w:ascii="Times New Roman" w:hAnsi="Times New Roman" w:cs="Times New Roman"/>
          <w:color w:val="000000"/>
          <w:sz w:val="24"/>
          <w:szCs w:val="24"/>
        </w:rPr>
        <w:t>ilágítás, irodai és konyhai berendezések használata</w:t>
      </w:r>
    </w:p>
    <w:p w14:paraId="71EF9C4B" w14:textId="77777777" w:rsidR="00FA323B" w:rsidRPr="002202BA" w:rsidRDefault="00FA323B" w:rsidP="005953DE">
      <w:pPr>
        <w:pStyle w:val="Default"/>
        <w:jc w:val="both"/>
      </w:pPr>
      <w:r w:rsidRPr="002202BA">
        <w:lastRenderedPageBreak/>
        <w:t>Az intézményvezető</w:t>
      </w:r>
      <w:r w:rsidR="00750A35">
        <w:t xml:space="preserve">/alkalmazott </w:t>
      </w:r>
      <w:r w:rsidRPr="002202BA">
        <w:t xml:space="preserve">rendszeresen olvassa és rögzíti, műszaki menedzser szúrópróbaszerűen ellenőrzi a mérőórák állását. </w:t>
      </w:r>
    </w:p>
    <w:p w14:paraId="104BE75B" w14:textId="77777777" w:rsidR="00E52C30" w:rsidRPr="002202BA" w:rsidRDefault="00E52C30" w:rsidP="005953DE">
      <w:pPr>
        <w:pStyle w:val="Default"/>
        <w:jc w:val="both"/>
      </w:pPr>
    </w:p>
    <w:p w14:paraId="4AF73625" w14:textId="77777777" w:rsidR="00E52C30" w:rsidRPr="002202BA" w:rsidRDefault="00B2268C" w:rsidP="005953DE">
      <w:pPr>
        <w:pStyle w:val="Default"/>
        <w:jc w:val="both"/>
      </w:pPr>
      <w:r w:rsidRPr="002202BA">
        <w:t>Jelenleg magasabb villamosenergiaigénybevétel történik, mint amit a háztartási méretű kiserőmű megtermel, ezért m</w:t>
      </w:r>
      <w:r w:rsidR="00FA323B" w:rsidRPr="002202BA">
        <w:t>eg kell vizsgálni a napelem</w:t>
      </w:r>
      <w:r w:rsidRPr="002202BA">
        <w:t xml:space="preserve">es rendszer bővítésének lehetőségét, a beruházás várható költségeit. </w:t>
      </w:r>
    </w:p>
    <w:p w14:paraId="08E50A1A" w14:textId="77777777" w:rsidR="00FA323B" w:rsidRPr="002202BA" w:rsidRDefault="00FA323B" w:rsidP="005953DE">
      <w:pPr>
        <w:pStyle w:val="Default"/>
        <w:jc w:val="both"/>
      </w:pPr>
    </w:p>
    <w:p w14:paraId="55C1470F" w14:textId="77777777" w:rsidR="001F3AFD" w:rsidRPr="002202BA" w:rsidRDefault="001F3AFD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t xml:space="preserve">Helyszín: </w:t>
      </w:r>
      <w:r w:rsidRPr="002202BA">
        <w:rPr>
          <w:b/>
          <w:bCs/>
        </w:rPr>
        <w:tab/>
        <w:t xml:space="preserve">Orvosi rendelő </w:t>
      </w:r>
    </w:p>
    <w:p w14:paraId="72CFEC74" w14:textId="77777777" w:rsidR="001F3AFD" w:rsidRPr="002202BA" w:rsidRDefault="001F3AFD" w:rsidP="001F3AFD">
      <w:pPr>
        <w:pStyle w:val="Default"/>
        <w:ind w:left="1428"/>
        <w:jc w:val="both"/>
        <w:rPr>
          <w:b/>
          <w:bCs/>
        </w:rPr>
      </w:pPr>
      <w:r w:rsidRPr="002202BA">
        <w:rPr>
          <w:b/>
          <w:bCs/>
        </w:rPr>
        <w:t xml:space="preserve">8648 Balatonkeresztúr, Zrínyi u. 2. </w:t>
      </w:r>
    </w:p>
    <w:p w14:paraId="2DAF0E76" w14:textId="77777777" w:rsidR="001F3AFD" w:rsidRPr="002202BA" w:rsidRDefault="001F3AFD" w:rsidP="001F3AFD">
      <w:pPr>
        <w:pStyle w:val="Default"/>
        <w:jc w:val="both"/>
      </w:pPr>
    </w:p>
    <w:p w14:paraId="2FCA8322" w14:textId="77777777" w:rsidR="001F3AFD" w:rsidRPr="002202BA" w:rsidRDefault="001F3AFD" w:rsidP="001F3AFD">
      <w:pPr>
        <w:pStyle w:val="Default"/>
        <w:jc w:val="both"/>
      </w:pPr>
      <w:r w:rsidRPr="002202BA">
        <w:t>Intézkedés:</w:t>
      </w:r>
    </w:p>
    <w:p w14:paraId="07158705" w14:textId="77777777" w:rsidR="001F3AFD" w:rsidRPr="002202BA" w:rsidRDefault="001F3AFD" w:rsidP="005953DE">
      <w:pPr>
        <w:pStyle w:val="Default"/>
        <w:jc w:val="both"/>
      </w:pPr>
    </w:p>
    <w:p w14:paraId="5FE99239" w14:textId="77777777" w:rsidR="00FA323B" w:rsidRPr="002202BA" w:rsidRDefault="00FA323B" w:rsidP="005953DE">
      <w:pPr>
        <w:pStyle w:val="Default"/>
        <w:jc w:val="both"/>
      </w:pPr>
      <w:r w:rsidRPr="002202BA">
        <w:t>A bérlő</w:t>
      </w:r>
      <w:r w:rsidR="0053384A" w:rsidRPr="002202BA">
        <w:t>ket (háziorvos, emeleti bérlő)</w:t>
      </w:r>
      <w:r w:rsidRPr="002202BA">
        <w:t xml:space="preserve"> tájékoztatni kell a közüzemi díjak várható alakulásáról, mivel annak fedezetét bérlő</w:t>
      </w:r>
      <w:r w:rsidR="0053384A" w:rsidRPr="002202BA">
        <w:t>k</w:t>
      </w:r>
      <w:r w:rsidRPr="002202BA">
        <w:t xml:space="preserve"> biztosítj</w:t>
      </w:r>
      <w:r w:rsidR="0053384A" w:rsidRPr="002202BA">
        <w:t>ák</w:t>
      </w:r>
      <w:r w:rsidRPr="002202BA">
        <w:t>.</w:t>
      </w:r>
    </w:p>
    <w:p w14:paraId="1E9B7285" w14:textId="77777777" w:rsidR="00FA323B" w:rsidRPr="002202BA" w:rsidRDefault="00FA323B" w:rsidP="005953DE">
      <w:pPr>
        <w:pStyle w:val="Default"/>
        <w:jc w:val="both"/>
      </w:pPr>
    </w:p>
    <w:p w14:paraId="4C851BAD" w14:textId="77777777" w:rsidR="001F3AFD" w:rsidRPr="002202BA" w:rsidRDefault="001F3AFD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t xml:space="preserve">Helyszín: </w:t>
      </w:r>
      <w:r w:rsidRPr="002202BA">
        <w:rPr>
          <w:b/>
          <w:bCs/>
        </w:rPr>
        <w:tab/>
        <w:t>Védőnői tanácsadó</w:t>
      </w:r>
    </w:p>
    <w:p w14:paraId="2983A101" w14:textId="77777777" w:rsidR="001F3AFD" w:rsidRPr="002202BA" w:rsidRDefault="001F3AFD" w:rsidP="001F3AFD">
      <w:pPr>
        <w:pStyle w:val="Default"/>
        <w:ind w:left="720" w:firstLine="696"/>
        <w:jc w:val="both"/>
        <w:rPr>
          <w:b/>
          <w:bCs/>
        </w:rPr>
      </w:pPr>
      <w:r w:rsidRPr="002202BA">
        <w:rPr>
          <w:b/>
          <w:bCs/>
        </w:rPr>
        <w:t xml:space="preserve">8648 Balatonkeresztúr, Keszeg u. 7. </w:t>
      </w:r>
    </w:p>
    <w:p w14:paraId="39C45F15" w14:textId="77777777" w:rsidR="001F3AFD" w:rsidRPr="002202BA" w:rsidRDefault="001F3AFD" w:rsidP="001F3AFD">
      <w:pPr>
        <w:pStyle w:val="Default"/>
        <w:jc w:val="both"/>
      </w:pPr>
    </w:p>
    <w:p w14:paraId="3D80798D" w14:textId="77777777" w:rsidR="001F3AFD" w:rsidRPr="002202BA" w:rsidRDefault="001F3AFD" w:rsidP="001F3AFD">
      <w:pPr>
        <w:pStyle w:val="Default"/>
        <w:jc w:val="both"/>
      </w:pPr>
      <w:r w:rsidRPr="002202BA">
        <w:t>Intézkedés:</w:t>
      </w:r>
    </w:p>
    <w:p w14:paraId="04C3F6A9" w14:textId="77777777" w:rsidR="00FA323B" w:rsidRPr="002202BA" w:rsidRDefault="00FA323B" w:rsidP="00FA323B">
      <w:pPr>
        <w:pStyle w:val="Default"/>
        <w:jc w:val="both"/>
      </w:pPr>
      <w:r w:rsidRPr="002202BA">
        <w:t>Szabályozni kell a helyiségek hőmérsékletét</w:t>
      </w:r>
      <w:r w:rsidR="00B2268C" w:rsidRPr="002202BA">
        <w:t xml:space="preserve"> az igénybevétel szerint</w:t>
      </w:r>
      <w:r w:rsidRPr="002202BA">
        <w:t>, elkülönítve a nappali</w:t>
      </w:r>
      <w:r w:rsidR="00B2268C" w:rsidRPr="002202BA">
        <w:t xml:space="preserve"> (22°C)</w:t>
      </w:r>
      <w:r w:rsidRPr="002202BA">
        <w:t xml:space="preserve">, éjszaki, hétvégi </w:t>
      </w:r>
      <w:r w:rsidR="00B2268C" w:rsidRPr="002202BA">
        <w:t xml:space="preserve">(18°C) </w:t>
      </w:r>
      <w:r w:rsidRPr="002202BA">
        <w:t>értékeket.</w:t>
      </w:r>
    </w:p>
    <w:p w14:paraId="6CDA5C1A" w14:textId="77777777" w:rsidR="00750A35" w:rsidRDefault="00B2268C" w:rsidP="005953DE">
      <w:pPr>
        <w:pStyle w:val="Default"/>
        <w:jc w:val="both"/>
      </w:pPr>
      <w:r w:rsidRPr="002202BA">
        <w:t xml:space="preserve">Felül kell vizsgálni az épületben tartózkodás szükségességét, home-office, valamint irodán kívüli munkavégzés, pl. családlátogatások tömbösítésének lehetőségét. </w:t>
      </w:r>
    </w:p>
    <w:p w14:paraId="100C3FD1" w14:textId="77777777" w:rsidR="001F3AFD" w:rsidRPr="002202BA" w:rsidRDefault="0053384A" w:rsidP="005953DE">
      <w:pPr>
        <w:pStyle w:val="Default"/>
        <w:jc w:val="both"/>
      </w:pPr>
      <w:r w:rsidRPr="002202BA">
        <w:t>Minden hét szerda</w:t>
      </w:r>
      <w:r w:rsidR="00750A35">
        <w:t xml:space="preserve"> és </w:t>
      </w:r>
      <w:r w:rsidRPr="002202BA">
        <w:t xml:space="preserve">péntek </w:t>
      </w:r>
      <w:r w:rsidR="00750A35">
        <w:t xml:space="preserve">tanácsadási napokon </w:t>
      </w:r>
      <w:r w:rsidRPr="002202BA">
        <w:t>között feltétlen jelenlét szükséges</w:t>
      </w:r>
      <w:r w:rsidR="00750A35">
        <w:t xml:space="preserve">, hétfő, kedd home-office-ra kijelölt napok, csütörtöki nap az ellátandó feladat jellegétől függően változhat.  </w:t>
      </w:r>
    </w:p>
    <w:p w14:paraId="40F8FDD5" w14:textId="77777777" w:rsidR="0053384A" w:rsidRPr="002202BA" w:rsidRDefault="0053384A" w:rsidP="005953DE">
      <w:pPr>
        <w:pStyle w:val="Default"/>
        <w:jc w:val="both"/>
      </w:pPr>
    </w:p>
    <w:p w14:paraId="2B2EA41B" w14:textId="77777777" w:rsidR="0053384A" w:rsidRPr="002202BA" w:rsidRDefault="0053384A" w:rsidP="005953DE">
      <w:pPr>
        <w:pStyle w:val="Default"/>
        <w:jc w:val="both"/>
      </w:pPr>
      <w:r w:rsidRPr="002202BA">
        <w:t xml:space="preserve">Balatonkeresztúr 550 hrsz ingatlanon található az orvosi rendelő és védőnői tanácsadó. </w:t>
      </w:r>
    </w:p>
    <w:p w14:paraId="375A5D7A" w14:textId="77777777" w:rsidR="0053384A" w:rsidRPr="002202BA" w:rsidRDefault="0053384A" w:rsidP="005953DE">
      <w:pPr>
        <w:pStyle w:val="Default"/>
        <w:jc w:val="both"/>
      </w:pPr>
      <w:r w:rsidRPr="002202BA">
        <w:t xml:space="preserve">A földgáz energia használatot egy mérőóra méri a két épületben, valamint az orvosi rendelő emeleti szintjén található bérleményben, hőmennyiségmérő használatával kerül megosztásra fogyasztási helyenként. </w:t>
      </w:r>
    </w:p>
    <w:p w14:paraId="20C0D79B" w14:textId="77777777" w:rsidR="0053384A" w:rsidRPr="002202BA" w:rsidRDefault="0053384A" w:rsidP="005953DE">
      <w:pPr>
        <w:pStyle w:val="Default"/>
        <w:jc w:val="both"/>
      </w:pPr>
    </w:p>
    <w:p w14:paraId="211C1753" w14:textId="77777777" w:rsidR="0053384A" w:rsidRPr="002202BA" w:rsidRDefault="0053384A" w:rsidP="005953DE">
      <w:pPr>
        <w:pStyle w:val="Default"/>
        <w:jc w:val="both"/>
      </w:pPr>
      <w:r w:rsidRPr="002202BA">
        <w:t xml:space="preserve">A villamosenergiaigénybevételt a két épületre felszerelt napelemes rendszer biztosítja. Jelenleg magasabb a megtermelt érték, mint a felhasznált energia, ezért javasolt lenne a védőnői tanácsadóba két db infrapanel beszerzése fűtésrásegítés céljából. </w:t>
      </w:r>
    </w:p>
    <w:p w14:paraId="4DB77F9A" w14:textId="77777777" w:rsidR="0053384A" w:rsidRDefault="0053384A" w:rsidP="005953DE">
      <w:pPr>
        <w:pStyle w:val="Default"/>
        <w:jc w:val="both"/>
      </w:pPr>
    </w:p>
    <w:p w14:paraId="13A7167B" w14:textId="77777777" w:rsidR="00750A35" w:rsidRPr="002202BA" w:rsidRDefault="00750A35" w:rsidP="005953DE">
      <w:pPr>
        <w:pStyle w:val="Default"/>
        <w:jc w:val="both"/>
      </w:pPr>
    </w:p>
    <w:p w14:paraId="0C1636DE" w14:textId="77777777" w:rsidR="001F3AFD" w:rsidRPr="002202BA" w:rsidRDefault="001F3AFD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t xml:space="preserve">Helyszín: </w:t>
      </w:r>
      <w:r w:rsidRPr="002202BA">
        <w:rPr>
          <w:b/>
          <w:bCs/>
        </w:rPr>
        <w:tab/>
        <w:t>Vasút téri telephely</w:t>
      </w:r>
    </w:p>
    <w:p w14:paraId="4B438F61" w14:textId="77777777" w:rsidR="001F3AFD" w:rsidRPr="002202BA" w:rsidRDefault="001F3AFD" w:rsidP="001F3AFD">
      <w:pPr>
        <w:pStyle w:val="Default"/>
        <w:ind w:left="720" w:firstLine="696"/>
        <w:jc w:val="both"/>
        <w:rPr>
          <w:b/>
          <w:bCs/>
        </w:rPr>
      </w:pPr>
      <w:r w:rsidRPr="002202BA">
        <w:rPr>
          <w:b/>
          <w:bCs/>
        </w:rPr>
        <w:t>8647 Balatonmáriafürdő, Vasút tér 4.</w:t>
      </w:r>
    </w:p>
    <w:p w14:paraId="79E066EF" w14:textId="77777777" w:rsidR="001F3AFD" w:rsidRPr="002202BA" w:rsidRDefault="001F3AFD" w:rsidP="001F3AFD">
      <w:pPr>
        <w:pStyle w:val="Default"/>
        <w:jc w:val="both"/>
      </w:pPr>
    </w:p>
    <w:p w14:paraId="30D9D1D7" w14:textId="77777777" w:rsidR="00750A35" w:rsidRDefault="001F3AFD" w:rsidP="001F3AFD">
      <w:pPr>
        <w:pStyle w:val="Default"/>
        <w:jc w:val="both"/>
      </w:pPr>
      <w:r w:rsidRPr="002202BA">
        <w:t>Intézkedés:</w:t>
      </w:r>
      <w:r w:rsidRPr="002202BA">
        <w:tab/>
      </w:r>
    </w:p>
    <w:p w14:paraId="2F53F80D" w14:textId="77777777" w:rsidR="00BA10C7" w:rsidRPr="002202BA" w:rsidRDefault="001F3AFD" w:rsidP="001F3AFD">
      <w:pPr>
        <w:pStyle w:val="Default"/>
        <w:jc w:val="both"/>
      </w:pPr>
      <w:r w:rsidRPr="002202BA">
        <w:t>Az épületben gázfűtés nincs, áramenergia igénybevétel a helyiség</w:t>
      </w:r>
      <w:r w:rsidR="00BA10C7" w:rsidRPr="002202BA">
        <w:t>ek</w:t>
      </w:r>
      <w:r w:rsidRPr="002202BA">
        <w:t xml:space="preserve"> megvilágítása</w:t>
      </w:r>
      <w:r w:rsidR="00BA10C7" w:rsidRPr="002202BA">
        <w:t>, konyhai berendezés üzemeltetése, kisgépek használata</w:t>
      </w:r>
      <w:r w:rsidRPr="002202BA">
        <w:t xml:space="preserve"> céljából szükséges.</w:t>
      </w:r>
    </w:p>
    <w:p w14:paraId="435FE77C" w14:textId="34BC13C7" w:rsidR="00BA10C7" w:rsidRPr="002202BA" w:rsidRDefault="00BA10C7" w:rsidP="001F3AFD">
      <w:pPr>
        <w:pStyle w:val="Default"/>
        <w:jc w:val="both"/>
      </w:pPr>
      <w:r w:rsidRPr="00F85C40">
        <w:t>Földgázhálózat rácsatlakozási lehetőség biztosításra kerül</w:t>
      </w:r>
      <w:r w:rsidR="00821324">
        <w:t>t</w:t>
      </w:r>
      <w:r w:rsidRPr="00F85C40">
        <w:t xml:space="preserve"> a gázóra meglétével és az alapdíj megfizetésével.</w:t>
      </w:r>
    </w:p>
    <w:p w14:paraId="514054F1" w14:textId="77777777" w:rsidR="00BA10C7" w:rsidRPr="002202BA" w:rsidRDefault="00BA10C7" w:rsidP="001F3AFD">
      <w:pPr>
        <w:pStyle w:val="Default"/>
        <w:jc w:val="both"/>
      </w:pPr>
      <w:r w:rsidRPr="002202BA">
        <w:t xml:space="preserve">Fűtés megoldása fatüzelésű kazánnal történik, a település közterületeiről összegyűjtött hulladékfával. </w:t>
      </w:r>
    </w:p>
    <w:p w14:paraId="2C0773AC" w14:textId="77777777" w:rsidR="00BA10C7" w:rsidRPr="002202BA" w:rsidRDefault="00BA10C7" w:rsidP="001F3AFD">
      <w:pPr>
        <w:pStyle w:val="Default"/>
        <w:jc w:val="both"/>
      </w:pPr>
      <w:r w:rsidRPr="002202BA">
        <w:t xml:space="preserve"> </w:t>
      </w:r>
    </w:p>
    <w:p w14:paraId="34ED6A52" w14:textId="77777777" w:rsidR="001F3AFD" w:rsidRPr="002202BA" w:rsidRDefault="001F3AFD" w:rsidP="001F3AFD">
      <w:pPr>
        <w:pStyle w:val="Default"/>
        <w:jc w:val="both"/>
      </w:pPr>
    </w:p>
    <w:p w14:paraId="1314A7A7" w14:textId="77777777" w:rsidR="002202BA" w:rsidRDefault="002202BA" w:rsidP="001F3AFD">
      <w:pPr>
        <w:pStyle w:val="Default"/>
        <w:jc w:val="both"/>
      </w:pPr>
    </w:p>
    <w:p w14:paraId="1A707FAC" w14:textId="77777777" w:rsidR="001F3AFD" w:rsidRPr="002202BA" w:rsidRDefault="001F3AFD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lastRenderedPageBreak/>
        <w:t xml:space="preserve">Helyszín: </w:t>
      </w:r>
      <w:r w:rsidRPr="002202BA">
        <w:rPr>
          <w:b/>
          <w:bCs/>
        </w:rPr>
        <w:tab/>
        <w:t>Közösségi Ház</w:t>
      </w:r>
    </w:p>
    <w:p w14:paraId="68DEA054" w14:textId="77777777" w:rsidR="001F3AFD" w:rsidRPr="002202BA" w:rsidRDefault="001F3AFD" w:rsidP="001F3AFD">
      <w:pPr>
        <w:pStyle w:val="Default"/>
        <w:ind w:left="720" w:firstLine="696"/>
        <w:jc w:val="both"/>
        <w:rPr>
          <w:b/>
          <w:bCs/>
        </w:rPr>
      </w:pPr>
      <w:r w:rsidRPr="002202BA">
        <w:rPr>
          <w:b/>
          <w:bCs/>
        </w:rPr>
        <w:t>8647 Balatonmáriafürdő, Bajcsy Zs. u. 257.</w:t>
      </w:r>
    </w:p>
    <w:p w14:paraId="3FB9B538" w14:textId="77777777" w:rsidR="001F3AFD" w:rsidRPr="002202BA" w:rsidRDefault="001F3AFD" w:rsidP="001F3AFD">
      <w:pPr>
        <w:pStyle w:val="Default"/>
        <w:jc w:val="both"/>
      </w:pPr>
    </w:p>
    <w:p w14:paraId="526A051A" w14:textId="77777777" w:rsidR="001F3AFD" w:rsidRPr="002202BA" w:rsidRDefault="001F3AFD" w:rsidP="001F3AFD">
      <w:pPr>
        <w:pStyle w:val="Default"/>
        <w:jc w:val="both"/>
      </w:pPr>
      <w:r w:rsidRPr="002202BA">
        <w:t>Intézkedés:</w:t>
      </w:r>
    </w:p>
    <w:p w14:paraId="48529587" w14:textId="77777777" w:rsidR="001F3AFD" w:rsidRPr="002202BA" w:rsidRDefault="001F3AFD" w:rsidP="005953DE">
      <w:pPr>
        <w:pStyle w:val="Default"/>
        <w:jc w:val="both"/>
      </w:pPr>
    </w:p>
    <w:p w14:paraId="233F4924" w14:textId="77777777" w:rsidR="0053384A" w:rsidRPr="002202BA" w:rsidRDefault="0053384A" w:rsidP="005953DE">
      <w:pPr>
        <w:pStyle w:val="Default"/>
        <w:jc w:val="both"/>
      </w:pPr>
      <w:r w:rsidRPr="002202BA">
        <w:t xml:space="preserve">Az épületet az Ősz Idő Nyugdíjasklub heti egy alkalommal használja, asszonytorna program heti két alkalommal 1-1 órában működik. Amatőr táncklub jelenleg nem működik. </w:t>
      </w:r>
    </w:p>
    <w:p w14:paraId="4DE5AF89" w14:textId="77777777" w:rsidR="0053384A" w:rsidRPr="002202BA" w:rsidRDefault="0053384A" w:rsidP="005953DE">
      <w:pPr>
        <w:pStyle w:val="Default"/>
        <w:jc w:val="both"/>
      </w:pPr>
      <w:r w:rsidRPr="002202BA">
        <w:t xml:space="preserve">A mozgókönyvtár Községházára költöztetését követően az épület üzemeltetése nem gazdaságos, javasolt 2023.01.01.-i hatállyal bezárni, fagytalanítani. </w:t>
      </w:r>
    </w:p>
    <w:p w14:paraId="7F8C0337" w14:textId="77777777" w:rsidR="0053384A" w:rsidRPr="002202BA" w:rsidRDefault="0053384A" w:rsidP="005953DE">
      <w:pPr>
        <w:pStyle w:val="Default"/>
        <w:jc w:val="both"/>
      </w:pPr>
      <w:r w:rsidRPr="002202BA">
        <w:t xml:space="preserve">2022.12.31-ig a civil szervezet programjainak egyeztetése szükséges a fűtés miatt. </w:t>
      </w:r>
    </w:p>
    <w:p w14:paraId="39645D20" w14:textId="77777777" w:rsidR="0053384A" w:rsidRPr="002202BA" w:rsidRDefault="0053384A" w:rsidP="005953DE">
      <w:pPr>
        <w:pStyle w:val="Default"/>
        <w:jc w:val="both"/>
      </w:pPr>
      <w:r w:rsidRPr="002202BA">
        <w:t xml:space="preserve">Az időjárás függvényében a klímaberendezés használata javasolt a ritka </w:t>
      </w:r>
      <w:r w:rsidR="00CB480E" w:rsidRPr="002202BA">
        <w:t xml:space="preserve">alkalmak során. </w:t>
      </w:r>
    </w:p>
    <w:p w14:paraId="5A55701C" w14:textId="77777777" w:rsidR="00CB480E" w:rsidRPr="002202BA" w:rsidRDefault="00CB480E" w:rsidP="005953DE">
      <w:pPr>
        <w:pStyle w:val="Default"/>
        <w:jc w:val="both"/>
      </w:pPr>
    </w:p>
    <w:p w14:paraId="1ABADA0F" w14:textId="77777777" w:rsidR="00CB480E" w:rsidRPr="002202BA" w:rsidRDefault="00CB480E" w:rsidP="00CB480E">
      <w:pPr>
        <w:pStyle w:val="Default"/>
        <w:jc w:val="both"/>
      </w:pPr>
      <w:r w:rsidRPr="002202BA">
        <w:t xml:space="preserve">Alkalmazott olvassa és rögzíti, műszaki menedzser szúrópróbaszerűen ellenőrzi a mérőórák állását. </w:t>
      </w:r>
    </w:p>
    <w:p w14:paraId="0D4C3CE8" w14:textId="77777777" w:rsidR="0053384A" w:rsidRPr="002202BA" w:rsidRDefault="0053384A" w:rsidP="005953DE">
      <w:pPr>
        <w:pStyle w:val="Default"/>
        <w:jc w:val="both"/>
      </w:pPr>
    </w:p>
    <w:p w14:paraId="40C94063" w14:textId="77777777" w:rsidR="001F3AFD" w:rsidRPr="002202BA" w:rsidRDefault="001F3AFD" w:rsidP="005953DE">
      <w:pPr>
        <w:pStyle w:val="Default"/>
        <w:jc w:val="both"/>
      </w:pPr>
    </w:p>
    <w:p w14:paraId="03B7E0F9" w14:textId="77777777" w:rsidR="001F3AFD" w:rsidRPr="002202BA" w:rsidRDefault="001F3AFD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t xml:space="preserve">Helyszín: </w:t>
      </w:r>
      <w:r w:rsidRPr="002202BA">
        <w:rPr>
          <w:b/>
          <w:bCs/>
        </w:rPr>
        <w:tab/>
        <w:t>Közvilágítás</w:t>
      </w:r>
    </w:p>
    <w:p w14:paraId="403E5D1D" w14:textId="77777777" w:rsidR="001F3AFD" w:rsidRPr="002202BA" w:rsidRDefault="001F3AFD" w:rsidP="001F3AFD">
      <w:pPr>
        <w:pStyle w:val="Default"/>
        <w:jc w:val="both"/>
      </w:pPr>
    </w:p>
    <w:p w14:paraId="33870544" w14:textId="77777777" w:rsidR="001F3AFD" w:rsidRPr="002202BA" w:rsidRDefault="001F3AFD" w:rsidP="001F3AFD">
      <w:pPr>
        <w:pStyle w:val="Default"/>
        <w:jc w:val="both"/>
      </w:pPr>
      <w:r w:rsidRPr="002202BA">
        <w:t>Intézkedés:</w:t>
      </w:r>
    </w:p>
    <w:p w14:paraId="5DE1D279" w14:textId="77777777" w:rsidR="006F0546" w:rsidRPr="002202BA" w:rsidRDefault="006F0546" w:rsidP="001F3AFD">
      <w:pPr>
        <w:pStyle w:val="Default"/>
        <w:jc w:val="both"/>
      </w:pPr>
    </w:p>
    <w:p w14:paraId="3B5464D1" w14:textId="77777777" w:rsidR="006F0546" w:rsidRPr="002202BA" w:rsidRDefault="006F0546" w:rsidP="001F3AFD">
      <w:pPr>
        <w:pStyle w:val="Default"/>
        <w:jc w:val="both"/>
      </w:pPr>
      <w:r w:rsidRPr="002202BA">
        <w:t xml:space="preserve">A közvilágítás LED-es korszerűsítése során várhatóan </w:t>
      </w:r>
      <w:r w:rsidR="007941FE">
        <w:t xml:space="preserve">közel </w:t>
      </w:r>
      <w:r w:rsidRPr="002202BA">
        <w:t xml:space="preserve">40% energiamegtakarítás keletkezik. </w:t>
      </w:r>
    </w:p>
    <w:p w14:paraId="2FAC7F3E" w14:textId="77777777" w:rsidR="006F0546" w:rsidRPr="002202BA" w:rsidRDefault="00EB7DFD" w:rsidP="001F3AFD">
      <w:pPr>
        <w:pStyle w:val="Default"/>
        <w:jc w:val="both"/>
      </w:pPr>
      <w:r w:rsidRPr="002202BA">
        <w:t>Energiahatékonysági kötelezettségi rendszer (EKR) a villamos energia kereskedők részére olyan energiamegtakarítási kötelezettséget ír elő, ami a felhasználóktól megvásárolt kvótával is teljesíthető.</w:t>
      </w:r>
    </w:p>
    <w:p w14:paraId="079A34C9" w14:textId="77777777" w:rsidR="00EB7DFD" w:rsidRPr="002202BA" w:rsidRDefault="00EB7DFD" w:rsidP="001F3AFD">
      <w:pPr>
        <w:pStyle w:val="Default"/>
        <w:jc w:val="both"/>
      </w:pPr>
      <w:r w:rsidRPr="002202BA">
        <w:t xml:space="preserve">Az energiamegtakarítás értékesítése hitelesített adatokon alapul, amihez energetikai auditor igénybevétele szükséges. Díjazás történhet fix áron vagy a megtakarítási érték függvényében. Előzetes ajánlatkérés alapján a 250 GJ megtakarítás esetén 1.400 Ft/GJ összeggel számolva a szolgáltatás igénybevétele megközelíti a bruttó 500.000,-Ft-ot. Képviselő-testületi jóváhagyás szükséges szerződéskötéshez. </w:t>
      </w:r>
    </w:p>
    <w:p w14:paraId="41E7AC88" w14:textId="77777777" w:rsidR="00EB7DFD" w:rsidRPr="002202BA" w:rsidRDefault="00EB7DFD" w:rsidP="001F3AFD">
      <w:pPr>
        <w:pStyle w:val="Default"/>
        <w:jc w:val="both"/>
      </w:pPr>
      <w:r w:rsidRPr="002202BA">
        <w:t xml:space="preserve">A megtakarított energia értékesítése villamosenergia-értékesítő részére történik, a jelenlegi szerződött partner (Audax Renewables Kft) 2023. évre vonatkozóan jelezte érdeklődését.  </w:t>
      </w:r>
    </w:p>
    <w:p w14:paraId="6FD2A902" w14:textId="77777777" w:rsidR="00EB7DFD" w:rsidRPr="002202BA" w:rsidRDefault="00EB7DFD" w:rsidP="001F3AFD">
      <w:pPr>
        <w:pStyle w:val="Default"/>
        <w:jc w:val="both"/>
      </w:pPr>
    </w:p>
    <w:p w14:paraId="7FAA9620" w14:textId="77777777" w:rsidR="001F3AFD" w:rsidRPr="002202BA" w:rsidRDefault="001F3AFD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t xml:space="preserve">Helyszín: </w:t>
      </w:r>
      <w:r w:rsidRPr="002202BA">
        <w:rPr>
          <w:b/>
          <w:bCs/>
        </w:rPr>
        <w:tab/>
        <w:t xml:space="preserve">Közterületek, </w:t>
      </w:r>
      <w:r w:rsidR="00CB480E" w:rsidRPr="002202BA">
        <w:rPr>
          <w:b/>
          <w:bCs/>
        </w:rPr>
        <w:t xml:space="preserve">központi és </w:t>
      </w:r>
      <w:r w:rsidRPr="002202BA">
        <w:rPr>
          <w:b/>
          <w:bCs/>
        </w:rPr>
        <w:t>szabadstrandi vizesblokkok</w:t>
      </w:r>
    </w:p>
    <w:p w14:paraId="4E4E591D" w14:textId="77777777" w:rsidR="001F3AFD" w:rsidRPr="002202BA" w:rsidRDefault="001F3AFD" w:rsidP="001F3AFD">
      <w:pPr>
        <w:pStyle w:val="Default"/>
        <w:jc w:val="both"/>
      </w:pPr>
    </w:p>
    <w:p w14:paraId="2EBD8162" w14:textId="77777777" w:rsidR="001F3AFD" w:rsidRPr="002202BA" w:rsidRDefault="001F3AFD" w:rsidP="001F3AFD">
      <w:pPr>
        <w:pStyle w:val="Default"/>
        <w:jc w:val="both"/>
      </w:pPr>
      <w:r w:rsidRPr="002202BA">
        <w:t>Intézkedés:</w:t>
      </w:r>
    </w:p>
    <w:p w14:paraId="371949E5" w14:textId="77777777" w:rsidR="00CB480E" w:rsidRPr="002202BA" w:rsidRDefault="00CB480E" w:rsidP="001F3AFD">
      <w:pPr>
        <w:pStyle w:val="Default"/>
        <w:jc w:val="both"/>
      </w:pPr>
    </w:p>
    <w:p w14:paraId="60349FFE" w14:textId="77777777" w:rsidR="00CB480E" w:rsidRPr="002202BA" w:rsidRDefault="00CB480E" w:rsidP="001F3AFD">
      <w:pPr>
        <w:pStyle w:val="Default"/>
        <w:jc w:val="both"/>
      </w:pPr>
      <w:r w:rsidRPr="002202BA">
        <w:t xml:space="preserve">2022.11.30.-i befejezési határidővel megvalósul a strandi vizesblokkok fagytalanítása, téliesítése. </w:t>
      </w:r>
    </w:p>
    <w:p w14:paraId="5DEAD041" w14:textId="77777777" w:rsidR="00CB480E" w:rsidRPr="002202BA" w:rsidRDefault="00CB480E" w:rsidP="001F3AFD">
      <w:pPr>
        <w:pStyle w:val="Default"/>
        <w:jc w:val="both"/>
      </w:pPr>
      <w:r w:rsidRPr="002202BA">
        <w:t>Felül kell vizsgálni a vízfogyasztást, racionalizálni kell a melegvíz</w:t>
      </w:r>
      <w:r w:rsidR="007941FE">
        <w:t xml:space="preserve"> használatot</w:t>
      </w:r>
      <w:r w:rsidRPr="002202BA">
        <w:t xml:space="preserve">, illetve a strandi zuhanyzók számának csökkentését. Energiatakarékos izzók, csapok alkalmazása, mozgásérzékelős lámpatest felszerelése, stb. </w:t>
      </w:r>
    </w:p>
    <w:p w14:paraId="1444268E" w14:textId="77777777" w:rsidR="00CB480E" w:rsidRPr="002202BA" w:rsidRDefault="00CB480E" w:rsidP="001F3AFD">
      <w:pPr>
        <w:pStyle w:val="Default"/>
        <w:jc w:val="both"/>
      </w:pPr>
    </w:p>
    <w:p w14:paraId="1587E05E" w14:textId="77777777" w:rsidR="00CB480E" w:rsidRPr="002202BA" w:rsidRDefault="00CB480E" w:rsidP="001F3AFD">
      <w:pPr>
        <w:pStyle w:val="Default"/>
        <w:jc w:val="both"/>
      </w:pPr>
      <w:r w:rsidRPr="002202BA">
        <w:t xml:space="preserve">Térfigyelő kamerák villamos energia ellátása történik, változtatás nem javasolt. </w:t>
      </w:r>
    </w:p>
    <w:p w14:paraId="18B73444" w14:textId="77777777" w:rsidR="00CB480E" w:rsidRPr="002202BA" w:rsidRDefault="00CB480E" w:rsidP="001F3AFD">
      <w:pPr>
        <w:pStyle w:val="Default"/>
        <w:jc w:val="both"/>
      </w:pPr>
    </w:p>
    <w:p w14:paraId="475CDE6F" w14:textId="77777777" w:rsidR="00CB480E" w:rsidRPr="002202BA" w:rsidRDefault="00CB480E" w:rsidP="001F3AFD">
      <w:pPr>
        <w:pStyle w:val="Default"/>
        <w:jc w:val="both"/>
      </w:pPr>
      <w:r w:rsidRPr="002202BA">
        <w:t xml:space="preserve">Karácsonyi díszvilágítás: </w:t>
      </w:r>
      <w:r w:rsidR="007941FE">
        <w:t>a</w:t>
      </w:r>
      <w:r w:rsidRPr="002202BA">
        <w:t xml:space="preserve"> falu központjában a gróf Széchényi Imre téren</w:t>
      </w:r>
      <w:r w:rsidR="007941FE">
        <w:t xml:space="preserve"> kihelyezett községi karácsonyfa kerüljön LED-es megvilágításra, azonban mellőzni kell a közvilágítási oszlopokon a karácsonyi díszek kihelyezését. </w:t>
      </w:r>
    </w:p>
    <w:p w14:paraId="50CE17F9" w14:textId="77777777" w:rsidR="00750A35" w:rsidRDefault="00750A35" w:rsidP="001F3AFD">
      <w:pPr>
        <w:pStyle w:val="Default"/>
        <w:jc w:val="both"/>
        <w:rPr>
          <w:b/>
          <w:bCs/>
        </w:rPr>
      </w:pPr>
    </w:p>
    <w:p w14:paraId="0D7A8885" w14:textId="77777777" w:rsidR="00750A35" w:rsidRPr="002202BA" w:rsidRDefault="00750A35" w:rsidP="00750A3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Központi </w:t>
      </w:r>
      <w:r w:rsidRPr="002202BA">
        <w:rPr>
          <w:rFonts w:ascii="Times New Roman" w:hAnsi="Times New Roman" w:cs="Times New Roman"/>
          <w:color w:val="000000"/>
          <w:sz w:val="24"/>
          <w:szCs w:val="24"/>
        </w:rPr>
        <w:t xml:space="preserve">strandi helyiségek temperáló fűtése </w:t>
      </w:r>
      <w:r w:rsidR="007941FE" w:rsidRPr="002202BA">
        <w:t>(</w:t>
      </w:r>
      <w:r w:rsidR="007941FE">
        <w:t>5</w:t>
      </w:r>
      <w:r w:rsidR="007941FE" w:rsidRPr="002202BA">
        <w:t xml:space="preserve">°C) </w:t>
      </w:r>
      <w:r w:rsidRPr="002202BA">
        <w:rPr>
          <w:rFonts w:ascii="Times New Roman" w:hAnsi="Times New Roman" w:cs="Times New Roman"/>
          <w:color w:val="000000"/>
          <w:sz w:val="24"/>
          <w:szCs w:val="24"/>
        </w:rPr>
        <w:t>és világítása.</w:t>
      </w:r>
    </w:p>
    <w:p w14:paraId="30D420B9" w14:textId="77777777" w:rsidR="006F0546" w:rsidRPr="002202BA" w:rsidRDefault="002202BA" w:rsidP="001F3AFD">
      <w:pPr>
        <w:pStyle w:val="Default"/>
        <w:jc w:val="both"/>
        <w:rPr>
          <w:b/>
          <w:bCs/>
        </w:rPr>
      </w:pPr>
      <w:r w:rsidRPr="002202BA">
        <w:rPr>
          <w:b/>
          <w:bCs/>
        </w:rPr>
        <w:lastRenderedPageBreak/>
        <w:t>Összegzés:</w:t>
      </w:r>
    </w:p>
    <w:p w14:paraId="54F81AD8" w14:textId="77777777" w:rsidR="002202BA" w:rsidRPr="002202BA" w:rsidRDefault="002202BA" w:rsidP="001F3AFD">
      <w:pPr>
        <w:pStyle w:val="Default"/>
        <w:jc w:val="both"/>
      </w:pPr>
    </w:p>
    <w:p w14:paraId="4D2AAECE" w14:textId="77777777" w:rsidR="00284B3C" w:rsidRDefault="007941FE" w:rsidP="001F3AFD">
      <w:pPr>
        <w:pStyle w:val="Default"/>
        <w:jc w:val="both"/>
      </w:pPr>
      <w:r>
        <w:t xml:space="preserve">A közintézmények esetében a </w:t>
      </w:r>
      <w:r w:rsidRPr="002202BA">
        <w:t xml:space="preserve">mérőóra állások leolvasása </w:t>
      </w:r>
      <w:r>
        <w:t xml:space="preserve">naponta, az egyéb </w:t>
      </w:r>
      <w:r w:rsidR="002202BA" w:rsidRPr="002202BA">
        <w:t>felhasználási helyek esetén havonta történik, a kibocsátott számlák ellenőrzése, azok egyeztetése, részszámlamennyiségek módosítása rendszeres</w:t>
      </w:r>
      <w:r w:rsidR="00284B3C">
        <w:t xml:space="preserve">. </w:t>
      </w:r>
    </w:p>
    <w:p w14:paraId="7980E29C" w14:textId="77777777" w:rsidR="002202BA" w:rsidRPr="002202BA" w:rsidRDefault="00284B3C" w:rsidP="001F3AFD">
      <w:pPr>
        <w:pStyle w:val="Default"/>
        <w:jc w:val="both"/>
      </w:pPr>
      <w:r>
        <w:t>A</w:t>
      </w:r>
      <w:r w:rsidR="002202BA" w:rsidRPr="002202BA">
        <w:t xml:space="preserve"> fogyasztás</w:t>
      </w:r>
      <w:r>
        <w:t xml:space="preserve">, számlázásról havi és </w:t>
      </w:r>
      <w:r w:rsidR="002202BA" w:rsidRPr="002202BA">
        <w:t xml:space="preserve">évenkénti összesítő kimutatás készül. </w:t>
      </w:r>
    </w:p>
    <w:p w14:paraId="60826957" w14:textId="77777777" w:rsidR="00CB480E" w:rsidRPr="002202BA" w:rsidRDefault="00284B3C" w:rsidP="001F3AFD">
      <w:pPr>
        <w:pStyle w:val="Default"/>
        <w:jc w:val="both"/>
      </w:pPr>
      <w:r>
        <w:t xml:space="preserve">2023. évre vonatkozóan a szerződések kötésére megfelelő ajánlatbekérést követően kerül sor. </w:t>
      </w:r>
    </w:p>
    <w:p w14:paraId="06101363" w14:textId="77777777" w:rsidR="001F3AFD" w:rsidRPr="004E700D" w:rsidRDefault="001F3AFD" w:rsidP="001F3AFD">
      <w:pPr>
        <w:pStyle w:val="Default"/>
        <w:jc w:val="both"/>
      </w:pPr>
    </w:p>
    <w:p w14:paraId="31C47C35" w14:textId="77777777" w:rsidR="001F3AFD" w:rsidRPr="004E700D" w:rsidRDefault="001F3AFD" w:rsidP="005953DE">
      <w:pPr>
        <w:pStyle w:val="Default"/>
        <w:jc w:val="both"/>
      </w:pPr>
    </w:p>
    <w:sectPr w:rsidR="001F3AFD" w:rsidRPr="004E7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558E6"/>
    <w:multiLevelType w:val="hybridMultilevel"/>
    <w:tmpl w:val="255C7C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44E62"/>
    <w:multiLevelType w:val="hybridMultilevel"/>
    <w:tmpl w:val="255C7C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F66AC"/>
    <w:multiLevelType w:val="hybridMultilevel"/>
    <w:tmpl w:val="A60A62A4"/>
    <w:lvl w:ilvl="0" w:tplc="B4D86DDA">
      <w:start w:val="864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2061B"/>
    <w:multiLevelType w:val="hybridMultilevel"/>
    <w:tmpl w:val="255C7C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609DC"/>
    <w:multiLevelType w:val="hybridMultilevel"/>
    <w:tmpl w:val="00447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C007C"/>
    <w:multiLevelType w:val="hybridMultilevel"/>
    <w:tmpl w:val="255C7C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F1F3B"/>
    <w:multiLevelType w:val="hybridMultilevel"/>
    <w:tmpl w:val="004473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36BB4"/>
    <w:multiLevelType w:val="hybridMultilevel"/>
    <w:tmpl w:val="AC3E3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74F87"/>
    <w:multiLevelType w:val="hybridMultilevel"/>
    <w:tmpl w:val="255C7C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818EA"/>
    <w:multiLevelType w:val="hybridMultilevel"/>
    <w:tmpl w:val="255C7C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34B00"/>
    <w:multiLevelType w:val="hybridMultilevel"/>
    <w:tmpl w:val="AC3E33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934333">
    <w:abstractNumId w:val="2"/>
  </w:num>
  <w:num w:numId="2" w16cid:durableId="312562216">
    <w:abstractNumId w:val="0"/>
  </w:num>
  <w:num w:numId="3" w16cid:durableId="1454714820">
    <w:abstractNumId w:val="1"/>
  </w:num>
  <w:num w:numId="4" w16cid:durableId="198206570">
    <w:abstractNumId w:val="4"/>
  </w:num>
  <w:num w:numId="5" w16cid:durableId="66616663">
    <w:abstractNumId w:val="10"/>
  </w:num>
  <w:num w:numId="6" w16cid:durableId="1162769684">
    <w:abstractNumId w:val="5"/>
  </w:num>
  <w:num w:numId="7" w16cid:durableId="1116753549">
    <w:abstractNumId w:val="8"/>
  </w:num>
  <w:num w:numId="8" w16cid:durableId="1740595608">
    <w:abstractNumId w:val="3"/>
  </w:num>
  <w:num w:numId="9" w16cid:durableId="2129085945">
    <w:abstractNumId w:val="9"/>
  </w:num>
  <w:num w:numId="10" w16cid:durableId="1427382004">
    <w:abstractNumId w:val="6"/>
  </w:num>
  <w:num w:numId="11" w16cid:durableId="8763093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CF3"/>
    <w:rsid w:val="001F3AFD"/>
    <w:rsid w:val="00212CF3"/>
    <w:rsid w:val="002202BA"/>
    <w:rsid w:val="00284B3C"/>
    <w:rsid w:val="00353EE0"/>
    <w:rsid w:val="003A2BB4"/>
    <w:rsid w:val="004E700D"/>
    <w:rsid w:val="0053384A"/>
    <w:rsid w:val="005953DE"/>
    <w:rsid w:val="006055EC"/>
    <w:rsid w:val="006F0546"/>
    <w:rsid w:val="00750A35"/>
    <w:rsid w:val="007941FE"/>
    <w:rsid w:val="007A64E7"/>
    <w:rsid w:val="00821324"/>
    <w:rsid w:val="008655D4"/>
    <w:rsid w:val="00B2268C"/>
    <w:rsid w:val="00BA10C7"/>
    <w:rsid w:val="00CB480E"/>
    <w:rsid w:val="00CE4D72"/>
    <w:rsid w:val="00E52C30"/>
    <w:rsid w:val="00EB7DFD"/>
    <w:rsid w:val="00F85C40"/>
    <w:rsid w:val="00FA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85971"/>
  <w15:chartTrackingRefBased/>
  <w15:docId w15:val="{30427D1B-B63E-4E12-A462-53389711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A10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12C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BA10C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1096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babina</dc:creator>
  <cp:keywords/>
  <dc:description/>
  <cp:lastModifiedBy>User</cp:lastModifiedBy>
  <cp:revision>11</cp:revision>
  <dcterms:created xsi:type="dcterms:W3CDTF">2022-11-02T12:58:00Z</dcterms:created>
  <dcterms:modified xsi:type="dcterms:W3CDTF">2022-11-20T09:04:00Z</dcterms:modified>
</cp:coreProperties>
</file>