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9F905" w14:textId="77777777" w:rsidR="00424687" w:rsidRPr="006A1300" w:rsidRDefault="00424687" w:rsidP="00424687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6A1300">
        <w:rPr>
          <w:rFonts w:ascii="Cambria" w:hAnsi="Cambria"/>
          <w:spacing w:val="60"/>
          <w:sz w:val="32"/>
          <w:szCs w:val="32"/>
        </w:rPr>
        <w:t>ELŐTERJESZTÉS</w:t>
      </w:r>
    </w:p>
    <w:p w14:paraId="3A62EDC3" w14:textId="77777777" w:rsidR="00424687" w:rsidRPr="006A1300" w:rsidRDefault="00424687" w:rsidP="0042468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0482D7B" w14:textId="77777777" w:rsidR="00424687" w:rsidRPr="006A1300" w:rsidRDefault="00424687" w:rsidP="0042468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1202365" wp14:editId="48FA9B67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580C7" w14:textId="77777777" w:rsidR="00424687" w:rsidRPr="006A1300" w:rsidRDefault="00424687" w:rsidP="0042468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2A2A3BDF" w14:textId="77777777" w:rsidR="00424687" w:rsidRPr="006A1300" w:rsidRDefault="00424687" w:rsidP="0042468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1479954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BALATONMÁRIAFÜRDŐ KÖZSÉG</w:t>
      </w:r>
    </w:p>
    <w:p w14:paraId="22D1F1A7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ÖNKORMÁNYZAT</w:t>
      </w:r>
    </w:p>
    <w:p w14:paraId="6B3047BE" w14:textId="77777777" w:rsidR="00424687" w:rsidRPr="006A1300" w:rsidRDefault="00424687" w:rsidP="00424687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6A1300">
        <w:rPr>
          <w:color w:val="auto"/>
          <w:sz w:val="32"/>
          <w:szCs w:val="32"/>
        </w:rPr>
        <w:t>KÉPVISELŐ-TESTÜLETÉNEK</w:t>
      </w:r>
    </w:p>
    <w:p w14:paraId="363D2714" w14:textId="77777777" w:rsidR="00424687" w:rsidRPr="006A1300" w:rsidRDefault="00424687" w:rsidP="00424687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63110933" w14:textId="77777777" w:rsidR="00424687" w:rsidRPr="006A1300" w:rsidRDefault="00424687" w:rsidP="00424687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1F9AC8B0" w14:textId="77777777" w:rsidR="00424687" w:rsidRPr="006A1300" w:rsidRDefault="00424687" w:rsidP="0042468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011D5A4" w14:textId="4CBC9D17" w:rsidR="00424687" w:rsidRPr="006A1300" w:rsidRDefault="00424687" w:rsidP="0042468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2023. MÁRCIUS 7</w:t>
      </w:r>
      <w:r w:rsidRPr="006A1300">
        <w:rPr>
          <w:rFonts w:ascii="Cambria" w:hAnsi="Cambria"/>
          <w:sz w:val="32"/>
          <w:szCs w:val="32"/>
        </w:rPr>
        <w:t xml:space="preserve">-I </w:t>
      </w:r>
      <w:r>
        <w:rPr>
          <w:rFonts w:ascii="Cambria" w:hAnsi="Cambria"/>
          <w:sz w:val="32"/>
          <w:szCs w:val="32"/>
        </w:rPr>
        <w:t xml:space="preserve">RENDKÍVÜLI, </w:t>
      </w:r>
      <w:r w:rsidRPr="006A1300">
        <w:rPr>
          <w:rFonts w:ascii="Cambria" w:hAnsi="Cambria"/>
          <w:sz w:val="32"/>
          <w:szCs w:val="32"/>
        </w:rPr>
        <w:t>NYILVÁNOS ÜLÉSÉRE</w:t>
      </w:r>
    </w:p>
    <w:p w14:paraId="173DB5EB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578BAD5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73A45BA3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35C6964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B43C778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TÁRGY:</w:t>
      </w:r>
    </w:p>
    <w:p w14:paraId="60EF1814" w14:textId="16AE6345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424687">
        <w:rPr>
          <w:rFonts w:ascii="Cambria" w:hAnsi="Cambria"/>
          <w:b/>
          <w:caps/>
          <w:sz w:val="32"/>
          <w:szCs w:val="32"/>
        </w:rPr>
        <w:t>Balatonkeresztúr és Balatonmáriafürdő Községek Tűzoltó Egyesület</w:t>
      </w:r>
      <w:r>
        <w:rPr>
          <w:rFonts w:ascii="Cambria" w:hAnsi="Cambria"/>
          <w:b/>
          <w:caps/>
          <w:sz w:val="32"/>
          <w:szCs w:val="32"/>
        </w:rPr>
        <w:t>ének támogatási kérelme</w:t>
      </w:r>
    </w:p>
    <w:p w14:paraId="4F7B8F88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523E2D32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658BA5F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4F294E0" w14:textId="77777777" w:rsidR="00424687" w:rsidRDefault="00424687" w:rsidP="00424687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945F7FD" w14:textId="3B2309B6" w:rsidR="00424687" w:rsidRDefault="00424687" w:rsidP="00424687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A385512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C47A1F7" w14:textId="77777777" w:rsidR="00424687" w:rsidRPr="006A1300" w:rsidRDefault="00424687" w:rsidP="0042468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ELŐADÓ:</w:t>
      </w:r>
    </w:p>
    <w:p w14:paraId="231D60A4" w14:textId="77777777" w:rsidR="00424687" w:rsidRPr="002348EC" w:rsidRDefault="00424687" w:rsidP="00424687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GALÁCZ GYÖRGY</w:t>
      </w:r>
    </w:p>
    <w:p w14:paraId="39113A3C" w14:textId="77777777" w:rsidR="00424687" w:rsidRDefault="00424687" w:rsidP="00424687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POLGÁRMESTER</w:t>
      </w:r>
    </w:p>
    <w:p w14:paraId="64F3F4A6" w14:textId="77777777" w:rsidR="00424687" w:rsidRPr="002348EC" w:rsidRDefault="00424687" w:rsidP="00424687"/>
    <w:p w14:paraId="7DFD70DF" w14:textId="77777777" w:rsidR="00424687" w:rsidRPr="006A1300" w:rsidRDefault="00424687" w:rsidP="00424687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77A33196" w14:textId="7AE352CB" w:rsidR="00424687" w:rsidRDefault="00424687" w:rsidP="00424687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14:paraId="7DEC34F9" w14:textId="69B91EC7" w:rsidR="00424687" w:rsidRDefault="00424687" w:rsidP="00424687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14:paraId="7DDEAEE7" w14:textId="62E8C25C" w:rsidR="00424687" w:rsidRDefault="00424687" w:rsidP="00424687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14:paraId="167539BD" w14:textId="77777777" w:rsidR="00424687" w:rsidRPr="006A1300" w:rsidRDefault="00424687" w:rsidP="00424687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14:paraId="4AB24D17" w14:textId="2E4D1433" w:rsidR="00424687" w:rsidRPr="00B63BB8" w:rsidRDefault="00424687" w:rsidP="00424687">
      <w:pPr>
        <w:tabs>
          <w:tab w:val="left" w:pos="0"/>
        </w:tabs>
        <w:jc w:val="both"/>
        <w:rPr>
          <w:rFonts w:ascii="Cambria" w:hAnsi="Cambria"/>
          <w:bCs/>
          <w:sz w:val="22"/>
          <w:szCs w:val="22"/>
        </w:rPr>
      </w:pPr>
      <w:r w:rsidRPr="00B63BB8">
        <w:rPr>
          <w:rFonts w:ascii="Cambria" w:hAnsi="Cambria"/>
          <w:b/>
          <w:bCs/>
          <w:sz w:val="22"/>
          <w:szCs w:val="22"/>
        </w:rPr>
        <w:lastRenderedPageBreak/>
        <w:t>Készült:</w:t>
      </w:r>
      <w:r w:rsidRPr="00B63BB8">
        <w:rPr>
          <w:rFonts w:ascii="Cambria" w:hAnsi="Cambria"/>
          <w:bCs/>
          <w:sz w:val="22"/>
          <w:szCs w:val="22"/>
        </w:rPr>
        <w:tab/>
        <w:t>Balatonmáriafürdő Község Önkormányzati Képviselő-testületének 2023. március 7-ei, rendkívüli, nyilvános testületi ülésére</w:t>
      </w:r>
    </w:p>
    <w:p w14:paraId="3544401A" w14:textId="77777777" w:rsidR="00424687" w:rsidRPr="00B63BB8" w:rsidRDefault="00424687" w:rsidP="00424687">
      <w:pPr>
        <w:tabs>
          <w:tab w:val="left" w:pos="0"/>
        </w:tabs>
        <w:jc w:val="both"/>
        <w:rPr>
          <w:rFonts w:ascii="Cambria" w:hAnsi="Cambria"/>
          <w:bCs/>
          <w:sz w:val="22"/>
          <w:szCs w:val="22"/>
        </w:rPr>
      </w:pPr>
    </w:p>
    <w:p w14:paraId="5F1EAA91" w14:textId="5F101D58" w:rsidR="00424687" w:rsidRPr="00B63BB8" w:rsidRDefault="00424687" w:rsidP="00424687">
      <w:pPr>
        <w:jc w:val="both"/>
        <w:rPr>
          <w:rFonts w:ascii="Cambria" w:hAnsi="Cambria"/>
          <w:sz w:val="22"/>
          <w:szCs w:val="22"/>
        </w:rPr>
      </w:pPr>
      <w:r w:rsidRPr="00B63BB8">
        <w:rPr>
          <w:rFonts w:ascii="Cambria" w:hAnsi="Cambria"/>
          <w:b/>
          <w:bCs/>
          <w:sz w:val="22"/>
          <w:szCs w:val="22"/>
        </w:rPr>
        <w:t>Tárgy:</w:t>
      </w:r>
      <w:r w:rsidRPr="00B63BB8">
        <w:rPr>
          <w:rFonts w:ascii="Cambria" w:hAnsi="Cambria"/>
          <w:sz w:val="22"/>
          <w:szCs w:val="22"/>
        </w:rPr>
        <w:t xml:space="preserve"> </w:t>
      </w:r>
      <w:r w:rsidRPr="00B63BB8">
        <w:rPr>
          <w:rFonts w:ascii="Cambria" w:hAnsi="Cambria"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>Balatonkeresztúr és Balatonmáriafürdő Községek Tűzoltó Egyesületének támogatási kérelme</w:t>
      </w:r>
    </w:p>
    <w:p w14:paraId="368257CA" w14:textId="77777777" w:rsidR="00424687" w:rsidRPr="00B63BB8" w:rsidRDefault="00424687" w:rsidP="00424687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  <w:sz w:val="22"/>
          <w:szCs w:val="22"/>
        </w:rPr>
      </w:pPr>
    </w:p>
    <w:p w14:paraId="416EB56D" w14:textId="77777777" w:rsidR="00424687" w:rsidRPr="00B63BB8" w:rsidRDefault="00424687" w:rsidP="00424687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  <w:sz w:val="22"/>
          <w:szCs w:val="22"/>
        </w:rPr>
      </w:pPr>
    </w:p>
    <w:p w14:paraId="4F32F6A8" w14:textId="77777777" w:rsidR="00424687" w:rsidRPr="00B63BB8" w:rsidRDefault="00424687" w:rsidP="00424687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  <w:sz w:val="22"/>
          <w:szCs w:val="22"/>
        </w:rPr>
      </w:pPr>
      <w:r w:rsidRPr="00B63BB8">
        <w:rPr>
          <w:rFonts w:ascii="Cambria" w:hAnsi="Cambria"/>
          <w:b/>
          <w:sz w:val="22"/>
          <w:szCs w:val="22"/>
        </w:rPr>
        <w:t>Tisztelt Képviselő-testület!</w:t>
      </w:r>
    </w:p>
    <w:p w14:paraId="270599CE" w14:textId="1CEA30E8" w:rsidR="00696871" w:rsidRPr="00B63BB8" w:rsidRDefault="00696871" w:rsidP="00424687">
      <w:pPr>
        <w:rPr>
          <w:sz w:val="22"/>
          <w:szCs w:val="22"/>
        </w:rPr>
      </w:pPr>
    </w:p>
    <w:p w14:paraId="5F62E92E" w14:textId="77777777" w:rsidR="00696871" w:rsidRPr="00B63BB8" w:rsidRDefault="00696871" w:rsidP="00424687">
      <w:pPr>
        <w:rPr>
          <w:sz w:val="22"/>
          <w:szCs w:val="22"/>
        </w:rPr>
      </w:pPr>
    </w:p>
    <w:p w14:paraId="74BA59BC" w14:textId="557952F8" w:rsidR="00424687" w:rsidRPr="00B63BB8" w:rsidRDefault="00424687" w:rsidP="00424687">
      <w:pPr>
        <w:jc w:val="both"/>
        <w:rPr>
          <w:rFonts w:ascii="Cambria" w:hAnsi="Cambria"/>
          <w:b/>
          <w:sz w:val="22"/>
          <w:szCs w:val="22"/>
        </w:rPr>
      </w:pPr>
      <w:r w:rsidRPr="00B63BB8">
        <w:rPr>
          <w:rFonts w:ascii="Cambria" w:hAnsi="Cambria"/>
          <w:bCs/>
          <w:sz w:val="22"/>
          <w:szCs w:val="22"/>
        </w:rPr>
        <w:t>Balatonmáriafürdő Község Önkormányzat Képviselő-testülete a civil szervezetek támogatási rendjéről szóló 23/2018.(X.19.) önkormányzati rendelet alapján a 2023. január 16-ai nyilvános ülés</w:t>
      </w:r>
      <w:r w:rsidR="00083541" w:rsidRPr="00B63BB8">
        <w:rPr>
          <w:rFonts w:ascii="Cambria" w:hAnsi="Cambria"/>
          <w:bCs/>
          <w:sz w:val="22"/>
          <w:szCs w:val="22"/>
        </w:rPr>
        <w:t>é</w:t>
      </w:r>
      <w:r w:rsidRPr="00B63BB8">
        <w:rPr>
          <w:rFonts w:ascii="Cambria" w:hAnsi="Cambria"/>
          <w:bCs/>
          <w:sz w:val="22"/>
          <w:szCs w:val="22"/>
        </w:rPr>
        <w:t xml:space="preserve">n a </w:t>
      </w:r>
      <w:r w:rsidRPr="00B63BB8">
        <w:rPr>
          <w:rFonts w:ascii="Cambria" w:hAnsi="Cambria"/>
          <w:b/>
          <w:sz w:val="22"/>
          <w:szCs w:val="22"/>
        </w:rPr>
        <w:t xml:space="preserve">2/2023.(I.16.) határozatában már 340.000 Ft támogatási összeget állapított meg a Balatonkeresztúr és Balatonmáriafürdő Községek Tűzoltó Egyesülete részére. </w:t>
      </w:r>
    </w:p>
    <w:p w14:paraId="2C116E9E" w14:textId="2A70E670" w:rsidR="00424687" w:rsidRPr="00B63BB8" w:rsidRDefault="00424687" w:rsidP="00424687">
      <w:pPr>
        <w:jc w:val="both"/>
        <w:rPr>
          <w:rFonts w:ascii="Cambria" w:hAnsi="Cambria"/>
          <w:b/>
          <w:sz w:val="22"/>
          <w:szCs w:val="22"/>
        </w:rPr>
      </w:pPr>
    </w:p>
    <w:p w14:paraId="6CE55829" w14:textId="77777777" w:rsidR="002545D9" w:rsidRPr="00B63BB8" w:rsidRDefault="00083541" w:rsidP="00424687">
      <w:pPr>
        <w:jc w:val="both"/>
        <w:rPr>
          <w:rFonts w:ascii="Cambria" w:hAnsi="Cambria"/>
          <w:b/>
          <w:sz w:val="22"/>
          <w:szCs w:val="22"/>
        </w:rPr>
      </w:pPr>
      <w:r w:rsidRPr="00B63BB8">
        <w:rPr>
          <w:rFonts w:ascii="Cambria" w:hAnsi="Cambria"/>
          <w:b/>
          <w:sz w:val="22"/>
          <w:szCs w:val="22"/>
        </w:rPr>
        <w:t xml:space="preserve">Az Egyesület Elnöke azzal a kéréssel fordult önkormányzatunkhoz, hogy további 200.000 Ft rendkívüli támogatást biztosítsunk </w:t>
      </w:r>
      <w:r w:rsidR="004F4F8D" w:rsidRPr="00B63BB8">
        <w:rPr>
          <w:rFonts w:ascii="Cambria" w:hAnsi="Cambria"/>
          <w:b/>
          <w:sz w:val="22"/>
          <w:szCs w:val="22"/>
        </w:rPr>
        <w:t>részükre</w:t>
      </w:r>
      <w:r w:rsidRPr="00B63BB8">
        <w:rPr>
          <w:rFonts w:ascii="Cambria" w:hAnsi="Cambria"/>
          <w:b/>
          <w:sz w:val="22"/>
          <w:szCs w:val="22"/>
        </w:rPr>
        <w:t xml:space="preserve">. </w:t>
      </w:r>
      <w:r w:rsidR="004F4F8D" w:rsidRPr="00B63BB8">
        <w:rPr>
          <w:rFonts w:ascii="Cambria" w:hAnsi="Cambria"/>
          <w:bCs/>
          <w:sz w:val="22"/>
          <w:szCs w:val="22"/>
        </w:rPr>
        <w:t>K</w:t>
      </w:r>
      <w:r w:rsidRPr="00B63BB8">
        <w:rPr>
          <w:rFonts w:ascii="Cambria" w:hAnsi="Cambria"/>
          <w:bCs/>
          <w:sz w:val="22"/>
          <w:szCs w:val="22"/>
        </w:rPr>
        <w:t xml:space="preserve">érelmében előadja, hogy feladatiakat egy 2017-ben vásárolt Steyer-590 típusú gépjárműfecskendővel látják el, ami meghibásodott. Több árajánlatot is kértek, azonban </w:t>
      </w:r>
      <w:r w:rsidRPr="00B63BB8">
        <w:rPr>
          <w:rFonts w:ascii="Cambria" w:hAnsi="Cambria"/>
          <w:b/>
          <w:sz w:val="22"/>
          <w:szCs w:val="22"/>
        </w:rPr>
        <w:t xml:space="preserve">a legkedvezőbb is meghaladja a 800.000 Ft-os javítási költséget. </w:t>
      </w:r>
    </w:p>
    <w:p w14:paraId="4233FDC3" w14:textId="77777777" w:rsidR="002545D9" w:rsidRPr="00B63BB8" w:rsidRDefault="002545D9" w:rsidP="00424687">
      <w:pPr>
        <w:jc w:val="both"/>
        <w:rPr>
          <w:rFonts w:ascii="Cambria" w:hAnsi="Cambria"/>
          <w:b/>
          <w:sz w:val="22"/>
          <w:szCs w:val="22"/>
        </w:rPr>
      </w:pPr>
    </w:p>
    <w:p w14:paraId="33CD7DD7" w14:textId="35741AC6" w:rsidR="00424687" w:rsidRPr="00B63BB8" w:rsidRDefault="002545D9" w:rsidP="00424687">
      <w:pPr>
        <w:jc w:val="both"/>
        <w:rPr>
          <w:rFonts w:ascii="Cambria" w:hAnsi="Cambria"/>
          <w:b/>
          <w:sz w:val="22"/>
          <w:szCs w:val="22"/>
        </w:rPr>
      </w:pPr>
      <w:r w:rsidRPr="00B63BB8">
        <w:rPr>
          <w:rFonts w:ascii="Cambria" w:hAnsi="Cambria"/>
          <w:b/>
          <w:sz w:val="22"/>
          <w:szCs w:val="22"/>
        </w:rPr>
        <w:t xml:space="preserve">Ez az összeg meghaladja az Egyesület forrásit, egyéb kiadásaik miatt pedig akadályozná a működésüket is. </w:t>
      </w:r>
    </w:p>
    <w:p w14:paraId="3D0ADF4F" w14:textId="6525B7A8" w:rsidR="00BA796A" w:rsidRPr="00B63BB8" w:rsidRDefault="00BA796A" w:rsidP="00424687">
      <w:pPr>
        <w:jc w:val="both"/>
        <w:rPr>
          <w:rFonts w:ascii="Cambria" w:hAnsi="Cambria"/>
          <w:b/>
          <w:sz w:val="22"/>
          <w:szCs w:val="22"/>
        </w:rPr>
      </w:pPr>
    </w:p>
    <w:p w14:paraId="73039FB0" w14:textId="63048267" w:rsidR="00BA796A" w:rsidRPr="00B63BB8" w:rsidRDefault="00BA796A" w:rsidP="00424687">
      <w:pPr>
        <w:jc w:val="both"/>
        <w:rPr>
          <w:rFonts w:ascii="Cambria" w:hAnsi="Cambria"/>
          <w:bCs/>
          <w:i/>
          <w:iCs/>
          <w:sz w:val="22"/>
          <w:szCs w:val="22"/>
        </w:rPr>
      </w:pPr>
      <w:r w:rsidRPr="00B63BB8">
        <w:rPr>
          <w:rFonts w:ascii="Cambria" w:hAnsi="Cambria"/>
          <w:bCs/>
          <w:i/>
          <w:iCs/>
          <w:sz w:val="22"/>
          <w:szCs w:val="22"/>
        </w:rPr>
        <w:t>(A kérelem az előterjesztés mellékletét képezi.)</w:t>
      </w:r>
    </w:p>
    <w:p w14:paraId="4872C8A5" w14:textId="36CD321A" w:rsidR="00083541" w:rsidRPr="00B63BB8" w:rsidRDefault="00083541" w:rsidP="00424687">
      <w:pPr>
        <w:jc w:val="both"/>
        <w:rPr>
          <w:rFonts w:ascii="Cambria" w:hAnsi="Cambria"/>
          <w:b/>
          <w:sz w:val="22"/>
          <w:szCs w:val="22"/>
        </w:rPr>
      </w:pPr>
    </w:p>
    <w:p w14:paraId="7907E323" w14:textId="5E4F5E33" w:rsidR="00BA796A" w:rsidRPr="00B63BB8" w:rsidRDefault="00BA796A" w:rsidP="00424687">
      <w:pPr>
        <w:jc w:val="both"/>
        <w:rPr>
          <w:rFonts w:ascii="Cambria" w:hAnsi="Cambria"/>
          <w:bCs/>
          <w:sz w:val="22"/>
          <w:szCs w:val="22"/>
        </w:rPr>
      </w:pPr>
      <w:r w:rsidRPr="00B63BB8">
        <w:rPr>
          <w:rFonts w:ascii="Cambria" w:hAnsi="Cambria"/>
          <w:bCs/>
          <w:sz w:val="22"/>
          <w:szCs w:val="22"/>
        </w:rPr>
        <w:t xml:space="preserve">Az Egyesület minden eddigi kapott támogatásáról határidőben, az előírásoknak megfelelően elszámolt. A 2022. évi támogatások felhasználásáról 2023. február 15-ig benyújtotta a pénzügyi és szakmai dokumentációt. </w:t>
      </w:r>
    </w:p>
    <w:p w14:paraId="59952A0B" w14:textId="4A7ADE9B" w:rsidR="00BA796A" w:rsidRPr="00B63BB8" w:rsidRDefault="00BA796A" w:rsidP="00424687">
      <w:pPr>
        <w:jc w:val="both"/>
        <w:rPr>
          <w:rFonts w:ascii="Cambria" w:hAnsi="Cambria"/>
          <w:bCs/>
          <w:sz w:val="22"/>
          <w:szCs w:val="22"/>
        </w:rPr>
      </w:pPr>
    </w:p>
    <w:p w14:paraId="66BACEC0" w14:textId="361C62EB" w:rsidR="00BA796A" w:rsidRPr="00B63BB8" w:rsidRDefault="00BA796A" w:rsidP="00424687">
      <w:pPr>
        <w:jc w:val="both"/>
        <w:rPr>
          <w:rFonts w:ascii="Cambria" w:hAnsi="Cambria"/>
          <w:bCs/>
          <w:sz w:val="22"/>
          <w:szCs w:val="22"/>
        </w:rPr>
      </w:pPr>
      <w:r w:rsidRPr="00B63BB8">
        <w:rPr>
          <w:rFonts w:ascii="Cambria" w:hAnsi="Cambria"/>
          <w:bCs/>
          <w:sz w:val="22"/>
          <w:szCs w:val="22"/>
        </w:rPr>
        <w:t xml:space="preserve">Mivel a Tűzoltó Egyesület zavartalan munkája elengedhetetlen a településünk részére, javaslom, hogy a kért támogatási összeget </w:t>
      </w:r>
      <w:r w:rsidR="0047080B" w:rsidRPr="00B63BB8">
        <w:rPr>
          <w:rFonts w:ascii="Cambria" w:hAnsi="Cambria"/>
          <w:bCs/>
          <w:sz w:val="22"/>
          <w:szCs w:val="22"/>
        </w:rPr>
        <w:t xml:space="preserve">biztosítsuk részükre. </w:t>
      </w:r>
    </w:p>
    <w:p w14:paraId="5106BF6F" w14:textId="7A0BAFDA" w:rsidR="00424687" w:rsidRPr="00B63BB8" w:rsidRDefault="00424687" w:rsidP="00424687">
      <w:pPr>
        <w:jc w:val="both"/>
        <w:rPr>
          <w:rFonts w:ascii="Cambria" w:hAnsi="Cambria"/>
          <w:b/>
          <w:sz w:val="22"/>
          <w:szCs w:val="22"/>
        </w:rPr>
      </w:pPr>
    </w:p>
    <w:p w14:paraId="2D664046" w14:textId="77777777" w:rsidR="0047080B" w:rsidRPr="00B63BB8" w:rsidRDefault="0047080B" w:rsidP="00424687">
      <w:pPr>
        <w:jc w:val="both"/>
        <w:rPr>
          <w:rFonts w:ascii="Cambria" w:hAnsi="Cambria"/>
          <w:bCs/>
          <w:sz w:val="22"/>
          <w:szCs w:val="22"/>
        </w:rPr>
      </w:pPr>
    </w:p>
    <w:p w14:paraId="0AEAE22A" w14:textId="77777777" w:rsidR="00424687" w:rsidRPr="00B63BB8" w:rsidRDefault="00424687" w:rsidP="00424687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sz w:val="22"/>
          <w:szCs w:val="22"/>
          <w:u w:val="single"/>
          <w:lang w:val="hu-HU"/>
        </w:rPr>
      </w:pPr>
      <w:r w:rsidRPr="00B63BB8">
        <w:rPr>
          <w:rFonts w:ascii="Cambria" w:hAnsi="Cambria"/>
          <w:b/>
          <w:sz w:val="22"/>
          <w:szCs w:val="22"/>
          <w:u w:val="single"/>
          <w:lang w:val="hu-HU"/>
        </w:rPr>
        <w:t>Határozati javaslat:</w:t>
      </w:r>
    </w:p>
    <w:p w14:paraId="6FF31AC1" w14:textId="77777777" w:rsidR="00424687" w:rsidRPr="00B63BB8" w:rsidRDefault="00424687" w:rsidP="00424687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sz w:val="22"/>
          <w:szCs w:val="22"/>
          <w:u w:val="single"/>
          <w:lang w:val="hu-HU"/>
        </w:rPr>
      </w:pPr>
    </w:p>
    <w:p w14:paraId="5C56527A" w14:textId="77777777" w:rsidR="00424687" w:rsidRPr="00B63BB8" w:rsidRDefault="00424687" w:rsidP="00424687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sz w:val="22"/>
          <w:szCs w:val="22"/>
          <w:lang w:val="hu-HU"/>
        </w:rPr>
      </w:pPr>
      <w:r w:rsidRPr="00B63BB8">
        <w:rPr>
          <w:rFonts w:ascii="Cambria" w:hAnsi="Cambria"/>
          <w:b/>
          <w:sz w:val="22"/>
          <w:szCs w:val="22"/>
          <w:lang w:val="hu-HU"/>
        </w:rPr>
        <w:t xml:space="preserve">Balatonmáriafürdő Község Önkormányzat </w:t>
      </w:r>
    </w:p>
    <w:p w14:paraId="76A6EF9A" w14:textId="77777777" w:rsidR="00424687" w:rsidRPr="00B63BB8" w:rsidRDefault="00424687" w:rsidP="00424687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sz w:val="22"/>
          <w:szCs w:val="22"/>
          <w:lang w:val="hu-HU"/>
        </w:rPr>
      </w:pPr>
      <w:r w:rsidRPr="00B63BB8">
        <w:rPr>
          <w:rFonts w:ascii="Cambria" w:hAnsi="Cambria"/>
          <w:b/>
          <w:sz w:val="22"/>
          <w:szCs w:val="22"/>
          <w:lang w:val="hu-HU"/>
        </w:rPr>
        <w:t xml:space="preserve">Képviselő-testületének …/2023.(I…) határozata </w:t>
      </w:r>
    </w:p>
    <w:p w14:paraId="7D42EC9D" w14:textId="7D1FD099" w:rsidR="00424687" w:rsidRPr="00B63BB8" w:rsidRDefault="00A61191" w:rsidP="00424687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sz w:val="22"/>
          <w:szCs w:val="22"/>
          <w:lang w:val="hu-HU"/>
        </w:rPr>
      </w:pPr>
      <w:r w:rsidRPr="00B63BB8">
        <w:rPr>
          <w:rFonts w:ascii="Cambria" w:hAnsi="Cambria"/>
          <w:b/>
          <w:sz w:val="22"/>
          <w:szCs w:val="22"/>
          <w:lang w:val="hu-HU"/>
        </w:rPr>
        <w:t>a Balatonkeresztúr és Balatonmáriafürdő Községek Tűzoltó Egyesületének támogatási kérelméről:</w:t>
      </w:r>
    </w:p>
    <w:p w14:paraId="79A4EF88" w14:textId="41557D41" w:rsidR="008C43F7" w:rsidRPr="00B63BB8" w:rsidRDefault="00424687" w:rsidP="008C43F7">
      <w:pPr>
        <w:jc w:val="both"/>
        <w:rPr>
          <w:rFonts w:ascii="Cambria" w:hAnsi="Cambria"/>
          <w:sz w:val="22"/>
          <w:szCs w:val="22"/>
        </w:rPr>
      </w:pPr>
      <w:r w:rsidRPr="00B63BB8">
        <w:rPr>
          <w:rFonts w:ascii="Cambria" w:hAnsi="Cambria"/>
          <w:sz w:val="22"/>
          <w:szCs w:val="22"/>
        </w:rPr>
        <w:t xml:space="preserve">Balatonmáriafürdő Község Önkormányzat Képviselő-testülete megismerte </w:t>
      </w:r>
      <w:r w:rsidRPr="00CC00BF">
        <w:rPr>
          <w:rFonts w:ascii="Cambria" w:hAnsi="Cambria"/>
          <w:b/>
          <w:bCs/>
          <w:i/>
          <w:iCs/>
          <w:sz w:val="22"/>
          <w:szCs w:val="22"/>
        </w:rPr>
        <w:t xml:space="preserve">a </w:t>
      </w:r>
      <w:r w:rsidR="008C7A46" w:rsidRPr="00CC00BF">
        <w:rPr>
          <w:rFonts w:ascii="Cambria" w:hAnsi="Cambria"/>
          <w:b/>
          <w:bCs/>
          <w:i/>
          <w:iCs/>
          <w:sz w:val="22"/>
          <w:szCs w:val="22"/>
        </w:rPr>
        <w:t>Balatonkeresztúr és Balatonmáriafürdő Községek Tűzoltó Egyesületének</w:t>
      </w:r>
      <w:r w:rsidR="008C7A46" w:rsidRPr="00B63BB8">
        <w:rPr>
          <w:rFonts w:ascii="Cambria" w:hAnsi="Cambria"/>
          <w:bCs/>
          <w:sz w:val="22"/>
          <w:szCs w:val="22"/>
        </w:rPr>
        <w:t xml:space="preserve"> támogatási kérelmét és </w:t>
      </w:r>
      <w:r w:rsidR="00E54A07" w:rsidRPr="00B63BB8">
        <w:rPr>
          <w:rFonts w:ascii="Cambria" w:hAnsi="Cambria"/>
          <w:bCs/>
          <w:sz w:val="22"/>
          <w:szCs w:val="22"/>
        </w:rPr>
        <w:t xml:space="preserve">a 2023. évi költségvetés terhére – külön megállapodás alapján </w:t>
      </w:r>
      <w:r w:rsidR="00B6084C" w:rsidRPr="00CC00BF">
        <w:rPr>
          <w:rFonts w:ascii="Cambria" w:hAnsi="Cambria"/>
          <w:b/>
          <w:i/>
          <w:iCs/>
          <w:sz w:val="22"/>
          <w:szCs w:val="22"/>
        </w:rPr>
        <w:t>200.000 Ft</w:t>
      </w:r>
      <w:r w:rsidR="00B6084C" w:rsidRPr="00B63BB8">
        <w:rPr>
          <w:rFonts w:ascii="Cambria" w:hAnsi="Cambria"/>
          <w:sz w:val="22"/>
          <w:szCs w:val="22"/>
        </w:rPr>
        <w:t xml:space="preserve"> </w:t>
      </w:r>
      <w:r w:rsidR="008C43F7" w:rsidRPr="00B63BB8">
        <w:rPr>
          <w:rFonts w:ascii="Cambria" w:hAnsi="Cambria"/>
          <w:sz w:val="22"/>
          <w:szCs w:val="22"/>
        </w:rPr>
        <w:t>vissza nem térítendő támogatást nyújt</w:t>
      </w:r>
      <w:r w:rsidR="00E54A07" w:rsidRPr="00B63BB8">
        <w:rPr>
          <w:rFonts w:ascii="Cambria" w:hAnsi="Cambria"/>
          <w:sz w:val="22"/>
          <w:szCs w:val="22"/>
        </w:rPr>
        <w:t xml:space="preserve"> az Egyesület eszközeinek</w:t>
      </w:r>
      <w:r w:rsidR="008C43F7" w:rsidRPr="00B63BB8">
        <w:rPr>
          <w:rFonts w:ascii="Cambria" w:hAnsi="Cambria"/>
          <w:sz w:val="22"/>
          <w:szCs w:val="22"/>
        </w:rPr>
        <w:t xml:space="preserve"> </w:t>
      </w:r>
      <w:r w:rsidR="00E54A07" w:rsidRPr="00B63BB8">
        <w:rPr>
          <w:rFonts w:ascii="Cambria" w:hAnsi="Cambria"/>
          <w:sz w:val="22"/>
          <w:szCs w:val="22"/>
        </w:rPr>
        <w:t xml:space="preserve">javítása céljából. </w:t>
      </w:r>
    </w:p>
    <w:p w14:paraId="2E6A7F75" w14:textId="44E71D01" w:rsidR="00B6084C" w:rsidRPr="00B63BB8" w:rsidRDefault="00B6084C" w:rsidP="00E54A07">
      <w:pPr>
        <w:jc w:val="both"/>
        <w:rPr>
          <w:rFonts w:ascii="Cambria" w:hAnsi="Cambria"/>
          <w:sz w:val="22"/>
          <w:szCs w:val="22"/>
        </w:rPr>
      </w:pPr>
    </w:p>
    <w:p w14:paraId="71508035" w14:textId="4B8041BB" w:rsidR="00E54A07" w:rsidRPr="00B63BB8" w:rsidRDefault="00E54A07" w:rsidP="00E54A07">
      <w:pPr>
        <w:jc w:val="both"/>
        <w:rPr>
          <w:rFonts w:ascii="Cambria" w:hAnsi="Cambria"/>
          <w:sz w:val="22"/>
          <w:szCs w:val="22"/>
        </w:rPr>
      </w:pPr>
      <w:r w:rsidRPr="00B63BB8">
        <w:rPr>
          <w:rFonts w:ascii="Cambria" w:hAnsi="Cambria"/>
          <w:sz w:val="22"/>
          <w:szCs w:val="22"/>
        </w:rPr>
        <w:t xml:space="preserve">A Képviselő-testület felhatalmazza a Polgármestert a megállapodás megkötésére és a felkéri, hogy gondoskodjon az összeg kifizetéséről. </w:t>
      </w:r>
    </w:p>
    <w:p w14:paraId="5E404F80" w14:textId="77777777" w:rsidR="00B6084C" w:rsidRPr="00B63BB8" w:rsidRDefault="00B6084C" w:rsidP="00B6084C">
      <w:pPr>
        <w:ind w:right="567" w:hanging="284"/>
        <w:jc w:val="both"/>
        <w:rPr>
          <w:rFonts w:ascii="Cambria" w:hAnsi="Cambria"/>
          <w:sz w:val="22"/>
          <w:szCs w:val="22"/>
        </w:rPr>
      </w:pPr>
    </w:p>
    <w:p w14:paraId="6436B771" w14:textId="0F9B15D5" w:rsidR="00B6084C" w:rsidRPr="00B63BB8" w:rsidRDefault="00B6084C" w:rsidP="00B6084C">
      <w:pPr>
        <w:ind w:right="567"/>
        <w:jc w:val="both"/>
        <w:rPr>
          <w:rFonts w:ascii="Cambria" w:hAnsi="Cambria"/>
          <w:sz w:val="22"/>
          <w:szCs w:val="22"/>
        </w:rPr>
      </w:pPr>
      <w:r w:rsidRPr="00B63BB8">
        <w:rPr>
          <w:rFonts w:ascii="Cambria" w:hAnsi="Cambria"/>
          <w:b/>
          <w:bCs/>
          <w:sz w:val="22"/>
          <w:szCs w:val="22"/>
        </w:rPr>
        <w:t>Határidő:</w:t>
      </w:r>
      <w:r w:rsidRPr="00B63BB8">
        <w:rPr>
          <w:rFonts w:ascii="Cambria" w:hAnsi="Cambria"/>
          <w:sz w:val="22"/>
          <w:szCs w:val="22"/>
        </w:rPr>
        <w:t xml:space="preserve"> 8 nap értesítésre</w:t>
      </w:r>
    </w:p>
    <w:p w14:paraId="009C982F" w14:textId="66140E4E" w:rsidR="00424687" w:rsidRDefault="00B6084C" w:rsidP="00AA1380">
      <w:pPr>
        <w:ind w:right="567"/>
        <w:jc w:val="both"/>
        <w:rPr>
          <w:rFonts w:ascii="Cambria" w:hAnsi="Cambria"/>
          <w:sz w:val="22"/>
          <w:szCs w:val="22"/>
        </w:rPr>
      </w:pPr>
      <w:r w:rsidRPr="00B63BB8">
        <w:rPr>
          <w:rFonts w:ascii="Cambria" w:hAnsi="Cambria"/>
          <w:b/>
          <w:bCs/>
          <w:sz w:val="22"/>
          <w:szCs w:val="22"/>
        </w:rPr>
        <w:t>Felelős:</w:t>
      </w:r>
      <w:r w:rsidRPr="00B63BB8">
        <w:rPr>
          <w:rFonts w:ascii="Cambria" w:hAnsi="Cambria"/>
          <w:sz w:val="22"/>
          <w:szCs w:val="22"/>
        </w:rPr>
        <w:t xml:space="preserve"> Galácz György polgármeste</w:t>
      </w:r>
      <w:r w:rsidR="00AA1380" w:rsidRPr="00B63BB8">
        <w:rPr>
          <w:rFonts w:ascii="Cambria" w:hAnsi="Cambria"/>
          <w:sz w:val="22"/>
          <w:szCs w:val="22"/>
        </w:rPr>
        <w:t>r</w:t>
      </w:r>
    </w:p>
    <w:p w14:paraId="2A75A9C4" w14:textId="77777777" w:rsidR="008E459A" w:rsidRPr="00B63BB8" w:rsidRDefault="008E459A" w:rsidP="00AA1380">
      <w:pPr>
        <w:ind w:right="567"/>
        <w:jc w:val="both"/>
        <w:rPr>
          <w:rFonts w:ascii="Cambria" w:hAnsi="Cambria"/>
          <w:sz w:val="22"/>
          <w:szCs w:val="22"/>
        </w:rPr>
      </w:pPr>
    </w:p>
    <w:p w14:paraId="1286E399" w14:textId="59893682" w:rsidR="00424687" w:rsidRPr="00B63BB8" w:rsidRDefault="00424687" w:rsidP="00424687">
      <w:pPr>
        <w:jc w:val="both"/>
        <w:rPr>
          <w:rFonts w:ascii="Cambria" w:hAnsi="Cambria"/>
          <w:bCs/>
          <w:sz w:val="22"/>
          <w:szCs w:val="22"/>
        </w:rPr>
      </w:pPr>
      <w:r w:rsidRPr="00B63BB8">
        <w:rPr>
          <w:rFonts w:ascii="Cambria" w:hAnsi="Cambria"/>
          <w:bCs/>
          <w:sz w:val="22"/>
          <w:szCs w:val="22"/>
        </w:rPr>
        <w:t>Balatonmáriafürdő, 2023.</w:t>
      </w:r>
      <w:r w:rsidR="00AA1380" w:rsidRPr="00B63BB8">
        <w:rPr>
          <w:rFonts w:ascii="Cambria" w:hAnsi="Cambria"/>
          <w:bCs/>
          <w:sz w:val="22"/>
          <w:szCs w:val="22"/>
        </w:rPr>
        <w:t xml:space="preserve"> március 2.</w:t>
      </w:r>
    </w:p>
    <w:p w14:paraId="5BD6289C" w14:textId="77777777" w:rsidR="00424687" w:rsidRPr="00B63BB8" w:rsidRDefault="00424687" w:rsidP="00424687">
      <w:pPr>
        <w:jc w:val="both"/>
        <w:rPr>
          <w:rFonts w:ascii="Cambria" w:hAnsi="Cambria"/>
          <w:bCs/>
          <w:sz w:val="22"/>
          <w:szCs w:val="22"/>
        </w:rPr>
      </w:pPr>
    </w:p>
    <w:p w14:paraId="41E0D30D" w14:textId="77777777" w:rsidR="00424687" w:rsidRPr="00B63BB8" w:rsidRDefault="00424687" w:rsidP="00424687">
      <w:pPr>
        <w:jc w:val="both"/>
        <w:rPr>
          <w:rFonts w:ascii="Cambria" w:hAnsi="Cambria"/>
          <w:bCs/>
          <w:sz w:val="22"/>
          <w:szCs w:val="22"/>
        </w:rPr>
      </w:pPr>
    </w:p>
    <w:p w14:paraId="690D78BB" w14:textId="77777777" w:rsidR="00424687" w:rsidRPr="00B63BB8" w:rsidRDefault="00424687" w:rsidP="00424687">
      <w:pPr>
        <w:jc w:val="both"/>
        <w:rPr>
          <w:rFonts w:ascii="Cambria" w:hAnsi="Cambria"/>
          <w:bCs/>
          <w:sz w:val="22"/>
          <w:szCs w:val="22"/>
        </w:rPr>
      </w:pP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  <w:t xml:space="preserve">Galácz György </w:t>
      </w:r>
      <w:proofErr w:type="spellStart"/>
      <w:r w:rsidRPr="00B63BB8">
        <w:rPr>
          <w:rFonts w:ascii="Cambria" w:hAnsi="Cambria"/>
          <w:bCs/>
          <w:sz w:val="22"/>
          <w:szCs w:val="22"/>
        </w:rPr>
        <w:t>sk</w:t>
      </w:r>
      <w:proofErr w:type="spellEnd"/>
      <w:r w:rsidRPr="00B63BB8">
        <w:rPr>
          <w:rFonts w:ascii="Cambria" w:hAnsi="Cambria"/>
          <w:bCs/>
          <w:sz w:val="22"/>
          <w:szCs w:val="22"/>
        </w:rPr>
        <w:t>.</w:t>
      </w:r>
    </w:p>
    <w:p w14:paraId="3E7CC10F" w14:textId="54E753E5" w:rsidR="006D10D9" w:rsidRPr="00065184" w:rsidRDefault="00424687" w:rsidP="00065184">
      <w:pPr>
        <w:jc w:val="both"/>
        <w:rPr>
          <w:rFonts w:ascii="Cambria" w:hAnsi="Cambria"/>
          <w:bCs/>
          <w:sz w:val="22"/>
          <w:szCs w:val="22"/>
        </w:rPr>
      </w:pP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</w:r>
      <w:r w:rsidRPr="00B63BB8">
        <w:rPr>
          <w:rFonts w:ascii="Cambria" w:hAnsi="Cambria"/>
          <w:bCs/>
          <w:sz w:val="22"/>
          <w:szCs w:val="22"/>
        </w:rPr>
        <w:tab/>
        <w:t xml:space="preserve">    polgármester</w:t>
      </w:r>
    </w:p>
    <w:sectPr w:rsidR="006D10D9" w:rsidRPr="00065184" w:rsidSect="0026408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F51E8"/>
    <w:multiLevelType w:val="hybridMultilevel"/>
    <w:tmpl w:val="10DAFD5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58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02"/>
    <w:rsid w:val="00065184"/>
    <w:rsid w:val="00065402"/>
    <w:rsid w:val="00083541"/>
    <w:rsid w:val="002545D9"/>
    <w:rsid w:val="00266585"/>
    <w:rsid w:val="00424687"/>
    <w:rsid w:val="0047080B"/>
    <w:rsid w:val="004F4F8D"/>
    <w:rsid w:val="00696871"/>
    <w:rsid w:val="006D10D9"/>
    <w:rsid w:val="00714227"/>
    <w:rsid w:val="008B50C0"/>
    <w:rsid w:val="008C43F7"/>
    <w:rsid w:val="008C7A46"/>
    <w:rsid w:val="008E459A"/>
    <w:rsid w:val="00A61191"/>
    <w:rsid w:val="00AA1380"/>
    <w:rsid w:val="00B6084C"/>
    <w:rsid w:val="00B63BB8"/>
    <w:rsid w:val="00BA796A"/>
    <w:rsid w:val="00CC00BF"/>
    <w:rsid w:val="00E5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4DDD"/>
  <w15:chartTrackingRefBased/>
  <w15:docId w15:val="{83540335-2ECE-481A-8080-057FBCBB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424687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2468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24687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2468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24687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424687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24687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24687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styleId="Cm">
    <w:name w:val="Title"/>
    <w:aliases w:val="Char Char,Char, Char"/>
    <w:basedOn w:val="Norml"/>
    <w:link w:val="CmChar"/>
    <w:qFormat/>
    <w:rsid w:val="00424687"/>
    <w:pPr>
      <w:tabs>
        <w:tab w:val="left" w:pos="3686"/>
      </w:tabs>
      <w:jc w:val="center"/>
    </w:pPr>
    <w:rPr>
      <w:b/>
      <w:szCs w:val="20"/>
      <w:lang w:val="x-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424687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customStyle="1" w:styleId="FCm">
    <w:name w:val="FôCím"/>
    <w:basedOn w:val="Norml"/>
    <w:rsid w:val="00424687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424687"/>
    <w:pPr>
      <w:spacing w:after="120" w:line="480" w:lineRule="auto"/>
      <w:ind w:left="283"/>
    </w:pPr>
    <w:rPr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424687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424687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424687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42468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aszerbekezds">
    <w:name w:val="List Paragraph"/>
    <w:aliases w:val="List Paragraph à moi,Welt L,lista_2,bekezdés1,Bullet List,FooterText,numbered,Paragraphe de liste1,Bulletr List Paragraph,列出段落,列出段落1,Listeafsnit1,Parágrafo da Lista1,List Paragraph2,List Paragraph21,リスト段落1,Párrafo de lista1,LISTA"/>
    <w:basedOn w:val="Norml"/>
    <w:link w:val="ListaszerbekezdsChar"/>
    <w:uiPriority w:val="34"/>
    <w:qFormat/>
    <w:rsid w:val="00424687"/>
    <w:pPr>
      <w:ind w:left="720"/>
      <w:contextualSpacing/>
    </w:pPr>
  </w:style>
  <w:style w:type="character" w:customStyle="1" w:styleId="ListaszerbekezdsChar">
    <w:name w:val="Listaszerű bekezdés Char"/>
    <w:aliases w:val="List Paragraph à moi Char,Welt L Char,lista_2 Char,bekezdés1 Char,Bullet List Char,FooterText Char,numbered Char,Paragraphe de liste1 Char,Bulletr List Paragraph Char,列出段落 Char,列出段落1 Char,Listeafsnit1 Char,List Paragraph2 Char"/>
    <w:link w:val="Listaszerbekezds"/>
    <w:uiPriority w:val="34"/>
    <w:qFormat/>
    <w:rsid w:val="0042468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328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2023-03-06T09:43:00Z</cp:lastPrinted>
  <dcterms:created xsi:type="dcterms:W3CDTF">2023-03-02T14:33:00Z</dcterms:created>
  <dcterms:modified xsi:type="dcterms:W3CDTF">2023-03-06T09:43:00Z</dcterms:modified>
</cp:coreProperties>
</file>