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327A" w14:textId="77777777" w:rsidR="009728D7" w:rsidRPr="009728D7" w:rsidRDefault="009728D7" w:rsidP="009728D7">
      <w:pPr>
        <w:shd w:val="clear" w:color="auto" w:fill="FFFFFF"/>
        <w:spacing w:after="0" w:line="240" w:lineRule="auto"/>
        <w:jc w:val="both"/>
        <w:rPr>
          <w:rFonts w:ascii="Cambria" w:hAnsi="Cambria" w:cs="Calibri"/>
          <w:b/>
          <w:sz w:val="28"/>
          <w:szCs w:val="28"/>
        </w:rPr>
      </w:pPr>
    </w:p>
    <w:p w14:paraId="33AA2952" w14:textId="7D8E1FDA" w:rsidR="009728D7" w:rsidRPr="009728D7" w:rsidRDefault="009728D7" w:rsidP="009728D7">
      <w:pPr>
        <w:pStyle w:val="Cmsor1"/>
        <w:shd w:val="clear" w:color="auto" w:fill="FFFFFF"/>
        <w:rPr>
          <w:rFonts w:ascii="Cambria" w:eastAsia="Times New Roman" w:hAnsi="Cambria"/>
          <w:spacing w:val="60"/>
          <w:sz w:val="32"/>
          <w:szCs w:val="32"/>
        </w:rPr>
      </w:pPr>
      <w:r w:rsidRPr="009728D7">
        <w:rPr>
          <w:rFonts w:ascii="Cambria" w:eastAsia="Times New Roman" w:hAnsi="Cambria"/>
          <w:spacing w:val="60"/>
          <w:sz w:val="32"/>
          <w:szCs w:val="32"/>
        </w:rPr>
        <w:t>ELŐTERJESZTÉS</w:t>
      </w:r>
    </w:p>
    <w:p w14:paraId="21FFEEB4" w14:textId="77777777" w:rsidR="009728D7" w:rsidRPr="009728D7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727546E7" w14:textId="36A24BEE" w:rsidR="009728D7" w:rsidRPr="009728D7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9728D7">
        <w:rPr>
          <w:rFonts w:ascii="Cambria" w:hAnsi="Cambr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57D7EAB" wp14:editId="221C66D9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56641399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82A52" w14:textId="77777777" w:rsidR="009728D7" w:rsidRPr="00AA1823" w:rsidRDefault="009728D7" w:rsidP="009728D7">
      <w:pPr>
        <w:shd w:val="clear" w:color="auto" w:fill="FFFFFF"/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75BC4ACD" w14:textId="66157F36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A1823">
        <w:rPr>
          <w:rFonts w:ascii="Cambria" w:hAnsi="Cambria"/>
          <w:b/>
          <w:sz w:val="32"/>
          <w:szCs w:val="32"/>
        </w:rPr>
        <w:t>BALATONMÁRIAFÜRDŐ KÖZSÉG</w:t>
      </w:r>
    </w:p>
    <w:p w14:paraId="538E9175" w14:textId="575C990F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A1823">
        <w:rPr>
          <w:rFonts w:ascii="Cambria" w:hAnsi="Cambria"/>
          <w:b/>
          <w:sz w:val="32"/>
          <w:szCs w:val="32"/>
        </w:rPr>
        <w:t>ÖNKORMÁNYZAT</w:t>
      </w:r>
    </w:p>
    <w:p w14:paraId="1F6F206E" w14:textId="49DBF414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A1823">
        <w:rPr>
          <w:rFonts w:ascii="Cambria" w:hAnsi="Cambria"/>
          <w:b/>
          <w:sz w:val="32"/>
          <w:szCs w:val="32"/>
        </w:rPr>
        <w:t>KÉPVISELŐ-TESTÜLETÉNEK</w:t>
      </w:r>
    </w:p>
    <w:p w14:paraId="053BD729" w14:textId="77777777" w:rsidR="009728D7" w:rsidRPr="009728D7" w:rsidRDefault="009728D7" w:rsidP="009728D7">
      <w:pPr>
        <w:pStyle w:val="Cmsor7"/>
        <w:shd w:val="clear" w:color="auto" w:fill="FFFFFF"/>
        <w:spacing w:before="0"/>
        <w:rPr>
          <w:b/>
          <w:color w:val="auto"/>
          <w:sz w:val="32"/>
          <w:szCs w:val="32"/>
        </w:rPr>
      </w:pPr>
    </w:p>
    <w:p w14:paraId="6CD4B68C" w14:textId="77777777" w:rsidR="009728D7" w:rsidRPr="009728D7" w:rsidRDefault="009728D7" w:rsidP="009728D7">
      <w:pPr>
        <w:shd w:val="clear" w:color="auto" w:fill="FFFFFF"/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76C0DAC" w14:textId="782A0B1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2023. MÁJUS 22-</w:t>
      </w:r>
      <w:r w:rsidRPr="009728D7">
        <w:rPr>
          <w:rFonts w:ascii="Cambria" w:hAnsi="Cambria"/>
          <w:sz w:val="32"/>
          <w:szCs w:val="32"/>
        </w:rPr>
        <w:t>EI NYILVÁNOS ÜLÉSÉRE</w:t>
      </w:r>
    </w:p>
    <w:p w14:paraId="47556037" w14:textId="77777777" w:rsidR="009728D7" w:rsidRPr="009728D7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31590AED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400503FC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1B76A4E1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31A00669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43503F90" w14:textId="10DE586D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>TÁRGY:</w:t>
      </w:r>
    </w:p>
    <w:p w14:paraId="78A34323" w14:textId="37F29936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 xml:space="preserve">STRANDOK RENDJÉRŐL SZÓLÓ ÖNKORMÁNYZATI RENDELET </w:t>
      </w:r>
    </w:p>
    <w:p w14:paraId="2A538F07" w14:textId="3931D33E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>MÓDOSÍTÁSA</w:t>
      </w:r>
    </w:p>
    <w:p w14:paraId="62A2B604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172D9351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4A79586D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2C422ACF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01711F8B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6BD3D0E4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380199EA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1AB5E4BE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jc w:val="left"/>
        <w:rPr>
          <w:rFonts w:ascii="Cambria" w:eastAsia="Times New Roman" w:hAnsi="Cambria"/>
          <w:caps/>
          <w:sz w:val="32"/>
          <w:szCs w:val="32"/>
        </w:rPr>
      </w:pPr>
    </w:p>
    <w:p w14:paraId="6B338A41" w14:textId="77777777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14:paraId="7CD114F8" w14:textId="3CF3165B" w:rsidR="009728D7" w:rsidRPr="009728D7" w:rsidRDefault="009728D7" w:rsidP="009728D7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9728D7">
        <w:rPr>
          <w:rFonts w:ascii="Cambria" w:eastAsia="Times New Roman" w:hAnsi="Cambria"/>
          <w:sz w:val="32"/>
          <w:szCs w:val="32"/>
        </w:rPr>
        <w:t>ELŐADÓ:</w:t>
      </w:r>
    </w:p>
    <w:p w14:paraId="7C1E5FFB" w14:textId="09DFA3AF" w:rsidR="009728D7" w:rsidRPr="00AA1823" w:rsidRDefault="009728D7" w:rsidP="009728D7">
      <w:pPr>
        <w:shd w:val="clear" w:color="auto" w:fill="FFFFFF"/>
        <w:spacing w:after="0" w:line="240" w:lineRule="auto"/>
        <w:jc w:val="center"/>
        <w:rPr>
          <w:rFonts w:ascii="Cambria" w:hAnsi="Cambria" w:cs="Calibri"/>
          <w:b/>
          <w:sz w:val="32"/>
          <w:szCs w:val="32"/>
        </w:rPr>
      </w:pPr>
      <w:r w:rsidRPr="00AA1823">
        <w:rPr>
          <w:rFonts w:ascii="Cambria" w:hAnsi="Cambria" w:cs="Calibri"/>
          <w:b/>
          <w:sz w:val="32"/>
          <w:szCs w:val="32"/>
        </w:rPr>
        <w:t>GALÁCZ GYÖRGY</w:t>
      </w:r>
    </w:p>
    <w:p w14:paraId="046F8EFF" w14:textId="243C8060" w:rsidR="009728D7" w:rsidRPr="00AA1823" w:rsidRDefault="009728D7" w:rsidP="00AA1823">
      <w:pPr>
        <w:shd w:val="clear" w:color="auto" w:fill="FFFFFF"/>
        <w:spacing w:after="0" w:line="240" w:lineRule="auto"/>
        <w:jc w:val="center"/>
        <w:rPr>
          <w:rFonts w:ascii="Cambria" w:hAnsi="Cambria" w:cs="Calibri"/>
          <w:b/>
          <w:sz w:val="32"/>
          <w:szCs w:val="32"/>
        </w:rPr>
      </w:pPr>
      <w:r w:rsidRPr="00AA1823">
        <w:rPr>
          <w:rFonts w:ascii="Cambria" w:hAnsi="Cambria" w:cs="Calibri"/>
          <w:b/>
          <w:sz w:val="32"/>
          <w:szCs w:val="32"/>
        </w:rPr>
        <w:t>POLGÁRMESTER</w:t>
      </w:r>
    </w:p>
    <w:p w14:paraId="46CD6DE8" w14:textId="77777777" w:rsidR="009728D7" w:rsidRPr="00AA1823" w:rsidRDefault="009728D7" w:rsidP="009728D7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hAnsi="Cambria"/>
          <w:sz w:val="24"/>
          <w:szCs w:val="24"/>
        </w:rPr>
      </w:pPr>
    </w:p>
    <w:p w14:paraId="67D95909" w14:textId="77777777" w:rsidR="00DD02BA" w:rsidRDefault="00DD02BA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1FE29A2" w14:textId="57620EA9" w:rsidR="009728D7" w:rsidRPr="00AA1823" w:rsidRDefault="009728D7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AA1823">
        <w:rPr>
          <w:rFonts w:ascii="Cambria" w:hAnsi="Cambria"/>
          <w:b/>
          <w:bCs/>
          <w:sz w:val="24"/>
          <w:szCs w:val="24"/>
        </w:rPr>
        <w:t>Készült:</w:t>
      </w:r>
      <w:r w:rsidRPr="00AA1823">
        <w:rPr>
          <w:rFonts w:ascii="Cambria" w:hAnsi="Cambria"/>
          <w:bCs/>
          <w:sz w:val="24"/>
          <w:szCs w:val="24"/>
        </w:rPr>
        <w:tab/>
        <w:t>Balatonmáriafürdő Község Önkormányzat Képviselő-testületének 20</w:t>
      </w:r>
      <w:r w:rsidR="00AA1823">
        <w:rPr>
          <w:rFonts w:ascii="Cambria" w:hAnsi="Cambria"/>
          <w:bCs/>
          <w:sz w:val="24"/>
          <w:szCs w:val="24"/>
        </w:rPr>
        <w:t>23</w:t>
      </w:r>
      <w:r w:rsidRPr="00AA1823">
        <w:rPr>
          <w:rFonts w:ascii="Cambria" w:hAnsi="Cambria"/>
          <w:bCs/>
          <w:sz w:val="24"/>
          <w:szCs w:val="24"/>
        </w:rPr>
        <w:t xml:space="preserve">. </w:t>
      </w:r>
      <w:r w:rsidR="00AA1823">
        <w:rPr>
          <w:rFonts w:ascii="Cambria" w:hAnsi="Cambria"/>
          <w:bCs/>
          <w:sz w:val="24"/>
          <w:szCs w:val="24"/>
        </w:rPr>
        <w:t>május 2</w:t>
      </w:r>
      <w:r w:rsidRPr="00AA1823">
        <w:rPr>
          <w:rFonts w:ascii="Cambria" w:hAnsi="Cambria"/>
          <w:bCs/>
          <w:sz w:val="24"/>
          <w:szCs w:val="24"/>
        </w:rPr>
        <w:t>2-i nyilvános testületi ülésére</w:t>
      </w:r>
    </w:p>
    <w:p w14:paraId="1E900937" w14:textId="77777777" w:rsidR="009728D7" w:rsidRPr="00AA1823" w:rsidRDefault="009728D7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16BE42E6" w14:textId="77777777" w:rsidR="009728D7" w:rsidRPr="00AA1823" w:rsidRDefault="009728D7" w:rsidP="009728D7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A1823">
        <w:rPr>
          <w:rFonts w:ascii="Cambria" w:hAnsi="Cambria"/>
          <w:b/>
          <w:bCs/>
          <w:sz w:val="24"/>
          <w:szCs w:val="24"/>
        </w:rPr>
        <w:t>Tárgy:</w:t>
      </w:r>
      <w:r w:rsidRPr="00AA1823">
        <w:rPr>
          <w:rFonts w:ascii="Cambria" w:hAnsi="Cambria"/>
          <w:sz w:val="24"/>
          <w:szCs w:val="24"/>
        </w:rPr>
        <w:t xml:space="preserve"> </w:t>
      </w:r>
      <w:r w:rsidRPr="00AA1823">
        <w:rPr>
          <w:rFonts w:ascii="Cambria" w:hAnsi="Cambria"/>
          <w:sz w:val="24"/>
          <w:szCs w:val="24"/>
        </w:rPr>
        <w:tab/>
        <w:t>Strandok rendjéről szóló önkormányzati rendelet módosítása</w:t>
      </w:r>
    </w:p>
    <w:p w14:paraId="1C1922B6" w14:textId="77777777" w:rsidR="009728D7" w:rsidRDefault="009728D7" w:rsidP="009728D7">
      <w:pPr>
        <w:tabs>
          <w:tab w:val="left" w:pos="0"/>
        </w:tabs>
        <w:spacing w:after="0" w:line="240" w:lineRule="auto"/>
        <w:ind w:hanging="900"/>
        <w:jc w:val="both"/>
        <w:rPr>
          <w:rFonts w:ascii="Cambria" w:hAnsi="Cambria"/>
          <w:sz w:val="24"/>
          <w:szCs w:val="24"/>
        </w:rPr>
      </w:pPr>
    </w:p>
    <w:p w14:paraId="792A7712" w14:textId="77777777" w:rsidR="00AA1823" w:rsidRPr="00AA1823" w:rsidRDefault="00AA1823" w:rsidP="002D2883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45AB58B" w14:textId="517917DE" w:rsidR="009728D7" w:rsidRDefault="009728D7" w:rsidP="0032669D">
      <w:pPr>
        <w:tabs>
          <w:tab w:val="left" w:pos="0"/>
          <w:tab w:val="left" w:pos="3686"/>
        </w:tabs>
        <w:spacing w:after="0" w:line="240" w:lineRule="auto"/>
        <w:jc w:val="both"/>
        <w:outlineLvl w:val="0"/>
        <w:rPr>
          <w:rFonts w:ascii="Cambria" w:hAnsi="Cambria"/>
          <w:b/>
          <w:sz w:val="24"/>
          <w:szCs w:val="24"/>
        </w:rPr>
      </w:pPr>
      <w:r w:rsidRPr="00AA1823">
        <w:rPr>
          <w:rFonts w:ascii="Cambria" w:hAnsi="Cambria"/>
          <w:b/>
          <w:sz w:val="24"/>
          <w:szCs w:val="24"/>
        </w:rPr>
        <w:t>Tisztelt Képviselő-testület!</w:t>
      </w:r>
    </w:p>
    <w:p w14:paraId="2E8FA820" w14:textId="77777777" w:rsidR="00DD02BA" w:rsidRDefault="00DD02BA" w:rsidP="0032669D">
      <w:pPr>
        <w:tabs>
          <w:tab w:val="left" w:pos="0"/>
          <w:tab w:val="left" w:pos="3686"/>
        </w:tabs>
        <w:spacing w:after="0" w:line="240" w:lineRule="auto"/>
        <w:jc w:val="both"/>
        <w:outlineLvl w:val="0"/>
        <w:rPr>
          <w:rFonts w:ascii="Cambria" w:hAnsi="Cambria"/>
          <w:b/>
          <w:sz w:val="24"/>
          <w:szCs w:val="24"/>
        </w:rPr>
      </w:pPr>
    </w:p>
    <w:p w14:paraId="403F4C61" w14:textId="77777777" w:rsidR="00DD02BA" w:rsidRPr="0032669D" w:rsidRDefault="00DD02BA" w:rsidP="0032669D">
      <w:pPr>
        <w:tabs>
          <w:tab w:val="left" w:pos="0"/>
          <w:tab w:val="left" w:pos="3686"/>
        </w:tabs>
        <w:spacing w:after="0" w:line="240" w:lineRule="auto"/>
        <w:jc w:val="both"/>
        <w:outlineLvl w:val="0"/>
        <w:rPr>
          <w:rFonts w:ascii="Cambria" w:hAnsi="Cambria"/>
          <w:b/>
          <w:sz w:val="24"/>
          <w:szCs w:val="24"/>
        </w:rPr>
      </w:pPr>
    </w:p>
    <w:p w14:paraId="06F37E79" w14:textId="77777777" w:rsidR="009728D7" w:rsidRPr="00EA65AB" w:rsidRDefault="009728D7" w:rsidP="009728D7">
      <w:pPr>
        <w:shd w:val="clear" w:color="auto" w:fill="FFFFFF"/>
        <w:spacing w:after="0" w:line="24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3BE4A7E4" w14:textId="1BEE1223" w:rsidR="00EA65AB" w:rsidRDefault="00EA65AB" w:rsidP="00EA65AB">
      <w:pPr>
        <w:shd w:val="clear" w:color="auto" w:fill="FFFFFF"/>
        <w:jc w:val="both"/>
        <w:rPr>
          <w:rFonts w:ascii="Cambria" w:hAnsi="Cambria" w:cs="Calibri Light"/>
          <w:sz w:val="24"/>
          <w:szCs w:val="24"/>
        </w:rPr>
      </w:pPr>
      <w:r w:rsidRPr="00EA65AB">
        <w:rPr>
          <w:rFonts w:ascii="Cambria" w:hAnsi="Cambria" w:cs="Calibri Light"/>
          <w:sz w:val="24"/>
          <w:szCs w:val="24"/>
        </w:rPr>
        <w:t xml:space="preserve">Az elmúlt időszakban a strandok fejlesztésére saját és pályázati támogatások útján jelentős beruházásokat valósítottunk meg, emeltük a strandok szolgáltatási színvonalát, az eszközök elérhetőségét. </w:t>
      </w:r>
    </w:p>
    <w:p w14:paraId="142E664C" w14:textId="77777777" w:rsidR="00F047ED" w:rsidRDefault="00EA65AB" w:rsidP="00062D08">
      <w:pPr>
        <w:tabs>
          <w:tab w:val="left" w:pos="0"/>
          <w:tab w:val="left" w:pos="3686"/>
        </w:tabs>
        <w:jc w:val="both"/>
        <w:rPr>
          <w:rFonts w:ascii="Cambria" w:hAnsi="Cambria" w:cs="Calibri Light"/>
          <w:sz w:val="24"/>
          <w:szCs w:val="24"/>
        </w:rPr>
      </w:pPr>
      <w:r w:rsidRPr="00F047ED">
        <w:rPr>
          <w:rFonts w:ascii="Cambria" w:hAnsi="Cambria" w:cs="Calibri Light"/>
          <w:sz w:val="24"/>
          <w:szCs w:val="24"/>
        </w:rPr>
        <w:t>A tavalyi gazdasági év KSH által közzétett éves inflációs mutatója 14,5%, ami rendkívül magas az előző év</w:t>
      </w:r>
      <w:r w:rsidR="00425AEC" w:rsidRPr="00F047ED">
        <w:rPr>
          <w:rFonts w:ascii="Cambria" w:hAnsi="Cambria" w:cs="Calibri Light"/>
          <w:sz w:val="24"/>
          <w:szCs w:val="24"/>
        </w:rPr>
        <w:t xml:space="preserve">ekhez képest is. (2021-es 5,1%) Az önkormányzat kiadásait </w:t>
      </w:r>
      <w:r w:rsidR="00171D0B" w:rsidRPr="00F047ED">
        <w:rPr>
          <w:rFonts w:ascii="Cambria" w:hAnsi="Cambria" w:cs="Calibri Light"/>
          <w:sz w:val="24"/>
          <w:szCs w:val="24"/>
        </w:rPr>
        <w:t xml:space="preserve">a növekvő infláció mellett </w:t>
      </w:r>
      <w:r w:rsidR="00425AEC" w:rsidRPr="00F047ED">
        <w:rPr>
          <w:rFonts w:ascii="Cambria" w:hAnsi="Cambria" w:cs="Calibri Light"/>
          <w:sz w:val="24"/>
          <w:szCs w:val="24"/>
        </w:rPr>
        <w:t xml:space="preserve">nagymértékben </w:t>
      </w:r>
      <w:r w:rsidR="00EB6199" w:rsidRPr="00F047ED">
        <w:rPr>
          <w:rFonts w:ascii="Cambria" w:hAnsi="Cambria" w:cs="Calibri Light"/>
          <w:sz w:val="24"/>
          <w:szCs w:val="24"/>
        </w:rPr>
        <w:t>fokozzák a megemelkedett közműdíjak. A strandok színvonalas fenntartása érdekében</w:t>
      </w:r>
      <w:r w:rsidR="00D60837" w:rsidRPr="00F047ED">
        <w:rPr>
          <w:rFonts w:ascii="Cambria" w:hAnsi="Cambria" w:cs="Calibri Light"/>
          <w:sz w:val="24"/>
          <w:szCs w:val="24"/>
        </w:rPr>
        <w:t xml:space="preserve"> </w:t>
      </w:r>
      <w:r w:rsidR="00AE3D29" w:rsidRPr="00F047ED">
        <w:rPr>
          <w:rFonts w:ascii="Cambria" w:hAnsi="Cambria" w:cs="Calibri Light"/>
          <w:sz w:val="24"/>
          <w:szCs w:val="24"/>
        </w:rPr>
        <w:t>javaslom a belépődíjak emelését</w:t>
      </w:r>
      <w:r w:rsidR="00B4673B" w:rsidRPr="00F047ED">
        <w:rPr>
          <w:rFonts w:ascii="Cambria" w:hAnsi="Cambria" w:cs="Calibri Light"/>
          <w:sz w:val="24"/>
          <w:szCs w:val="24"/>
        </w:rPr>
        <w:t xml:space="preserve">. </w:t>
      </w:r>
    </w:p>
    <w:p w14:paraId="5C6989A1" w14:textId="1ED0AECE" w:rsidR="00F523CD" w:rsidRDefault="00062D08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F047ED">
        <w:rPr>
          <w:rFonts w:ascii="Cambria" w:hAnsi="Cambria" w:cs="Calibri Light"/>
          <w:sz w:val="24"/>
          <w:szCs w:val="24"/>
        </w:rPr>
        <w:t xml:space="preserve">Előzetes kalkulációt követően </w:t>
      </w:r>
      <w:r w:rsidRPr="00F047ED">
        <w:rPr>
          <w:rFonts w:ascii="Cambria" w:hAnsi="Cambria"/>
          <w:b/>
          <w:bCs/>
          <w:sz w:val="24"/>
          <w:szCs w:val="24"/>
        </w:rPr>
        <w:t>10%-os áremelés indokolt, figyelembe véve a kiadásainkat és a vendégkör fizetőképességét is.</w:t>
      </w:r>
      <w:r w:rsidRPr="00F047ED">
        <w:rPr>
          <w:rFonts w:ascii="Cambria" w:hAnsi="Cambria"/>
          <w:sz w:val="24"/>
          <w:szCs w:val="24"/>
        </w:rPr>
        <w:t xml:space="preserve"> Korábbi évek tapasztalatai alapján a </w:t>
      </w:r>
      <w:r w:rsidRPr="00F047ED">
        <w:rPr>
          <w:rFonts w:ascii="Cambria" w:hAnsi="Cambria"/>
          <w:b/>
          <w:bCs/>
          <w:sz w:val="24"/>
          <w:szCs w:val="24"/>
        </w:rPr>
        <w:t>Központi Fizető strand pénztárának főszezonban történő nyitvatartásának meghosszabbítása, ezzel együtt délutáni jegy bevezetése lenne célszerű</w:t>
      </w:r>
      <w:r w:rsidRPr="00F047ED">
        <w:rPr>
          <w:rFonts w:ascii="Cambria" w:hAnsi="Cambria"/>
          <w:sz w:val="24"/>
          <w:szCs w:val="24"/>
        </w:rPr>
        <w:t xml:space="preserve">, így a jelenlegi 8-18 óra közötti jegyváltás </w:t>
      </w:r>
      <w:r w:rsidRPr="00F047ED">
        <w:rPr>
          <w:rFonts w:ascii="Cambria" w:hAnsi="Cambria"/>
          <w:b/>
          <w:bCs/>
          <w:sz w:val="24"/>
          <w:szCs w:val="24"/>
        </w:rPr>
        <w:t>8-19 óra között történne,</w:t>
      </w:r>
      <w:r w:rsidRPr="00F047ED">
        <w:rPr>
          <w:rFonts w:ascii="Cambria" w:hAnsi="Cambria"/>
          <w:sz w:val="24"/>
          <w:szCs w:val="24"/>
        </w:rPr>
        <w:t xml:space="preserve"> </w:t>
      </w:r>
      <w:r w:rsidRPr="00F047ED">
        <w:rPr>
          <w:rFonts w:ascii="Cambria" w:hAnsi="Cambria"/>
          <w:b/>
          <w:bCs/>
          <w:color w:val="FF0000"/>
          <w:sz w:val="24"/>
          <w:szCs w:val="24"/>
        </w:rPr>
        <w:t xml:space="preserve">17 órától kedvezményes </w:t>
      </w:r>
      <w:r w:rsidR="00C03008">
        <w:rPr>
          <w:rFonts w:ascii="Cambria" w:hAnsi="Cambria"/>
          <w:b/>
          <w:bCs/>
          <w:color w:val="FF0000"/>
          <w:sz w:val="24"/>
          <w:szCs w:val="24"/>
        </w:rPr>
        <w:t xml:space="preserve">egységes 500 Ft-os </w:t>
      </w:r>
      <w:r w:rsidRPr="00F047ED">
        <w:rPr>
          <w:rFonts w:ascii="Cambria" w:hAnsi="Cambria"/>
          <w:b/>
          <w:bCs/>
          <w:color w:val="FF0000"/>
          <w:sz w:val="24"/>
          <w:szCs w:val="24"/>
        </w:rPr>
        <w:t>áron.</w:t>
      </w:r>
      <w:r w:rsidRPr="00F047ED">
        <w:rPr>
          <w:rFonts w:ascii="Cambria" w:hAnsi="Cambria"/>
          <w:color w:val="FF0000"/>
          <w:sz w:val="24"/>
          <w:szCs w:val="24"/>
        </w:rPr>
        <w:t xml:space="preserve"> </w:t>
      </w:r>
    </w:p>
    <w:p w14:paraId="793EE470" w14:textId="77777777" w:rsidR="00910D07" w:rsidRDefault="00910D07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</w:p>
    <w:p w14:paraId="15EFFFD7" w14:textId="27251FDE" w:rsidR="00E11220" w:rsidRDefault="00910D07" w:rsidP="00B61826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4D684F">
        <w:rPr>
          <w:rFonts w:ascii="Cambria" w:hAnsi="Cambria"/>
          <w:sz w:val="24"/>
          <w:szCs w:val="24"/>
        </w:rPr>
        <w:t xml:space="preserve">A gyakorlatban a jegypénztár nyitvatartási idejét főszezonon kívül eddig is 8-17 óráig tartó időszakban határoztuk meg, azonban a rendeletben ezt szükséges pontosítani. </w:t>
      </w:r>
      <w:r w:rsidR="00B61826" w:rsidRPr="004D684F">
        <w:rPr>
          <w:rFonts w:ascii="Cambria" w:hAnsi="Cambria"/>
          <w:sz w:val="24"/>
          <w:szCs w:val="24"/>
        </w:rPr>
        <w:t xml:space="preserve">Ebben az intervallumban előzetes tapasztalatok alapján nem indokolt a </w:t>
      </w:r>
      <w:r w:rsidRPr="004D684F">
        <w:rPr>
          <w:rFonts w:ascii="Cambria" w:hAnsi="Cambria"/>
          <w:sz w:val="24"/>
          <w:szCs w:val="24"/>
        </w:rPr>
        <w:t xml:space="preserve">hosszabb </w:t>
      </w:r>
      <w:r w:rsidR="00B61826" w:rsidRPr="004D684F">
        <w:rPr>
          <w:rFonts w:ascii="Cambria" w:hAnsi="Cambria"/>
          <w:sz w:val="24"/>
          <w:szCs w:val="24"/>
        </w:rPr>
        <w:t>jegypénztári nyitvatart</w:t>
      </w:r>
      <w:r w:rsidRPr="004D684F">
        <w:rPr>
          <w:rFonts w:ascii="Cambria" w:hAnsi="Cambria"/>
          <w:sz w:val="24"/>
          <w:szCs w:val="24"/>
        </w:rPr>
        <w:t>ás.</w:t>
      </w:r>
      <w:r w:rsidR="00E11220">
        <w:rPr>
          <w:rFonts w:ascii="Cambria" w:hAnsi="Cambria"/>
          <w:sz w:val="24"/>
          <w:szCs w:val="24"/>
        </w:rPr>
        <w:t xml:space="preserve"> </w:t>
      </w:r>
    </w:p>
    <w:p w14:paraId="2466961D" w14:textId="77777777" w:rsidR="00E11220" w:rsidRDefault="00E11220" w:rsidP="00B61826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354D63F" w14:textId="77777777" w:rsidR="007855B6" w:rsidRPr="00D70C9F" w:rsidRDefault="007855B6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</w:p>
    <w:p w14:paraId="5A929C58" w14:textId="12B8DFFB" w:rsidR="007855B6" w:rsidRDefault="007855B6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 w:rsidRPr="00D70C9F">
        <w:rPr>
          <w:rFonts w:ascii="Cambria" w:hAnsi="Cambria"/>
          <w:b/>
          <w:bCs/>
          <w:color w:val="FF0000"/>
          <w:sz w:val="24"/>
          <w:szCs w:val="24"/>
          <w:u w:val="single"/>
        </w:rPr>
        <w:t>Változások:</w:t>
      </w:r>
    </w:p>
    <w:p w14:paraId="676B4DB8" w14:textId="77777777" w:rsidR="009E134C" w:rsidRDefault="009E134C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</w:p>
    <w:p w14:paraId="43647142" w14:textId="58742E59" w:rsidR="009E134C" w:rsidRDefault="009E134C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>
        <w:rPr>
          <w:rFonts w:ascii="Cambria" w:hAnsi="Cambria"/>
          <w:b/>
          <w:bCs/>
          <w:color w:val="FF0000"/>
          <w:sz w:val="24"/>
          <w:szCs w:val="24"/>
          <w:u w:val="single"/>
        </w:rPr>
        <w:t>Előszezon:</w:t>
      </w:r>
      <w:r w:rsidRPr="009E134C">
        <w:rPr>
          <w:rFonts w:ascii="Cambria" w:hAnsi="Cambria"/>
          <w:b/>
          <w:bCs/>
          <w:color w:val="FF0000"/>
          <w:sz w:val="24"/>
          <w:szCs w:val="24"/>
        </w:rPr>
        <w:t xml:space="preserve"> </w:t>
      </w:r>
      <w:r w:rsidRPr="00D70C9F">
        <w:rPr>
          <w:rFonts w:ascii="Cambria" w:hAnsi="Cambria"/>
          <w:b/>
          <w:bCs/>
          <w:color w:val="FF0000"/>
          <w:sz w:val="24"/>
          <w:szCs w:val="24"/>
        </w:rPr>
        <w:t>május 15-május 31.,</w:t>
      </w:r>
    </w:p>
    <w:p w14:paraId="58528C99" w14:textId="6C751919" w:rsidR="009E134C" w:rsidRDefault="009E134C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>
        <w:rPr>
          <w:rFonts w:ascii="Cambria" w:hAnsi="Cambria"/>
          <w:b/>
          <w:bCs/>
          <w:color w:val="FF0000"/>
          <w:sz w:val="24"/>
          <w:szCs w:val="24"/>
          <w:u w:val="single"/>
        </w:rPr>
        <w:t xml:space="preserve">Üdülési szezon: </w:t>
      </w:r>
      <w:r w:rsidRPr="00D70C9F">
        <w:rPr>
          <w:rFonts w:ascii="Cambria" w:hAnsi="Cambria"/>
          <w:b/>
          <w:bCs/>
          <w:color w:val="FF0000"/>
          <w:sz w:val="24"/>
          <w:szCs w:val="24"/>
        </w:rPr>
        <w:t>június 1-június 15. és augusztus 21-augusztus 31.</w:t>
      </w:r>
    </w:p>
    <w:p w14:paraId="0F1E1DE7" w14:textId="11063E06" w:rsidR="009E134C" w:rsidRDefault="009E134C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>
        <w:rPr>
          <w:rFonts w:ascii="Cambria" w:hAnsi="Cambria"/>
          <w:b/>
          <w:bCs/>
          <w:color w:val="FF0000"/>
          <w:sz w:val="24"/>
          <w:szCs w:val="24"/>
          <w:u w:val="single"/>
        </w:rPr>
        <w:t xml:space="preserve">Főszezon: </w:t>
      </w:r>
      <w:r w:rsidRPr="00D70C9F">
        <w:rPr>
          <w:rFonts w:ascii="Cambria" w:hAnsi="Cambria"/>
          <w:b/>
          <w:bCs/>
          <w:color w:val="FF0000"/>
          <w:sz w:val="24"/>
          <w:szCs w:val="24"/>
        </w:rPr>
        <w:t>június 16-augusztus 20. között</w:t>
      </w:r>
    </w:p>
    <w:p w14:paraId="728123B7" w14:textId="7479A904" w:rsidR="009E134C" w:rsidRPr="00D70C9F" w:rsidRDefault="009E134C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>
        <w:rPr>
          <w:rFonts w:ascii="Cambria" w:hAnsi="Cambria"/>
          <w:b/>
          <w:bCs/>
          <w:color w:val="FF0000"/>
          <w:sz w:val="24"/>
          <w:szCs w:val="24"/>
          <w:u w:val="single"/>
        </w:rPr>
        <w:t xml:space="preserve">Utószezon: </w:t>
      </w:r>
      <w:r w:rsidRPr="00D70C9F">
        <w:rPr>
          <w:rFonts w:ascii="Cambria" w:hAnsi="Cambria"/>
          <w:b/>
          <w:bCs/>
          <w:color w:val="FF0000"/>
          <w:sz w:val="24"/>
          <w:szCs w:val="24"/>
        </w:rPr>
        <w:t>szeptember 1-szeptember 15.</w:t>
      </w:r>
    </w:p>
    <w:p w14:paraId="04EBD209" w14:textId="77777777" w:rsidR="007855B6" w:rsidRPr="00D70C9F" w:rsidRDefault="007855B6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</w:p>
    <w:p w14:paraId="04E8F87E" w14:textId="77777777" w:rsidR="000A06EA" w:rsidRPr="009E134C" w:rsidRDefault="007855B6" w:rsidP="000A06EA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9E134C">
        <w:rPr>
          <w:rFonts w:ascii="Cambria" w:hAnsi="Cambria"/>
          <w:b/>
          <w:bCs/>
          <w:sz w:val="24"/>
          <w:szCs w:val="24"/>
        </w:rPr>
        <w:t>Nyitvatartás:</w:t>
      </w:r>
    </w:p>
    <w:p w14:paraId="0F765D7F" w14:textId="624B4DCA" w:rsidR="008C3174" w:rsidRPr="009E134C" w:rsidRDefault="008C3174" w:rsidP="008C3174">
      <w:pPr>
        <w:pStyle w:val="Listaszerbekezds"/>
        <w:numPr>
          <w:ilvl w:val="0"/>
          <w:numId w:val="3"/>
        </w:num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9E134C">
        <w:rPr>
          <w:rFonts w:ascii="Cambria" w:hAnsi="Cambria"/>
          <w:b/>
          <w:bCs/>
          <w:color w:val="FF0000"/>
          <w:sz w:val="24"/>
          <w:szCs w:val="24"/>
        </w:rPr>
        <w:t>E</w:t>
      </w:r>
      <w:r w:rsidR="000A06EA" w:rsidRPr="009E134C">
        <w:rPr>
          <w:rFonts w:ascii="Cambria" w:hAnsi="Cambria"/>
          <w:b/>
          <w:bCs/>
          <w:color w:val="FF0000"/>
          <w:sz w:val="24"/>
          <w:szCs w:val="24"/>
        </w:rPr>
        <w:t>lő- és utószezonban</w:t>
      </w:r>
      <w:r w:rsidR="009E134C">
        <w:rPr>
          <w:rFonts w:ascii="Cambria" w:hAnsi="Cambria"/>
          <w:color w:val="FF0000"/>
          <w:sz w:val="24"/>
          <w:szCs w:val="24"/>
        </w:rPr>
        <w:t xml:space="preserve">: </w:t>
      </w:r>
      <w:r w:rsidR="000A06EA" w:rsidRPr="009E134C">
        <w:rPr>
          <w:rFonts w:ascii="Cambria" w:hAnsi="Cambria"/>
          <w:b/>
          <w:bCs/>
          <w:color w:val="FF0000"/>
          <w:sz w:val="24"/>
          <w:szCs w:val="24"/>
        </w:rPr>
        <w:t>8 órától 20 óráig,</w:t>
      </w:r>
      <w:r w:rsidR="000A06EA" w:rsidRPr="009E134C">
        <w:rPr>
          <w:rFonts w:ascii="Cambria" w:hAnsi="Cambria"/>
          <w:color w:val="FF0000"/>
          <w:sz w:val="24"/>
          <w:szCs w:val="24"/>
        </w:rPr>
        <w:t xml:space="preserve"> </w:t>
      </w:r>
    </w:p>
    <w:p w14:paraId="2DBE2FA2" w14:textId="0CC6946A" w:rsidR="008C3174" w:rsidRPr="009E134C" w:rsidRDefault="008C3174" w:rsidP="008C3174">
      <w:pPr>
        <w:pStyle w:val="Listaszerbekezds"/>
        <w:numPr>
          <w:ilvl w:val="0"/>
          <w:numId w:val="3"/>
        </w:num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9E134C">
        <w:rPr>
          <w:rFonts w:ascii="Cambria" w:hAnsi="Cambria"/>
          <w:b/>
          <w:bCs/>
          <w:color w:val="FF0000"/>
          <w:sz w:val="24"/>
          <w:szCs w:val="24"/>
        </w:rPr>
        <w:t>Ü</w:t>
      </w:r>
      <w:r w:rsidR="000A06EA" w:rsidRPr="009E134C">
        <w:rPr>
          <w:rFonts w:ascii="Cambria" w:hAnsi="Cambria"/>
          <w:b/>
          <w:bCs/>
          <w:color w:val="FF0000"/>
          <w:sz w:val="24"/>
          <w:szCs w:val="24"/>
        </w:rPr>
        <w:t>dülési szezonban</w:t>
      </w:r>
      <w:r w:rsidR="006841B5">
        <w:rPr>
          <w:rFonts w:ascii="Cambria" w:hAnsi="Cambria"/>
          <w:b/>
          <w:bCs/>
          <w:color w:val="FF0000"/>
          <w:sz w:val="24"/>
          <w:szCs w:val="24"/>
        </w:rPr>
        <w:t xml:space="preserve">: </w:t>
      </w:r>
      <w:r w:rsidR="000A06EA" w:rsidRPr="009E134C">
        <w:rPr>
          <w:rFonts w:ascii="Cambria" w:hAnsi="Cambria"/>
          <w:b/>
          <w:bCs/>
          <w:color w:val="FF0000"/>
          <w:sz w:val="24"/>
          <w:szCs w:val="24"/>
        </w:rPr>
        <w:t>17 órától 20 óráig</w:t>
      </w:r>
    </w:p>
    <w:p w14:paraId="74D1190E" w14:textId="3938509E" w:rsidR="00C678AC" w:rsidRPr="009E134C" w:rsidRDefault="008C3174" w:rsidP="008C3174">
      <w:pPr>
        <w:pStyle w:val="Listaszerbekezds"/>
        <w:numPr>
          <w:ilvl w:val="0"/>
          <w:numId w:val="3"/>
        </w:num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6841B5">
        <w:rPr>
          <w:rFonts w:ascii="Cambria" w:hAnsi="Cambria"/>
          <w:b/>
          <w:bCs/>
          <w:color w:val="FF0000"/>
          <w:sz w:val="24"/>
          <w:szCs w:val="24"/>
        </w:rPr>
        <w:t>F</w:t>
      </w:r>
      <w:r w:rsidR="000A06EA" w:rsidRPr="006841B5">
        <w:rPr>
          <w:rFonts w:ascii="Cambria" w:hAnsi="Cambria"/>
          <w:b/>
          <w:bCs/>
          <w:color w:val="FF0000"/>
          <w:sz w:val="24"/>
          <w:szCs w:val="24"/>
        </w:rPr>
        <w:t xml:space="preserve">őszezonban 19 órától 20 óráig </w:t>
      </w:r>
    </w:p>
    <w:p w14:paraId="071BB23C" w14:textId="77777777" w:rsidR="00C678AC" w:rsidRPr="00D70C9F" w:rsidRDefault="00C678AC" w:rsidP="00C678AC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0F8EEFE6" w14:textId="2121E7E1" w:rsidR="000A06EA" w:rsidRPr="00D70C9F" w:rsidRDefault="000A06EA" w:rsidP="00C678AC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 w:rsidRPr="00D70C9F">
        <w:rPr>
          <w:rFonts w:ascii="Cambria" w:hAnsi="Cambria"/>
          <w:b/>
          <w:bCs/>
          <w:color w:val="FF0000"/>
          <w:sz w:val="24"/>
          <w:szCs w:val="24"/>
          <w:u w:val="single"/>
        </w:rPr>
        <w:t>szabad strandként üzemel, a szolgáltatások igénybevételének lehetősége és díjfizetés nélkül.</w:t>
      </w:r>
    </w:p>
    <w:p w14:paraId="4ACB74D5" w14:textId="64E67F5C" w:rsidR="00D70C9F" w:rsidRDefault="000A06EA" w:rsidP="000A06EA">
      <w:pPr>
        <w:pStyle w:val="Szvegtrzs"/>
        <w:spacing w:before="240" w:after="240" w:line="240" w:lineRule="auto"/>
        <w:jc w:val="both"/>
        <w:rPr>
          <w:rFonts w:ascii="Cambria" w:hAnsi="Cambria"/>
          <w:b/>
          <w:bCs/>
          <w:color w:val="FF0000"/>
          <w:u w:val="single"/>
        </w:rPr>
      </w:pPr>
      <w:r w:rsidRPr="00D70C9F">
        <w:rPr>
          <w:rFonts w:ascii="Cambria" w:hAnsi="Cambria"/>
        </w:rPr>
        <w:t xml:space="preserve">A fizető strand </w:t>
      </w:r>
      <w:r w:rsidRPr="006841B5">
        <w:rPr>
          <w:rFonts w:ascii="Cambria" w:hAnsi="Cambria"/>
          <w:b/>
          <w:bCs/>
          <w:color w:val="FF0000"/>
          <w:highlight w:val="yellow"/>
          <w:u w:val="single"/>
        </w:rPr>
        <w:t>üdülési szezonban 9 órától 17 óráig, főszezonban 8-19 óráig díj megfizetése ellenében vehető igénybe</w:t>
      </w:r>
      <w:r w:rsidR="00EE6C53">
        <w:rPr>
          <w:rFonts w:ascii="Cambria" w:hAnsi="Cambria"/>
          <w:b/>
          <w:bCs/>
          <w:color w:val="FF0000"/>
          <w:u w:val="single"/>
        </w:rPr>
        <w:t>.</w:t>
      </w:r>
    </w:p>
    <w:p w14:paraId="20752EB7" w14:textId="7992FA07" w:rsidR="00F523CD" w:rsidRPr="00D70C9F" w:rsidRDefault="00BA0D93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  <w:r w:rsidRPr="00D70C9F">
        <w:rPr>
          <w:rFonts w:ascii="Cambria" w:hAnsi="Cambria"/>
          <w:b/>
          <w:bCs/>
          <w:color w:val="FF0000"/>
          <w:sz w:val="24"/>
          <w:szCs w:val="24"/>
          <w:u w:val="single"/>
        </w:rPr>
        <w:lastRenderedPageBreak/>
        <w:t>Belépődíjak:</w:t>
      </w:r>
    </w:p>
    <w:p w14:paraId="0368871A" w14:textId="77777777" w:rsidR="00BA0D93" w:rsidRPr="00BA0D93" w:rsidRDefault="00BA0D93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b/>
          <w:bCs/>
          <w:color w:val="FF0000"/>
          <w:sz w:val="24"/>
          <w:szCs w:val="24"/>
          <w:u w:val="single"/>
        </w:rPr>
      </w:pPr>
    </w:p>
    <w:tbl>
      <w:tblPr>
        <w:tblpPr w:leftFromText="142" w:rightFromText="142" w:vertAnchor="text" w:horzAnchor="margin" w:tblpXSpec="center" w:tblpY="1"/>
        <w:tblOverlap w:val="never"/>
        <w:tblW w:w="100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993"/>
        <w:gridCol w:w="1023"/>
        <w:gridCol w:w="3518"/>
      </w:tblGrid>
      <w:tr w:rsidR="00F523CD" w:rsidRPr="00934A9E" w14:paraId="6FEFF9DB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651ACF46" w14:textId="77777777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3088" w:type="dxa"/>
            <w:vAlign w:val="center"/>
            <w:hideMark/>
          </w:tcPr>
          <w:p w14:paraId="508E8EFD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Belépő megnevezése</w:t>
            </w:r>
          </w:p>
        </w:tc>
        <w:tc>
          <w:tcPr>
            <w:tcW w:w="962" w:type="dxa"/>
            <w:vAlign w:val="center"/>
            <w:hideMark/>
          </w:tcPr>
          <w:p w14:paraId="08106298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Felnőtt</w:t>
            </w:r>
          </w:p>
        </w:tc>
        <w:tc>
          <w:tcPr>
            <w:tcW w:w="963" w:type="dxa"/>
            <w:vAlign w:val="center"/>
            <w:hideMark/>
          </w:tcPr>
          <w:p w14:paraId="77A31D29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Gyermek</w:t>
            </w:r>
          </w:p>
        </w:tc>
        <w:tc>
          <w:tcPr>
            <w:tcW w:w="993" w:type="dxa"/>
            <w:vAlign w:val="center"/>
            <w:hideMark/>
          </w:tcPr>
          <w:p w14:paraId="47A293B9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Családi</w:t>
            </w:r>
          </w:p>
        </w:tc>
        <w:tc>
          <w:tcPr>
            <w:tcW w:w="3473" w:type="dxa"/>
            <w:vAlign w:val="center"/>
            <w:hideMark/>
          </w:tcPr>
          <w:p w14:paraId="4309F45A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Érvényesség</w:t>
            </w:r>
          </w:p>
        </w:tc>
      </w:tr>
      <w:tr w:rsidR="00F523CD" w:rsidRPr="00934A9E" w14:paraId="78CABCA3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64514C9A" w14:textId="77777777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1.</w:t>
            </w:r>
          </w:p>
        </w:tc>
        <w:tc>
          <w:tcPr>
            <w:tcW w:w="3088" w:type="dxa"/>
            <w:vAlign w:val="center"/>
            <w:hideMark/>
          </w:tcPr>
          <w:p w14:paraId="1DF4AE80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Napi jegy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napi többszöri belépésre jogosít</w:t>
            </w:r>
          </w:p>
        </w:tc>
        <w:tc>
          <w:tcPr>
            <w:tcW w:w="962" w:type="dxa"/>
            <w:vAlign w:val="center"/>
            <w:hideMark/>
          </w:tcPr>
          <w:p w14:paraId="4ED73652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11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  <w:p w14:paraId="314BCF1E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1000 Ft</w:t>
            </w:r>
          </w:p>
        </w:tc>
        <w:tc>
          <w:tcPr>
            <w:tcW w:w="963" w:type="dxa"/>
            <w:vAlign w:val="center"/>
            <w:hideMark/>
          </w:tcPr>
          <w:p w14:paraId="445577E2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  <w:p w14:paraId="1DE4E59B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700 Ft</w:t>
            </w:r>
          </w:p>
        </w:tc>
        <w:tc>
          <w:tcPr>
            <w:tcW w:w="993" w:type="dxa"/>
            <w:vAlign w:val="center"/>
            <w:hideMark/>
          </w:tcPr>
          <w:p w14:paraId="7149303D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3 200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Ft</w:t>
            </w:r>
          </w:p>
          <w:p w14:paraId="1FCC9890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2 900 Ft</w:t>
            </w:r>
          </w:p>
        </w:tc>
        <w:tc>
          <w:tcPr>
            <w:tcW w:w="3473" w:type="dxa"/>
            <w:vAlign w:val="center"/>
            <w:hideMark/>
          </w:tcPr>
          <w:p w14:paraId="07057E4B" w14:textId="39F42C41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érvényes a megvásárlás napján </w:t>
            </w:r>
          </w:p>
        </w:tc>
      </w:tr>
      <w:tr w:rsidR="00F523CD" w:rsidRPr="00934A9E" w14:paraId="41473500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14B3BEAA" w14:textId="77777777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2.</w:t>
            </w:r>
          </w:p>
        </w:tc>
        <w:tc>
          <w:tcPr>
            <w:tcW w:w="3088" w:type="dxa"/>
            <w:vAlign w:val="center"/>
            <w:hideMark/>
          </w:tcPr>
          <w:p w14:paraId="4EA64691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Heti bérlet</w:t>
            </w:r>
          </w:p>
        </w:tc>
        <w:tc>
          <w:tcPr>
            <w:tcW w:w="962" w:type="dxa"/>
            <w:vAlign w:val="center"/>
            <w:hideMark/>
          </w:tcPr>
          <w:p w14:paraId="5BEDF51A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5 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  <w:p w14:paraId="52E0CAC6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5 000 Ft</w:t>
            </w:r>
          </w:p>
        </w:tc>
        <w:tc>
          <w:tcPr>
            <w:tcW w:w="963" w:type="dxa"/>
            <w:vAlign w:val="center"/>
            <w:hideMark/>
          </w:tcPr>
          <w:p w14:paraId="14CFF017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4 0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  <w:p w14:paraId="083A53E3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3 500 Ft</w:t>
            </w:r>
          </w:p>
        </w:tc>
        <w:tc>
          <w:tcPr>
            <w:tcW w:w="993" w:type="dxa"/>
            <w:vAlign w:val="center"/>
            <w:hideMark/>
          </w:tcPr>
          <w:p w14:paraId="40B0E16A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16 000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Ft</w:t>
            </w:r>
          </w:p>
          <w:p w14:paraId="5CC470F4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14 500 Ft</w:t>
            </w:r>
          </w:p>
        </w:tc>
        <w:tc>
          <w:tcPr>
            <w:tcW w:w="3473" w:type="dxa"/>
            <w:vAlign w:val="center"/>
            <w:hideMark/>
          </w:tcPr>
          <w:p w14:paraId="772E2B7C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 a megvásárlás napjától számított 7 napig</w:t>
            </w:r>
          </w:p>
        </w:tc>
      </w:tr>
      <w:tr w:rsidR="00F523CD" w:rsidRPr="00934A9E" w14:paraId="31F176DD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63C90BB4" w14:textId="77777777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3.</w:t>
            </w:r>
          </w:p>
        </w:tc>
        <w:tc>
          <w:tcPr>
            <w:tcW w:w="3088" w:type="dxa"/>
            <w:vAlign w:val="center"/>
            <w:hideMark/>
          </w:tcPr>
          <w:p w14:paraId="32D2D5E7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Havi bérlet</w:t>
            </w:r>
          </w:p>
        </w:tc>
        <w:tc>
          <w:tcPr>
            <w:tcW w:w="962" w:type="dxa"/>
            <w:vAlign w:val="center"/>
            <w:hideMark/>
          </w:tcPr>
          <w:p w14:paraId="5D64CCC4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  <w:p w14:paraId="7F1070D6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15 000 Ft</w:t>
            </w:r>
          </w:p>
        </w:tc>
        <w:tc>
          <w:tcPr>
            <w:tcW w:w="963" w:type="dxa"/>
            <w:vAlign w:val="center"/>
            <w:hideMark/>
          </w:tcPr>
          <w:p w14:paraId="34C5C8B0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12 000 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Ft</w:t>
            </w:r>
          </w:p>
          <w:p w14:paraId="22B0E706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10 500 Ft</w:t>
            </w:r>
          </w:p>
        </w:tc>
        <w:tc>
          <w:tcPr>
            <w:tcW w:w="993" w:type="dxa"/>
            <w:vAlign w:val="center"/>
            <w:hideMark/>
          </w:tcPr>
          <w:p w14:paraId="779B97E9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9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  <w:p w14:paraId="271FB178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35 000 Ft</w:t>
            </w:r>
          </w:p>
        </w:tc>
        <w:tc>
          <w:tcPr>
            <w:tcW w:w="3473" w:type="dxa"/>
            <w:vAlign w:val="center"/>
            <w:hideMark/>
          </w:tcPr>
          <w:p w14:paraId="05E80AC2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 a megvásárlás napjától számított 30 napig</w:t>
            </w:r>
          </w:p>
        </w:tc>
      </w:tr>
      <w:tr w:rsidR="00F523CD" w:rsidRPr="00934A9E" w14:paraId="1C1DBA24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1769D394" w14:textId="77777777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4.</w:t>
            </w:r>
          </w:p>
        </w:tc>
        <w:tc>
          <w:tcPr>
            <w:tcW w:w="3088" w:type="dxa"/>
            <w:vAlign w:val="center"/>
            <w:hideMark/>
          </w:tcPr>
          <w:p w14:paraId="51E69FB1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Szezon bérlet</w:t>
            </w:r>
          </w:p>
        </w:tc>
        <w:tc>
          <w:tcPr>
            <w:tcW w:w="962" w:type="dxa"/>
            <w:vAlign w:val="center"/>
            <w:hideMark/>
          </w:tcPr>
          <w:p w14:paraId="17893BB8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  <w:p w14:paraId="06C4C356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30 000Ft</w:t>
            </w:r>
          </w:p>
        </w:tc>
        <w:tc>
          <w:tcPr>
            <w:tcW w:w="963" w:type="dxa"/>
            <w:vAlign w:val="center"/>
            <w:hideMark/>
          </w:tcPr>
          <w:p w14:paraId="45866447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  <w:p w14:paraId="4FC1CDCF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21 000 Ft</w:t>
            </w:r>
          </w:p>
        </w:tc>
        <w:tc>
          <w:tcPr>
            <w:tcW w:w="993" w:type="dxa"/>
            <w:vAlign w:val="center"/>
            <w:hideMark/>
          </w:tcPr>
          <w:p w14:paraId="59016C1E" w14:textId="77777777" w:rsidR="00F523CD" w:rsidRPr="00934A9E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71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  <w:p w14:paraId="269DA6A6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63 000 Ft</w:t>
            </w:r>
          </w:p>
        </w:tc>
        <w:tc>
          <w:tcPr>
            <w:tcW w:w="3473" w:type="dxa"/>
            <w:vAlign w:val="center"/>
            <w:hideMark/>
          </w:tcPr>
          <w:p w14:paraId="090EE96D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 a megvásárlás napjától számított 90 napig</w:t>
            </w:r>
          </w:p>
        </w:tc>
      </w:tr>
      <w:tr w:rsidR="00F523CD" w:rsidRPr="00934A9E" w14:paraId="1DBF62CA" w14:textId="77777777" w:rsidTr="00122E37">
        <w:trPr>
          <w:tblCellSpacing w:w="15" w:type="dxa"/>
        </w:trPr>
        <w:tc>
          <w:tcPr>
            <w:tcW w:w="376" w:type="dxa"/>
            <w:vAlign w:val="center"/>
          </w:tcPr>
          <w:p w14:paraId="3B7AABC1" w14:textId="77777777" w:rsidR="00F523CD" w:rsidRPr="00934A9E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5.</w:t>
            </w:r>
          </w:p>
        </w:tc>
        <w:tc>
          <w:tcPr>
            <w:tcW w:w="3088" w:type="dxa"/>
            <w:vAlign w:val="center"/>
          </w:tcPr>
          <w:p w14:paraId="659F1E6E" w14:textId="245F6204" w:rsidR="001C32F6" w:rsidRPr="00904D3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Délutáni jegy</w:t>
            </w:r>
          </w:p>
          <w:p w14:paraId="6C1BD930" w14:textId="77777777" w:rsidR="00494502" w:rsidRPr="00904D3F" w:rsidRDefault="00494502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962" w:type="dxa"/>
            <w:vAlign w:val="center"/>
          </w:tcPr>
          <w:p w14:paraId="0367EA9F" w14:textId="77777777" w:rsidR="00F523CD" w:rsidRPr="00904D3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500 Ft</w:t>
            </w:r>
          </w:p>
        </w:tc>
        <w:tc>
          <w:tcPr>
            <w:tcW w:w="963" w:type="dxa"/>
            <w:vAlign w:val="center"/>
          </w:tcPr>
          <w:p w14:paraId="44A083B1" w14:textId="77777777" w:rsidR="00F523CD" w:rsidRPr="00904D3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500 Ft</w:t>
            </w:r>
          </w:p>
        </w:tc>
        <w:tc>
          <w:tcPr>
            <w:tcW w:w="993" w:type="dxa"/>
            <w:vAlign w:val="center"/>
          </w:tcPr>
          <w:p w14:paraId="5CE90467" w14:textId="77777777" w:rsidR="00F523CD" w:rsidRPr="00904D3F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X</w:t>
            </w:r>
          </w:p>
        </w:tc>
        <w:tc>
          <w:tcPr>
            <w:tcW w:w="3473" w:type="dxa"/>
            <w:vAlign w:val="center"/>
          </w:tcPr>
          <w:p w14:paraId="725ABADB" w14:textId="77777777" w:rsidR="00F523CD" w:rsidRPr="00904D3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érvényes a megvásárlás napján 17 órától 19 óráig</w:t>
            </w:r>
          </w:p>
        </w:tc>
      </w:tr>
      <w:tr w:rsidR="00F523CD" w:rsidRPr="00934A9E" w14:paraId="3D05E682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523DA358" w14:textId="3F2F6FF9" w:rsidR="00F523CD" w:rsidRPr="009B473D" w:rsidRDefault="006A7C82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</w:t>
            </w:r>
            <w:r w:rsidR="00F523CD"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.</w:t>
            </w:r>
          </w:p>
        </w:tc>
        <w:tc>
          <w:tcPr>
            <w:tcW w:w="3088" w:type="dxa"/>
            <w:vAlign w:val="center"/>
            <w:hideMark/>
          </w:tcPr>
          <w:p w14:paraId="672EA9BD" w14:textId="77777777" w:rsidR="006A7C82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Értékmegőrző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</w:t>
            </w:r>
          </w:p>
          <w:p w14:paraId="21B03725" w14:textId="66FBDBDD" w:rsidR="00F523CD" w:rsidRPr="00106A2F" w:rsidRDefault="006A7C82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(Központi Fizető strand)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7BA98433" w14:textId="77777777" w:rsidR="00F523CD" w:rsidRPr="00106A2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500 Ft/nap + 1000 Ft kaució</w:t>
            </w:r>
          </w:p>
          <w:p w14:paraId="0040478F" w14:textId="38DDEB7B" w:rsidR="00904D3F" w:rsidRPr="00106A2F" w:rsidRDefault="00904D3F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400 Ft/nap</w:t>
            </w:r>
          </w:p>
        </w:tc>
      </w:tr>
      <w:tr w:rsidR="006A7C82" w:rsidRPr="00934A9E" w14:paraId="52BE3581" w14:textId="77777777" w:rsidTr="00122E37">
        <w:trPr>
          <w:tblCellSpacing w:w="15" w:type="dxa"/>
        </w:trPr>
        <w:tc>
          <w:tcPr>
            <w:tcW w:w="376" w:type="dxa"/>
            <w:vAlign w:val="center"/>
          </w:tcPr>
          <w:p w14:paraId="7FF32C4C" w14:textId="6253EC0B" w:rsidR="006A7C82" w:rsidRPr="009B473D" w:rsidRDefault="006A7C82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7.</w:t>
            </w:r>
          </w:p>
        </w:tc>
        <w:tc>
          <w:tcPr>
            <w:tcW w:w="3088" w:type="dxa"/>
            <w:vAlign w:val="center"/>
          </w:tcPr>
          <w:p w14:paraId="6EB3B0A6" w14:textId="77777777" w:rsidR="0001110C" w:rsidRPr="004B3766" w:rsidRDefault="006A7C82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Értékmegőrző </w:t>
            </w:r>
          </w:p>
          <w:p w14:paraId="2EF74C68" w14:textId="3B70680B" w:rsidR="006A7C82" w:rsidRPr="004B3766" w:rsidRDefault="006A7C82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(</w:t>
            </w:r>
            <w:r w:rsidR="0001110C"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Hajóállomási szabadstrand, Hullám utcai szabad strand</w:t>
            </w: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)</w:t>
            </w:r>
          </w:p>
        </w:tc>
        <w:tc>
          <w:tcPr>
            <w:tcW w:w="6481" w:type="dxa"/>
            <w:gridSpan w:val="4"/>
            <w:vAlign w:val="center"/>
          </w:tcPr>
          <w:p w14:paraId="603B01BA" w14:textId="2525E440" w:rsidR="006A7C82" w:rsidRPr="004B3766" w:rsidRDefault="0001110C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250 Ft/óra</w:t>
            </w:r>
          </w:p>
        </w:tc>
      </w:tr>
      <w:tr w:rsidR="00F523CD" w:rsidRPr="00934A9E" w14:paraId="7997238A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668CD7D" w14:textId="2EA99E2C" w:rsidR="00F523CD" w:rsidRPr="009B473D" w:rsidRDefault="006A7C82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8.</w:t>
            </w:r>
          </w:p>
        </w:tc>
        <w:tc>
          <w:tcPr>
            <w:tcW w:w="3088" w:type="dxa"/>
            <w:vAlign w:val="center"/>
            <w:hideMark/>
          </w:tcPr>
          <w:p w14:paraId="1DA0087B" w14:textId="77777777" w:rsidR="00F523CD" w:rsidRPr="00106A2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Csomagmegőrző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6C468D36" w14:textId="77777777" w:rsidR="00F523CD" w:rsidRPr="00106A2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600 Ft/nap + 1000 Ft kaució</w:t>
            </w:r>
          </w:p>
          <w:p w14:paraId="1F7228E2" w14:textId="5525EE93" w:rsidR="00904D3F" w:rsidRPr="00106A2F" w:rsidRDefault="00904D3F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500 Ft/nap</w:t>
            </w:r>
          </w:p>
        </w:tc>
      </w:tr>
      <w:tr w:rsidR="00F523CD" w:rsidRPr="00934A9E" w14:paraId="6C510A7E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63B633D" w14:textId="49AF1FFA" w:rsidR="00F523CD" w:rsidRPr="009B473D" w:rsidRDefault="006A7C82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9.</w:t>
            </w:r>
          </w:p>
        </w:tc>
        <w:tc>
          <w:tcPr>
            <w:tcW w:w="3088" w:type="dxa"/>
            <w:vAlign w:val="center"/>
            <w:hideMark/>
          </w:tcPr>
          <w:p w14:paraId="1F5AE99D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Pótdíj jogosulatlan belépés esetén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7DC0E653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4 000 Ft</w:t>
            </w:r>
          </w:p>
        </w:tc>
      </w:tr>
      <w:tr w:rsidR="00F523CD" w:rsidRPr="00934A9E" w14:paraId="490877BC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7C0C65DA" w14:textId="71869D99" w:rsidR="00F523CD" w:rsidRPr="009B473D" w:rsidRDefault="006A7C82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10.</w:t>
            </w:r>
          </w:p>
        </w:tc>
        <w:tc>
          <w:tcPr>
            <w:tcW w:w="3088" w:type="dxa"/>
            <w:vAlign w:val="center"/>
            <w:hideMark/>
          </w:tcPr>
          <w:p w14:paraId="02AC538F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Hangosbemondó használata reklámszöveg bemondására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280E5610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5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Ft/perc</w:t>
            </w:r>
          </w:p>
        </w:tc>
      </w:tr>
      <w:tr w:rsidR="00F523CD" w:rsidRPr="00934A9E" w14:paraId="4412CD23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64E6428F" w14:textId="141B8FAD" w:rsidR="00F523CD" w:rsidRPr="009B473D" w:rsidRDefault="006A7C82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11.</w:t>
            </w:r>
          </w:p>
        </w:tc>
        <w:tc>
          <w:tcPr>
            <w:tcW w:w="3088" w:type="dxa"/>
            <w:vAlign w:val="center"/>
            <w:hideMark/>
          </w:tcPr>
          <w:p w14:paraId="70944AED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Mozgáskorlátozott beemelő készülék használata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040B6448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Kulcs és távirányító 5000 Ft kaució ellenében a pénztár nyitvatartási idejében igénybe vehető</w:t>
            </w:r>
          </w:p>
        </w:tc>
      </w:tr>
      <w:tr w:rsidR="00F523CD" w:rsidRPr="00934A9E" w14:paraId="6D9727D0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0548D49" w14:textId="37BCCB42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2.</w:t>
            </w:r>
          </w:p>
        </w:tc>
        <w:tc>
          <w:tcPr>
            <w:tcW w:w="3088" w:type="dxa"/>
            <w:vAlign w:val="center"/>
            <w:hideMark/>
          </w:tcPr>
          <w:p w14:paraId="66BCEDA1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Műfüves labdarúgó pálya használata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 nélkül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-világítással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2961D8D4" w14:textId="47BF5052" w:rsidR="000E1DC2" w:rsidRDefault="007B77F7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3 500 Ft/óra</w:t>
            </w:r>
          </w:p>
          <w:p w14:paraId="6F9F319A" w14:textId="77777777" w:rsidR="007B77F7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7B77F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3 000 Ft/óra</w:t>
            </w:r>
          </w:p>
          <w:p w14:paraId="78F51798" w14:textId="1D79E92A" w:rsidR="00F523CD" w:rsidRPr="009B473D" w:rsidRDefault="007B77F7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4 000 Ft/óra</w:t>
            </w:r>
            <w:r w:rsidR="00F523CD"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  <w:r w:rsidR="00F523CD" w:rsidRPr="007B77F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3 500 Ft/óra</w:t>
            </w:r>
          </w:p>
        </w:tc>
      </w:tr>
      <w:tr w:rsidR="00F523CD" w:rsidRPr="00934A9E" w14:paraId="59E02988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5ADF51AB" w14:textId="3CABF84E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3.</w:t>
            </w:r>
          </w:p>
        </w:tc>
        <w:tc>
          <w:tcPr>
            <w:tcW w:w="3088" w:type="dxa"/>
            <w:vAlign w:val="center"/>
            <w:hideMark/>
          </w:tcPr>
          <w:p w14:paraId="444CF7BE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Multifunkciós sportpálya használata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 nélkül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-világítással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78F35848" w14:textId="77777777" w:rsidR="007B77F7" w:rsidRDefault="007B77F7" w:rsidP="007B7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3 500 Ft/óra</w:t>
            </w:r>
          </w:p>
          <w:p w14:paraId="2A8EC4FC" w14:textId="77777777" w:rsidR="007B77F7" w:rsidRDefault="007B77F7" w:rsidP="007B7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7B77F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3 000 Ft/óra</w:t>
            </w:r>
          </w:p>
          <w:p w14:paraId="57C92012" w14:textId="4227B0B8" w:rsidR="00F523CD" w:rsidRPr="009B473D" w:rsidRDefault="007B77F7" w:rsidP="007B7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4 000 Ft/óra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  <w:r w:rsidRPr="007B77F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3 500 Ft/óra</w:t>
            </w:r>
          </w:p>
        </w:tc>
      </w:tr>
      <w:tr w:rsidR="00F523CD" w:rsidRPr="00934A9E" w14:paraId="0AF398DF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07A61BD4" w14:textId="52885828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4.</w:t>
            </w:r>
          </w:p>
        </w:tc>
        <w:tc>
          <w:tcPr>
            <w:tcW w:w="3088" w:type="dxa"/>
            <w:vAlign w:val="center"/>
            <w:hideMark/>
          </w:tcPr>
          <w:p w14:paraId="0A864A31" w14:textId="77777777" w:rsidR="00F523CD" w:rsidRPr="009B473D" w:rsidRDefault="00F523CD" w:rsidP="00122E3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Csónak használata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5CD8F9CA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10 000 Ft/</w:t>
            </w:r>
            <w:proofErr w:type="gramStart"/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fél nap</w:t>
            </w:r>
            <w:proofErr w:type="gramEnd"/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20 000 Ft/nap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10 napos bérlet: 120 000 Ft</w:t>
            </w:r>
          </w:p>
        </w:tc>
      </w:tr>
      <w:tr w:rsidR="00F523CD" w:rsidRPr="00934A9E" w14:paraId="2867691D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E3C585C" w14:textId="7FEBB3A1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5.</w:t>
            </w:r>
          </w:p>
        </w:tc>
        <w:tc>
          <w:tcPr>
            <w:tcW w:w="3088" w:type="dxa"/>
            <w:vAlign w:val="center"/>
            <w:hideMark/>
          </w:tcPr>
          <w:p w14:paraId="2C16A7DA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Kajak használata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29E98065" w14:textId="079226DF" w:rsidR="006D15C6" w:rsidRDefault="006D15C6" w:rsidP="006D1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2 500 Ft/óra</w:t>
            </w:r>
          </w:p>
          <w:p w14:paraId="420333ED" w14:textId="77777777" w:rsidR="006D15C6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</w:pPr>
            <w:r w:rsidRPr="006D15C6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1 800 Ft/óra</w:t>
            </w:r>
          </w:p>
          <w:p w14:paraId="03E8F72F" w14:textId="787DE6BE" w:rsidR="006D15C6" w:rsidRDefault="006D15C6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6D15C6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20 000 Ft/nap</w:t>
            </w:r>
            <w:r w:rsidR="00F523CD"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  <w:r w:rsidR="00F523CD" w:rsidRPr="006D15C6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15 000 Ft/nap</w:t>
            </w:r>
          </w:p>
          <w:p w14:paraId="7C321548" w14:textId="37095BF1" w:rsidR="006D15C6" w:rsidRPr="009B473D" w:rsidRDefault="006D15C6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</w:tc>
      </w:tr>
      <w:tr w:rsidR="00F523CD" w:rsidRPr="00934A9E" w14:paraId="2EE80BF1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2383E0D" w14:textId="0CC055D3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6.</w:t>
            </w:r>
          </w:p>
        </w:tc>
        <w:tc>
          <w:tcPr>
            <w:tcW w:w="3088" w:type="dxa"/>
            <w:vAlign w:val="center"/>
            <w:hideMark/>
          </w:tcPr>
          <w:p w14:paraId="62B13B42" w14:textId="77777777" w:rsidR="00F523CD" w:rsidRPr="00106A2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SUP használata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006CAE96" w14:textId="77777777" w:rsidR="00522DBE" w:rsidRPr="00106A2F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2 </w:t>
            </w:r>
            <w:r w:rsidR="00ED087E"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</w:t>
            </w: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Ft/óra</w:t>
            </w:r>
          </w:p>
          <w:p w14:paraId="11EC6A8C" w14:textId="77777777" w:rsidR="00F523CD" w:rsidRPr="00106A2F" w:rsidRDefault="00522DBE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2 000 Ft/óra</w:t>
            </w:r>
            <w:r w:rsidR="00F523CD"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  <w:r w:rsidR="00ED087E"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7 5</w:t>
            </w:r>
            <w:r w:rsidR="00F523CD"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Ft/4 óra</w:t>
            </w:r>
          </w:p>
          <w:p w14:paraId="443B3834" w14:textId="546A12B1" w:rsidR="00522DBE" w:rsidRPr="00106A2F" w:rsidRDefault="00522DBE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6 000 Ft/óra</w:t>
            </w:r>
          </w:p>
        </w:tc>
      </w:tr>
      <w:tr w:rsidR="00F523CD" w:rsidRPr="00934A9E" w14:paraId="00D3A847" w14:textId="77777777" w:rsidTr="00122E37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171EE95B" w14:textId="134B2147" w:rsidR="00F523CD" w:rsidRPr="009B473D" w:rsidRDefault="00F523CD" w:rsidP="00122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="006A7C82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7.</w:t>
            </w:r>
          </w:p>
        </w:tc>
        <w:tc>
          <w:tcPr>
            <w:tcW w:w="3088" w:type="dxa"/>
            <w:vAlign w:val="center"/>
            <w:hideMark/>
          </w:tcPr>
          <w:p w14:paraId="17EB0281" w14:textId="77777777" w:rsidR="00F523CD" w:rsidRPr="009B473D" w:rsidRDefault="00F523CD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Strandi horgászhely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vizesblokk használattal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0A2826FB" w14:textId="77777777" w:rsidR="00CB32D7" w:rsidRDefault="00CB32D7" w:rsidP="00122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5 500 Ft/nap</w:t>
            </w:r>
          </w:p>
          <w:p w14:paraId="2DCBDC6A" w14:textId="71DDEEDB" w:rsidR="00CB32D7" w:rsidRPr="00CB32D7" w:rsidRDefault="00CB32D7" w:rsidP="00CB3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lang w:eastAsia="hu-HU"/>
                <w14:ligatures w14:val="none"/>
              </w:rPr>
            </w:pPr>
            <w:r w:rsidRPr="00CB32D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kern w:val="0"/>
                <w:lang w:eastAsia="hu-HU"/>
                <w14:ligatures w14:val="none"/>
              </w:rPr>
              <w:t>3 500 Ft/nap</w:t>
            </w:r>
          </w:p>
        </w:tc>
      </w:tr>
    </w:tbl>
    <w:p w14:paraId="3FF996CB" w14:textId="77777777" w:rsidR="00F523CD" w:rsidRDefault="00F523CD" w:rsidP="002D5FE3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</w:p>
    <w:p w14:paraId="2E5BE906" w14:textId="77777777" w:rsidR="00F224BB" w:rsidRDefault="00F224BB" w:rsidP="00D6472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8CCD34B" w14:textId="4A90C17E" w:rsidR="00D6472F" w:rsidRPr="00D6472F" w:rsidRDefault="00D6472F" w:rsidP="00D6472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D6472F">
        <w:rPr>
          <w:rFonts w:ascii="Cambria" w:hAnsi="Cambria"/>
          <w:sz w:val="24"/>
          <w:szCs w:val="24"/>
        </w:rPr>
        <w:lastRenderedPageBreak/>
        <w:t>Balatonmáriafürdő, 2023. május 15.</w:t>
      </w:r>
    </w:p>
    <w:p w14:paraId="7614E9AB" w14:textId="24404C69" w:rsidR="00D6472F" w:rsidRPr="00D6472F" w:rsidRDefault="00D6472F" w:rsidP="00D6472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  <w:t xml:space="preserve">Galácz György </w:t>
      </w:r>
      <w:proofErr w:type="spellStart"/>
      <w:r w:rsidRPr="00D6472F">
        <w:rPr>
          <w:rFonts w:ascii="Cambria" w:hAnsi="Cambria"/>
          <w:sz w:val="24"/>
          <w:szCs w:val="24"/>
        </w:rPr>
        <w:t>sk</w:t>
      </w:r>
      <w:proofErr w:type="spellEnd"/>
      <w:r w:rsidRPr="00D6472F">
        <w:rPr>
          <w:rFonts w:ascii="Cambria" w:hAnsi="Cambria"/>
          <w:sz w:val="24"/>
          <w:szCs w:val="24"/>
        </w:rPr>
        <w:t>.</w:t>
      </w:r>
    </w:p>
    <w:p w14:paraId="54D76764" w14:textId="3AE2BD37" w:rsidR="00D6472F" w:rsidRPr="00D6472F" w:rsidRDefault="00D6472F" w:rsidP="00D6472F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 w:rsidRPr="00D6472F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  </w:t>
      </w:r>
      <w:r w:rsidRPr="00D6472F">
        <w:rPr>
          <w:rFonts w:ascii="Cambria" w:hAnsi="Cambria"/>
          <w:sz w:val="24"/>
          <w:szCs w:val="24"/>
        </w:rPr>
        <w:t>polgármester</w:t>
      </w:r>
    </w:p>
    <w:p w14:paraId="2A28166A" w14:textId="77777777" w:rsidR="00AA1823" w:rsidRPr="00C638B4" w:rsidRDefault="00AA1823">
      <w:pPr>
        <w:rPr>
          <w:rFonts w:cstheme="minorHAnsi"/>
          <w:spacing w:val="20"/>
        </w:rPr>
      </w:pPr>
    </w:p>
    <w:p w14:paraId="01EDA67C" w14:textId="77777777" w:rsidR="00C638B4" w:rsidRDefault="00C638B4" w:rsidP="00C638B4">
      <w:pPr>
        <w:jc w:val="center"/>
        <w:rPr>
          <w:rFonts w:ascii="Cambria" w:hAnsi="Cambria" w:cstheme="minorHAnsi"/>
          <w:spacing w:val="20"/>
          <w:sz w:val="24"/>
          <w:szCs w:val="24"/>
        </w:rPr>
      </w:pPr>
    </w:p>
    <w:p w14:paraId="6BA4BF6E" w14:textId="77777777" w:rsidR="00733714" w:rsidRPr="00C638B4" w:rsidRDefault="00733714" w:rsidP="00C638B4">
      <w:pPr>
        <w:jc w:val="center"/>
        <w:rPr>
          <w:rFonts w:ascii="Cambria" w:hAnsi="Cambria" w:cstheme="minorHAnsi"/>
          <w:spacing w:val="20"/>
          <w:sz w:val="24"/>
          <w:szCs w:val="24"/>
        </w:rPr>
      </w:pPr>
    </w:p>
    <w:p w14:paraId="7E295F33" w14:textId="18248975" w:rsidR="00122E75" w:rsidRDefault="00C638B4" w:rsidP="00C96478">
      <w:pPr>
        <w:jc w:val="center"/>
        <w:rPr>
          <w:rFonts w:ascii="Cambria" w:hAnsi="Cambria" w:cstheme="minorHAnsi"/>
          <w:spacing w:val="20"/>
          <w:sz w:val="24"/>
          <w:szCs w:val="24"/>
        </w:rPr>
      </w:pPr>
      <w:r w:rsidRPr="00C638B4">
        <w:rPr>
          <w:rFonts w:ascii="Cambria" w:hAnsi="Cambria" w:cstheme="minorHAnsi"/>
          <w:spacing w:val="20"/>
          <w:sz w:val="24"/>
          <w:szCs w:val="24"/>
        </w:rPr>
        <w:t>RENDELET-TERVEZET</w:t>
      </w:r>
    </w:p>
    <w:p w14:paraId="38E7011E" w14:textId="77777777" w:rsidR="00122E75" w:rsidRDefault="00122E75" w:rsidP="00122E7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122E75">
        <w:rPr>
          <w:rFonts w:ascii="Cambria" w:hAnsi="Cambria"/>
          <w:b/>
          <w:bCs/>
        </w:rPr>
        <w:t xml:space="preserve">Balatonmáriafürdő Község Önkormányzata Képviselő-testületének </w:t>
      </w:r>
    </w:p>
    <w:p w14:paraId="58BEF2BC" w14:textId="52EB8F92" w:rsidR="00122E75" w:rsidRPr="00122E75" w:rsidRDefault="00122E75" w:rsidP="00122E7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122E75">
        <w:rPr>
          <w:rFonts w:ascii="Cambria" w:hAnsi="Cambria"/>
          <w:b/>
          <w:bCs/>
        </w:rPr>
        <w:t>.../</w:t>
      </w:r>
      <w:r>
        <w:rPr>
          <w:rFonts w:ascii="Cambria" w:hAnsi="Cambria"/>
          <w:b/>
          <w:bCs/>
        </w:rPr>
        <w:t>2023.</w:t>
      </w:r>
      <w:r w:rsidRPr="00122E75">
        <w:rPr>
          <w:rFonts w:ascii="Cambria" w:hAnsi="Cambria"/>
          <w:b/>
          <w:bCs/>
        </w:rPr>
        <w:t xml:space="preserve"> (</w:t>
      </w:r>
      <w:r>
        <w:rPr>
          <w:rFonts w:ascii="Cambria" w:hAnsi="Cambria"/>
          <w:b/>
          <w:bCs/>
        </w:rPr>
        <w:t>V</w:t>
      </w:r>
      <w:r w:rsidRPr="00122E75">
        <w:rPr>
          <w:rFonts w:ascii="Cambria" w:hAnsi="Cambria"/>
          <w:b/>
          <w:bCs/>
        </w:rPr>
        <w:t>..) önkormányzati rendelete</w:t>
      </w:r>
    </w:p>
    <w:p w14:paraId="3072F23C" w14:textId="77777777" w:rsidR="00122E75" w:rsidRDefault="00122E75" w:rsidP="00122E7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122E75">
        <w:rPr>
          <w:rFonts w:ascii="Cambria" w:hAnsi="Cambria"/>
          <w:b/>
          <w:bCs/>
        </w:rPr>
        <w:t>a strandok rendjéről szóló 10/2017.(V.17.) önkormányzati rendeletének módosításáról</w:t>
      </w:r>
    </w:p>
    <w:p w14:paraId="0D2660D9" w14:textId="77777777" w:rsidR="006A1F74" w:rsidRPr="006A1F74" w:rsidRDefault="006A1F74" w:rsidP="006A1F74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>Balatonmáriafürdő Község Önkormányzatának Képviselő-testülete az Alaptörvény 32. cikk (2) bekezdésében kapott felhatalmazás alapján és a Magyarország helyi önkormányzatairól szóló 2011. évi CLXXXIX. törvény 6. § c) pontjában megjelölt feladatkörében eljárva a következőket rendeli el:</w:t>
      </w:r>
    </w:p>
    <w:p w14:paraId="145E20B4" w14:textId="77777777" w:rsidR="006A1F74" w:rsidRPr="006A1F74" w:rsidRDefault="006A1F74" w:rsidP="006A1F7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A1F74">
        <w:rPr>
          <w:rFonts w:ascii="Cambria" w:hAnsi="Cambria"/>
          <w:b/>
          <w:bCs/>
        </w:rPr>
        <w:t>1. §</w:t>
      </w:r>
    </w:p>
    <w:p w14:paraId="7A1951E2" w14:textId="77777777" w:rsidR="006A1F74" w:rsidRPr="006A1F74" w:rsidRDefault="006A1F74" w:rsidP="006A1F74">
      <w:pPr>
        <w:pStyle w:val="Szvegtrzs"/>
        <w:spacing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>A strandok rendjéről szóló 10/2017. (V.17.) önkormányzati rendelet 1. § (3) bekezdése helyébe a következő rendelkezés lép:</w:t>
      </w:r>
    </w:p>
    <w:p w14:paraId="386749A8" w14:textId="77777777" w:rsidR="006A1F74" w:rsidRPr="006A1F74" w:rsidRDefault="006A1F74" w:rsidP="006A1F7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>„(3) A rendelet alkalmazásában</w:t>
      </w:r>
    </w:p>
    <w:p w14:paraId="6D8183ED" w14:textId="77777777" w:rsidR="006A1F74" w:rsidRPr="006A1F74" w:rsidRDefault="006A1F74" w:rsidP="006A1F74">
      <w:pPr>
        <w:pStyle w:val="Szvegtrzs"/>
        <w:spacing w:after="0" w:line="240" w:lineRule="auto"/>
        <w:ind w:left="580" w:hanging="560"/>
        <w:jc w:val="both"/>
        <w:rPr>
          <w:rFonts w:ascii="Cambria" w:hAnsi="Cambria"/>
          <w:color w:val="FF0000"/>
        </w:rPr>
      </w:pPr>
      <w:r w:rsidRPr="006A1F74">
        <w:rPr>
          <w:rFonts w:ascii="Cambria" w:hAnsi="Cambria"/>
          <w:i/>
          <w:iCs/>
          <w:color w:val="FF0000"/>
        </w:rPr>
        <w:t>a)</w:t>
      </w:r>
      <w:r w:rsidRPr="006A1F74">
        <w:rPr>
          <w:rFonts w:ascii="Cambria" w:hAnsi="Cambria"/>
          <w:color w:val="FF0000"/>
        </w:rPr>
        <w:tab/>
        <w:t>előszezon: május 15-31.</w:t>
      </w:r>
    </w:p>
    <w:p w14:paraId="1CAF0965" w14:textId="77777777" w:rsidR="006A1F74" w:rsidRPr="006A1F74" w:rsidRDefault="006A1F74" w:rsidP="006A1F74">
      <w:pPr>
        <w:pStyle w:val="Szvegtrzs"/>
        <w:spacing w:after="0" w:line="240" w:lineRule="auto"/>
        <w:ind w:left="580" w:hanging="560"/>
        <w:jc w:val="both"/>
        <w:rPr>
          <w:rFonts w:ascii="Cambria" w:hAnsi="Cambria"/>
          <w:color w:val="FF0000"/>
        </w:rPr>
      </w:pPr>
      <w:r w:rsidRPr="006A1F74">
        <w:rPr>
          <w:rFonts w:ascii="Cambria" w:hAnsi="Cambria"/>
          <w:i/>
          <w:iCs/>
          <w:color w:val="FF0000"/>
        </w:rPr>
        <w:t>b)</w:t>
      </w:r>
      <w:r w:rsidRPr="006A1F74">
        <w:rPr>
          <w:rFonts w:ascii="Cambria" w:hAnsi="Cambria"/>
          <w:color w:val="FF0000"/>
        </w:rPr>
        <w:tab/>
        <w:t>utószezon: szeptember 1-15.</w:t>
      </w:r>
    </w:p>
    <w:p w14:paraId="0208298F" w14:textId="77777777" w:rsidR="006A1F74" w:rsidRPr="006A1F74" w:rsidRDefault="006A1F74" w:rsidP="006A1F74">
      <w:pPr>
        <w:pStyle w:val="Szvegtrzs"/>
        <w:spacing w:after="0" w:line="240" w:lineRule="auto"/>
        <w:ind w:left="580" w:hanging="560"/>
        <w:jc w:val="both"/>
        <w:rPr>
          <w:rFonts w:ascii="Cambria" w:hAnsi="Cambria"/>
          <w:color w:val="FF0000"/>
        </w:rPr>
      </w:pPr>
      <w:r w:rsidRPr="006A1F74">
        <w:rPr>
          <w:rFonts w:ascii="Cambria" w:hAnsi="Cambria"/>
          <w:i/>
          <w:iCs/>
          <w:color w:val="FF0000"/>
        </w:rPr>
        <w:t>c)</w:t>
      </w:r>
      <w:r w:rsidRPr="006A1F74">
        <w:rPr>
          <w:rFonts w:ascii="Cambria" w:hAnsi="Cambria"/>
          <w:color w:val="FF0000"/>
        </w:rPr>
        <w:tab/>
        <w:t>üdülési szezon: június 1-június 15. és augusztus 21-augusztus 31.</w:t>
      </w:r>
    </w:p>
    <w:p w14:paraId="0E2EF977" w14:textId="77777777" w:rsidR="006A1F74" w:rsidRPr="006A1F74" w:rsidRDefault="006A1F74" w:rsidP="006A1F74">
      <w:pPr>
        <w:pStyle w:val="Szvegtrzs"/>
        <w:spacing w:after="0" w:line="240" w:lineRule="auto"/>
        <w:ind w:left="580" w:hanging="560"/>
        <w:jc w:val="both"/>
        <w:rPr>
          <w:rFonts w:ascii="Cambria" w:hAnsi="Cambria"/>
          <w:color w:val="FF0000"/>
        </w:rPr>
      </w:pPr>
      <w:r w:rsidRPr="006A1F74">
        <w:rPr>
          <w:rFonts w:ascii="Cambria" w:hAnsi="Cambria"/>
          <w:i/>
          <w:iCs/>
          <w:color w:val="FF0000"/>
        </w:rPr>
        <w:t>d)</w:t>
      </w:r>
      <w:r w:rsidRPr="006A1F74">
        <w:rPr>
          <w:rFonts w:ascii="Cambria" w:hAnsi="Cambria"/>
          <w:color w:val="FF0000"/>
        </w:rPr>
        <w:tab/>
        <w:t>főszezon: június 16-augusztus 20.</w:t>
      </w:r>
    </w:p>
    <w:p w14:paraId="3B250BA5" w14:textId="77777777" w:rsidR="006A1F74" w:rsidRPr="006A1F74" w:rsidRDefault="006A1F74" w:rsidP="006A1F7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A1F74">
        <w:rPr>
          <w:rFonts w:ascii="Cambria" w:hAnsi="Cambria"/>
          <w:i/>
          <w:iCs/>
        </w:rPr>
        <w:t>e)</w:t>
      </w:r>
      <w:r w:rsidRPr="006A1F74">
        <w:rPr>
          <w:rFonts w:ascii="Cambria" w:hAnsi="Cambria"/>
        </w:rPr>
        <w:tab/>
        <w:t>gyermek: 18. életévét be nem töltött személy</w:t>
      </w:r>
    </w:p>
    <w:p w14:paraId="173C9960" w14:textId="77777777" w:rsidR="006A1F74" w:rsidRPr="006A1F74" w:rsidRDefault="006A1F74" w:rsidP="006A1F7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A1F74">
        <w:rPr>
          <w:rFonts w:ascii="Cambria" w:hAnsi="Cambria"/>
          <w:i/>
          <w:iCs/>
        </w:rPr>
        <w:t>f)</w:t>
      </w:r>
      <w:r w:rsidRPr="006A1F74">
        <w:rPr>
          <w:rFonts w:ascii="Cambria" w:hAnsi="Cambria"/>
        </w:rPr>
        <w:tab/>
        <w:t>strand: az 1. § (1) bekezdés a) és b) pontjában felsoroltak,</w:t>
      </w:r>
    </w:p>
    <w:p w14:paraId="0AD4C8F3" w14:textId="77777777" w:rsidR="006A1F74" w:rsidRPr="006A1F74" w:rsidRDefault="006A1F74" w:rsidP="006A1F74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6A1F74">
        <w:rPr>
          <w:rFonts w:ascii="Cambria" w:hAnsi="Cambria"/>
          <w:i/>
          <w:iCs/>
        </w:rPr>
        <w:t>g)</w:t>
      </w:r>
      <w:r w:rsidRPr="006A1F74">
        <w:rPr>
          <w:rFonts w:ascii="Cambria" w:hAnsi="Cambria"/>
        </w:rPr>
        <w:tab/>
        <w:t>mozgásszervi fogyatékos: a súlyos fogyatékosság minősítésének és felülvizsgálatának, valamint a fogyatékossági támogatás folyósításának szabályairól szóló 141/2000. (VIII. 9.) Korm. rendelet1.§ (5) bekezdése szerinti személy.”</w:t>
      </w:r>
    </w:p>
    <w:p w14:paraId="202DDA49" w14:textId="77777777" w:rsidR="006A1F74" w:rsidRPr="006A1F74" w:rsidRDefault="006A1F74" w:rsidP="006A1F7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A1F74">
        <w:rPr>
          <w:rFonts w:ascii="Cambria" w:hAnsi="Cambria"/>
          <w:b/>
          <w:bCs/>
        </w:rPr>
        <w:t>2. §</w:t>
      </w:r>
    </w:p>
    <w:p w14:paraId="1A1BEB5A" w14:textId="77777777" w:rsidR="006A1F74" w:rsidRPr="006A1F74" w:rsidRDefault="006A1F74" w:rsidP="006A1F74">
      <w:pPr>
        <w:pStyle w:val="Szvegtrzs"/>
        <w:spacing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>A strandok rendjéről szóló 10/2017. (V.17.) önkormányzati rendelet 2. § (1) és (2) bekezdése helyébe a következő rendelkezések lépnek:</w:t>
      </w:r>
    </w:p>
    <w:p w14:paraId="3C20A474" w14:textId="77777777" w:rsidR="006A1F74" w:rsidRPr="006A1F74" w:rsidRDefault="006A1F74" w:rsidP="006A1F7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 xml:space="preserve">„(1) A fizető strand </w:t>
      </w:r>
      <w:r w:rsidRPr="006A1F74">
        <w:rPr>
          <w:rFonts w:ascii="Cambria" w:hAnsi="Cambria"/>
          <w:color w:val="FF0000"/>
        </w:rPr>
        <w:t>elő- és utószezonban 8 órától 20 óráig, üdülési szezonban 17 órától 20 óráig, főszezonban 19 órától 20 óráig szabad strandként üzemel</w:t>
      </w:r>
      <w:r w:rsidRPr="006A1F74">
        <w:rPr>
          <w:rFonts w:ascii="Cambria" w:hAnsi="Cambria"/>
        </w:rPr>
        <w:t>, a szolgáltatások igénybevételének lehetősége és díjfizetés nélkül.</w:t>
      </w:r>
    </w:p>
    <w:p w14:paraId="4B51B7ED" w14:textId="77777777" w:rsidR="006A1F74" w:rsidRPr="006A1F74" w:rsidRDefault="006A1F74" w:rsidP="006A1F74">
      <w:pPr>
        <w:pStyle w:val="Szvegtrzs"/>
        <w:spacing w:before="240" w:after="240" w:line="240" w:lineRule="auto"/>
        <w:jc w:val="both"/>
        <w:rPr>
          <w:rFonts w:ascii="Cambria" w:hAnsi="Cambria"/>
          <w:color w:val="FF0000"/>
        </w:rPr>
      </w:pPr>
      <w:r w:rsidRPr="006A1F74">
        <w:rPr>
          <w:rFonts w:ascii="Cambria" w:hAnsi="Cambria"/>
        </w:rPr>
        <w:t>(2) A fizető strand ü</w:t>
      </w:r>
      <w:r w:rsidRPr="006A1F74">
        <w:rPr>
          <w:rFonts w:ascii="Cambria" w:hAnsi="Cambria"/>
          <w:color w:val="FF0000"/>
        </w:rPr>
        <w:t>dülési szezonban 9 órától 17 óráig, főszezonban 8-19 óráig díj megfizetése ellenében vehető igénybe.”</w:t>
      </w:r>
    </w:p>
    <w:p w14:paraId="1909EB5F" w14:textId="77777777" w:rsidR="006A1F74" w:rsidRPr="006A1F74" w:rsidRDefault="006A1F74" w:rsidP="006A1F7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A1F74">
        <w:rPr>
          <w:rFonts w:ascii="Cambria" w:hAnsi="Cambria"/>
          <w:b/>
          <w:bCs/>
        </w:rPr>
        <w:t>3. §</w:t>
      </w:r>
    </w:p>
    <w:p w14:paraId="2C97610C" w14:textId="77777777" w:rsidR="006A1F74" w:rsidRPr="006A1F74" w:rsidRDefault="006A1F74" w:rsidP="006A1F74">
      <w:pPr>
        <w:pStyle w:val="Szvegtrzs"/>
        <w:spacing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lastRenderedPageBreak/>
        <w:t>(1) A strandok rendjéről szóló 10/2017. (V.17.) önkormányzati rendelet 1. melléklete helyébe az 1. melléklet lép.</w:t>
      </w:r>
    </w:p>
    <w:p w14:paraId="4672D26A" w14:textId="77777777" w:rsidR="006A1F74" w:rsidRPr="006A1F74" w:rsidRDefault="006A1F74" w:rsidP="006A1F7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>(2) A strandok rendjéről szóló 10/2017. (V.17.) önkormányzati rendelet 2. melléklete a 2. melléklet szerint módosul.</w:t>
      </w:r>
    </w:p>
    <w:p w14:paraId="3DFF0A2B" w14:textId="77777777" w:rsidR="006A1F74" w:rsidRPr="006A1F74" w:rsidRDefault="006A1F74" w:rsidP="006A1F7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A1F74">
        <w:rPr>
          <w:rFonts w:ascii="Cambria" w:hAnsi="Cambria"/>
          <w:b/>
          <w:bCs/>
        </w:rPr>
        <w:t>4. §</w:t>
      </w:r>
    </w:p>
    <w:p w14:paraId="48AD15FB" w14:textId="1F95CD2E" w:rsidR="00624E0C" w:rsidRPr="006A1F74" w:rsidRDefault="006A1F74" w:rsidP="00122E75">
      <w:pPr>
        <w:pStyle w:val="Szvegtrzs"/>
        <w:spacing w:after="0" w:line="240" w:lineRule="auto"/>
        <w:jc w:val="both"/>
        <w:rPr>
          <w:rFonts w:ascii="Cambria" w:hAnsi="Cambria"/>
        </w:rPr>
      </w:pPr>
      <w:r w:rsidRPr="006A1F74">
        <w:rPr>
          <w:rFonts w:ascii="Cambria" w:hAnsi="Cambria"/>
        </w:rPr>
        <w:t>Ez a rendelet a kihirdetését követő napon lép hatályba.</w:t>
      </w:r>
    </w:p>
    <w:p w14:paraId="56A4548E" w14:textId="77777777" w:rsidR="006A1F74" w:rsidRPr="006A1F74" w:rsidRDefault="006A1F74" w:rsidP="00122E75">
      <w:pPr>
        <w:pStyle w:val="Szvegtrzs"/>
        <w:spacing w:after="0" w:line="240" w:lineRule="auto"/>
        <w:jc w:val="both"/>
      </w:pPr>
    </w:p>
    <w:p w14:paraId="7F8CF7AA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1533907" w14:textId="77777777" w:rsidR="00624E0C" w:rsidRDefault="00624E0C" w:rsidP="00624E0C">
      <w:pPr>
        <w:pStyle w:val="Szvegtrzs"/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>Galácz György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Mestyán Valéria</w:t>
      </w:r>
    </w:p>
    <w:p w14:paraId="62B028A1" w14:textId="77777777" w:rsidR="00624E0C" w:rsidRDefault="00624E0C" w:rsidP="00624E0C">
      <w:pPr>
        <w:pStyle w:val="Szvegtrzs"/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>polgármester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címzetes főjegyző</w:t>
      </w:r>
    </w:p>
    <w:p w14:paraId="2C746C47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E604D86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ECF6BC3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9ED7DD4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Rendelet kihirdetése: 2023. május …-án.</w:t>
      </w:r>
    </w:p>
    <w:p w14:paraId="40998B92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8BA7137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3744448D" w14:textId="77777777" w:rsidR="00624E0C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Mestyán Valéria</w:t>
      </w:r>
    </w:p>
    <w:p w14:paraId="12645010" w14:textId="2A374978" w:rsidR="00122E75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címzetes főjegyző</w:t>
      </w:r>
    </w:p>
    <w:p w14:paraId="1D95BF92" w14:textId="77777777" w:rsidR="006A1F74" w:rsidRDefault="006A1F74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40A3FEE" w14:textId="77777777" w:rsidR="006A1F74" w:rsidRDefault="006A1F74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12320B5" w14:textId="77777777" w:rsidR="00624E0C" w:rsidRPr="00122E75" w:rsidRDefault="00624E0C" w:rsidP="00122E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D603FC5" w14:textId="77777777" w:rsidR="00122E75" w:rsidRDefault="00122E75" w:rsidP="00122E7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07B26C1" w14:textId="77777777" w:rsidR="00122E75" w:rsidRDefault="00122E75" w:rsidP="00122E7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6F8AB12C" w14:textId="77777777" w:rsidR="00122E75" w:rsidRDefault="00122E75" w:rsidP="00F466C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STRANDI SZOLGÁLTATÁSOK DÍJAI</w:t>
      </w:r>
    </w:p>
    <w:tbl>
      <w:tblPr>
        <w:tblpPr w:leftFromText="142" w:rightFromText="142" w:vertAnchor="text" w:horzAnchor="margin" w:tblpXSpec="center" w:tblpY="1"/>
        <w:tblOverlap w:val="never"/>
        <w:tblW w:w="100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992"/>
        <w:gridCol w:w="993"/>
        <w:gridCol w:w="1023"/>
        <w:gridCol w:w="3518"/>
      </w:tblGrid>
      <w:tr w:rsidR="00B93045" w:rsidRPr="00934A9E" w14:paraId="175C014E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704D603C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3088" w:type="dxa"/>
            <w:vAlign w:val="center"/>
            <w:hideMark/>
          </w:tcPr>
          <w:p w14:paraId="6371D23C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Belépő megnevezése</w:t>
            </w:r>
          </w:p>
        </w:tc>
        <w:tc>
          <w:tcPr>
            <w:tcW w:w="962" w:type="dxa"/>
            <w:vAlign w:val="center"/>
            <w:hideMark/>
          </w:tcPr>
          <w:p w14:paraId="209B2C21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Felnőtt</w:t>
            </w:r>
          </w:p>
        </w:tc>
        <w:tc>
          <w:tcPr>
            <w:tcW w:w="963" w:type="dxa"/>
            <w:vAlign w:val="center"/>
            <w:hideMark/>
          </w:tcPr>
          <w:p w14:paraId="7BF8A9C7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Gyermek</w:t>
            </w:r>
          </w:p>
        </w:tc>
        <w:tc>
          <w:tcPr>
            <w:tcW w:w="993" w:type="dxa"/>
            <w:vAlign w:val="center"/>
            <w:hideMark/>
          </w:tcPr>
          <w:p w14:paraId="0D96358D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Családi</w:t>
            </w:r>
          </w:p>
        </w:tc>
        <w:tc>
          <w:tcPr>
            <w:tcW w:w="3473" w:type="dxa"/>
            <w:vAlign w:val="center"/>
            <w:hideMark/>
          </w:tcPr>
          <w:p w14:paraId="5691183F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Érvényesség</w:t>
            </w:r>
          </w:p>
        </w:tc>
      </w:tr>
      <w:tr w:rsidR="00B93045" w:rsidRPr="00934A9E" w14:paraId="73975C15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FAACDB3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1.</w:t>
            </w:r>
          </w:p>
        </w:tc>
        <w:tc>
          <w:tcPr>
            <w:tcW w:w="3088" w:type="dxa"/>
            <w:vAlign w:val="center"/>
            <w:hideMark/>
          </w:tcPr>
          <w:p w14:paraId="16A226FE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Napi jegy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napi többszöri belépésre jogosít</w:t>
            </w:r>
          </w:p>
        </w:tc>
        <w:tc>
          <w:tcPr>
            <w:tcW w:w="962" w:type="dxa"/>
            <w:vAlign w:val="center"/>
            <w:hideMark/>
          </w:tcPr>
          <w:p w14:paraId="5DDB6289" w14:textId="7A9B4725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11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</w:tc>
        <w:tc>
          <w:tcPr>
            <w:tcW w:w="963" w:type="dxa"/>
            <w:vAlign w:val="center"/>
            <w:hideMark/>
          </w:tcPr>
          <w:p w14:paraId="361E297A" w14:textId="11193248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</w:tc>
        <w:tc>
          <w:tcPr>
            <w:tcW w:w="993" w:type="dxa"/>
            <w:vAlign w:val="center"/>
            <w:hideMark/>
          </w:tcPr>
          <w:p w14:paraId="6AFA5D3D" w14:textId="44FED73D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3 200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Ft</w:t>
            </w:r>
          </w:p>
        </w:tc>
        <w:tc>
          <w:tcPr>
            <w:tcW w:w="3473" w:type="dxa"/>
            <w:vAlign w:val="center"/>
            <w:hideMark/>
          </w:tcPr>
          <w:p w14:paraId="21D7EC77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érvényes a megvásárlás napján </w:t>
            </w:r>
          </w:p>
        </w:tc>
      </w:tr>
      <w:tr w:rsidR="00B93045" w:rsidRPr="00934A9E" w14:paraId="77D8EDC3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10B47D14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2.</w:t>
            </w:r>
          </w:p>
        </w:tc>
        <w:tc>
          <w:tcPr>
            <w:tcW w:w="3088" w:type="dxa"/>
            <w:vAlign w:val="center"/>
            <w:hideMark/>
          </w:tcPr>
          <w:p w14:paraId="772F2E05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Heti bérlet</w:t>
            </w:r>
          </w:p>
        </w:tc>
        <w:tc>
          <w:tcPr>
            <w:tcW w:w="962" w:type="dxa"/>
            <w:vAlign w:val="center"/>
            <w:hideMark/>
          </w:tcPr>
          <w:p w14:paraId="352B8887" w14:textId="6E50D506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5 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</w:tc>
        <w:tc>
          <w:tcPr>
            <w:tcW w:w="963" w:type="dxa"/>
            <w:vAlign w:val="center"/>
            <w:hideMark/>
          </w:tcPr>
          <w:p w14:paraId="368D80A2" w14:textId="3485D20A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4 0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</w:tc>
        <w:tc>
          <w:tcPr>
            <w:tcW w:w="993" w:type="dxa"/>
            <w:vAlign w:val="center"/>
            <w:hideMark/>
          </w:tcPr>
          <w:p w14:paraId="44B5F23A" w14:textId="470ED17C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16 000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Ft</w:t>
            </w:r>
          </w:p>
        </w:tc>
        <w:tc>
          <w:tcPr>
            <w:tcW w:w="3473" w:type="dxa"/>
            <w:vAlign w:val="center"/>
            <w:hideMark/>
          </w:tcPr>
          <w:p w14:paraId="131A6D1F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 a megvásárlás napjától számított 7 napig</w:t>
            </w:r>
          </w:p>
        </w:tc>
      </w:tr>
      <w:tr w:rsidR="00B93045" w:rsidRPr="00934A9E" w14:paraId="1354B80A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5826582F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3.</w:t>
            </w:r>
          </w:p>
        </w:tc>
        <w:tc>
          <w:tcPr>
            <w:tcW w:w="3088" w:type="dxa"/>
            <w:vAlign w:val="center"/>
            <w:hideMark/>
          </w:tcPr>
          <w:p w14:paraId="5211F723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Havi bérlet</w:t>
            </w:r>
          </w:p>
        </w:tc>
        <w:tc>
          <w:tcPr>
            <w:tcW w:w="962" w:type="dxa"/>
            <w:vAlign w:val="center"/>
            <w:hideMark/>
          </w:tcPr>
          <w:p w14:paraId="1ECE8856" w14:textId="48085A37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</w:t>
            </w:r>
          </w:p>
        </w:tc>
        <w:tc>
          <w:tcPr>
            <w:tcW w:w="963" w:type="dxa"/>
            <w:vAlign w:val="center"/>
            <w:hideMark/>
          </w:tcPr>
          <w:p w14:paraId="62F242E2" w14:textId="751D4DFB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12 000 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Ft</w:t>
            </w:r>
          </w:p>
        </w:tc>
        <w:tc>
          <w:tcPr>
            <w:tcW w:w="993" w:type="dxa"/>
            <w:vAlign w:val="center"/>
            <w:hideMark/>
          </w:tcPr>
          <w:p w14:paraId="37035107" w14:textId="06542069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9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</w:tc>
        <w:tc>
          <w:tcPr>
            <w:tcW w:w="3473" w:type="dxa"/>
            <w:vAlign w:val="center"/>
            <w:hideMark/>
          </w:tcPr>
          <w:p w14:paraId="15485795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 a megvásárlás napjától számított 30 napig</w:t>
            </w:r>
          </w:p>
        </w:tc>
      </w:tr>
      <w:tr w:rsidR="00B93045" w:rsidRPr="00934A9E" w14:paraId="45188D2B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42500FF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4.</w:t>
            </w:r>
          </w:p>
        </w:tc>
        <w:tc>
          <w:tcPr>
            <w:tcW w:w="3088" w:type="dxa"/>
            <w:vAlign w:val="center"/>
            <w:hideMark/>
          </w:tcPr>
          <w:p w14:paraId="0AA3F44E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Szezon bérlet</w:t>
            </w:r>
          </w:p>
        </w:tc>
        <w:tc>
          <w:tcPr>
            <w:tcW w:w="962" w:type="dxa"/>
            <w:vAlign w:val="center"/>
            <w:hideMark/>
          </w:tcPr>
          <w:p w14:paraId="066A07C7" w14:textId="21EAB7EF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</w:tc>
        <w:tc>
          <w:tcPr>
            <w:tcW w:w="963" w:type="dxa"/>
            <w:vAlign w:val="center"/>
            <w:hideMark/>
          </w:tcPr>
          <w:p w14:paraId="52EA858E" w14:textId="27F6421F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</w:tc>
        <w:tc>
          <w:tcPr>
            <w:tcW w:w="993" w:type="dxa"/>
            <w:vAlign w:val="center"/>
            <w:hideMark/>
          </w:tcPr>
          <w:p w14:paraId="04238A16" w14:textId="74B5FEFF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71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000 Ft</w:t>
            </w:r>
          </w:p>
        </w:tc>
        <w:tc>
          <w:tcPr>
            <w:tcW w:w="3473" w:type="dxa"/>
            <w:vAlign w:val="center"/>
            <w:hideMark/>
          </w:tcPr>
          <w:p w14:paraId="62753253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érvényes a megvásárlás napjától számított 90 napig</w:t>
            </w:r>
          </w:p>
        </w:tc>
      </w:tr>
      <w:tr w:rsidR="00B93045" w:rsidRPr="00934A9E" w14:paraId="1385A33D" w14:textId="77777777" w:rsidTr="00297D36">
        <w:trPr>
          <w:tblCellSpacing w:w="15" w:type="dxa"/>
        </w:trPr>
        <w:tc>
          <w:tcPr>
            <w:tcW w:w="376" w:type="dxa"/>
            <w:vAlign w:val="center"/>
          </w:tcPr>
          <w:p w14:paraId="59EC7D7E" w14:textId="77777777" w:rsidR="00B93045" w:rsidRPr="00934A9E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5.</w:t>
            </w:r>
          </w:p>
        </w:tc>
        <w:tc>
          <w:tcPr>
            <w:tcW w:w="3088" w:type="dxa"/>
            <w:vAlign w:val="center"/>
          </w:tcPr>
          <w:p w14:paraId="60972091" w14:textId="77777777" w:rsidR="00B93045" w:rsidRPr="00904D3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Délutáni jegy</w:t>
            </w:r>
          </w:p>
          <w:p w14:paraId="20C933B1" w14:textId="77777777" w:rsidR="00B93045" w:rsidRPr="00904D3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962" w:type="dxa"/>
            <w:vAlign w:val="center"/>
          </w:tcPr>
          <w:p w14:paraId="61D0DF0C" w14:textId="77777777" w:rsidR="00B93045" w:rsidRPr="00904D3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500 Ft</w:t>
            </w:r>
          </w:p>
        </w:tc>
        <w:tc>
          <w:tcPr>
            <w:tcW w:w="963" w:type="dxa"/>
            <w:vAlign w:val="center"/>
          </w:tcPr>
          <w:p w14:paraId="2509AFB8" w14:textId="77777777" w:rsidR="00B93045" w:rsidRPr="00904D3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500 Ft</w:t>
            </w:r>
          </w:p>
        </w:tc>
        <w:tc>
          <w:tcPr>
            <w:tcW w:w="993" w:type="dxa"/>
            <w:vAlign w:val="center"/>
          </w:tcPr>
          <w:p w14:paraId="7FA6EFF2" w14:textId="77777777" w:rsidR="00B93045" w:rsidRPr="00904D3F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X</w:t>
            </w:r>
          </w:p>
        </w:tc>
        <w:tc>
          <w:tcPr>
            <w:tcW w:w="3473" w:type="dxa"/>
            <w:vAlign w:val="center"/>
          </w:tcPr>
          <w:p w14:paraId="42500968" w14:textId="77777777" w:rsidR="00B93045" w:rsidRPr="00904D3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904D3F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érvényes a megvásárlás napján 17 órától 19 óráig</w:t>
            </w:r>
          </w:p>
        </w:tc>
      </w:tr>
      <w:tr w:rsidR="00B93045" w:rsidRPr="00934A9E" w14:paraId="366FCEF1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08D42771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.</w:t>
            </w:r>
          </w:p>
        </w:tc>
        <w:tc>
          <w:tcPr>
            <w:tcW w:w="3088" w:type="dxa"/>
            <w:vAlign w:val="center"/>
            <w:hideMark/>
          </w:tcPr>
          <w:p w14:paraId="4DF9CA14" w14:textId="77777777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Értékmegőrző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</w:t>
            </w:r>
          </w:p>
          <w:p w14:paraId="02CA4BAB" w14:textId="77777777" w:rsidR="00B93045" w:rsidRPr="00106A2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(Központi Fizető strand)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272E4DEA" w14:textId="16532B95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500 Ft/nap + 1000 Ft kaució</w:t>
            </w:r>
          </w:p>
        </w:tc>
      </w:tr>
      <w:tr w:rsidR="00B93045" w:rsidRPr="00934A9E" w14:paraId="59DD29C8" w14:textId="77777777" w:rsidTr="00297D36">
        <w:trPr>
          <w:tblCellSpacing w:w="15" w:type="dxa"/>
        </w:trPr>
        <w:tc>
          <w:tcPr>
            <w:tcW w:w="376" w:type="dxa"/>
            <w:vAlign w:val="center"/>
          </w:tcPr>
          <w:p w14:paraId="7A62D195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7.</w:t>
            </w:r>
          </w:p>
        </w:tc>
        <w:tc>
          <w:tcPr>
            <w:tcW w:w="3088" w:type="dxa"/>
            <w:vAlign w:val="center"/>
          </w:tcPr>
          <w:p w14:paraId="3C0F3FC2" w14:textId="77777777" w:rsidR="00B93045" w:rsidRPr="004B3766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Értékmegőrző </w:t>
            </w:r>
          </w:p>
          <w:p w14:paraId="300DCE6B" w14:textId="77777777" w:rsidR="00B93045" w:rsidRPr="004B3766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(Hajóállomási szabadstrand, Hullám utcai szabad strand)</w:t>
            </w:r>
          </w:p>
        </w:tc>
        <w:tc>
          <w:tcPr>
            <w:tcW w:w="6481" w:type="dxa"/>
            <w:gridSpan w:val="4"/>
            <w:vAlign w:val="center"/>
          </w:tcPr>
          <w:p w14:paraId="1CB4A9A7" w14:textId="77777777" w:rsidR="00B93045" w:rsidRPr="004B3766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4B3766"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hu-HU"/>
                <w14:ligatures w14:val="none"/>
              </w:rPr>
              <w:t>250 Ft/óra</w:t>
            </w:r>
          </w:p>
        </w:tc>
      </w:tr>
      <w:tr w:rsidR="00B93045" w:rsidRPr="00934A9E" w14:paraId="2AD012FA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1498CDC0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8.</w:t>
            </w:r>
          </w:p>
        </w:tc>
        <w:tc>
          <w:tcPr>
            <w:tcW w:w="3088" w:type="dxa"/>
            <w:vAlign w:val="center"/>
            <w:hideMark/>
          </w:tcPr>
          <w:p w14:paraId="451A0E66" w14:textId="77777777" w:rsidR="00B93045" w:rsidRPr="00106A2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Csomagmegőrző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11BA154E" w14:textId="2E326BA0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600 Ft/nap + 1000 Ft kaució</w:t>
            </w:r>
          </w:p>
        </w:tc>
      </w:tr>
      <w:tr w:rsidR="00B93045" w:rsidRPr="00934A9E" w14:paraId="2CD6ED41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0B74B8CC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9.</w:t>
            </w:r>
          </w:p>
        </w:tc>
        <w:tc>
          <w:tcPr>
            <w:tcW w:w="3088" w:type="dxa"/>
            <w:vAlign w:val="center"/>
            <w:hideMark/>
          </w:tcPr>
          <w:p w14:paraId="17E21186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Pótdíj jogosulatlan belépés esetén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56C709FC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4 000 Ft</w:t>
            </w:r>
          </w:p>
        </w:tc>
      </w:tr>
      <w:tr w:rsidR="00B93045" w:rsidRPr="00934A9E" w14:paraId="37D2F31A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4C588EE2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10.</w:t>
            </w:r>
          </w:p>
        </w:tc>
        <w:tc>
          <w:tcPr>
            <w:tcW w:w="3088" w:type="dxa"/>
            <w:vAlign w:val="center"/>
            <w:hideMark/>
          </w:tcPr>
          <w:p w14:paraId="7C6E5DBF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Hangosbemondó használata reklámszöveg bemondására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310F6CF0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</w:t>
            </w:r>
            <w:r w:rsidRPr="00934A9E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 5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00 Ft/perc</w:t>
            </w:r>
          </w:p>
        </w:tc>
      </w:tr>
      <w:tr w:rsidR="00B93045" w:rsidRPr="00934A9E" w14:paraId="74DCACBD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2C503F6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lastRenderedPageBreak/>
              <w:t>11.</w:t>
            </w:r>
          </w:p>
        </w:tc>
        <w:tc>
          <w:tcPr>
            <w:tcW w:w="3088" w:type="dxa"/>
            <w:vAlign w:val="center"/>
            <w:hideMark/>
          </w:tcPr>
          <w:p w14:paraId="4B35D433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Mozgáskorlátozott beemelő készülék használata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6B1A8E94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Kulcs és távirányító 5000 Ft kaució ellenében a pénztár nyitvatartási idejében igénybe vehető</w:t>
            </w:r>
          </w:p>
        </w:tc>
      </w:tr>
      <w:tr w:rsidR="00B93045" w:rsidRPr="00934A9E" w14:paraId="285A15DC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50DBBAEE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2.</w:t>
            </w:r>
          </w:p>
        </w:tc>
        <w:tc>
          <w:tcPr>
            <w:tcW w:w="3088" w:type="dxa"/>
            <w:vAlign w:val="center"/>
            <w:hideMark/>
          </w:tcPr>
          <w:p w14:paraId="189F286F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Műfüves labdarúgó pálya használata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 nélkül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-világítással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20A7481E" w14:textId="77777777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  <w:p w14:paraId="5CE09D08" w14:textId="77777777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  <w:p w14:paraId="2CDEFA59" w14:textId="4C86726D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3 500 Ft/óra</w:t>
            </w:r>
          </w:p>
          <w:p w14:paraId="364FA42D" w14:textId="42D85B22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4 000 Ft/óra</w:t>
            </w:r>
          </w:p>
        </w:tc>
      </w:tr>
      <w:tr w:rsidR="00B93045" w:rsidRPr="00934A9E" w14:paraId="146EA798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2305711D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3.</w:t>
            </w:r>
          </w:p>
        </w:tc>
        <w:tc>
          <w:tcPr>
            <w:tcW w:w="3088" w:type="dxa"/>
            <w:vAlign w:val="center"/>
            <w:hideMark/>
          </w:tcPr>
          <w:p w14:paraId="22D1375C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Multifunkciós sportpálya használata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 nélkül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-világítással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740EC484" w14:textId="77777777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  <w:p w14:paraId="70F009A9" w14:textId="77777777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  <w:p w14:paraId="4F458562" w14:textId="4583EB8B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3 500 Ft/óra</w:t>
            </w:r>
          </w:p>
          <w:p w14:paraId="5900F2C7" w14:textId="43AF9440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4 000 Ft/óra</w:t>
            </w:r>
          </w:p>
        </w:tc>
      </w:tr>
      <w:tr w:rsidR="00B93045" w:rsidRPr="00934A9E" w14:paraId="5AAE532C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742029E3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4.</w:t>
            </w:r>
          </w:p>
        </w:tc>
        <w:tc>
          <w:tcPr>
            <w:tcW w:w="3088" w:type="dxa"/>
            <w:vAlign w:val="center"/>
            <w:hideMark/>
          </w:tcPr>
          <w:p w14:paraId="10F3E819" w14:textId="77777777" w:rsidR="00B93045" w:rsidRPr="009B473D" w:rsidRDefault="00B93045" w:rsidP="00297D36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Csónak használata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781BB9A8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10 000 Ft/</w:t>
            </w:r>
            <w:proofErr w:type="gramStart"/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fél nap</w:t>
            </w:r>
            <w:proofErr w:type="gramEnd"/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20 000 Ft/nap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10 napos bérlet: 120 000 Ft</w:t>
            </w:r>
          </w:p>
        </w:tc>
      </w:tr>
      <w:tr w:rsidR="00B93045" w:rsidRPr="00934A9E" w14:paraId="68AB29D4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6CB9A39C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5.</w:t>
            </w:r>
          </w:p>
        </w:tc>
        <w:tc>
          <w:tcPr>
            <w:tcW w:w="3088" w:type="dxa"/>
            <w:vAlign w:val="center"/>
            <w:hideMark/>
          </w:tcPr>
          <w:p w14:paraId="28C695B4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Kajak használata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6569E1F2" w14:textId="77777777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2 500 Ft/óra</w:t>
            </w:r>
          </w:p>
          <w:p w14:paraId="733CF0E0" w14:textId="79923436" w:rsid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6D15C6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20 000 Ft/nap</w:t>
            </w:r>
          </w:p>
          <w:p w14:paraId="03F1A748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</w:p>
        </w:tc>
      </w:tr>
      <w:tr w:rsidR="00B93045" w:rsidRPr="00934A9E" w14:paraId="5B03A2B0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09709E75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6.</w:t>
            </w:r>
          </w:p>
        </w:tc>
        <w:tc>
          <w:tcPr>
            <w:tcW w:w="3088" w:type="dxa"/>
            <w:vAlign w:val="center"/>
            <w:hideMark/>
          </w:tcPr>
          <w:p w14:paraId="407BAC52" w14:textId="77777777" w:rsidR="00B93045" w:rsidRPr="00106A2F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SUP használata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3C27B97C" w14:textId="7B6E42E5" w:rsidR="00B93045" w:rsidRPr="00B93045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2 500 Ft/óra</w:t>
            </w:r>
            <w:r w:rsidRPr="00106A2F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7 500 Ft/4 óra</w:t>
            </w:r>
          </w:p>
        </w:tc>
      </w:tr>
      <w:tr w:rsidR="00B93045" w:rsidRPr="00934A9E" w14:paraId="4CFB33BA" w14:textId="77777777" w:rsidTr="00297D36">
        <w:trPr>
          <w:tblCellSpacing w:w="15" w:type="dxa"/>
        </w:trPr>
        <w:tc>
          <w:tcPr>
            <w:tcW w:w="376" w:type="dxa"/>
            <w:vAlign w:val="center"/>
            <w:hideMark/>
          </w:tcPr>
          <w:p w14:paraId="35850F35" w14:textId="77777777" w:rsidR="00B93045" w:rsidRPr="009B473D" w:rsidRDefault="00B93045" w:rsidP="00297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7.</w:t>
            </w:r>
          </w:p>
        </w:tc>
        <w:tc>
          <w:tcPr>
            <w:tcW w:w="3088" w:type="dxa"/>
            <w:vAlign w:val="center"/>
            <w:hideMark/>
          </w:tcPr>
          <w:p w14:paraId="4CA532DA" w14:textId="77777777" w:rsidR="00B93045" w:rsidRPr="009B473D" w:rsidRDefault="00B93045" w:rsidP="00297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Strandi horgászhely</w:t>
            </w:r>
            <w:r w:rsidRPr="009B473D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br/>
              <w:t>vizesblokk használattal</w:t>
            </w:r>
          </w:p>
        </w:tc>
        <w:tc>
          <w:tcPr>
            <w:tcW w:w="6481" w:type="dxa"/>
            <w:gridSpan w:val="4"/>
            <w:vAlign w:val="center"/>
            <w:hideMark/>
          </w:tcPr>
          <w:p w14:paraId="310FFA1F" w14:textId="0C5C98F2" w:rsidR="00B93045" w:rsidRPr="00B93045" w:rsidRDefault="00B93045" w:rsidP="00B93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5 500 Ft/nap</w:t>
            </w:r>
          </w:p>
        </w:tc>
      </w:tr>
    </w:tbl>
    <w:p w14:paraId="52FA8857" w14:textId="77777777" w:rsidR="00B93045" w:rsidRDefault="00B93045" w:rsidP="00F466CC">
      <w:pPr>
        <w:pStyle w:val="Szvegtrzs"/>
        <w:spacing w:after="0" w:line="240" w:lineRule="auto"/>
        <w:jc w:val="center"/>
        <w:rPr>
          <w:b/>
          <w:bCs/>
        </w:rPr>
      </w:pPr>
    </w:p>
    <w:p w14:paraId="4EC4F30C" w14:textId="77777777" w:rsidR="007E5F1C" w:rsidRDefault="00122E75" w:rsidP="00122E75">
      <w:pPr>
        <w:jc w:val="right"/>
      </w:pPr>
      <w:r>
        <w:t>”</w:t>
      </w:r>
    </w:p>
    <w:p w14:paraId="67D3648F" w14:textId="77777777" w:rsidR="006A1F74" w:rsidRDefault="006A1F74" w:rsidP="006A1F7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3C5A5D4" w14:textId="77777777" w:rsidR="006A1F74" w:rsidRDefault="006A1F74" w:rsidP="006A1F74">
      <w:pPr>
        <w:pStyle w:val="Szvegtrzs"/>
        <w:spacing w:before="220" w:after="0" w:line="240" w:lineRule="auto"/>
        <w:jc w:val="both"/>
      </w:pPr>
      <w:r>
        <w:t>1. A strandok rendjéről szóló 10/2017. (V.17.) önkormányzati rendelet 2. melléklet 1. pont helyébe a következő pont lép:</w:t>
      </w:r>
    </w:p>
    <w:p w14:paraId="407794BA" w14:textId="77777777" w:rsidR="006A1F74" w:rsidRDefault="006A1F74" w:rsidP="006A1F74">
      <w:pPr>
        <w:pStyle w:val="Szvegtrzs"/>
        <w:spacing w:before="240" w:after="240" w:line="240" w:lineRule="auto"/>
        <w:jc w:val="both"/>
      </w:pPr>
      <w:r>
        <w:t xml:space="preserve">„1. </w:t>
      </w:r>
      <w:r>
        <w:rPr>
          <w:b/>
          <w:bCs/>
        </w:rPr>
        <w:t xml:space="preserve">Strand nyitvatartási ideje: </w:t>
      </w:r>
      <w:r>
        <w:t xml:space="preserve">Május 15-től - </w:t>
      </w:r>
      <w:proofErr w:type="gramStart"/>
      <w:r>
        <w:t>Szeptember</w:t>
      </w:r>
      <w:proofErr w:type="gramEnd"/>
      <w:r>
        <w:t xml:space="preserve"> 15-ig naponta 8-20 óráig.”</w:t>
      </w:r>
    </w:p>
    <w:p w14:paraId="46916DD3" w14:textId="77777777" w:rsidR="006A1F74" w:rsidRDefault="006A1F74" w:rsidP="006A1F74">
      <w:pPr>
        <w:pStyle w:val="Szvegtrzs"/>
        <w:spacing w:before="220" w:after="0" w:line="240" w:lineRule="auto"/>
        <w:jc w:val="both"/>
      </w:pPr>
      <w:r>
        <w:t>2. A strandok rendjéről szóló 10/2017. (V.17.) önkormányzati rendelet 2. melléklete a következő 1a. ponttal egészül ki:</w:t>
      </w:r>
    </w:p>
    <w:p w14:paraId="542F11B7" w14:textId="77777777" w:rsidR="006A1F74" w:rsidRDefault="006A1F74" w:rsidP="006A1F74">
      <w:pPr>
        <w:pStyle w:val="Szvegtrzs"/>
        <w:spacing w:before="240" w:after="0" w:line="240" w:lineRule="auto"/>
        <w:jc w:val="both"/>
      </w:pPr>
      <w:r>
        <w:t xml:space="preserve">„1a. </w:t>
      </w:r>
      <w:r>
        <w:rPr>
          <w:b/>
          <w:bCs/>
        </w:rPr>
        <w:t>Pénztár nyitvatartási ideje</w:t>
      </w:r>
      <w:r>
        <w:t xml:space="preserve"> (belépődíj köteles)</w:t>
      </w:r>
      <w:r>
        <w:rPr>
          <w:b/>
          <w:bCs/>
        </w:rPr>
        <w:t xml:space="preserve">: </w:t>
      </w:r>
    </w:p>
    <w:p w14:paraId="2CC7800F" w14:textId="77777777" w:rsidR="006A1F74" w:rsidRDefault="006A1F74" w:rsidP="006A1F74">
      <w:pPr>
        <w:pStyle w:val="Szvegtrzs"/>
        <w:spacing w:before="220" w:after="0" w:line="240" w:lineRule="auto"/>
        <w:jc w:val="both"/>
      </w:pPr>
      <w:r>
        <w:t>a) június 1-június 15. és augusztus 21-augusztus 31. között 9 órától 17 óráig</w:t>
      </w:r>
    </w:p>
    <w:p w14:paraId="7C888C79" w14:textId="77777777" w:rsidR="006A1F74" w:rsidRDefault="006A1F74" w:rsidP="006A1F74">
      <w:pPr>
        <w:pStyle w:val="Szvegtrzs"/>
        <w:spacing w:before="220" w:after="240" w:line="240" w:lineRule="auto"/>
        <w:jc w:val="both"/>
      </w:pPr>
      <w:r>
        <w:t>b) június 16-augusztus 20. között 8 órától 19 óráig”</w:t>
      </w:r>
    </w:p>
    <w:p w14:paraId="0A568223" w14:textId="77777777" w:rsidR="00BD7C4D" w:rsidRDefault="00BD7C4D" w:rsidP="00BD7C4D"/>
    <w:p w14:paraId="5D9F7E08" w14:textId="77777777" w:rsidR="007E5F1C" w:rsidRDefault="007E5F1C" w:rsidP="007E5F1C">
      <w:pPr>
        <w:jc w:val="center"/>
        <w:rPr>
          <w:b/>
          <w:bCs/>
        </w:rPr>
      </w:pPr>
      <w:r w:rsidRPr="007E5F1C">
        <w:rPr>
          <w:b/>
          <w:bCs/>
        </w:rPr>
        <w:t>ÁLTALÁNOS INDOKOLÁS</w:t>
      </w:r>
    </w:p>
    <w:p w14:paraId="31BE439C" w14:textId="310E14C0" w:rsidR="00BD7C4D" w:rsidRDefault="00BD7C4D" w:rsidP="00C96478">
      <w:pPr>
        <w:spacing w:after="200" w:line="276" w:lineRule="auto"/>
        <w:jc w:val="both"/>
        <w:rPr>
          <w:rFonts w:ascii="Cambria" w:hAnsi="Cambria" w:cs="Calibri Light"/>
          <w:color w:val="231F20"/>
          <w:spacing w:val="-2"/>
          <w:sz w:val="24"/>
          <w:szCs w:val="28"/>
        </w:rPr>
      </w:pPr>
      <w:r w:rsidRPr="00C96478">
        <w:rPr>
          <w:rFonts w:ascii="Cambria" w:hAnsi="Cambria" w:cs="Calibri Light"/>
          <w:color w:val="231F20"/>
          <w:spacing w:val="-2"/>
          <w:sz w:val="24"/>
          <w:szCs w:val="28"/>
        </w:rPr>
        <w:t xml:space="preserve">Balatonmáriafürdő Község Önkormányzata az általa fenntartott strandok és vízrejutási helyekről a 10/2017.(V.17.) önkormányzati rendeletében szabályozta azok rendjével, szolgáltatásaival kapcsolatos alapvető kérdéséket. </w:t>
      </w:r>
    </w:p>
    <w:p w14:paraId="0A9BB228" w14:textId="2055CC3D" w:rsidR="003B3D94" w:rsidRDefault="003B3D94" w:rsidP="003B3D94">
      <w:pPr>
        <w:tabs>
          <w:tab w:val="left" w:pos="0"/>
          <w:tab w:val="left" w:pos="3686"/>
        </w:tabs>
        <w:jc w:val="both"/>
        <w:rPr>
          <w:rFonts w:ascii="Cambria" w:hAnsi="Cambria" w:cs="Calibri Light"/>
          <w:sz w:val="24"/>
          <w:szCs w:val="24"/>
        </w:rPr>
      </w:pPr>
      <w:r w:rsidRPr="00F047ED">
        <w:rPr>
          <w:rFonts w:ascii="Cambria" w:hAnsi="Cambria" w:cs="Calibri Light"/>
          <w:sz w:val="24"/>
          <w:szCs w:val="24"/>
        </w:rPr>
        <w:t xml:space="preserve">Az önkormányzat kiadásait a növekvő infláció mellett nagymértékben fokozzák a megemelkedett közműdíjak. A strandok színvonalas fenntartása érdekében </w:t>
      </w:r>
      <w:r>
        <w:rPr>
          <w:rFonts w:ascii="Cambria" w:hAnsi="Cambria" w:cs="Calibri Light"/>
          <w:sz w:val="24"/>
          <w:szCs w:val="24"/>
        </w:rPr>
        <w:t>szükséges</w:t>
      </w:r>
      <w:r w:rsidRPr="00F047ED">
        <w:rPr>
          <w:rFonts w:ascii="Cambria" w:hAnsi="Cambria" w:cs="Calibri Light"/>
          <w:sz w:val="24"/>
          <w:szCs w:val="24"/>
        </w:rPr>
        <w:t xml:space="preserve"> </w:t>
      </w:r>
      <w:r>
        <w:rPr>
          <w:rFonts w:ascii="Cambria" w:hAnsi="Cambria" w:cs="Calibri Light"/>
          <w:sz w:val="24"/>
          <w:szCs w:val="24"/>
        </w:rPr>
        <w:t xml:space="preserve">a szabályok módosítása. </w:t>
      </w:r>
    </w:p>
    <w:p w14:paraId="3003E5C7" w14:textId="601C58F9" w:rsidR="00554A57" w:rsidRPr="00F23281" w:rsidRDefault="00F23281" w:rsidP="00F23281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F23281">
        <w:rPr>
          <w:rFonts w:ascii="Cambria" w:hAnsi="Cambria"/>
        </w:rPr>
        <w:lastRenderedPageBreak/>
        <w:t xml:space="preserve">Ennek érdekében a Központi fizető strand elő- és utószezonban 8 órától 20 óráig, üdülési szezonban 17 órától 20 óráig, főszezonban 19 órától 20 óráig szabad strandként üzemel, a szolgáltatások igénybevételének lehetősége és díjfizetés nélkül. A fizető strand üdülési szezonban 9 órától 17 óráig, főszezonban 8-19 óráig díj megfizetése ellenében vehető igénybe. </w:t>
      </w:r>
      <w:r w:rsidR="003B3D94" w:rsidRPr="00F23281">
        <w:rPr>
          <w:rFonts w:ascii="Cambria" w:hAnsi="Cambria" w:cs="Calibri Light"/>
        </w:rPr>
        <w:t xml:space="preserve">A megnövelt nyitvatartási idő mellett a strandi szolgáltatások díjainak emelésére is szükség van, melyet az 1. melléklet tartalmaz. </w:t>
      </w:r>
    </w:p>
    <w:p w14:paraId="3D03A0FC" w14:textId="77777777" w:rsidR="00554A57" w:rsidRPr="007E5F1C" w:rsidRDefault="00554A57" w:rsidP="007E5F1C">
      <w:pPr>
        <w:jc w:val="center"/>
        <w:rPr>
          <w:b/>
          <w:bCs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BD7C4D" w:rsidRPr="00F125E8" w14:paraId="48B5A828" w14:textId="77777777" w:rsidTr="00A87127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39E3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Rendelet-tervezet címe:</w:t>
            </w:r>
          </w:p>
          <w:p w14:paraId="08F8A30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8DD9" w14:textId="77777777" w:rsidR="00BD7C4D" w:rsidRPr="00F125E8" w:rsidRDefault="00BD7C4D" w:rsidP="00A87127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Előterjesztés a </w:t>
            </w:r>
            <w:r w:rsidRPr="00F125E8">
              <w:rPr>
                <w:rFonts w:ascii="Cambria" w:hAnsi="Cambria"/>
                <w:b/>
              </w:rPr>
              <w:t xml:space="preserve">Balatonmáriafürdő Község Önkormányzat Képviselő-testületének   a strandok rendjéről szóló önkormányzati rendelet módosításához. </w:t>
            </w:r>
          </w:p>
        </w:tc>
      </w:tr>
      <w:tr w:rsidR="00BD7C4D" w:rsidRPr="00F125E8" w14:paraId="08907EA6" w14:textId="77777777" w:rsidTr="00A87127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D6B4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Rendelet-tervezet valamennyi jelentős hatása, különösen</w:t>
            </w:r>
          </w:p>
          <w:p w14:paraId="47399EDE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</w:p>
        </w:tc>
      </w:tr>
      <w:tr w:rsidR="00BD7C4D" w:rsidRPr="00F125E8" w14:paraId="22AE72E5" w14:textId="77777777" w:rsidTr="00A87127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74B2C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Társadalmi, gazdasági </w:t>
            </w:r>
          </w:p>
          <w:p w14:paraId="71EB988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0A39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D251E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Környezeti, </w:t>
            </w:r>
          </w:p>
          <w:p w14:paraId="2745C5D8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/>
              </w:rPr>
            </w:pPr>
            <w:r w:rsidRPr="00F125E8">
              <w:rPr>
                <w:rFonts w:ascii="Cambria" w:hAnsi="Cambria"/>
              </w:rPr>
              <w:t>egészségügyi</w:t>
            </w:r>
          </w:p>
          <w:p w14:paraId="3AC3B00F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5F8F5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Adminisztratív </w:t>
            </w:r>
          </w:p>
          <w:p w14:paraId="176C89C0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/>
              </w:rPr>
            </w:pPr>
            <w:r w:rsidRPr="00F125E8">
              <w:rPr>
                <w:rFonts w:ascii="Cambria" w:hAnsi="Cambria"/>
              </w:rPr>
              <w:t xml:space="preserve">terheket </w:t>
            </w:r>
          </w:p>
          <w:p w14:paraId="39ED4DD0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EFC35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Egyéb hatás:</w:t>
            </w:r>
          </w:p>
        </w:tc>
      </w:tr>
      <w:tr w:rsidR="00BD7C4D" w:rsidRPr="00F125E8" w14:paraId="742782E4" w14:textId="77777777" w:rsidTr="00A87127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756A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 w:cs="Calibri"/>
              </w:rPr>
              <w:t>A strandok szabályozott rendjének, használhatóságának a közérthető szabályai, kedvezményei a településfejlesztés céljait szolgálja. A díjak emelését a minőségi szolgáltatások fenntarthatósága indokolja.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71C28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A strandok fenntartási költségei, a fejlesztések forrásait teremti meg a szolgáltatások díjai, mellette kedvezményeket is biztosítva, amelyek ösztönzik a bérletek megvásárlását.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FEA4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A fenntartás, üzemeltetés, az igénybevevők jogait, kötelezettségeit megfogalmazva a területek rendje, biztonsága várható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C2F30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B2C84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Nincs.</w:t>
            </w:r>
          </w:p>
        </w:tc>
      </w:tr>
      <w:tr w:rsidR="00BD7C4D" w:rsidRPr="00F125E8" w14:paraId="5524D196" w14:textId="77777777" w:rsidTr="00A87127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54D9" w14:textId="77777777" w:rsidR="00BD7C4D" w:rsidRPr="00F125E8" w:rsidRDefault="00BD7C4D" w:rsidP="00A87127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  <w:b/>
              </w:rPr>
              <w:t>A rendelet megalkotása szükséges, mert:</w:t>
            </w:r>
            <w:r w:rsidRPr="00F125E8">
              <w:rPr>
                <w:rFonts w:ascii="Cambria" w:hAnsi="Cambria"/>
              </w:rPr>
              <w:t xml:space="preserve"> A település által fenntartott fizető és szabad strandok minőségi fejlesztése, fenntartható működtetése, az szolgáltatási díjak emelését indokolja. </w:t>
            </w:r>
          </w:p>
        </w:tc>
      </w:tr>
      <w:tr w:rsidR="00BD7C4D" w:rsidRPr="00F125E8" w14:paraId="44C89ABB" w14:textId="77777777" w:rsidTr="00A87127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94FA6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F125E8">
              <w:rPr>
                <w:rFonts w:ascii="Cambria" w:hAnsi="Cambria"/>
              </w:rPr>
              <w:t xml:space="preserve"> </w:t>
            </w:r>
          </w:p>
          <w:p w14:paraId="2EC132DA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</w:rPr>
              <w:t xml:space="preserve">A központi strandon alkalmazott díjak csak rendelettel módosíthatóak. </w:t>
            </w:r>
          </w:p>
        </w:tc>
      </w:tr>
      <w:tr w:rsidR="00BD7C4D" w:rsidRPr="00F125E8" w14:paraId="0A85C3C3" w14:textId="77777777" w:rsidTr="00A87127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4CC7D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F125E8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BD7C4D" w:rsidRPr="00F125E8" w14:paraId="5D769B25" w14:textId="77777777" w:rsidTr="00A87127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3B5FA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9231E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513EF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A9017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Pénzügyi:</w:t>
            </w:r>
          </w:p>
        </w:tc>
      </w:tr>
      <w:tr w:rsidR="00BD7C4D" w:rsidRPr="00F125E8" w14:paraId="65439E9A" w14:textId="77777777" w:rsidTr="00A87127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ABDA6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A4FAA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EF5BD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62A5B" w14:textId="77777777" w:rsidR="00BD7C4D" w:rsidRPr="00F125E8" w:rsidRDefault="00BD7C4D" w:rsidP="00A87127">
            <w:pPr>
              <w:shd w:val="clear" w:color="auto" w:fill="FFFFFF"/>
              <w:rPr>
                <w:rFonts w:ascii="Cambria" w:hAnsi="Cambria" w:cs="Calibri"/>
              </w:rPr>
            </w:pPr>
            <w:r w:rsidRPr="00F125E8">
              <w:rPr>
                <w:rFonts w:ascii="Cambria" w:hAnsi="Cambria"/>
              </w:rPr>
              <w:t>Rendelkezésre állnak.</w:t>
            </w:r>
          </w:p>
        </w:tc>
      </w:tr>
    </w:tbl>
    <w:p w14:paraId="7C26481C" w14:textId="73110A78" w:rsidR="00122E75" w:rsidRPr="00311ED7" w:rsidRDefault="00122E75" w:rsidP="00311ED7">
      <w:pPr>
        <w:rPr>
          <w:rFonts w:cs="FreeSans"/>
          <w:lang w:eastAsia="zh-CN" w:bidi="hi-IN"/>
        </w:rPr>
      </w:pPr>
    </w:p>
    <w:sectPr w:rsidR="00122E75" w:rsidRPr="0031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17431" w14:textId="77777777" w:rsidR="00E60A24" w:rsidRDefault="00E60A24" w:rsidP="002C7270">
      <w:pPr>
        <w:spacing w:after="0" w:line="240" w:lineRule="auto"/>
      </w:pPr>
      <w:r>
        <w:separator/>
      </w:r>
    </w:p>
  </w:endnote>
  <w:endnote w:type="continuationSeparator" w:id="0">
    <w:p w14:paraId="34B272CC" w14:textId="77777777" w:rsidR="00E60A24" w:rsidRDefault="00E60A24" w:rsidP="002C7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79D12" w14:textId="77777777" w:rsidR="00E60A24" w:rsidRDefault="00E60A24" w:rsidP="002C7270">
      <w:pPr>
        <w:spacing w:after="0" w:line="240" w:lineRule="auto"/>
      </w:pPr>
      <w:r>
        <w:separator/>
      </w:r>
    </w:p>
  </w:footnote>
  <w:footnote w:type="continuationSeparator" w:id="0">
    <w:p w14:paraId="31800E13" w14:textId="77777777" w:rsidR="00E60A24" w:rsidRDefault="00E60A24" w:rsidP="002C7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D4F30"/>
    <w:multiLevelType w:val="hybridMultilevel"/>
    <w:tmpl w:val="303E438C"/>
    <w:lvl w:ilvl="0" w:tplc="9634D5AE">
      <w:start w:val="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7C4A"/>
    <w:multiLevelType w:val="hybridMultilevel"/>
    <w:tmpl w:val="4558BB4E"/>
    <w:lvl w:ilvl="0" w:tplc="11228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5542C"/>
    <w:multiLevelType w:val="hybridMultilevel"/>
    <w:tmpl w:val="1F344E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683799">
    <w:abstractNumId w:val="2"/>
  </w:num>
  <w:num w:numId="2" w16cid:durableId="1792476641">
    <w:abstractNumId w:val="0"/>
  </w:num>
  <w:num w:numId="3" w16cid:durableId="188856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3D"/>
    <w:rsid w:val="0001110C"/>
    <w:rsid w:val="00062D08"/>
    <w:rsid w:val="000A06EA"/>
    <w:rsid w:val="000A0C66"/>
    <w:rsid w:val="000E1DC2"/>
    <w:rsid w:val="00106A2F"/>
    <w:rsid w:val="00122E37"/>
    <w:rsid w:val="00122E75"/>
    <w:rsid w:val="00137B36"/>
    <w:rsid w:val="00154A0D"/>
    <w:rsid w:val="00171D0B"/>
    <w:rsid w:val="001C32F6"/>
    <w:rsid w:val="00213033"/>
    <w:rsid w:val="002305A4"/>
    <w:rsid w:val="002C7270"/>
    <w:rsid w:val="002D2883"/>
    <w:rsid w:val="002D5FE3"/>
    <w:rsid w:val="00311ED7"/>
    <w:rsid w:val="0032669D"/>
    <w:rsid w:val="003300ED"/>
    <w:rsid w:val="00384485"/>
    <w:rsid w:val="003A54BD"/>
    <w:rsid w:val="003B3D94"/>
    <w:rsid w:val="003F63C9"/>
    <w:rsid w:val="00414EA9"/>
    <w:rsid w:val="00425AEC"/>
    <w:rsid w:val="00494502"/>
    <w:rsid w:val="00495543"/>
    <w:rsid w:val="004B3766"/>
    <w:rsid w:val="004D684F"/>
    <w:rsid w:val="004E083C"/>
    <w:rsid w:val="004E110C"/>
    <w:rsid w:val="004F47BE"/>
    <w:rsid w:val="00522DBE"/>
    <w:rsid w:val="00554A57"/>
    <w:rsid w:val="0059274A"/>
    <w:rsid w:val="005953D7"/>
    <w:rsid w:val="006075DA"/>
    <w:rsid w:val="00624E0C"/>
    <w:rsid w:val="00647073"/>
    <w:rsid w:val="006841B5"/>
    <w:rsid w:val="006A1F74"/>
    <w:rsid w:val="006A7C82"/>
    <w:rsid w:val="006D15C6"/>
    <w:rsid w:val="006D3781"/>
    <w:rsid w:val="00701068"/>
    <w:rsid w:val="00733714"/>
    <w:rsid w:val="007855B6"/>
    <w:rsid w:val="007B77F7"/>
    <w:rsid w:val="007E5F1C"/>
    <w:rsid w:val="00813B95"/>
    <w:rsid w:val="008630D6"/>
    <w:rsid w:val="00867138"/>
    <w:rsid w:val="008A15F0"/>
    <w:rsid w:val="008C3174"/>
    <w:rsid w:val="008F1E7E"/>
    <w:rsid w:val="00904D3F"/>
    <w:rsid w:val="00910D07"/>
    <w:rsid w:val="0093428B"/>
    <w:rsid w:val="00934A9E"/>
    <w:rsid w:val="0094133C"/>
    <w:rsid w:val="00970F7B"/>
    <w:rsid w:val="009728D7"/>
    <w:rsid w:val="0097525E"/>
    <w:rsid w:val="009858EC"/>
    <w:rsid w:val="009B473D"/>
    <w:rsid w:val="009E134C"/>
    <w:rsid w:val="009E5DDE"/>
    <w:rsid w:val="00A612AA"/>
    <w:rsid w:val="00AA1823"/>
    <w:rsid w:val="00AE3D29"/>
    <w:rsid w:val="00B02652"/>
    <w:rsid w:val="00B16B73"/>
    <w:rsid w:val="00B267F6"/>
    <w:rsid w:val="00B4673B"/>
    <w:rsid w:val="00B50C91"/>
    <w:rsid w:val="00B61826"/>
    <w:rsid w:val="00B93045"/>
    <w:rsid w:val="00BA0D93"/>
    <w:rsid w:val="00BD7C4D"/>
    <w:rsid w:val="00C03008"/>
    <w:rsid w:val="00C252EA"/>
    <w:rsid w:val="00C638B4"/>
    <w:rsid w:val="00C678AC"/>
    <w:rsid w:val="00C96478"/>
    <w:rsid w:val="00CB12CA"/>
    <w:rsid w:val="00CB32D7"/>
    <w:rsid w:val="00CF10CA"/>
    <w:rsid w:val="00D26DB6"/>
    <w:rsid w:val="00D60837"/>
    <w:rsid w:val="00D6472F"/>
    <w:rsid w:val="00D674EC"/>
    <w:rsid w:val="00D70C9F"/>
    <w:rsid w:val="00D71692"/>
    <w:rsid w:val="00D80FAC"/>
    <w:rsid w:val="00DD02BA"/>
    <w:rsid w:val="00E11220"/>
    <w:rsid w:val="00E60A24"/>
    <w:rsid w:val="00E757DC"/>
    <w:rsid w:val="00EA65AB"/>
    <w:rsid w:val="00EB6199"/>
    <w:rsid w:val="00ED087E"/>
    <w:rsid w:val="00ED19ED"/>
    <w:rsid w:val="00ED655D"/>
    <w:rsid w:val="00EE6C53"/>
    <w:rsid w:val="00EF7BCB"/>
    <w:rsid w:val="00F047ED"/>
    <w:rsid w:val="00F224BB"/>
    <w:rsid w:val="00F23281"/>
    <w:rsid w:val="00F44284"/>
    <w:rsid w:val="00F44A48"/>
    <w:rsid w:val="00F466CC"/>
    <w:rsid w:val="00F523CD"/>
    <w:rsid w:val="00F9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6597"/>
  <w15:chartTrackingRefBased/>
  <w15:docId w15:val="{07FA7D37-3DCE-48BE-AB82-ED68CD26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728D7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kern w:val="0"/>
      <w:sz w:val="40"/>
      <w:szCs w:val="20"/>
      <w:lang w:val="x-none" w:eastAsia="x-none"/>
      <w14:ligatures w14:val="none"/>
    </w:rPr>
  </w:style>
  <w:style w:type="paragraph" w:styleId="Cmsor7">
    <w:name w:val="heading 7"/>
    <w:basedOn w:val="Norml"/>
    <w:next w:val="Norml"/>
    <w:link w:val="Cmsor7Char"/>
    <w:qFormat/>
    <w:rsid w:val="009728D7"/>
    <w:pPr>
      <w:keepNext/>
      <w:keepLines/>
      <w:spacing w:before="200" w:after="0" w:line="240" w:lineRule="auto"/>
      <w:outlineLvl w:val="6"/>
    </w:pPr>
    <w:rPr>
      <w:rFonts w:ascii="Cambria" w:eastAsia="Calibri" w:hAnsi="Cambria" w:cs="Times New Roman"/>
      <w:i/>
      <w:iCs/>
      <w:color w:val="404040"/>
      <w:kern w:val="0"/>
      <w:sz w:val="24"/>
      <w:szCs w:val="24"/>
      <w:lang w:val="x-none" w:eastAsia="x-none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7270"/>
  </w:style>
  <w:style w:type="paragraph" w:styleId="llb">
    <w:name w:val="footer"/>
    <w:basedOn w:val="Norml"/>
    <w:link w:val="llbChar"/>
    <w:uiPriority w:val="99"/>
    <w:unhideWhenUsed/>
    <w:rsid w:val="002C7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7270"/>
  </w:style>
  <w:style w:type="character" w:customStyle="1" w:styleId="Cmsor1Char">
    <w:name w:val="Címsor 1 Char"/>
    <w:basedOn w:val="Bekezdsalapbettpusa"/>
    <w:link w:val="Cmsor1"/>
    <w:rsid w:val="009728D7"/>
    <w:rPr>
      <w:rFonts w:ascii="Times New Roman" w:eastAsia="Calibri" w:hAnsi="Times New Roman" w:cs="Times New Roman"/>
      <w:b/>
      <w:kern w:val="0"/>
      <w:sz w:val="40"/>
      <w:szCs w:val="20"/>
      <w:lang w:val="x-none" w:eastAsia="x-none"/>
      <w14:ligatures w14:val="none"/>
    </w:rPr>
  </w:style>
  <w:style w:type="character" w:customStyle="1" w:styleId="Cmsor7Char">
    <w:name w:val="Címsor 7 Char"/>
    <w:basedOn w:val="Bekezdsalapbettpusa"/>
    <w:link w:val="Cmsor7"/>
    <w:rsid w:val="009728D7"/>
    <w:rPr>
      <w:rFonts w:ascii="Cambria" w:eastAsia="Calibri" w:hAnsi="Cambria" w:cs="Times New Roman"/>
      <w:i/>
      <w:iCs/>
      <w:color w:val="404040"/>
      <w:kern w:val="0"/>
      <w:sz w:val="24"/>
      <w:szCs w:val="24"/>
      <w:lang w:val="x-none" w:eastAsia="x-none"/>
      <w14:ligatures w14:val="none"/>
    </w:rPr>
  </w:style>
  <w:style w:type="paragraph" w:customStyle="1" w:styleId="FCm">
    <w:name w:val="FôCím"/>
    <w:basedOn w:val="Norml"/>
    <w:rsid w:val="009728D7"/>
    <w:pPr>
      <w:keepNext/>
      <w:keepLines/>
      <w:spacing w:before="480" w:after="240" w:line="240" w:lineRule="auto"/>
      <w:jc w:val="center"/>
    </w:pPr>
    <w:rPr>
      <w:rFonts w:ascii="Times New Roman" w:eastAsia="Calibri" w:hAnsi="Times New Roman" w:cs="Times New Roman"/>
      <w:b/>
      <w:kern w:val="0"/>
      <w:sz w:val="28"/>
      <w:szCs w:val="20"/>
      <w:lang w:eastAsia="hu-HU"/>
      <w14:ligatures w14:val="none"/>
    </w:rPr>
  </w:style>
  <w:style w:type="paragraph" w:styleId="Cm">
    <w:name w:val="Title"/>
    <w:aliases w:val="Char Char,Char, Char"/>
    <w:basedOn w:val="Norml"/>
    <w:link w:val="CmChar"/>
    <w:qFormat/>
    <w:rsid w:val="009728D7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val="x-none" w:eastAsia="hu-HU"/>
      <w14:ligatures w14:val="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9728D7"/>
    <w:rPr>
      <w:rFonts w:ascii="Times New Roman" w:eastAsia="Times New Roman" w:hAnsi="Times New Roman" w:cs="Times New Roman"/>
      <w:b/>
      <w:kern w:val="0"/>
      <w:sz w:val="24"/>
      <w:szCs w:val="20"/>
      <w:lang w:val="x-none" w:eastAsia="hu-HU"/>
      <w14:ligatures w14:val="none"/>
    </w:rPr>
  </w:style>
  <w:style w:type="character" w:styleId="Kiemels">
    <w:name w:val="Emphasis"/>
    <w:uiPriority w:val="20"/>
    <w:qFormat/>
    <w:rsid w:val="00EA65AB"/>
    <w:rPr>
      <w:i/>
      <w:iCs/>
    </w:rPr>
  </w:style>
  <w:style w:type="paragraph" w:styleId="Szvegtrzs">
    <w:name w:val="Body Text"/>
    <w:basedOn w:val="Norml"/>
    <w:link w:val="SzvegtrzsChar"/>
    <w:unhideWhenUsed/>
    <w:rsid w:val="00122E75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122E75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paragraph" w:styleId="Listaszerbekezds">
    <w:name w:val="List Paragraph"/>
    <w:basedOn w:val="Norml"/>
    <w:uiPriority w:val="34"/>
    <w:qFormat/>
    <w:rsid w:val="00122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1335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cp:lastPrinted>2023-06-02T06:30:00Z</cp:lastPrinted>
  <dcterms:created xsi:type="dcterms:W3CDTF">2023-05-15T12:28:00Z</dcterms:created>
  <dcterms:modified xsi:type="dcterms:W3CDTF">2023-06-02T06:30:00Z</dcterms:modified>
</cp:coreProperties>
</file>