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0927C" w14:textId="77777777" w:rsidR="00C16AAB" w:rsidRPr="00C9018C" w:rsidRDefault="00C16AAB" w:rsidP="00C16AAB">
      <w:pPr>
        <w:rPr>
          <w:rFonts w:ascii="Cambria" w:hAnsi="Cambria"/>
        </w:rPr>
      </w:pPr>
    </w:p>
    <w:p w14:paraId="4D007F54" w14:textId="77777777" w:rsidR="00F9481A" w:rsidRPr="00C9018C" w:rsidRDefault="00F9481A" w:rsidP="00F9481A">
      <w:pPr>
        <w:pStyle w:val="Cmsor1"/>
        <w:spacing w:before="0"/>
        <w:jc w:val="center"/>
        <w:rPr>
          <w:color w:val="auto"/>
          <w:spacing w:val="60"/>
          <w:sz w:val="32"/>
          <w:szCs w:val="32"/>
        </w:rPr>
      </w:pPr>
      <w:r w:rsidRPr="00C9018C">
        <w:rPr>
          <w:color w:val="auto"/>
          <w:spacing w:val="60"/>
          <w:sz w:val="32"/>
          <w:szCs w:val="32"/>
        </w:rPr>
        <w:t>ELŐTERJESZTÉS</w:t>
      </w:r>
    </w:p>
    <w:p w14:paraId="2721A304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5077A0B3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185CE179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  <w:r w:rsidRPr="00C9018C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479FBF5" wp14:editId="46C3AE76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2AEC2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1F370D1D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1DFED3B3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  <w:r w:rsidRPr="00C9018C">
        <w:rPr>
          <w:rFonts w:ascii="Cambria" w:hAnsi="Cambria"/>
          <w:b/>
          <w:sz w:val="32"/>
          <w:szCs w:val="32"/>
        </w:rPr>
        <w:t>BALATONMÁRIAFÜRDŐ KÖZSÉG</w:t>
      </w:r>
    </w:p>
    <w:p w14:paraId="540C3C6A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  <w:r w:rsidRPr="00C9018C">
        <w:rPr>
          <w:rFonts w:ascii="Cambria" w:hAnsi="Cambria"/>
          <w:b/>
          <w:sz w:val="32"/>
          <w:szCs w:val="32"/>
        </w:rPr>
        <w:t>ÖNKORMÁNYZAT</w:t>
      </w:r>
    </w:p>
    <w:p w14:paraId="747685CC" w14:textId="77777777" w:rsidR="00F9481A" w:rsidRPr="00C9018C" w:rsidRDefault="00F9481A" w:rsidP="00F9481A">
      <w:pPr>
        <w:pStyle w:val="Cmsor2"/>
        <w:spacing w:before="0" w:after="0" w:line="240" w:lineRule="auto"/>
        <w:jc w:val="center"/>
        <w:rPr>
          <w:i w:val="0"/>
          <w:sz w:val="32"/>
          <w:szCs w:val="32"/>
        </w:rPr>
      </w:pPr>
      <w:r w:rsidRPr="00C9018C">
        <w:rPr>
          <w:i w:val="0"/>
          <w:sz w:val="32"/>
          <w:szCs w:val="32"/>
        </w:rPr>
        <w:t>KÉPVISELŐ-TESTÜLETÉNEK</w:t>
      </w:r>
    </w:p>
    <w:p w14:paraId="01F7D468" w14:textId="77777777" w:rsidR="00F9481A" w:rsidRPr="00C9018C" w:rsidRDefault="00F9481A" w:rsidP="00F9481A">
      <w:pPr>
        <w:pStyle w:val="Cmsor7"/>
        <w:spacing w:before="0" w:after="0" w:line="240" w:lineRule="auto"/>
        <w:rPr>
          <w:rFonts w:ascii="Cambria" w:hAnsi="Cambria"/>
          <w:b/>
          <w:i/>
          <w:sz w:val="32"/>
          <w:szCs w:val="32"/>
        </w:rPr>
      </w:pPr>
    </w:p>
    <w:p w14:paraId="1B9C3F79" w14:textId="77777777" w:rsidR="00F9481A" w:rsidRPr="00C9018C" w:rsidRDefault="00F9481A" w:rsidP="00F9481A">
      <w:pPr>
        <w:rPr>
          <w:rFonts w:ascii="Cambria" w:hAnsi="Cambria"/>
          <w:sz w:val="32"/>
          <w:szCs w:val="32"/>
        </w:rPr>
      </w:pPr>
    </w:p>
    <w:p w14:paraId="543BC672" w14:textId="77777777" w:rsidR="00F9481A" w:rsidRPr="00C9018C" w:rsidRDefault="00F9481A" w:rsidP="00F9481A">
      <w:pPr>
        <w:jc w:val="center"/>
        <w:rPr>
          <w:rFonts w:ascii="Cambria" w:hAnsi="Cambria"/>
          <w:sz w:val="32"/>
          <w:szCs w:val="32"/>
        </w:rPr>
      </w:pPr>
    </w:p>
    <w:p w14:paraId="1438EAD1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669520E0" w14:textId="77777777" w:rsidR="00F9481A" w:rsidRPr="00C9018C" w:rsidRDefault="00F9481A" w:rsidP="00F9481A">
      <w:pPr>
        <w:pStyle w:val="FCm"/>
        <w:keepNext w:val="0"/>
        <w:keepLines w:val="0"/>
        <w:spacing w:before="0" w:after="0"/>
        <w:rPr>
          <w:rFonts w:ascii="Cambria" w:hAnsi="Cambria"/>
          <w:sz w:val="32"/>
          <w:szCs w:val="32"/>
        </w:rPr>
      </w:pPr>
      <w:r w:rsidRPr="00C9018C">
        <w:rPr>
          <w:rFonts w:ascii="Cambria" w:hAnsi="Cambria"/>
          <w:caps/>
          <w:sz w:val="32"/>
          <w:szCs w:val="32"/>
        </w:rPr>
        <w:t xml:space="preserve">2023. MÁJUS </w:t>
      </w:r>
      <w:r w:rsidR="007D796F" w:rsidRPr="00C9018C">
        <w:rPr>
          <w:rFonts w:ascii="Cambria" w:hAnsi="Cambria"/>
          <w:caps/>
          <w:sz w:val="32"/>
          <w:szCs w:val="32"/>
        </w:rPr>
        <w:t>22-EI</w:t>
      </w:r>
      <w:r w:rsidRPr="00C9018C">
        <w:rPr>
          <w:rFonts w:ascii="Cambria" w:hAnsi="Cambria"/>
          <w:caps/>
          <w:sz w:val="32"/>
          <w:szCs w:val="32"/>
        </w:rPr>
        <w:t xml:space="preserve"> </w:t>
      </w:r>
      <w:r w:rsidRPr="00C9018C">
        <w:rPr>
          <w:rFonts w:ascii="Cambria" w:hAnsi="Cambria"/>
          <w:sz w:val="32"/>
          <w:szCs w:val="32"/>
        </w:rPr>
        <w:t>NYILVÁNOS ÜLÉSÉRE</w:t>
      </w:r>
    </w:p>
    <w:p w14:paraId="021B2020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65AC0A92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141E5D8F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6BF7EB3F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68E7A253" w14:textId="504D2048" w:rsidR="00F9481A" w:rsidRPr="00C9018C" w:rsidRDefault="00F9481A" w:rsidP="00C9018C">
      <w:pPr>
        <w:jc w:val="center"/>
        <w:rPr>
          <w:rFonts w:ascii="Cambria" w:hAnsi="Cambria"/>
          <w:b/>
          <w:sz w:val="32"/>
          <w:szCs w:val="32"/>
        </w:rPr>
      </w:pPr>
      <w:r w:rsidRPr="00C9018C">
        <w:rPr>
          <w:rFonts w:ascii="Cambria" w:hAnsi="Cambria"/>
          <w:b/>
          <w:sz w:val="32"/>
          <w:szCs w:val="32"/>
        </w:rPr>
        <w:t>TÁRGY:</w:t>
      </w:r>
    </w:p>
    <w:p w14:paraId="194B49D5" w14:textId="77777777" w:rsidR="00F9481A" w:rsidRPr="00C9018C" w:rsidRDefault="00F9481A" w:rsidP="00F9481A">
      <w:pPr>
        <w:tabs>
          <w:tab w:val="left" w:pos="3686"/>
        </w:tabs>
        <w:jc w:val="center"/>
        <w:rPr>
          <w:rFonts w:ascii="Cambria" w:hAnsi="Cambria"/>
          <w:b/>
          <w:sz w:val="32"/>
          <w:szCs w:val="32"/>
        </w:rPr>
      </w:pPr>
      <w:r w:rsidRPr="00C9018C">
        <w:rPr>
          <w:rFonts w:ascii="Cambria" w:hAnsi="Cambria"/>
          <w:b/>
          <w:sz w:val="32"/>
          <w:szCs w:val="32"/>
        </w:rPr>
        <w:t>BŰNMEGELŐZÉSI  - KÖZBIZTONSÁGI KONCEPCIÓ ÉRTÉKELÉSE</w:t>
      </w:r>
    </w:p>
    <w:p w14:paraId="785C37A2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1CA7961C" w14:textId="77777777" w:rsidR="00F9481A" w:rsidRPr="00C9018C" w:rsidRDefault="00F9481A" w:rsidP="00C9018C">
      <w:pPr>
        <w:rPr>
          <w:rFonts w:ascii="Cambria" w:hAnsi="Cambria"/>
          <w:b/>
          <w:sz w:val="32"/>
          <w:szCs w:val="32"/>
        </w:rPr>
      </w:pPr>
    </w:p>
    <w:p w14:paraId="64367C26" w14:textId="77777777" w:rsidR="00F9481A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7AB9ED46" w14:textId="77777777" w:rsidR="00C9018C" w:rsidRDefault="00C9018C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3370D90F" w14:textId="77777777" w:rsidR="00C9018C" w:rsidRPr="00C9018C" w:rsidRDefault="00C9018C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19459EB1" w14:textId="77777777" w:rsidR="00F9481A" w:rsidRPr="00C9018C" w:rsidRDefault="00F9481A" w:rsidP="00F9481A">
      <w:pPr>
        <w:jc w:val="center"/>
        <w:rPr>
          <w:rFonts w:ascii="Cambria" w:hAnsi="Cambria"/>
          <w:b/>
          <w:sz w:val="32"/>
          <w:szCs w:val="32"/>
        </w:rPr>
      </w:pPr>
    </w:p>
    <w:p w14:paraId="69635025" w14:textId="39DC427F" w:rsidR="00F9481A" w:rsidRPr="00C9018C" w:rsidRDefault="00F9481A" w:rsidP="00C9018C">
      <w:pPr>
        <w:jc w:val="center"/>
        <w:rPr>
          <w:rFonts w:ascii="Cambria" w:hAnsi="Cambria"/>
          <w:b/>
          <w:sz w:val="32"/>
          <w:szCs w:val="32"/>
        </w:rPr>
      </w:pPr>
      <w:r w:rsidRPr="00C9018C">
        <w:rPr>
          <w:rFonts w:ascii="Cambria" w:hAnsi="Cambria"/>
          <w:b/>
          <w:sz w:val="32"/>
          <w:szCs w:val="32"/>
        </w:rPr>
        <w:t>ELŐADÓ:</w:t>
      </w:r>
    </w:p>
    <w:p w14:paraId="22068CE3" w14:textId="77777777" w:rsidR="00F9481A" w:rsidRPr="00C9018C" w:rsidRDefault="00F9481A" w:rsidP="00F9481A">
      <w:pPr>
        <w:pStyle w:val="Cmsor2"/>
        <w:spacing w:before="0" w:after="0" w:line="240" w:lineRule="auto"/>
        <w:jc w:val="center"/>
        <w:rPr>
          <w:i w:val="0"/>
          <w:sz w:val="32"/>
          <w:szCs w:val="32"/>
        </w:rPr>
      </w:pPr>
      <w:r w:rsidRPr="00C9018C">
        <w:rPr>
          <w:i w:val="0"/>
          <w:sz w:val="32"/>
          <w:szCs w:val="32"/>
        </w:rPr>
        <w:t>GALÁCZ GYÖRGY</w:t>
      </w:r>
    </w:p>
    <w:p w14:paraId="4606E064" w14:textId="0B43EFF1" w:rsidR="00F9481A" w:rsidRPr="00C9018C" w:rsidRDefault="00F9481A" w:rsidP="00C9018C">
      <w:pPr>
        <w:jc w:val="center"/>
        <w:rPr>
          <w:rFonts w:ascii="Cambria" w:hAnsi="Cambria"/>
          <w:b/>
          <w:bCs/>
          <w:sz w:val="32"/>
          <w:szCs w:val="32"/>
        </w:rPr>
      </w:pPr>
      <w:r w:rsidRPr="00C9018C">
        <w:rPr>
          <w:rFonts w:ascii="Cambria" w:hAnsi="Cambria"/>
          <w:b/>
          <w:bCs/>
          <w:sz w:val="32"/>
          <w:szCs w:val="32"/>
        </w:rPr>
        <w:t>POLGÁRMESTER</w:t>
      </w:r>
    </w:p>
    <w:p w14:paraId="10DB357F" w14:textId="77777777" w:rsidR="00F9481A" w:rsidRPr="00C9018C" w:rsidRDefault="00F9481A" w:rsidP="00F9481A">
      <w:pPr>
        <w:rPr>
          <w:rFonts w:ascii="Cambria" w:hAnsi="Cambria"/>
          <w:lang w:eastAsia="en-US"/>
        </w:rPr>
      </w:pPr>
    </w:p>
    <w:p w14:paraId="44A00275" w14:textId="77777777" w:rsidR="00F9481A" w:rsidRPr="00C9018C" w:rsidRDefault="00F9481A" w:rsidP="00F9481A">
      <w:pPr>
        <w:rPr>
          <w:rFonts w:ascii="Cambria" w:hAnsi="Cambria"/>
          <w:sz w:val="22"/>
          <w:szCs w:val="22"/>
          <w:lang w:eastAsia="en-US"/>
        </w:rPr>
      </w:pPr>
    </w:p>
    <w:p w14:paraId="498B1A9F" w14:textId="77777777" w:rsidR="00F9481A" w:rsidRPr="00C9018C" w:rsidRDefault="00F9481A" w:rsidP="00F9481A">
      <w:pPr>
        <w:ind w:left="360" w:right="612" w:firstLine="348"/>
        <w:jc w:val="center"/>
        <w:rPr>
          <w:rFonts w:ascii="Cambria" w:hAnsi="Cambria"/>
          <w:b/>
        </w:rPr>
      </w:pPr>
      <w:r w:rsidRPr="00C9018C">
        <w:rPr>
          <w:rFonts w:ascii="Cambria" w:hAnsi="Cambria"/>
          <w:b/>
        </w:rPr>
        <w:t>ELŐTERJESZTÉS</w:t>
      </w:r>
    </w:p>
    <w:p w14:paraId="7889109D" w14:textId="77777777" w:rsidR="00F9481A" w:rsidRPr="00C9018C" w:rsidRDefault="00F9481A" w:rsidP="00F9481A">
      <w:pPr>
        <w:ind w:right="612"/>
        <w:rPr>
          <w:rFonts w:ascii="Cambria" w:hAnsi="Cambria"/>
          <w:sz w:val="22"/>
          <w:szCs w:val="22"/>
        </w:rPr>
      </w:pPr>
    </w:p>
    <w:p w14:paraId="3D4F427C" w14:textId="77777777" w:rsidR="00F9481A" w:rsidRPr="00C9018C" w:rsidRDefault="00F9481A" w:rsidP="00F9481A">
      <w:pPr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b/>
          <w:sz w:val="22"/>
          <w:szCs w:val="22"/>
        </w:rPr>
        <w:t>Készült:</w:t>
      </w:r>
      <w:r w:rsidRPr="00C9018C">
        <w:rPr>
          <w:rFonts w:ascii="Cambria" w:hAnsi="Cambria"/>
          <w:sz w:val="22"/>
          <w:szCs w:val="22"/>
        </w:rPr>
        <w:t xml:space="preserve"> Balatonmáriafürdő Község Önkormányzat Képviselő-testületének 2023. május </w:t>
      </w:r>
      <w:r w:rsidR="007D796F" w:rsidRPr="00C9018C">
        <w:rPr>
          <w:rFonts w:ascii="Cambria" w:hAnsi="Cambria"/>
          <w:sz w:val="22"/>
          <w:szCs w:val="22"/>
        </w:rPr>
        <w:t>22-ei</w:t>
      </w:r>
      <w:r w:rsidRPr="00C9018C">
        <w:rPr>
          <w:rFonts w:ascii="Cambria" w:hAnsi="Cambria"/>
          <w:sz w:val="22"/>
          <w:szCs w:val="22"/>
        </w:rPr>
        <w:t xml:space="preserve"> </w:t>
      </w:r>
      <w:r w:rsidR="001C33AF" w:rsidRPr="00C9018C">
        <w:rPr>
          <w:rFonts w:ascii="Cambria" w:hAnsi="Cambria"/>
          <w:sz w:val="22"/>
          <w:szCs w:val="22"/>
        </w:rPr>
        <w:t xml:space="preserve">nyilvános </w:t>
      </w:r>
      <w:r w:rsidRPr="00C9018C">
        <w:rPr>
          <w:rFonts w:ascii="Cambria" w:hAnsi="Cambria"/>
          <w:sz w:val="22"/>
          <w:szCs w:val="22"/>
        </w:rPr>
        <w:t>testületi ülésére</w:t>
      </w:r>
    </w:p>
    <w:p w14:paraId="24B654CF" w14:textId="77777777" w:rsidR="00F9481A" w:rsidRPr="00C9018C" w:rsidRDefault="00F9481A" w:rsidP="00F9481A">
      <w:pPr>
        <w:ind w:right="612"/>
        <w:rPr>
          <w:rFonts w:ascii="Cambria" w:hAnsi="Cambria"/>
          <w:sz w:val="22"/>
          <w:szCs w:val="22"/>
        </w:rPr>
      </w:pPr>
    </w:p>
    <w:p w14:paraId="01E040CD" w14:textId="67B2FF3D" w:rsidR="00F9481A" w:rsidRPr="00C9018C" w:rsidRDefault="00F9481A" w:rsidP="00F9481A">
      <w:pPr>
        <w:ind w:right="612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b/>
          <w:sz w:val="22"/>
          <w:szCs w:val="22"/>
        </w:rPr>
        <w:t>Tárgy:</w:t>
      </w:r>
      <w:r w:rsidRPr="00C9018C">
        <w:rPr>
          <w:rFonts w:ascii="Cambria" w:hAnsi="Cambria"/>
          <w:sz w:val="22"/>
          <w:szCs w:val="22"/>
        </w:rPr>
        <w:t xml:space="preserve"> </w:t>
      </w:r>
      <w:r w:rsidR="00541AF2">
        <w:rPr>
          <w:rFonts w:ascii="Cambria" w:hAnsi="Cambria"/>
          <w:sz w:val="22"/>
          <w:szCs w:val="22"/>
        </w:rPr>
        <w:t>B</w:t>
      </w:r>
      <w:r w:rsidRPr="00C9018C">
        <w:rPr>
          <w:rFonts w:ascii="Cambria" w:hAnsi="Cambria"/>
          <w:sz w:val="22"/>
          <w:szCs w:val="22"/>
        </w:rPr>
        <w:t>űnmegelőzési – közbiztonsági koncepció értékelése</w:t>
      </w:r>
    </w:p>
    <w:p w14:paraId="1322A369" w14:textId="77777777" w:rsidR="00F9481A" w:rsidRPr="00C9018C" w:rsidRDefault="00F9481A" w:rsidP="00F9481A">
      <w:pPr>
        <w:ind w:right="612"/>
        <w:rPr>
          <w:rFonts w:ascii="Cambria" w:hAnsi="Cambria"/>
          <w:sz w:val="22"/>
          <w:szCs w:val="22"/>
        </w:rPr>
      </w:pPr>
    </w:p>
    <w:p w14:paraId="32E3A9B2" w14:textId="77777777" w:rsidR="00F9481A" w:rsidRPr="00C9018C" w:rsidRDefault="00F9481A" w:rsidP="00F9481A">
      <w:pPr>
        <w:ind w:right="612"/>
        <w:rPr>
          <w:rFonts w:ascii="Cambria" w:hAnsi="Cambria"/>
          <w:b/>
          <w:sz w:val="22"/>
          <w:szCs w:val="22"/>
        </w:rPr>
      </w:pPr>
      <w:r w:rsidRPr="00C9018C">
        <w:rPr>
          <w:rFonts w:ascii="Cambria" w:hAnsi="Cambria"/>
          <w:b/>
          <w:sz w:val="22"/>
          <w:szCs w:val="22"/>
        </w:rPr>
        <w:t>Tisztelt Képviselő-testület!</w:t>
      </w:r>
    </w:p>
    <w:p w14:paraId="62F1E522" w14:textId="77777777" w:rsidR="00F9481A" w:rsidRPr="00C9018C" w:rsidRDefault="00F9481A" w:rsidP="00F9481A">
      <w:pPr>
        <w:ind w:right="612"/>
        <w:rPr>
          <w:rFonts w:ascii="Cambria" w:hAnsi="Cambria"/>
          <w:sz w:val="22"/>
          <w:szCs w:val="22"/>
        </w:rPr>
      </w:pPr>
    </w:p>
    <w:p w14:paraId="74F03086" w14:textId="77777777" w:rsidR="00F9481A" w:rsidRPr="00C9018C" w:rsidRDefault="00F9481A" w:rsidP="00F9481A">
      <w:pPr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 xml:space="preserve">Balatonmáriafürdő Község Önkormányzati Képviselő-testülete a 2021. május havi testületi ülésén a </w:t>
      </w:r>
      <w:r w:rsidR="007D796F" w:rsidRPr="00C9018C">
        <w:rPr>
          <w:rFonts w:ascii="Cambria" w:hAnsi="Cambria"/>
          <w:sz w:val="22"/>
          <w:szCs w:val="22"/>
        </w:rPr>
        <w:t>30/2021.(V.21.)</w:t>
      </w:r>
      <w:r w:rsidRPr="00C9018C">
        <w:rPr>
          <w:rFonts w:ascii="Cambria" w:hAnsi="Cambria"/>
          <w:sz w:val="22"/>
          <w:szCs w:val="22"/>
        </w:rPr>
        <w:t xml:space="preserve"> számú képviselő-testületi határozatával fogadta el a bűnmegelőzési – közbiztonsági koncepciót és a végrehajtása érdekében meghatározott feladattervet, amelynek az értékelési határidejét a 2023. május havi testületi ülésére tűzte ki.</w:t>
      </w:r>
    </w:p>
    <w:p w14:paraId="3D828974" w14:textId="77777777" w:rsidR="00F9481A" w:rsidRPr="00C9018C" w:rsidRDefault="00F9481A" w:rsidP="00F9481A">
      <w:pPr>
        <w:ind w:left="360" w:firstLine="348"/>
        <w:rPr>
          <w:rFonts w:ascii="Cambria" w:hAnsi="Cambria"/>
          <w:sz w:val="22"/>
          <w:szCs w:val="22"/>
        </w:rPr>
      </w:pPr>
    </w:p>
    <w:p w14:paraId="53DFFBE2" w14:textId="77777777" w:rsidR="00F9481A" w:rsidRPr="00C9018C" w:rsidRDefault="00F9481A" w:rsidP="00F9481A">
      <w:pPr>
        <w:ind w:right="612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A feladattervben maghatározott feladatokkal kapcsolatban az alábbi értékelést adom:</w:t>
      </w:r>
    </w:p>
    <w:p w14:paraId="52CEF7A6" w14:textId="77777777" w:rsidR="00F9481A" w:rsidRPr="00C9018C" w:rsidRDefault="00F9481A" w:rsidP="00F9481A">
      <w:pPr>
        <w:ind w:left="360" w:right="612" w:firstLine="348"/>
        <w:rPr>
          <w:rFonts w:ascii="Cambria" w:hAnsi="Cambria"/>
          <w:b/>
          <w:sz w:val="22"/>
          <w:szCs w:val="22"/>
          <w:u w:val="single"/>
        </w:rPr>
      </w:pPr>
    </w:p>
    <w:p w14:paraId="68FF8061" w14:textId="77777777" w:rsidR="00F9481A" w:rsidRPr="00C9018C" w:rsidRDefault="00F9481A" w:rsidP="006D1240">
      <w:pPr>
        <w:shd w:val="clear" w:color="auto" w:fill="BFBFBF"/>
        <w:jc w:val="both"/>
        <w:rPr>
          <w:rFonts w:ascii="Cambria" w:hAnsi="Cambria"/>
          <w:b/>
          <w:snapToGrid w:val="0"/>
          <w:sz w:val="22"/>
          <w:szCs w:val="22"/>
          <w:highlight w:val="lightGray"/>
        </w:rPr>
      </w:pPr>
      <w:r w:rsidRPr="00C9018C">
        <w:rPr>
          <w:rFonts w:ascii="Cambria" w:hAnsi="Cambria"/>
          <w:b/>
          <w:snapToGrid w:val="0"/>
          <w:sz w:val="22"/>
          <w:szCs w:val="22"/>
          <w:highlight w:val="lightGray"/>
        </w:rPr>
        <w:t>a.) A lakosság és a nyaralótulajdonosok bűnmegelőzésben való aktivitásának fokozása.</w:t>
      </w:r>
    </w:p>
    <w:p w14:paraId="2CED0AB7" w14:textId="77777777" w:rsidR="001C33AF" w:rsidRPr="00C9018C" w:rsidRDefault="001C33AF" w:rsidP="006D1240">
      <w:pPr>
        <w:pStyle w:val="Listaszerbekezds"/>
        <w:ind w:left="0"/>
        <w:jc w:val="both"/>
        <w:rPr>
          <w:rFonts w:ascii="Cambria" w:hAnsi="Cambria"/>
          <w:snapToGrid w:val="0"/>
          <w:sz w:val="22"/>
          <w:szCs w:val="22"/>
        </w:rPr>
      </w:pPr>
    </w:p>
    <w:p w14:paraId="1CC0E387" w14:textId="77777777" w:rsidR="00F9481A" w:rsidRPr="00C9018C" w:rsidRDefault="00F9481A" w:rsidP="006D1240">
      <w:pPr>
        <w:pStyle w:val="Listaszerbekezds"/>
        <w:ind w:left="0"/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napToGrid w:val="0"/>
          <w:sz w:val="22"/>
          <w:szCs w:val="22"/>
        </w:rPr>
        <w:t>A Polgárőrség 2004-ben alakult meg. Fő célkitűzései: a személyi és közösségi tulajdon fokozott védelme, az ezeket károsító jogsértések megelőzése, a bűnalkalmak csökkentése, a lakosság biztonságérzetének növelése, nyugalmának biztosítása.</w:t>
      </w:r>
    </w:p>
    <w:p w14:paraId="2EE56BBD" w14:textId="77777777" w:rsidR="006D1240" w:rsidRPr="00C9018C" w:rsidRDefault="00380E30" w:rsidP="006D1240">
      <w:pPr>
        <w:pStyle w:val="lfej"/>
        <w:tabs>
          <w:tab w:val="left" w:pos="708"/>
        </w:tabs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color w:val="000000"/>
          <w:sz w:val="22"/>
          <w:szCs w:val="22"/>
        </w:rPr>
        <w:t>Az Egyesület 2021-ben 37 taggal</w:t>
      </w:r>
      <w:r w:rsidR="006D1240" w:rsidRPr="00C9018C">
        <w:rPr>
          <w:rFonts w:ascii="Cambria" w:hAnsi="Cambria"/>
          <w:color w:val="000000"/>
          <w:sz w:val="22"/>
          <w:szCs w:val="22"/>
        </w:rPr>
        <w:t>, 2022. évben pedig 40 taggal működött</w:t>
      </w:r>
      <w:r w:rsidRPr="00C9018C">
        <w:rPr>
          <w:rFonts w:ascii="Cambria" w:hAnsi="Cambria"/>
          <w:color w:val="000000"/>
          <w:sz w:val="22"/>
          <w:szCs w:val="22"/>
        </w:rPr>
        <w:t xml:space="preserve"> Balatonkeresztúr, Balatonmáriafürdő, Balatonújlak községek területén. </w:t>
      </w:r>
      <w:r w:rsidR="006D1240" w:rsidRPr="00C9018C">
        <w:rPr>
          <w:rFonts w:ascii="Cambria" w:hAnsi="Cambria"/>
          <w:sz w:val="22"/>
          <w:szCs w:val="22"/>
        </w:rPr>
        <w:t>A 40 tagból 25 fő látott el aktív szolgálatot és 365 alkalommal</w:t>
      </w:r>
      <w:r w:rsidR="001C33AF" w:rsidRPr="00C9018C">
        <w:rPr>
          <w:rFonts w:ascii="Cambria" w:hAnsi="Cambria"/>
          <w:sz w:val="22"/>
          <w:szCs w:val="22"/>
        </w:rPr>
        <w:t>,</w:t>
      </w:r>
      <w:r w:rsidR="006D1240" w:rsidRPr="00C9018C">
        <w:rPr>
          <w:rFonts w:ascii="Cambria" w:hAnsi="Cambria"/>
          <w:sz w:val="22"/>
          <w:szCs w:val="22"/>
        </w:rPr>
        <w:t xml:space="preserve"> 1480 óra szolgálatot teljesített. A járőr gépkocsik 3925 km-t futottak. A gépkocsizó szolgálaton kívül az egyesület kettő robogójával és kerékpárral is végezt</w:t>
      </w:r>
      <w:r w:rsidR="001C33AF" w:rsidRPr="00C9018C">
        <w:rPr>
          <w:rFonts w:ascii="Cambria" w:hAnsi="Cambria"/>
          <w:sz w:val="22"/>
          <w:szCs w:val="22"/>
        </w:rPr>
        <w:t>e</w:t>
      </w:r>
      <w:r w:rsidR="006D1240" w:rsidRPr="00C9018C">
        <w:rPr>
          <w:rFonts w:ascii="Cambria" w:hAnsi="Cambria"/>
          <w:sz w:val="22"/>
          <w:szCs w:val="22"/>
        </w:rPr>
        <w:t xml:space="preserve">k járőrözést a nyári időszakban. </w:t>
      </w:r>
      <w:r w:rsidR="001C33AF" w:rsidRPr="00C9018C">
        <w:rPr>
          <w:rFonts w:ascii="Cambria" w:hAnsi="Cambria"/>
          <w:sz w:val="22"/>
          <w:szCs w:val="22"/>
        </w:rPr>
        <w:t xml:space="preserve">A </w:t>
      </w:r>
      <w:r w:rsidR="006D1240" w:rsidRPr="00C9018C">
        <w:rPr>
          <w:rFonts w:ascii="Cambria" w:hAnsi="Cambria"/>
          <w:sz w:val="22"/>
          <w:szCs w:val="22"/>
        </w:rPr>
        <w:t xml:space="preserve">Balatonkeresztúri Rendőrős felkérésére alkalmanként közös szolgálatokat láttak el. </w:t>
      </w:r>
    </w:p>
    <w:p w14:paraId="32630641" w14:textId="77777777" w:rsidR="00380E30" w:rsidRPr="00C9018C" w:rsidRDefault="00380E30" w:rsidP="006D1240">
      <w:pPr>
        <w:pStyle w:val="Norm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</w:rPr>
      </w:pPr>
      <w:r w:rsidRPr="00C9018C">
        <w:rPr>
          <w:rFonts w:ascii="Cambria" w:hAnsi="Cambria"/>
          <w:color w:val="000000"/>
          <w:sz w:val="22"/>
          <w:szCs w:val="22"/>
        </w:rPr>
        <w:t>A járőrszolgálatot úgy szervezték</w:t>
      </w:r>
      <w:r w:rsidR="006C00D7" w:rsidRPr="00C9018C">
        <w:rPr>
          <w:rFonts w:ascii="Cambria" w:hAnsi="Cambria"/>
          <w:color w:val="000000"/>
          <w:sz w:val="22"/>
          <w:szCs w:val="22"/>
        </w:rPr>
        <w:t xml:space="preserve"> meg</w:t>
      </w:r>
      <w:r w:rsidRPr="00C9018C">
        <w:rPr>
          <w:rFonts w:ascii="Cambria" w:hAnsi="Cambria"/>
          <w:color w:val="000000"/>
          <w:sz w:val="22"/>
          <w:szCs w:val="22"/>
        </w:rPr>
        <w:t>, hogy figyelembe vették a működési terület mindenkori bűnügyi helyzetét. Igény szerint a rendőrséggel közös szolgálatokat is elláttak. Fokozott szolgálatot láttak el</w:t>
      </w:r>
      <w:r w:rsidR="006C00D7" w:rsidRPr="00C9018C">
        <w:rPr>
          <w:rFonts w:ascii="Cambria" w:hAnsi="Cambria"/>
          <w:color w:val="000000"/>
          <w:sz w:val="22"/>
          <w:szCs w:val="22"/>
        </w:rPr>
        <w:t xml:space="preserve"> továbbá</w:t>
      </w:r>
      <w:r w:rsidRPr="00C9018C">
        <w:rPr>
          <w:rFonts w:ascii="Cambria" w:hAnsi="Cambria"/>
          <w:color w:val="000000"/>
          <w:sz w:val="22"/>
          <w:szCs w:val="22"/>
        </w:rPr>
        <w:t xml:space="preserve"> a települések állandóan lakott területein, </w:t>
      </w:r>
      <w:r w:rsidR="006C00D7" w:rsidRPr="00C9018C">
        <w:rPr>
          <w:rFonts w:ascii="Cambria" w:hAnsi="Cambria"/>
          <w:color w:val="000000"/>
          <w:sz w:val="22"/>
          <w:szCs w:val="22"/>
        </w:rPr>
        <w:t xml:space="preserve">az </w:t>
      </w:r>
      <w:r w:rsidRPr="00C9018C">
        <w:rPr>
          <w:rFonts w:ascii="Cambria" w:hAnsi="Cambria"/>
          <w:color w:val="000000"/>
          <w:sz w:val="22"/>
          <w:szCs w:val="22"/>
        </w:rPr>
        <w:t xml:space="preserve">intézmények, üzletek, szórakozóhelyek környékén, </w:t>
      </w:r>
      <w:r w:rsidR="006C00D7" w:rsidRPr="00C9018C">
        <w:rPr>
          <w:rFonts w:ascii="Cambria" w:hAnsi="Cambria"/>
          <w:color w:val="000000"/>
          <w:sz w:val="22"/>
          <w:szCs w:val="22"/>
        </w:rPr>
        <w:t xml:space="preserve">a </w:t>
      </w:r>
      <w:r w:rsidRPr="00C9018C">
        <w:rPr>
          <w:rFonts w:ascii="Cambria" w:hAnsi="Cambria"/>
          <w:color w:val="000000"/>
          <w:sz w:val="22"/>
          <w:szCs w:val="22"/>
        </w:rPr>
        <w:t>zártkertekben, valamint a Balaton</w:t>
      </w:r>
      <w:r w:rsidR="006C00D7" w:rsidRPr="00C9018C">
        <w:rPr>
          <w:rFonts w:ascii="Cambria" w:hAnsi="Cambria"/>
          <w:color w:val="000000"/>
          <w:sz w:val="22"/>
          <w:szCs w:val="22"/>
        </w:rPr>
        <w:t>-</w:t>
      </w:r>
      <w:r w:rsidRPr="00C9018C">
        <w:rPr>
          <w:rFonts w:ascii="Cambria" w:hAnsi="Cambria"/>
          <w:color w:val="000000"/>
          <w:sz w:val="22"/>
          <w:szCs w:val="22"/>
        </w:rPr>
        <w:t xml:space="preserve">parti villasorokon, a nyári időszakban a strandokon. </w:t>
      </w:r>
    </w:p>
    <w:p w14:paraId="1BF3C83A" w14:textId="77777777" w:rsidR="00DF24E9" w:rsidRPr="00C9018C" w:rsidRDefault="00DF24E9" w:rsidP="006D1240">
      <w:pPr>
        <w:pStyle w:val="lfej"/>
        <w:tabs>
          <w:tab w:val="left" w:pos="708"/>
        </w:tabs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A fentieken kívül részt vett</w:t>
      </w:r>
      <w:r w:rsidR="006D1240" w:rsidRPr="00C9018C">
        <w:rPr>
          <w:rFonts w:ascii="Cambria" w:hAnsi="Cambria"/>
          <w:sz w:val="22"/>
          <w:szCs w:val="22"/>
        </w:rPr>
        <w:t>e</w:t>
      </w:r>
      <w:r w:rsidRPr="00C9018C">
        <w:rPr>
          <w:rFonts w:ascii="Cambria" w:hAnsi="Cambria"/>
          <w:sz w:val="22"/>
          <w:szCs w:val="22"/>
        </w:rPr>
        <w:t>k az önkormányzatok által közterületen megtartott rendezvények biztosításában. Útvonal biztosítást végezt</w:t>
      </w:r>
      <w:r w:rsidR="006D1240" w:rsidRPr="00C9018C">
        <w:rPr>
          <w:rFonts w:ascii="Cambria" w:hAnsi="Cambria"/>
          <w:sz w:val="22"/>
          <w:szCs w:val="22"/>
        </w:rPr>
        <w:t>e</w:t>
      </w:r>
      <w:r w:rsidRPr="00C9018C">
        <w:rPr>
          <w:rFonts w:ascii="Cambria" w:hAnsi="Cambria"/>
          <w:sz w:val="22"/>
          <w:szCs w:val="22"/>
        </w:rPr>
        <w:t>k Balatonmáriafürdő területén a településen áthaladó Balaton körüli futóversenyen, valamint a Balatonkeresztúri Sportegyesület hazai focimeccseinek biztosításában. Önkormányzati és sport rendezvényt 122 fő</w:t>
      </w:r>
      <w:r w:rsidR="001C33AF" w:rsidRPr="00C9018C">
        <w:rPr>
          <w:rFonts w:ascii="Cambria" w:hAnsi="Cambria"/>
          <w:sz w:val="22"/>
          <w:szCs w:val="22"/>
        </w:rPr>
        <w:t>,</w:t>
      </w:r>
      <w:r w:rsidRPr="00C9018C">
        <w:rPr>
          <w:rFonts w:ascii="Cambria" w:hAnsi="Cambria"/>
          <w:sz w:val="22"/>
          <w:szCs w:val="22"/>
        </w:rPr>
        <w:t xml:space="preserve"> 86 alkalommal</w:t>
      </w:r>
      <w:r w:rsidR="001C33AF" w:rsidRPr="00C9018C">
        <w:rPr>
          <w:rFonts w:ascii="Cambria" w:hAnsi="Cambria"/>
          <w:sz w:val="22"/>
          <w:szCs w:val="22"/>
        </w:rPr>
        <w:t>,</w:t>
      </w:r>
      <w:r w:rsidRPr="00C9018C">
        <w:rPr>
          <w:rFonts w:ascii="Cambria" w:hAnsi="Cambria"/>
          <w:sz w:val="22"/>
          <w:szCs w:val="22"/>
        </w:rPr>
        <w:t xml:space="preserve"> 543 órában biztosított.  </w:t>
      </w:r>
      <w:r w:rsidR="001C33AF" w:rsidRPr="00C9018C">
        <w:rPr>
          <w:rFonts w:ascii="Cambria" w:hAnsi="Cambria"/>
          <w:sz w:val="22"/>
          <w:szCs w:val="22"/>
        </w:rPr>
        <w:t xml:space="preserve">A </w:t>
      </w:r>
      <w:r w:rsidRPr="00C9018C">
        <w:rPr>
          <w:rFonts w:ascii="Cambria" w:hAnsi="Cambria"/>
          <w:sz w:val="22"/>
          <w:szCs w:val="22"/>
        </w:rPr>
        <w:t>Rendőrséggel közös szolgálatot 10 fő</w:t>
      </w:r>
      <w:r w:rsidR="001C33AF" w:rsidRPr="00C9018C">
        <w:rPr>
          <w:rFonts w:ascii="Cambria" w:hAnsi="Cambria"/>
          <w:sz w:val="22"/>
          <w:szCs w:val="22"/>
        </w:rPr>
        <w:t>,</w:t>
      </w:r>
      <w:r w:rsidRPr="00C9018C">
        <w:rPr>
          <w:rFonts w:ascii="Cambria" w:hAnsi="Cambria"/>
          <w:sz w:val="22"/>
          <w:szCs w:val="22"/>
        </w:rPr>
        <w:t xml:space="preserve"> 14 alkalommal</w:t>
      </w:r>
      <w:r w:rsidR="001C33AF" w:rsidRPr="00C9018C">
        <w:rPr>
          <w:rFonts w:ascii="Cambria" w:hAnsi="Cambria"/>
          <w:sz w:val="22"/>
          <w:szCs w:val="22"/>
        </w:rPr>
        <w:t>,</w:t>
      </w:r>
      <w:r w:rsidRPr="00C9018C">
        <w:rPr>
          <w:rFonts w:ascii="Cambria" w:hAnsi="Cambria"/>
          <w:sz w:val="22"/>
          <w:szCs w:val="22"/>
        </w:rPr>
        <w:t xml:space="preserve"> 110 órában teljesített.</w:t>
      </w:r>
    </w:p>
    <w:p w14:paraId="72552006" w14:textId="77777777" w:rsidR="00DF24E9" w:rsidRPr="00C9018C" w:rsidRDefault="00DF24E9" w:rsidP="006D1240">
      <w:pPr>
        <w:pStyle w:val="lfej"/>
        <w:tabs>
          <w:tab w:val="left" w:pos="708"/>
        </w:tabs>
        <w:jc w:val="both"/>
        <w:rPr>
          <w:rFonts w:ascii="Cambria" w:hAnsi="Cambria"/>
          <w:sz w:val="22"/>
          <w:szCs w:val="22"/>
        </w:rPr>
      </w:pPr>
    </w:p>
    <w:p w14:paraId="46BA86E8" w14:textId="77777777" w:rsidR="00F9481A" w:rsidRPr="00C9018C" w:rsidRDefault="00F9481A" w:rsidP="006D1240">
      <w:pPr>
        <w:shd w:val="clear" w:color="auto" w:fill="BFBFBF"/>
        <w:jc w:val="both"/>
        <w:rPr>
          <w:rFonts w:ascii="Cambria" w:hAnsi="Cambria"/>
          <w:b/>
          <w:snapToGrid w:val="0"/>
          <w:sz w:val="22"/>
          <w:szCs w:val="22"/>
        </w:rPr>
      </w:pPr>
      <w:r w:rsidRPr="00C9018C">
        <w:rPr>
          <w:rFonts w:ascii="Cambria" w:hAnsi="Cambria"/>
          <w:b/>
          <w:snapToGrid w:val="0"/>
          <w:sz w:val="22"/>
          <w:szCs w:val="22"/>
          <w:highlight w:val="lightGray"/>
        </w:rPr>
        <w:t>b.) Az anyagi lehetőségek bővítése érdekében pályázatokon való részvétel (Polgárőrség)</w:t>
      </w:r>
      <w:r w:rsidRPr="00C9018C">
        <w:rPr>
          <w:rFonts w:ascii="Cambria" w:hAnsi="Cambria"/>
          <w:b/>
          <w:snapToGrid w:val="0"/>
          <w:sz w:val="22"/>
          <w:szCs w:val="22"/>
        </w:rPr>
        <w:t>.</w:t>
      </w:r>
    </w:p>
    <w:p w14:paraId="7CD64E84" w14:textId="77777777" w:rsidR="001C33AF" w:rsidRPr="00C9018C" w:rsidRDefault="001C33AF" w:rsidP="006D1240">
      <w:pPr>
        <w:pStyle w:val="Norm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</w:rPr>
      </w:pPr>
    </w:p>
    <w:p w14:paraId="448F0ECC" w14:textId="77777777" w:rsidR="00AE75AB" w:rsidRPr="00C9018C" w:rsidRDefault="00380E30" w:rsidP="006D1240">
      <w:pPr>
        <w:pStyle w:val="NormlWeb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color w:val="000000"/>
          <w:sz w:val="22"/>
          <w:szCs w:val="22"/>
        </w:rPr>
        <w:t>A Polgárőr Egyesület a működési költségeit Balatonkeresztúr, Balatonmáriafürdő, Balatonújlak Önkormányzatai által nyújtott támogatásokból,</w:t>
      </w:r>
      <w:r w:rsidR="006451F1" w:rsidRPr="00C9018C">
        <w:rPr>
          <w:rFonts w:ascii="Cambria" w:hAnsi="Cambria"/>
          <w:color w:val="000000"/>
          <w:sz w:val="22"/>
          <w:szCs w:val="22"/>
        </w:rPr>
        <w:t xml:space="preserve"> a</w:t>
      </w:r>
      <w:r w:rsidRPr="00C9018C">
        <w:rPr>
          <w:rFonts w:ascii="Cambria" w:hAnsi="Cambria"/>
          <w:color w:val="000000"/>
          <w:sz w:val="22"/>
          <w:szCs w:val="22"/>
        </w:rPr>
        <w:t xml:space="preserve"> lakosság </w:t>
      </w:r>
      <w:r w:rsidR="001C33AF" w:rsidRPr="00C9018C">
        <w:rPr>
          <w:rFonts w:ascii="Cambria" w:hAnsi="Cambria"/>
          <w:color w:val="000000"/>
          <w:sz w:val="22"/>
          <w:szCs w:val="22"/>
        </w:rPr>
        <w:t>SZJA</w:t>
      </w:r>
      <w:r w:rsidRPr="00C9018C">
        <w:rPr>
          <w:rFonts w:ascii="Cambria" w:hAnsi="Cambria"/>
          <w:color w:val="000000"/>
          <w:sz w:val="22"/>
          <w:szCs w:val="22"/>
        </w:rPr>
        <w:t xml:space="preserve"> 1%</w:t>
      </w:r>
      <w:r w:rsidR="001C33AF" w:rsidRPr="00C9018C">
        <w:rPr>
          <w:rFonts w:ascii="Cambria" w:hAnsi="Cambria"/>
          <w:color w:val="000000"/>
          <w:sz w:val="22"/>
          <w:szCs w:val="22"/>
        </w:rPr>
        <w:t>-os felajánlásaiból</w:t>
      </w:r>
      <w:r w:rsidRPr="00C9018C">
        <w:rPr>
          <w:rFonts w:ascii="Cambria" w:hAnsi="Cambria"/>
          <w:color w:val="000000"/>
          <w:sz w:val="22"/>
          <w:szCs w:val="22"/>
        </w:rPr>
        <w:t>, tagdíj bevételekből és a Somogy Megyei Polgárőr Szövetség támogatásaiból finanszírozza.</w:t>
      </w:r>
    </w:p>
    <w:p w14:paraId="3F3770DD" w14:textId="77777777" w:rsidR="00F9481A" w:rsidRPr="00C9018C" w:rsidRDefault="00F9481A" w:rsidP="006D1240">
      <w:pPr>
        <w:jc w:val="both"/>
        <w:rPr>
          <w:rFonts w:ascii="Cambria" w:hAnsi="Cambria"/>
          <w:sz w:val="22"/>
          <w:szCs w:val="22"/>
        </w:rPr>
      </w:pPr>
    </w:p>
    <w:p w14:paraId="4CF1B66F" w14:textId="77777777" w:rsidR="00F9481A" w:rsidRPr="00C9018C" w:rsidRDefault="00F9481A" w:rsidP="006D1240">
      <w:pPr>
        <w:shd w:val="clear" w:color="auto" w:fill="BFBFBF"/>
        <w:jc w:val="both"/>
        <w:rPr>
          <w:rFonts w:ascii="Cambria" w:hAnsi="Cambria"/>
          <w:b/>
          <w:snapToGrid w:val="0"/>
          <w:sz w:val="22"/>
          <w:szCs w:val="22"/>
        </w:rPr>
      </w:pPr>
      <w:r w:rsidRPr="00C9018C">
        <w:rPr>
          <w:rFonts w:ascii="Cambria" w:hAnsi="Cambria"/>
          <w:b/>
          <w:snapToGrid w:val="0"/>
          <w:sz w:val="22"/>
          <w:szCs w:val="22"/>
          <w:highlight w:val="lightGray"/>
        </w:rPr>
        <w:t xml:space="preserve">c.) Az Önkormányzat költségvetési lehetőségei függvényében támogatja a Polgárőr Egyesület és a Rendőrség működését, </w:t>
      </w:r>
      <w:r w:rsidRPr="00C9018C">
        <w:rPr>
          <w:rFonts w:ascii="Cambria" w:hAnsi="Cambria"/>
          <w:b/>
          <w:snapToGrid w:val="0"/>
          <w:sz w:val="22"/>
          <w:szCs w:val="22"/>
          <w:highlight w:val="lightGray"/>
          <w:shd w:val="clear" w:color="auto" w:fill="BFBFBF"/>
        </w:rPr>
        <w:t>tevékenységét</w:t>
      </w:r>
      <w:r w:rsidRPr="00C9018C">
        <w:rPr>
          <w:rFonts w:ascii="Cambria" w:hAnsi="Cambria"/>
          <w:b/>
          <w:snapToGrid w:val="0"/>
          <w:sz w:val="22"/>
          <w:szCs w:val="22"/>
          <w:shd w:val="clear" w:color="auto" w:fill="BFBFBF"/>
        </w:rPr>
        <w:t>.</w:t>
      </w:r>
    </w:p>
    <w:p w14:paraId="6FF0AC98" w14:textId="77777777" w:rsidR="006C00D7" w:rsidRPr="00C9018C" w:rsidRDefault="006C00D7" w:rsidP="006D1240">
      <w:pPr>
        <w:jc w:val="both"/>
        <w:rPr>
          <w:rFonts w:ascii="Cambria" w:hAnsi="Cambria"/>
          <w:sz w:val="22"/>
          <w:szCs w:val="22"/>
        </w:rPr>
      </w:pPr>
    </w:p>
    <w:p w14:paraId="7F1A2F1D" w14:textId="77777777" w:rsidR="00F9481A" w:rsidRPr="00C9018C" w:rsidRDefault="00F9481A" w:rsidP="006D1240">
      <w:pPr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 xml:space="preserve">Balatonmáriafürdő Község </w:t>
      </w:r>
      <w:r w:rsidR="00553BA7" w:rsidRPr="00C9018C">
        <w:rPr>
          <w:rFonts w:ascii="Cambria" w:hAnsi="Cambria"/>
          <w:sz w:val="22"/>
          <w:szCs w:val="22"/>
        </w:rPr>
        <w:t>Önkormányzata 2022-2023.</w:t>
      </w:r>
      <w:r w:rsidR="00AE75AB" w:rsidRPr="00C9018C">
        <w:rPr>
          <w:rFonts w:ascii="Cambria" w:hAnsi="Cambria"/>
          <w:sz w:val="22"/>
          <w:szCs w:val="22"/>
        </w:rPr>
        <w:t xml:space="preserve"> </w:t>
      </w:r>
      <w:r w:rsidRPr="00C9018C">
        <w:rPr>
          <w:rFonts w:ascii="Cambria" w:hAnsi="Cambria"/>
          <w:sz w:val="22"/>
          <w:szCs w:val="22"/>
        </w:rPr>
        <w:t xml:space="preserve">években: </w:t>
      </w:r>
      <w:r w:rsidR="00AE75AB" w:rsidRPr="00C9018C">
        <w:rPr>
          <w:rFonts w:ascii="Cambria" w:hAnsi="Cambria"/>
          <w:sz w:val="22"/>
          <w:szCs w:val="22"/>
        </w:rPr>
        <w:t>270.000 – 270.000</w:t>
      </w:r>
      <w:r w:rsidRPr="00C9018C">
        <w:rPr>
          <w:rFonts w:ascii="Cambria" w:hAnsi="Cambria"/>
          <w:sz w:val="22"/>
          <w:szCs w:val="22"/>
        </w:rPr>
        <w:t xml:space="preserve"> Ft-tal támogatta a Polgárőrség működését.</w:t>
      </w:r>
    </w:p>
    <w:p w14:paraId="2A8E5AF5" w14:textId="77777777" w:rsidR="00F9481A" w:rsidRPr="00C9018C" w:rsidRDefault="00F9481A" w:rsidP="006D1240">
      <w:pPr>
        <w:jc w:val="both"/>
        <w:rPr>
          <w:rFonts w:ascii="Cambria" w:hAnsi="Cambria"/>
          <w:b/>
          <w:snapToGrid w:val="0"/>
          <w:sz w:val="22"/>
          <w:szCs w:val="22"/>
        </w:rPr>
      </w:pPr>
    </w:p>
    <w:p w14:paraId="32442061" w14:textId="77777777" w:rsidR="00F9481A" w:rsidRPr="00C9018C" w:rsidRDefault="00F9481A" w:rsidP="00F9481A">
      <w:pPr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napToGrid w:val="0"/>
          <w:sz w:val="22"/>
          <w:szCs w:val="22"/>
        </w:rPr>
        <w:t xml:space="preserve">Balatonkeresztúr Község Önkormányzata </w:t>
      </w:r>
      <w:r w:rsidR="00AE75AB" w:rsidRPr="00C9018C">
        <w:rPr>
          <w:rFonts w:ascii="Cambria" w:hAnsi="Cambria"/>
          <w:snapToGrid w:val="0"/>
          <w:sz w:val="22"/>
          <w:szCs w:val="22"/>
        </w:rPr>
        <w:t>2022-2023</w:t>
      </w:r>
      <w:r w:rsidRPr="00C9018C">
        <w:rPr>
          <w:rFonts w:ascii="Cambria" w:hAnsi="Cambria"/>
          <w:snapToGrid w:val="0"/>
          <w:sz w:val="22"/>
          <w:szCs w:val="22"/>
        </w:rPr>
        <w:t>. években: 340.000 – 340.000 Ft-tal támogatta a Polgárőrség működését.</w:t>
      </w:r>
    </w:p>
    <w:p w14:paraId="7A9AE5A1" w14:textId="77777777" w:rsidR="00AE75AB" w:rsidRPr="00C9018C" w:rsidRDefault="00F9481A" w:rsidP="00AE75AB">
      <w:pPr>
        <w:rPr>
          <w:rFonts w:ascii="Cambria" w:eastAsiaTheme="minorHAnsi" w:hAnsi="Cambria"/>
          <w:sz w:val="22"/>
          <w:szCs w:val="22"/>
          <w:lang w:eastAsia="en-US"/>
        </w:rPr>
      </w:pPr>
      <w:r w:rsidRPr="00C9018C">
        <w:rPr>
          <w:rFonts w:ascii="Cambria" w:hAnsi="Cambria"/>
          <w:snapToGrid w:val="0"/>
          <w:sz w:val="22"/>
          <w:szCs w:val="22"/>
        </w:rPr>
        <w:lastRenderedPageBreak/>
        <w:br/>
      </w:r>
      <w:r w:rsidR="00AE75AB" w:rsidRPr="00C9018C">
        <w:rPr>
          <w:rFonts w:ascii="Cambria" w:eastAsiaTheme="minorHAnsi" w:hAnsi="Cambria"/>
          <w:sz w:val="22"/>
          <w:szCs w:val="22"/>
          <w:lang w:eastAsia="en-US"/>
        </w:rPr>
        <w:t>A Rendőrség anyagi támogatásban nem részesült.</w:t>
      </w:r>
    </w:p>
    <w:p w14:paraId="23683AC4" w14:textId="77777777" w:rsidR="00F9481A" w:rsidRPr="00C9018C" w:rsidRDefault="00F9481A" w:rsidP="00F9481A">
      <w:pPr>
        <w:jc w:val="both"/>
        <w:rPr>
          <w:rFonts w:ascii="Cambria" w:hAnsi="Cambria"/>
          <w:snapToGrid w:val="0"/>
          <w:sz w:val="22"/>
          <w:szCs w:val="22"/>
        </w:rPr>
      </w:pPr>
    </w:p>
    <w:p w14:paraId="70A32C9E" w14:textId="77777777" w:rsidR="00F9481A" w:rsidRPr="00C9018C" w:rsidRDefault="00F9481A" w:rsidP="00F9481A">
      <w:pPr>
        <w:jc w:val="both"/>
        <w:rPr>
          <w:rFonts w:ascii="Cambria" w:hAnsi="Cambria"/>
          <w:b/>
          <w:snapToGrid w:val="0"/>
          <w:sz w:val="22"/>
          <w:szCs w:val="22"/>
        </w:rPr>
      </w:pPr>
    </w:p>
    <w:p w14:paraId="3EF3AB2D" w14:textId="77777777" w:rsidR="006D1240" w:rsidRPr="00C9018C" w:rsidRDefault="00F9481A" w:rsidP="006D1240">
      <w:pPr>
        <w:shd w:val="clear" w:color="auto" w:fill="BFBFBF"/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b/>
          <w:sz w:val="22"/>
          <w:szCs w:val="22"/>
        </w:rPr>
        <w:t>d.) A Polgárőrség és az Önkormányzat szoros együttműködésével bűnmegelőzési tájékoztató anyag elkészítése és terjesztése a nyári idegenforgalmi szezonban, a strandok környékén és a frekventált helyeken</w:t>
      </w:r>
      <w:r w:rsidRPr="00C9018C">
        <w:rPr>
          <w:rFonts w:ascii="Cambria" w:hAnsi="Cambria"/>
          <w:b/>
          <w:snapToGrid w:val="0"/>
          <w:sz w:val="22"/>
          <w:szCs w:val="22"/>
        </w:rPr>
        <w:t xml:space="preserve"> </w:t>
      </w:r>
    </w:p>
    <w:p w14:paraId="24FAA7E7" w14:textId="77777777" w:rsidR="00125D79" w:rsidRPr="00C9018C" w:rsidRDefault="00125D79" w:rsidP="00125D79">
      <w:pPr>
        <w:pStyle w:val="Norm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</w:rPr>
      </w:pPr>
    </w:p>
    <w:p w14:paraId="3F08187E" w14:textId="77777777" w:rsidR="006D1240" w:rsidRPr="00C9018C" w:rsidRDefault="006D1240" w:rsidP="00125D79">
      <w:pPr>
        <w:pStyle w:val="Norm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</w:rPr>
      </w:pPr>
      <w:r w:rsidRPr="00C9018C">
        <w:rPr>
          <w:rFonts w:ascii="Cambria" w:hAnsi="Cambria"/>
          <w:color w:val="000000"/>
          <w:sz w:val="22"/>
          <w:szCs w:val="22"/>
        </w:rPr>
        <w:t xml:space="preserve">A </w:t>
      </w:r>
      <w:hyperlink r:id="rId8" w:history="1">
        <w:r w:rsidRPr="00C9018C">
          <w:rPr>
            <w:rStyle w:val="Hiperhivatkozs"/>
            <w:rFonts w:ascii="Cambria" w:hAnsi="Cambria"/>
            <w:sz w:val="22"/>
            <w:szCs w:val="22"/>
          </w:rPr>
          <w:t>www.balatonmariafurdo.hu</w:t>
        </w:r>
      </w:hyperlink>
      <w:r w:rsidRPr="00C9018C">
        <w:rPr>
          <w:rFonts w:ascii="Cambria" w:hAnsi="Cambria"/>
          <w:color w:val="000000"/>
          <w:sz w:val="22"/>
          <w:szCs w:val="22"/>
        </w:rPr>
        <w:t xml:space="preserve"> honlapon az ELBIR (Elektronikus Lakossági Bűnmegelőzési Információs Rendszer) híreken keresztül a lakosságot folyamatosan tájékoztattuk az aktuális bűnmegelőzési hírekről.</w:t>
      </w:r>
    </w:p>
    <w:p w14:paraId="34A06FDE" w14:textId="77777777" w:rsidR="006D1240" w:rsidRPr="00C9018C" w:rsidRDefault="00F9481A" w:rsidP="00125D79">
      <w:pPr>
        <w:pStyle w:val="Norm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</w:rPr>
      </w:pPr>
      <w:r w:rsidRPr="00C9018C">
        <w:rPr>
          <w:rFonts w:ascii="Cambria" w:hAnsi="Cambria"/>
          <w:color w:val="000000"/>
          <w:sz w:val="22"/>
          <w:szCs w:val="22"/>
        </w:rPr>
        <w:t>A Polgárőrség szórólapokon hívta fel a helyi lakosság és a nyaralóvendégek figyelmét a bűncselekmények elkövetését elősegítő körül</w:t>
      </w:r>
      <w:r w:rsidR="006D1240" w:rsidRPr="00C9018C">
        <w:rPr>
          <w:rFonts w:ascii="Cambria" w:hAnsi="Cambria"/>
          <w:color w:val="000000"/>
          <w:sz w:val="22"/>
          <w:szCs w:val="22"/>
        </w:rPr>
        <w:t>ményekre, és azok megelőzésére, szórólapjaik online formátumban a település honlapján is elhelyezésre kerültek.</w:t>
      </w:r>
    </w:p>
    <w:p w14:paraId="09F0662D" w14:textId="77777777" w:rsidR="00125D79" w:rsidRPr="00C9018C" w:rsidRDefault="00125D79" w:rsidP="00125D79">
      <w:pPr>
        <w:pStyle w:val="Norm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</w:rPr>
      </w:pPr>
    </w:p>
    <w:p w14:paraId="668C8D9C" w14:textId="77777777" w:rsidR="00F9481A" w:rsidRPr="00C9018C" w:rsidRDefault="00F9481A" w:rsidP="00125D79">
      <w:pPr>
        <w:shd w:val="clear" w:color="auto" w:fill="BFBFBF"/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b/>
          <w:snapToGrid w:val="0"/>
          <w:sz w:val="22"/>
          <w:szCs w:val="22"/>
        </w:rPr>
        <w:t>e.) A pedagógusok bevonásával az általános iskolában bűnmegelőzéssel kapcsolatos - szakemberek általi - előadások szervezése.</w:t>
      </w:r>
      <w:r w:rsidR="00125D79" w:rsidRPr="00C9018C">
        <w:rPr>
          <w:rFonts w:ascii="Cambria" w:hAnsi="Cambria"/>
          <w:sz w:val="22"/>
          <w:szCs w:val="22"/>
        </w:rPr>
        <w:t xml:space="preserve"> </w:t>
      </w:r>
    </w:p>
    <w:p w14:paraId="39217B87" w14:textId="77777777" w:rsidR="00125D79" w:rsidRPr="00C9018C" w:rsidRDefault="00125D79" w:rsidP="00F9481A">
      <w:pPr>
        <w:shd w:val="clear" w:color="auto" w:fill="FFFFFF"/>
        <w:jc w:val="both"/>
        <w:rPr>
          <w:rFonts w:ascii="Cambria" w:hAnsi="Cambria"/>
          <w:sz w:val="22"/>
          <w:szCs w:val="22"/>
        </w:rPr>
      </w:pPr>
    </w:p>
    <w:p w14:paraId="548CCC6C" w14:textId="77777777" w:rsidR="00AE75AB" w:rsidRPr="00C9018C" w:rsidRDefault="00AE75AB" w:rsidP="00F9481A">
      <w:pPr>
        <w:shd w:val="clear" w:color="auto" w:fill="FFFFFF"/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Bűnmegelőzéssel kapcsolatos előadások az iskolában elsősorban az osztályfőnöki óra keretében kerülnek megszervezésre.</w:t>
      </w:r>
    </w:p>
    <w:p w14:paraId="388B3808" w14:textId="77777777" w:rsidR="00A13E10" w:rsidRPr="00C9018C" w:rsidRDefault="00A13E10" w:rsidP="00F9481A">
      <w:pPr>
        <w:shd w:val="clear" w:color="auto" w:fill="FFFFFF"/>
        <w:jc w:val="both"/>
        <w:rPr>
          <w:rFonts w:ascii="Cambria" w:hAnsi="Cambria"/>
          <w:sz w:val="22"/>
          <w:szCs w:val="22"/>
        </w:rPr>
      </w:pPr>
    </w:p>
    <w:p w14:paraId="4FF15ADB" w14:textId="77777777" w:rsidR="00F9481A" w:rsidRPr="00C9018C" w:rsidRDefault="00F9481A" w:rsidP="00F9481A">
      <w:pPr>
        <w:pStyle w:val="Listaszerbekezds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Cambria" w:hAnsi="Cambria"/>
          <w:b/>
          <w:snapToGrid w:val="0"/>
          <w:sz w:val="22"/>
          <w:szCs w:val="22"/>
          <w:highlight w:val="lightGray"/>
        </w:rPr>
      </w:pPr>
      <w:r w:rsidRPr="00C9018C">
        <w:rPr>
          <w:rFonts w:ascii="Cambria" w:hAnsi="Cambria"/>
          <w:b/>
          <w:snapToGrid w:val="0"/>
          <w:sz w:val="22"/>
          <w:szCs w:val="22"/>
          <w:highlight w:val="lightGray"/>
        </w:rPr>
        <w:t>A rendőrség, az egészségügyi és szociális alapellátó rendszer munkatársainak bevonásával drogprevenciós</w:t>
      </w:r>
      <w:r w:rsidR="00AE75AB" w:rsidRPr="00C9018C">
        <w:rPr>
          <w:rFonts w:ascii="Cambria" w:hAnsi="Cambria"/>
          <w:b/>
          <w:snapToGrid w:val="0"/>
          <w:sz w:val="22"/>
          <w:szCs w:val="22"/>
          <w:highlight w:val="lightGray"/>
        </w:rPr>
        <w:t xml:space="preserve"> és bűnmegelőzési</w:t>
      </w:r>
      <w:r w:rsidRPr="00C9018C">
        <w:rPr>
          <w:rFonts w:ascii="Cambria" w:hAnsi="Cambria"/>
          <w:b/>
          <w:snapToGrid w:val="0"/>
          <w:sz w:val="22"/>
          <w:szCs w:val="22"/>
          <w:highlight w:val="lightGray"/>
        </w:rPr>
        <w:t xml:space="preserve"> előadások szervezése az óvodások és az általános iskolások részére.</w:t>
      </w:r>
    </w:p>
    <w:p w14:paraId="79375620" w14:textId="77777777" w:rsidR="00F9481A" w:rsidRPr="00C9018C" w:rsidRDefault="00F9481A" w:rsidP="00F9481A">
      <w:pPr>
        <w:shd w:val="clear" w:color="auto" w:fill="FFFFFF"/>
        <w:tabs>
          <w:tab w:val="left" w:pos="284"/>
        </w:tabs>
        <w:rPr>
          <w:rFonts w:ascii="Cambria" w:hAnsi="Cambria"/>
          <w:sz w:val="22"/>
          <w:szCs w:val="22"/>
        </w:rPr>
      </w:pPr>
    </w:p>
    <w:p w14:paraId="5AF01045" w14:textId="77777777" w:rsidR="00F9481A" w:rsidRPr="00C9018C" w:rsidRDefault="00F9481A" w:rsidP="00F9481A">
      <w:pPr>
        <w:shd w:val="clear" w:color="auto" w:fill="FFFFFF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C9018C">
        <w:rPr>
          <w:rFonts w:ascii="Cambria" w:hAnsi="Cambria"/>
          <w:b/>
          <w:color w:val="000000" w:themeColor="text1"/>
          <w:sz w:val="22"/>
          <w:szCs w:val="22"/>
        </w:rPr>
        <w:t>2021. július 24-én</w:t>
      </w:r>
      <w:r w:rsidRPr="00C9018C">
        <w:rPr>
          <w:rFonts w:ascii="Cambria" w:hAnsi="Cambria"/>
          <w:color w:val="000000" w:themeColor="text1"/>
          <w:sz w:val="22"/>
          <w:szCs w:val="22"/>
        </w:rPr>
        <w:t xml:space="preserve"> és </w:t>
      </w:r>
      <w:r w:rsidRPr="00C9018C">
        <w:rPr>
          <w:rFonts w:ascii="Cambria" w:hAnsi="Cambria"/>
          <w:b/>
          <w:color w:val="000000" w:themeColor="text1"/>
          <w:sz w:val="22"/>
          <w:szCs w:val="22"/>
        </w:rPr>
        <w:t>25-én</w:t>
      </w:r>
      <w:r w:rsidRPr="00C9018C">
        <w:rPr>
          <w:rFonts w:ascii="Cambria" w:hAnsi="Cambria"/>
          <w:color w:val="000000" w:themeColor="text1"/>
          <w:sz w:val="22"/>
          <w:szCs w:val="22"/>
        </w:rPr>
        <w:t xml:space="preserve">, a Marcali Rendőrkapitányság munkatársai kétnapos </w:t>
      </w:r>
      <w:r w:rsidRPr="00C9018C">
        <w:rPr>
          <w:rFonts w:ascii="Cambria" w:hAnsi="Cambria"/>
          <w:b/>
          <w:color w:val="000000" w:themeColor="text1"/>
          <w:sz w:val="22"/>
          <w:szCs w:val="22"/>
        </w:rPr>
        <w:t>baleset- és bűnmegelőzési, valamint áldozatvédelmi programmal</w:t>
      </w:r>
      <w:r w:rsidRPr="00C9018C">
        <w:rPr>
          <w:rFonts w:ascii="Cambria" w:hAnsi="Cambria"/>
          <w:color w:val="000000" w:themeColor="text1"/>
          <w:sz w:val="22"/>
          <w:szCs w:val="22"/>
        </w:rPr>
        <w:t xml:space="preserve"> várták az érdeklődőket a balatonmáriafürdői strandon. A szakemberek hasznos tanácsokkal, játékos feladatokkal hívták fel az érdeklődők figyelmét a nyár veszélyeire, a biztonságos fürdőzés szabályaira, a biztonságos gyalogos- és kerékpáros közlekedésre, valamint a tudatos, és felelősségteljes internet használatra. </w:t>
      </w:r>
    </w:p>
    <w:p w14:paraId="46AD10A4" w14:textId="77777777" w:rsidR="00F9481A" w:rsidRPr="00C9018C" w:rsidRDefault="00F9481A" w:rsidP="00F9481A">
      <w:pPr>
        <w:shd w:val="clear" w:color="auto" w:fill="FFFFFF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C9018C">
        <w:rPr>
          <w:rFonts w:ascii="Cambria" w:hAnsi="Cambria"/>
          <w:color w:val="000000" w:themeColor="text1"/>
          <w:sz w:val="22"/>
          <w:szCs w:val="22"/>
        </w:rPr>
        <w:t>A megjelentek a 112–es segélyhívó szám használatával, valamint a néma segélykiáltás kézjelének megismerésével kapcsolatban is hasznos tanácsokat kaptak. A gyerekek sem távoztak üres kézzel, apró rendőrségi ajándékok leltek új gazdáikra a hétvége során.</w:t>
      </w:r>
    </w:p>
    <w:p w14:paraId="78643ACB" w14:textId="77777777" w:rsidR="00F9481A" w:rsidRPr="00C9018C" w:rsidRDefault="00F9481A" w:rsidP="00F9481A">
      <w:pPr>
        <w:jc w:val="both"/>
        <w:rPr>
          <w:rFonts w:ascii="Cambria" w:hAnsi="Cambria"/>
          <w:color w:val="000000"/>
          <w:sz w:val="22"/>
          <w:szCs w:val="22"/>
        </w:rPr>
      </w:pPr>
    </w:p>
    <w:p w14:paraId="38306812" w14:textId="77777777" w:rsidR="00F9481A" w:rsidRPr="00C9018C" w:rsidRDefault="00F9481A" w:rsidP="00F9481A">
      <w:pPr>
        <w:jc w:val="both"/>
        <w:rPr>
          <w:rFonts w:ascii="Cambria" w:hAnsi="Cambria"/>
          <w:color w:val="000000"/>
          <w:sz w:val="22"/>
          <w:szCs w:val="22"/>
        </w:rPr>
      </w:pPr>
      <w:r w:rsidRPr="00C9018C">
        <w:rPr>
          <w:rFonts w:ascii="Cambria" w:hAnsi="Cambria"/>
          <w:b/>
          <w:color w:val="000000"/>
          <w:sz w:val="22"/>
          <w:szCs w:val="22"/>
        </w:rPr>
        <w:t>2021. augusztus 27-én</w:t>
      </w:r>
      <w:r w:rsidRPr="00C9018C">
        <w:rPr>
          <w:rFonts w:ascii="Cambria" w:hAnsi="Cambria"/>
          <w:color w:val="000000"/>
          <w:sz w:val="22"/>
          <w:szCs w:val="22"/>
        </w:rPr>
        <w:t>, 10.00 órai kezdettel a „</w:t>
      </w:r>
      <w:r w:rsidRPr="00C9018C">
        <w:rPr>
          <w:rFonts w:ascii="Cambria" w:hAnsi="Cambria"/>
          <w:b/>
          <w:color w:val="000000"/>
          <w:sz w:val="22"/>
          <w:szCs w:val="22"/>
        </w:rPr>
        <w:t>Kiskorúak bűnözési jellemzői. Megelőző pártfogás.”</w:t>
      </w:r>
      <w:r w:rsidRPr="00C9018C">
        <w:rPr>
          <w:rFonts w:ascii="Cambria" w:hAnsi="Cambria"/>
          <w:color w:val="000000"/>
          <w:sz w:val="22"/>
          <w:szCs w:val="22"/>
        </w:rPr>
        <w:t xml:space="preserve"> címmel tartott előadást, Pálvölgyi László családsegítő.</w:t>
      </w:r>
    </w:p>
    <w:p w14:paraId="34154ACA" w14:textId="77777777" w:rsidR="00F9481A" w:rsidRPr="00C9018C" w:rsidRDefault="00F9481A" w:rsidP="00F9481A">
      <w:pPr>
        <w:jc w:val="both"/>
        <w:rPr>
          <w:rFonts w:ascii="Cambria" w:hAnsi="Cambria"/>
          <w:color w:val="000000"/>
          <w:sz w:val="22"/>
          <w:szCs w:val="22"/>
        </w:rPr>
      </w:pPr>
    </w:p>
    <w:p w14:paraId="2FE2EF77" w14:textId="77777777" w:rsidR="00F9481A" w:rsidRPr="00C9018C" w:rsidRDefault="00F9481A" w:rsidP="00F9481A">
      <w:pPr>
        <w:pStyle w:val="Nincstrkz"/>
        <w:jc w:val="both"/>
        <w:rPr>
          <w:rFonts w:ascii="Cambria" w:hAnsi="Cambria"/>
        </w:rPr>
      </w:pPr>
      <w:r w:rsidRPr="00C9018C">
        <w:rPr>
          <w:rFonts w:ascii="Cambria" w:hAnsi="Cambria"/>
          <w:b/>
        </w:rPr>
        <w:t>2022. május 29-én,</w:t>
      </w:r>
      <w:r w:rsidR="00A13E10" w:rsidRPr="00C9018C">
        <w:rPr>
          <w:rFonts w:ascii="Cambria" w:hAnsi="Cambria"/>
          <w:b/>
        </w:rPr>
        <w:t xml:space="preserve"> </w:t>
      </w:r>
      <w:r w:rsidRPr="00C9018C">
        <w:rPr>
          <w:rFonts w:ascii="Cambria" w:hAnsi="Cambria"/>
        </w:rPr>
        <w:t>Balatonmáriafürdőn, a központi strandon tűzoltó és rendőrségi bemutatóval várták a gyermekeket és szüleiket.</w:t>
      </w:r>
      <w:r w:rsidR="00A13E10" w:rsidRPr="00C9018C">
        <w:rPr>
          <w:rFonts w:ascii="Cambria" w:hAnsi="Cambria"/>
        </w:rPr>
        <w:t xml:space="preserve"> </w:t>
      </w:r>
      <w:r w:rsidRPr="00C9018C">
        <w:rPr>
          <w:rFonts w:ascii="Cambria" w:hAnsi="Cambria"/>
        </w:rPr>
        <w:t xml:space="preserve">A Marcali Rendőrkapitányság baleset- és bűnmegelőzési, valamint áldozatvédelmi szakemberei hasznos tanácsokkal és játékos feladatokkal várták az érdeklődőket. </w:t>
      </w:r>
      <w:r w:rsidRPr="00C9018C">
        <w:rPr>
          <w:rFonts w:ascii="Cambria" w:hAnsi="Cambria"/>
        </w:rPr>
        <w:br/>
        <w:t>A gyermeknapon is sok-sok apróság látogatta meg a rendőrségi standot, ahonnét üres kézzel senki nem távozott. A játékos kedvű látogatók ügyességi feladatokat, rejtvényeket oldhattak meg, kockakirakóval különböző közlekedési táblákat és rendőrségi járműveket rakhattak ki, valamint a részeg-szemüveg segítségével kipróbálhatták az alkohol érzékszervekre gyakorolt negatív hatásait, Továbbá beülhettek a rendőrautóba és közelebbről is megnézhették a rendőrök felszereléseit.</w:t>
      </w:r>
    </w:p>
    <w:p w14:paraId="30097808" w14:textId="77777777" w:rsidR="00F9481A" w:rsidRPr="00C9018C" w:rsidRDefault="00F9481A" w:rsidP="00F9481A">
      <w:pPr>
        <w:shd w:val="clear" w:color="auto" w:fill="FFFFFF"/>
        <w:rPr>
          <w:rFonts w:ascii="Cambria" w:hAnsi="Cambria"/>
          <w:color w:val="525252"/>
          <w:sz w:val="22"/>
          <w:szCs w:val="22"/>
        </w:rPr>
      </w:pPr>
      <w:r w:rsidRPr="00C9018C">
        <w:rPr>
          <w:rFonts w:ascii="Cambria" w:hAnsi="Cambria"/>
          <w:color w:val="525252"/>
          <w:sz w:val="22"/>
          <w:szCs w:val="22"/>
        </w:rPr>
        <w:t> </w:t>
      </w:r>
    </w:p>
    <w:p w14:paraId="764E8F8A" w14:textId="77777777" w:rsidR="00F9481A" w:rsidRPr="00C9018C" w:rsidRDefault="00F9481A" w:rsidP="00F9481A">
      <w:pPr>
        <w:jc w:val="both"/>
        <w:rPr>
          <w:rFonts w:ascii="Cambria" w:hAnsi="Cambria"/>
          <w:color w:val="000000"/>
          <w:sz w:val="22"/>
          <w:szCs w:val="22"/>
        </w:rPr>
      </w:pPr>
      <w:r w:rsidRPr="00C9018C">
        <w:rPr>
          <w:rFonts w:ascii="Cambria" w:hAnsi="Cambria"/>
          <w:b/>
          <w:color w:val="000000"/>
          <w:sz w:val="22"/>
          <w:szCs w:val="22"/>
        </w:rPr>
        <w:t>2022. június 9-én,</w:t>
      </w:r>
      <w:r w:rsidRPr="00C9018C">
        <w:rPr>
          <w:rFonts w:ascii="Cambria" w:hAnsi="Cambria"/>
          <w:color w:val="000000"/>
          <w:sz w:val="22"/>
          <w:szCs w:val="22"/>
        </w:rPr>
        <w:t xml:space="preserve"> 14.00 órai kezdettel, a balatonkeresztúri Alapszolgáltatási Központnál, a jelzőrendszeri ülés keretében </w:t>
      </w:r>
      <w:r w:rsidRPr="00C9018C">
        <w:rPr>
          <w:rFonts w:ascii="Cambria" w:hAnsi="Cambria"/>
          <w:b/>
          <w:color w:val="000000"/>
          <w:sz w:val="22"/>
          <w:szCs w:val="22"/>
        </w:rPr>
        <w:t>a rendőrség nyári bűnmegelőzési és prevenciós tevékenységéről</w:t>
      </w:r>
      <w:r w:rsidRPr="00C9018C">
        <w:rPr>
          <w:rFonts w:ascii="Cambria" w:hAnsi="Cambria"/>
          <w:color w:val="000000"/>
          <w:sz w:val="22"/>
          <w:szCs w:val="22"/>
        </w:rPr>
        <w:t xml:space="preserve"> tartott online előadást Fábos Edit, a Marcali Rendőrkapitányság bűnmegelőzési főhadnagya.</w:t>
      </w:r>
    </w:p>
    <w:p w14:paraId="3EE589A8" w14:textId="77777777" w:rsidR="00F9481A" w:rsidRPr="00C9018C" w:rsidRDefault="00F9481A" w:rsidP="00F9481A">
      <w:pPr>
        <w:shd w:val="clear" w:color="auto" w:fill="FFFFFF"/>
        <w:tabs>
          <w:tab w:val="left" w:pos="284"/>
        </w:tabs>
        <w:rPr>
          <w:rFonts w:ascii="Cambria" w:hAnsi="Cambria"/>
          <w:sz w:val="22"/>
          <w:szCs w:val="22"/>
        </w:rPr>
      </w:pPr>
    </w:p>
    <w:p w14:paraId="06DEDADC" w14:textId="77777777" w:rsidR="006D1240" w:rsidRPr="00C9018C" w:rsidRDefault="006D1240" w:rsidP="006D1240">
      <w:pPr>
        <w:shd w:val="clear" w:color="auto" w:fill="FFFFFF"/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b/>
          <w:sz w:val="22"/>
          <w:szCs w:val="22"/>
        </w:rPr>
        <w:lastRenderedPageBreak/>
        <w:t>2022. június 10-én</w:t>
      </w:r>
      <w:r w:rsidRPr="00C9018C">
        <w:rPr>
          <w:rFonts w:ascii="Cambria" w:hAnsi="Cambria"/>
          <w:sz w:val="22"/>
          <w:szCs w:val="22"/>
        </w:rPr>
        <w:t xml:space="preserve">, a balatonmáriafürdői központi strandon, a Marcali Rendőrkapitányság bűnmegelőzési- és áldozatvédelmi szakemberei hasznos tanácsokkal, játékos feladatokkal várták az érdeklődőket. A programot színesítette a Kaposvári Csiky Gergely Színház művészeinek </w:t>
      </w:r>
      <w:r w:rsidRPr="00C9018C">
        <w:rPr>
          <w:rFonts w:ascii="Cambria" w:hAnsi="Cambria"/>
          <w:b/>
          <w:i/>
          <w:sz w:val="22"/>
          <w:szCs w:val="22"/>
        </w:rPr>
        <w:t>„Variációk egy rablásra”</w:t>
      </w:r>
      <w:r w:rsidRPr="00C9018C">
        <w:rPr>
          <w:rFonts w:ascii="Cambria" w:hAnsi="Cambria"/>
          <w:sz w:val="22"/>
          <w:szCs w:val="22"/>
        </w:rPr>
        <w:t xml:space="preserve"> című előadása, amely nagy sikert aratott.</w:t>
      </w:r>
    </w:p>
    <w:p w14:paraId="2E7EE1D2" w14:textId="77777777" w:rsidR="006D1240" w:rsidRPr="00C9018C" w:rsidRDefault="006D1240" w:rsidP="00F9481A">
      <w:pPr>
        <w:shd w:val="clear" w:color="auto" w:fill="FFFFFF"/>
        <w:tabs>
          <w:tab w:val="left" w:pos="284"/>
        </w:tabs>
        <w:rPr>
          <w:rFonts w:ascii="Cambria" w:hAnsi="Cambria"/>
          <w:sz w:val="22"/>
          <w:szCs w:val="22"/>
        </w:rPr>
      </w:pPr>
    </w:p>
    <w:p w14:paraId="54A9FC18" w14:textId="77777777" w:rsidR="00A13E10" w:rsidRPr="00C9018C" w:rsidRDefault="00A13E10" w:rsidP="00A13E10">
      <w:pPr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b/>
          <w:sz w:val="22"/>
          <w:szCs w:val="22"/>
        </w:rPr>
        <w:t>2022. december 9-én</w:t>
      </w:r>
      <w:r w:rsidRPr="00C9018C">
        <w:rPr>
          <w:rFonts w:ascii="Cambria" w:hAnsi="Cambria"/>
          <w:sz w:val="22"/>
          <w:szCs w:val="22"/>
        </w:rPr>
        <w:t xml:space="preserve">, 9.00 órai kezdettel online szakmaközi értekezlet került megszervezésre </w:t>
      </w:r>
      <w:r w:rsidRPr="00C9018C">
        <w:rPr>
          <w:rFonts w:ascii="Cambria" w:hAnsi="Cambria"/>
          <w:i/>
          <w:sz w:val="22"/>
          <w:szCs w:val="22"/>
        </w:rPr>
        <w:t>„A pécsi K-aRC kamasz addiktológiai regionális centrum bemutatkozása, elindulása, kezdeti megtapasztalása”</w:t>
      </w:r>
      <w:r w:rsidRPr="00C9018C">
        <w:rPr>
          <w:rFonts w:ascii="Cambria" w:hAnsi="Cambria"/>
          <w:sz w:val="22"/>
          <w:szCs w:val="22"/>
        </w:rPr>
        <w:t xml:space="preserve"> címmel, előadó: Gergál Tímea intézményvezető.</w:t>
      </w:r>
    </w:p>
    <w:p w14:paraId="18391783" w14:textId="77777777" w:rsidR="00F9481A" w:rsidRPr="00C9018C" w:rsidRDefault="00F9481A" w:rsidP="00F9481A">
      <w:pPr>
        <w:shd w:val="clear" w:color="auto" w:fill="FFFFFF"/>
        <w:tabs>
          <w:tab w:val="left" w:pos="284"/>
        </w:tabs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 </w:t>
      </w:r>
    </w:p>
    <w:p w14:paraId="6147BA8E" w14:textId="77777777" w:rsidR="00F9481A" w:rsidRPr="00C9018C" w:rsidRDefault="00F9481A" w:rsidP="00F9481A">
      <w:pPr>
        <w:pStyle w:val="Listaszerbekezds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Cambria" w:hAnsi="Cambria"/>
          <w:b/>
          <w:snapToGrid w:val="0"/>
          <w:sz w:val="22"/>
          <w:szCs w:val="22"/>
          <w:highlight w:val="lightGray"/>
        </w:rPr>
      </w:pPr>
      <w:r w:rsidRPr="00C9018C">
        <w:rPr>
          <w:rFonts w:ascii="Cambria" w:hAnsi="Cambria"/>
          <w:b/>
          <w:snapToGrid w:val="0"/>
          <w:sz w:val="22"/>
          <w:szCs w:val="22"/>
          <w:highlight w:val="lightGray"/>
        </w:rPr>
        <w:t>A rendőrség, az egészségügyi és szociális alapellátó rendszer munkatársainak bevonásával bűnmegelőzési előadások szervezése az időskorú lakosság részére.</w:t>
      </w:r>
    </w:p>
    <w:p w14:paraId="17CCBBBF" w14:textId="77777777" w:rsidR="00F9481A" w:rsidRPr="00C9018C" w:rsidRDefault="00F9481A" w:rsidP="00F9481A">
      <w:pPr>
        <w:tabs>
          <w:tab w:val="left" w:pos="284"/>
        </w:tabs>
        <w:rPr>
          <w:rFonts w:ascii="Cambria" w:hAnsi="Cambria"/>
          <w:sz w:val="22"/>
          <w:szCs w:val="22"/>
        </w:rPr>
      </w:pPr>
    </w:p>
    <w:p w14:paraId="244B3FEB" w14:textId="77777777" w:rsidR="00F9481A" w:rsidRPr="00C9018C" w:rsidRDefault="00F9481A" w:rsidP="00F9481A">
      <w:pPr>
        <w:jc w:val="both"/>
        <w:rPr>
          <w:rFonts w:ascii="Cambria" w:hAnsi="Cambria"/>
          <w:color w:val="000000"/>
          <w:sz w:val="22"/>
          <w:szCs w:val="22"/>
        </w:rPr>
      </w:pPr>
      <w:r w:rsidRPr="00C9018C">
        <w:rPr>
          <w:rFonts w:ascii="Cambria" w:hAnsi="Cambria"/>
          <w:b/>
          <w:color w:val="000000"/>
          <w:sz w:val="22"/>
          <w:szCs w:val="22"/>
        </w:rPr>
        <w:t>2021. november 24-én</w:t>
      </w:r>
      <w:r w:rsidRPr="00C9018C">
        <w:rPr>
          <w:rFonts w:ascii="Cambria" w:hAnsi="Cambria"/>
          <w:color w:val="000000"/>
          <w:sz w:val="22"/>
          <w:szCs w:val="22"/>
        </w:rPr>
        <w:t xml:space="preserve">, 14.00 órai kezdettel a Balatonkeresztúri Alapszolgáltatási Központ szervezésében, a Balatonkeresztúri Bél Mátyás Látogatóközpontban megrendezésre került jelzőrendszeri ülésen: </w:t>
      </w:r>
      <w:r w:rsidRPr="00C9018C">
        <w:rPr>
          <w:rFonts w:ascii="Cambria" w:hAnsi="Cambria"/>
          <w:b/>
          <w:color w:val="000000"/>
          <w:sz w:val="22"/>
          <w:szCs w:val="22"/>
        </w:rPr>
        <w:t>Nem magánügy! – Nők elleni erőszak</w:t>
      </w:r>
      <w:r w:rsidRPr="00C9018C">
        <w:rPr>
          <w:rFonts w:ascii="Cambria" w:hAnsi="Cambria"/>
          <w:color w:val="000000"/>
          <w:sz w:val="22"/>
          <w:szCs w:val="22"/>
        </w:rPr>
        <w:t xml:space="preserve"> címmel, Kitanics Zsuzsanna rendőr alezredes, a Somogy Megyei Rendőr-főkapitányság áldozatvéd</w:t>
      </w:r>
      <w:r w:rsidR="006D1240" w:rsidRPr="00C9018C">
        <w:rPr>
          <w:rFonts w:ascii="Cambria" w:hAnsi="Cambria"/>
          <w:color w:val="000000"/>
          <w:sz w:val="22"/>
          <w:szCs w:val="22"/>
        </w:rPr>
        <w:t>elmi referense tartott előadást.</w:t>
      </w:r>
    </w:p>
    <w:p w14:paraId="75DFD051" w14:textId="77777777" w:rsidR="00F9481A" w:rsidRPr="00C9018C" w:rsidRDefault="00F9481A" w:rsidP="00F9481A">
      <w:pPr>
        <w:rPr>
          <w:rFonts w:ascii="Cambria" w:hAnsi="Cambria"/>
          <w:b/>
          <w:sz w:val="22"/>
          <w:szCs w:val="22"/>
          <w:shd w:val="clear" w:color="auto" w:fill="D9D9D9" w:themeFill="background1" w:themeFillShade="D9"/>
        </w:rPr>
      </w:pPr>
    </w:p>
    <w:p w14:paraId="2647AB3D" w14:textId="77777777" w:rsidR="00F9481A" w:rsidRPr="00C9018C" w:rsidRDefault="00F9481A" w:rsidP="00F9481A">
      <w:pPr>
        <w:shd w:val="clear" w:color="auto" w:fill="BFBFBF"/>
        <w:jc w:val="both"/>
        <w:rPr>
          <w:rFonts w:ascii="Cambria" w:hAnsi="Cambria"/>
          <w:b/>
          <w:snapToGrid w:val="0"/>
          <w:sz w:val="22"/>
          <w:szCs w:val="22"/>
        </w:rPr>
      </w:pPr>
      <w:r w:rsidRPr="00C9018C">
        <w:rPr>
          <w:rFonts w:ascii="Cambria" w:hAnsi="Cambria"/>
          <w:b/>
          <w:snapToGrid w:val="0"/>
          <w:sz w:val="22"/>
          <w:szCs w:val="22"/>
        </w:rPr>
        <w:t>h.) Térfigyelő kamerarendszer üzemeltetése</w:t>
      </w:r>
    </w:p>
    <w:p w14:paraId="268107B9" w14:textId="77777777" w:rsidR="006C00D7" w:rsidRPr="00C9018C" w:rsidRDefault="006C00D7" w:rsidP="00F9481A">
      <w:pPr>
        <w:ind w:right="150"/>
        <w:jc w:val="both"/>
        <w:rPr>
          <w:rFonts w:ascii="Cambria" w:hAnsi="Cambria"/>
          <w:sz w:val="22"/>
          <w:szCs w:val="22"/>
        </w:rPr>
      </w:pPr>
    </w:p>
    <w:p w14:paraId="3F11FF67" w14:textId="77777777" w:rsidR="00C16AAB" w:rsidRPr="00C9018C" w:rsidRDefault="00C16AAB" w:rsidP="00C16AAB">
      <w:pPr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Balatonmáriafürdő településen 50 db térfigyelő kamera működik. Térfigyelő kamerákkal egy személy vagy gépjármű teljes, akár több kilométeren tartó mozgása is nyomon követhető, a megfigyelni vagy visszakeresni kívánt személy, objektum, gépjármű percek alatt beazonosíthatóvá válik, így könnyítve hatékonyan a rendvédelmi szervek munkáját. A kameráknak nem csak a bűncselekmények/szabálysértések felgöngyölítésében, hanem az elkövetések megakadályozásában is szerepük van, elrettentő erővel bírnak.</w:t>
      </w:r>
    </w:p>
    <w:p w14:paraId="307FD8ED" w14:textId="77777777" w:rsidR="00C16AAB" w:rsidRPr="00C9018C" w:rsidRDefault="00C16AAB" w:rsidP="00C16AAB">
      <w:pPr>
        <w:jc w:val="both"/>
        <w:rPr>
          <w:rFonts w:ascii="Cambria" w:hAnsi="Cambria"/>
          <w:snapToGrid w:val="0"/>
          <w:sz w:val="22"/>
          <w:szCs w:val="22"/>
        </w:rPr>
      </w:pPr>
    </w:p>
    <w:p w14:paraId="33B1D304" w14:textId="77777777" w:rsidR="00F9481A" w:rsidRPr="00C9018C" w:rsidRDefault="00F9481A" w:rsidP="00F9481A">
      <w:pPr>
        <w:shd w:val="clear" w:color="auto" w:fill="BFBFBF"/>
        <w:jc w:val="both"/>
        <w:rPr>
          <w:rFonts w:ascii="Cambria" w:hAnsi="Cambria"/>
          <w:b/>
          <w:snapToGrid w:val="0"/>
          <w:sz w:val="22"/>
          <w:szCs w:val="22"/>
        </w:rPr>
      </w:pPr>
      <w:r w:rsidRPr="00C9018C">
        <w:rPr>
          <w:rFonts w:ascii="Cambria" w:hAnsi="Cambria"/>
          <w:b/>
          <w:snapToGrid w:val="0"/>
          <w:sz w:val="22"/>
          <w:szCs w:val="22"/>
          <w:highlight w:val="lightGray"/>
        </w:rPr>
        <w:t>i.) A képviselő-testület koncepciójának megvalósítását kétévente értékelni</w:t>
      </w:r>
      <w:r w:rsidRPr="00C9018C">
        <w:rPr>
          <w:rFonts w:ascii="Cambria" w:hAnsi="Cambria"/>
          <w:b/>
          <w:snapToGrid w:val="0"/>
          <w:sz w:val="22"/>
          <w:szCs w:val="22"/>
        </w:rPr>
        <w:t>.</w:t>
      </w:r>
    </w:p>
    <w:p w14:paraId="47F90EE7" w14:textId="77777777" w:rsidR="00F9481A" w:rsidRPr="00C9018C" w:rsidRDefault="00F9481A" w:rsidP="00F9481A">
      <w:pPr>
        <w:pStyle w:val="llb"/>
        <w:tabs>
          <w:tab w:val="clear" w:pos="4536"/>
          <w:tab w:val="clear" w:pos="9072"/>
        </w:tabs>
        <w:jc w:val="both"/>
        <w:rPr>
          <w:rFonts w:ascii="Cambria" w:hAnsi="Cambria"/>
          <w:sz w:val="22"/>
          <w:szCs w:val="22"/>
        </w:rPr>
      </w:pPr>
    </w:p>
    <w:p w14:paraId="38BD9494" w14:textId="77777777" w:rsidR="00F9481A" w:rsidRPr="00C9018C" w:rsidRDefault="00F9481A" w:rsidP="00F9481A">
      <w:pPr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b/>
          <w:sz w:val="22"/>
          <w:szCs w:val="22"/>
          <w:u w:val="single"/>
        </w:rPr>
        <w:t>Következtetések:</w:t>
      </w:r>
      <w:r w:rsidRPr="00C9018C">
        <w:rPr>
          <w:rFonts w:ascii="Cambria" w:hAnsi="Cambria"/>
          <w:sz w:val="22"/>
          <w:szCs w:val="22"/>
        </w:rPr>
        <w:t xml:space="preserve"> </w:t>
      </w:r>
    </w:p>
    <w:p w14:paraId="5BF9B161" w14:textId="77777777" w:rsidR="00F9481A" w:rsidRPr="00C9018C" w:rsidRDefault="00F9481A" w:rsidP="00F9481A">
      <w:pPr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Az Önkormányzat a jövőben is kiemelten fontos feladatának tekinti:</w:t>
      </w:r>
    </w:p>
    <w:p w14:paraId="1516B83F" w14:textId="77777777" w:rsidR="00F9481A" w:rsidRPr="00C9018C" w:rsidRDefault="00F9481A" w:rsidP="00125D79">
      <w:pPr>
        <w:numPr>
          <w:ilvl w:val="0"/>
          <w:numId w:val="2"/>
        </w:numPr>
        <w:ind w:left="349" w:hanging="349"/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a településen élők biztonságérzetének erősítését, a vagyonvédelmet és a bűncselekmények megelőzését, ennek érdekében a térfigyelő kamerarendszer folyamatos üzemeltetését,</w:t>
      </w:r>
    </w:p>
    <w:p w14:paraId="23A712D8" w14:textId="77777777" w:rsidR="00F9481A" w:rsidRPr="00C9018C" w:rsidRDefault="00F9481A" w:rsidP="00125D79">
      <w:pPr>
        <w:numPr>
          <w:ilvl w:val="0"/>
          <w:numId w:val="2"/>
        </w:numPr>
        <w:ind w:left="349" w:hanging="349"/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bűnmegelőzési előadások szervezését a különböző korosztályok részére,</w:t>
      </w:r>
    </w:p>
    <w:p w14:paraId="5B8AA6A8" w14:textId="77777777" w:rsidR="00F9481A" w:rsidRPr="00C9018C" w:rsidRDefault="00F9481A" w:rsidP="00125D79">
      <w:pPr>
        <w:numPr>
          <w:ilvl w:val="0"/>
          <w:numId w:val="2"/>
        </w:numPr>
        <w:ind w:left="349" w:hanging="349"/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 xml:space="preserve">a lakosság folyamatos bűnmegelőzési </w:t>
      </w:r>
      <w:r w:rsidR="00125D79" w:rsidRPr="00C9018C">
        <w:rPr>
          <w:rFonts w:ascii="Cambria" w:hAnsi="Cambria"/>
          <w:sz w:val="22"/>
          <w:szCs w:val="22"/>
        </w:rPr>
        <w:t>célú tájékoztatását</w:t>
      </w:r>
      <w:r w:rsidRPr="00C9018C">
        <w:rPr>
          <w:rFonts w:ascii="Cambria" w:hAnsi="Cambria"/>
          <w:sz w:val="22"/>
          <w:szCs w:val="22"/>
        </w:rPr>
        <w:t>, elsősorban a helyi médián, a MáriaInfo című újságban, illetőleg a település honlapján.</w:t>
      </w:r>
    </w:p>
    <w:p w14:paraId="71287217" w14:textId="77777777" w:rsidR="00F9481A" w:rsidRPr="00C9018C" w:rsidRDefault="00F9481A" w:rsidP="00125D79">
      <w:pPr>
        <w:pStyle w:val="Tblacm"/>
        <w:rPr>
          <w:rFonts w:ascii="Cambria" w:hAnsi="Cambria"/>
        </w:rPr>
      </w:pPr>
    </w:p>
    <w:p w14:paraId="37ADCE3F" w14:textId="77777777" w:rsidR="00F9481A" w:rsidRPr="00C9018C" w:rsidRDefault="00F9481A" w:rsidP="00F9481A">
      <w:pPr>
        <w:pStyle w:val="Tblacm"/>
        <w:rPr>
          <w:rFonts w:ascii="Cambria" w:hAnsi="Cambria"/>
        </w:rPr>
      </w:pPr>
      <w:r w:rsidRPr="00C9018C">
        <w:rPr>
          <w:rFonts w:ascii="Cambria" w:hAnsi="Cambria"/>
        </w:rPr>
        <w:t>Kérem, az előterjesztésben foglaltak elfogadását.</w:t>
      </w:r>
    </w:p>
    <w:p w14:paraId="21CE2453" w14:textId="77777777" w:rsidR="00F9481A" w:rsidRPr="00C9018C" w:rsidRDefault="00F9481A" w:rsidP="00F9481A">
      <w:pPr>
        <w:pStyle w:val="Tblacm"/>
        <w:rPr>
          <w:rFonts w:ascii="Cambria" w:hAnsi="Cambria"/>
          <w:sz w:val="20"/>
          <w:szCs w:val="20"/>
        </w:rPr>
      </w:pPr>
    </w:p>
    <w:p w14:paraId="7C544B08" w14:textId="77777777" w:rsidR="00F9481A" w:rsidRPr="00C9018C" w:rsidRDefault="00F9481A" w:rsidP="00C9018C">
      <w:pPr>
        <w:pStyle w:val="Tblacm"/>
        <w:jc w:val="center"/>
        <w:rPr>
          <w:rFonts w:ascii="Cambria" w:hAnsi="Cambria"/>
          <w:b/>
          <w:u w:val="single"/>
        </w:rPr>
      </w:pPr>
      <w:r w:rsidRPr="00C9018C">
        <w:rPr>
          <w:rFonts w:ascii="Cambria" w:hAnsi="Cambria"/>
          <w:b/>
          <w:u w:val="single"/>
        </w:rPr>
        <w:t>Határozati javaslat:</w:t>
      </w:r>
    </w:p>
    <w:p w14:paraId="0A5A6093" w14:textId="77777777" w:rsidR="00C9018C" w:rsidRDefault="00C9018C" w:rsidP="00F9481A">
      <w:pPr>
        <w:jc w:val="both"/>
        <w:rPr>
          <w:rFonts w:ascii="Cambria" w:hAnsi="Cambria"/>
          <w:sz w:val="22"/>
          <w:szCs w:val="22"/>
        </w:rPr>
      </w:pPr>
    </w:p>
    <w:p w14:paraId="70B71179" w14:textId="77777777" w:rsidR="00541AF2" w:rsidRPr="00541AF2" w:rsidRDefault="00541AF2" w:rsidP="00541AF2">
      <w:pPr>
        <w:jc w:val="center"/>
        <w:rPr>
          <w:rFonts w:ascii="Cambria" w:hAnsi="Cambria" w:cs="Calibri"/>
          <w:b/>
          <w:bCs/>
          <w:color w:val="000000"/>
        </w:rPr>
      </w:pPr>
      <w:r w:rsidRPr="00541AF2">
        <w:rPr>
          <w:rFonts w:ascii="Cambria" w:hAnsi="Cambria" w:cs="Calibri"/>
          <w:b/>
          <w:bCs/>
          <w:color w:val="000000"/>
        </w:rPr>
        <w:t>Balatonmáriafürdő Község Önkormányzat Képviselő-testületének</w:t>
      </w:r>
    </w:p>
    <w:p w14:paraId="3A263C6E" w14:textId="77777777" w:rsidR="00541AF2" w:rsidRPr="00541AF2" w:rsidRDefault="00541AF2" w:rsidP="00541AF2">
      <w:pPr>
        <w:autoSpaceDE w:val="0"/>
        <w:autoSpaceDN w:val="0"/>
        <w:adjustRightInd w:val="0"/>
        <w:jc w:val="center"/>
        <w:rPr>
          <w:rFonts w:ascii="Cambria" w:hAnsi="Cambria" w:cs="TimesNewRomanPS-BoldMT"/>
          <w:b/>
          <w:bCs/>
        </w:rPr>
      </w:pPr>
      <w:r w:rsidRPr="00541AF2">
        <w:rPr>
          <w:rFonts w:ascii="Cambria" w:hAnsi="Cambria" w:cs="TimesNewRomanPS-BoldMT"/>
          <w:b/>
          <w:bCs/>
        </w:rPr>
        <w:t>…/2023.(V.  .) határozata</w:t>
      </w:r>
    </w:p>
    <w:p w14:paraId="19D38099" w14:textId="5EB81E56" w:rsidR="00541AF2" w:rsidRDefault="00541AF2" w:rsidP="00541AF2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  <w:r w:rsidRPr="00541AF2">
        <w:rPr>
          <w:rFonts w:ascii="Cambria" w:hAnsi="Cambria"/>
          <w:b/>
          <w:bCs/>
        </w:rPr>
        <w:t>Bűnmegelőzési – közbiztonsági koncepció értékelés</w:t>
      </w:r>
      <w:r>
        <w:rPr>
          <w:rFonts w:ascii="Cambria" w:hAnsi="Cambria"/>
          <w:b/>
          <w:bCs/>
        </w:rPr>
        <w:t>éről:</w:t>
      </w:r>
    </w:p>
    <w:p w14:paraId="48CF6BAA" w14:textId="1EBB7DBD" w:rsidR="00F9481A" w:rsidRPr="00C9018C" w:rsidRDefault="00F9481A" w:rsidP="00F9481A">
      <w:pPr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Balatonmáriafürdő Község Önkormányzati Képviselő-testülete a bűnmegelőzési – közbiztonsági koncepció értékelését megtárgyalta és a következő célokat tűzi ki:</w:t>
      </w:r>
    </w:p>
    <w:p w14:paraId="5862390A" w14:textId="77777777" w:rsidR="00F9481A" w:rsidRPr="00C9018C" w:rsidRDefault="00F9481A" w:rsidP="00F9481A">
      <w:pPr>
        <w:numPr>
          <w:ilvl w:val="0"/>
          <w:numId w:val="1"/>
        </w:numPr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napToGrid w:val="0"/>
          <w:sz w:val="22"/>
          <w:szCs w:val="22"/>
        </w:rPr>
        <w:t>A lakosság és a nyaralótulajdonosok bűnmegelőzésben való aktivitásának fokozása.</w:t>
      </w:r>
    </w:p>
    <w:p w14:paraId="4B331E22" w14:textId="77777777" w:rsidR="00F9481A" w:rsidRPr="00C9018C" w:rsidRDefault="00F9481A" w:rsidP="00F9481A">
      <w:pPr>
        <w:numPr>
          <w:ilvl w:val="0"/>
          <w:numId w:val="1"/>
        </w:numPr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napToGrid w:val="0"/>
          <w:sz w:val="22"/>
          <w:szCs w:val="22"/>
        </w:rPr>
        <w:t>Az anyagi lehetőségek bővítése érdekében pályázatokon való részvétel (Polgárőrség).</w:t>
      </w:r>
    </w:p>
    <w:p w14:paraId="0317CE9B" w14:textId="77777777" w:rsidR="00F9481A" w:rsidRPr="00C9018C" w:rsidRDefault="00F9481A" w:rsidP="00F9481A">
      <w:pPr>
        <w:numPr>
          <w:ilvl w:val="0"/>
          <w:numId w:val="1"/>
        </w:numPr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napToGrid w:val="0"/>
          <w:sz w:val="22"/>
          <w:szCs w:val="22"/>
        </w:rPr>
        <w:t>Az Önkormányzat költségvetési lehetőségei függvényében a Polgárőr Egyesület és a Rendőrség működésének, tevékenységének támogatása.</w:t>
      </w:r>
    </w:p>
    <w:p w14:paraId="435DB207" w14:textId="77777777" w:rsidR="00F9481A" w:rsidRPr="00C9018C" w:rsidRDefault="00F9481A" w:rsidP="00F9481A">
      <w:pPr>
        <w:numPr>
          <w:ilvl w:val="0"/>
          <w:numId w:val="1"/>
        </w:numPr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A Polgárőrség és az Önkormányzat szoros együttműködésével bűnmegelőzési tájékoztató anyag elkészítése és terjesztése a nyári idegenforgalmi szezonban, a strandok környékén és a frekventált helyeken.</w:t>
      </w:r>
    </w:p>
    <w:p w14:paraId="7C838657" w14:textId="77777777" w:rsidR="00F9481A" w:rsidRPr="00C9018C" w:rsidRDefault="00F9481A" w:rsidP="00F9481A">
      <w:pPr>
        <w:numPr>
          <w:ilvl w:val="0"/>
          <w:numId w:val="1"/>
        </w:numPr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napToGrid w:val="0"/>
          <w:sz w:val="22"/>
          <w:szCs w:val="22"/>
        </w:rPr>
        <w:lastRenderedPageBreak/>
        <w:t xml:space="preserve">A rendőrség, az egészségügyi és szociális alapellátó rendszer munkatársainak bevonásával drogprevenciós </w:t>
      </w:r>
      <w:r w:rsidR="00AE75AB" w:rsidRPr="00C9018C">
        <w:rPr>
          <w:rFonts w:ascii="Cambria" w:hAnsi="Cambria"/>
          <w:snapToGrid w:val="0"/>
          <w:sz w:val="22"/>
          <w:szCs w:val="22"/>
        </w:rPr>
        <w:t xml:space="preserve">és bűnmegelőzési </w:t>
      </w:r>
      <w:r w:rsidRPr="00C9018C">
        <w:rPr>
          <w:rFonts w:ascii="Cambria" w:hAnsi="Cambria"/>
          <w:snapToGrid w:val="0"/>
          <w:sz w:val="22"/>
          <w:szCs w:val="22"/>
        </w:rPr>
        <w:t>előadások szervezése az óvodások és az általános iskolások részére.</w:t>
      </w:r>
    </w:p>
    <w:p w14:paraId="5CC5B99B" w14:textId="77777777" w:rsidR="00F9481A" w:rsidRPr="00C9018C" w:rsidRDefault="00F9481A" w:rsidP="00F9481A">
      <w:pPr>
        <w:numPr>
          <w:ilvl w:val="0"/>
          <w:numId w:val="1"/>
        </w:numPr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napToGrid w:val="0"/>
          <w:sz w:val="22"/>
          <w:szCs w:val="22"/>
        </w:rPr>
        <w:t>A rendőrség, az egészségügyi és szociális alapellátó rendszer munkatársainak bevonásával  bűnmegelőzési előadások szervezése az időskorú lakosság részére.</w:t>
      </w:r>
    </w:p>
    <w:p w14:paraId="286E4ED8" w14:textId="77777777" w:rsidR="00F9481A" w:rsidRPr="00C9018C" w:rsidRDefault="00F9481A" w:rsidP="00F9481A">
      <w:pPr>
        <w:numPr>
          <w:ilvl w:val="0"/>
          <w:numId w:val="1"/>
        </w:numPr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napToGrid w:val="0"/>
          <w:sz w:val="22"/>
          <w:szCs w:val="22"/>
        </w:rPr>
        <w:t>A térfigyelő kamerarendszer üzemeltetése.</w:t>
      </w:r>
    </w:p>
    <w:p w14:paraId="2AD37EA6" w14:textId="77777777" w:rsidR="00F9481A" w:rsidRDefault="00F9481A" w:rsidP="00F9481A">
      <w:pPr>
        <w:numPr>
          <w:ilvl w:val="0"/>
          <w:numId w:val="1"/>
        </w:numPr>
        <w:jc w:val="both"/>
        <w:rPr>
          <w:rFonts w:ascii="Cambria" w:hAnsi="Cambria"/>
          <w:snapToGrid w:val="0"/>
          <w:sz w:val="22"/>
          <w:szCs w:val="22"/>
        </w:rPr>
      </w:pPr>
      <w:r w:rsidRPr="00C9018C">
        <w:rPr>
          <w:rFonts w:ascii="Cambria" w:hAnsi="Cambria"/>
          <w:snapToGrid w:val="0"/>
          <w:sz w:val="22"/>
          <w:szCs w:val="22"/>
        </w:rPr>
        <w:t>A képviselő-testület koncepciójának megvalósítását kétévente értékelni.</w:t>
      </w:r>
    </w:p>
    <w:p w14:paraId="39822885" w14:textId="77777777" w:rsidR="00541AF2" w:rsidRPr="00C9018C" w:rsidRDefault="00541AF2" w:rsidP="00541AF2">
      <w:pPr>
        <w:ind w:left="360"/>
        <w:jc w:val="both"/>
        <w:rPr>
          <w:rFonts w:ascii="Cambria" w:hAnsi="Cambria"/>
          <w:snapToGrid w:val="0"/>
          <w:sz w:val="22"/>
          <w:szCs w:val="22"/>
        </w:rPr>
      </w:pPr>
    </w:p>
    <w:p w14:paraId="0EAE7967" w14:textId="77777777" w:rsidR="00F9481A" w:rsidRPr="00C9018C" w:rsidRDefault="00F9481A" w:rsidP="00F9481A">
      <w:pPr>
        <w:pStyle w:val="llb"/>
        <w:tabs>
          <w:tab w:val="clear" w:pos="4536"/>
          <w:tab w:val="clear" w:pos="9072"/>
        </w:tabs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b/>
          <w:sz w:val="22"/>
          <w:szCs w:val="22"/>
        </w:rPr>
        <w:t>Határidő:</w:t>
      </w:r>
      <w:r w:rsidRPr="00C9018C">
        <w:rPr>
          <w:rFonts w:ascii="Cambria" w:hAnsi="Cambria"/>
          <w:sz w:val="22"/>
          <w:szCs w:val="22"/>
        </w:rPr>
        <w:t xml:space="preserve"> 202</w:t>
      </w:r>
      <w:r w:rsidR="00380E30" w:rsidRPr="00C9018C">
        <w:rPr>
          <w:rFonts w:ascii="Cambria" w:hAnsi="Cambria"/>
          <w:sz w:val="22"/>
          <w:szCs w:val="22"/>
        </w:rPr>
        <w:t>5</w:t>
      </w:r>
      <w:r w:rsidRPr="00C9018C">
        <w:rPr>
          <w:rFonts w:ascii="Cambria" w:hAnsi="Cambria"/>
          <w:sz w:val="22"/>
          <w:szCs w:val="22"/>
        </w:rPr>
        <w:t>. május havi ülés.</w:t>
      </w:r>
    </w:p>
    <w:p w14:paraId="567428C0" w14:textId="77777777" w:rsidR="00F9481A" w:rsidRPr="00C9018C" w:rsidRDefault="00F9481A" w:rsidP="00F9481A">
      <w:pPr>
        <w:pStyle w:val="llb"/>
        <w:tabs>
          <w:tab w:val="clear" w:pos="4536"/>
          <w:tab w:val="clear" w:pos="9072"/>
        </w:tabs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b/>
          <w:sz w:val="22"/>
          <w:szCs w:val="22"/>
        </w:rPr>
        <w:t>Felelős:</w:t>
      </w:r>
      <w:r w:rsidRPr="00C9018C">
        <w:rPr>
          <w:rFonts w:ascii="Cambria" w:hAnsi="Cambria"/>
          <w:sz w:val="22"/>
          <w:szCs w:val="22"/>
        </w:rPr>
        <w:t xml:space="preserve"> polgármester.</w:t>
      </w:r>
    </w:p>
    <w:p w14:paraId="414C40C4" w14:textId="77777777" w:rsidR="00F9481A" w:rsidRPr="00C9018C" w:rsidRDefault="00F9481A" w:rsidP="00F9481A">
      <w:pPr>
        <w:pStyle w:val="llb"/>
        <w:tabs>
          <w:tab w:val="clear" w:pos="4536"/>
          <w:tab w:val="clear" w:pos="9072"/>
        </w:tabs>
        <w:jc w:val="both"/>
        <w:rPr>
          <w:rFonts w:ascii="Cambria" w:hAnsi="Cambria"/>
          <w:sz w:val="22"/>
          <w:szCs w:val="22"/>
        </w:rPr>
      </w:pPr>
    </w:p>
    <w:p w14:paraId="255D7213" w14:textId="77777777" w:rsidR="00F9481A" w:rsidRPr="00C9018C" w:rsidRDefault="00F9481A" w:rsidP="00F9481A">
      <w:pPr>
        <w:pStyle w:val="llb"/>
        <w:tabs>
          <w:tab w:val="clear" w:pos="4536"/>
          <w:tab w:val="clear" w:pos="9072"/>
        </w:tabs>
        <w:jc w:val="both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Balatonmáriafürdő</w:t>
      </w:r>
      <w:r w:rsidR="00380E30" w:rsidRPr="00C9018C">
        <w:rPr>
          <w:rFonts w:ascii="Cambria" w:hAnsi="Cambria"/>
          <w:sz w:val="22"/>
          <w:szCs w:val="22"/>
        </w:rPr>
        <w:t>, 2023</w:t>
      </w:r>
      <w:r w:rsidR="007D796F" w:rsidRPr="00C9018C">
        <w:rPr>
          <w:rFonts w:ascii="Cambria" w:hAnsi="Cambria"/>
          <w:sz w:val="22"/>
          <w:szCs w:val="22"/>
        </w:rPr>
        <w:t>. május 1</w:t>
      </w:r>
      <w:r w:rsidR="001C33AF" w:rsidRPr="00C9018C">
        <w:rPr>
          <w:rFonts w:ascii="Cambria" w:hAnsi="Cambria"/>
          <w:sz w:val="22"/>
          <w:szCs w:val="22"/>
        </w:rPr>
        <w:t>7</w:t>
      </w:r>
      <w:r w:rsidR="007D796F" w:rsidRPr="00C9018C">
        <w:rPr>
          <w:rFonts w:ascii="Cambria" w:hAnsi="Cambria"/>
          <w:sz w:val="22"/>
          <w:szCs w:val="22"/>
        </w:rPr>
        <w:t>.</w:t>
      </w:r>
    </w:p>
    <w:p w14:paraId="0CEE18B3" w14:textId="77777777" w:rsidR="007D796F" w:rsidRPr="00C9018C" w:rsidRDefault="007D796F" w:rsidP="00F9481A">
      <w:pPr>
        <w:pStyle w:val="llb"/>
        <w:tabs>
          <w:tab w:val="clear" w:pos="4536"/>
          <w:tab w:val="clear" w:pos="9072"/>
        </w:tabs>
        <w:jc w:val="both"/>
        <w:rPr>
          <w:rFonts w:ascii="Cambria" w:hAnsi="Cambria"/>
          <w:sz w:val="22"/>
          <w:szCs w:val="22"/>
        </w:rPr>
      </w:pPr>
    </w:p>
    <w:p w14:paraId="25363DAE" w14:textId="77777777" w:rsidR="007D796F" w:rsidRPr="00C9018C" w:rsidRDefault="007D796F" w:rsidP="00F9481A">
      <w:pPr>
        <w:pStyle w:val="llb"/>
        <w:tabs>
          <w:tab w:val="clear" w:pos="4536"/>
          <w:tab w:val="clear" w:pos="9072"/>
        </w:tabs>
        <w:jc w:val="both"/>
        <w:rPr>
          <w:rFonts w:ascii="Cambria" w:hAnsi="Cambria"/>
          <w:sz w:val="22"/>
          <w:szCs w:val="22"/>
        </w:rPr>
      </w:pPr>
    </w:p>
    <w:p w14:paraId="2CE90DF6" w14:textId="77777777" w:rsidR="00F9481A" w:rsidRPr="00C9018C" w:rsidRDefault="00F9481A" w:rsidP="00F9481A">
      <w:pPr>
        <w:pStyle w:val="llb"/>
        <w:tabs>
          <w:tab w:val="clear" w:pos="4536"/>
          <w:tab w:val="clear" w:pos="9072"/>
        </w:tabs>
        <w:ind w:firstLine="6804"/>
        <w:jc w:val="center"/>
        <w:rPr>
          <w:rFonts w:ascii="Cambria" w:hAnsi="Cambria"/>
          <w:sz w:val="22"/>
          <w:szCs w:val="22"/>
        </w:rPr>
      </w:pPr>
    </w:p>
    <w:p w14:paraId="03C9505E" w14:textId="77777777" w:rsidR="00F9481A" w:rsidRPr="00C9018C" w:rsidRDefault="00F9481A" w:rsidP="00F9481A">
      <w:pPr>
        <w:pStyle w:val="llb"/>
        <w:tabs>
          <w:tab w:val="clear" w:pos="4536"/>
          <w:tab w:val="clear" w:pos="9072"/>
        </w:tabs>
        <w:ind w:firstLine="6804"/>
        <w:jc w:val="center"/>
        <w:rPr>
          <w:rFonts w:ascii="Cambria" w:hAnsi="Cambria"/>
          <w:sz w:val="22"/>
          <w:szCs w:val="22"/>
        </w:rPr>
      </w:pPr>
      <w:r w:rsidRPr="00C9018C">
        <w:rPr>
          <w:rFonts w:ascii="Cambria" w:hAnsi="Cambria"/>
          <w:sz w:val="22"/>
          <w:szCs w:val="22"/>
        </w:rPr>
        <w:t>Galácz György sk.</w:t>
      </w:r>
    </w:p>
    <w:p w14:paraId="5D1CC9E3" w14:textId="77777777" w:rsidR="0036188F" w:rsidRPr="00C9018C" w:rsidRDefault="00F9481A" w:rsidP="006D1240">
      <w:pPr>
        <w:pStyle w:val="Tblacm"/>
        <w:ind w:firstLine="6804"/>
        <w:jc w:val="center"/>
        <w:rPr>
          <w:rFonts w:ascii="Cambria" w:hAnsi="Cambria"/>
        </w:rPr>
      </w:pPr>
      <w:r w:rsidRPr="00C9018C">
        <w:rPr>
          <w:rFonts w:ascii="Cambria" w:hAnsi="Cambria"/>
        </w:rPr>
        <w:t>polgármester</w:t>
      </w:r>
    </w:p>
    <w:sectPr w:rsidR="0036188F" w:rsidRPr="00C9018C" w:rsidSect="00125D79">
      <w:footerReference w:type="default" r:id="rId9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DEFB3" w14:textId="77777777" w:rsidR="00BF2A9F" w:rsidRDefault="00BF2A9F">
      <w:r>
        <w:separator/>
      </w:r>
    </w:p>
  </w:endnote>
  <w:endnote w:type="continuationSeparator" w:id="0">
    <w:p w14:paraId="4866E670" w14:textId="77777777" w:rsidR="00BF2A9F" w:rsidRDefault="00BF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1F2DA" w14:textId="77777777" w:rsidR="007F35F9" w:rsidRDefault="00380E30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51F1">
      <w:rPr>
        <w:noProof/>
      </w:rPr>
      <w:t>4</w:t>
    </w:r>
    <w:r>
      <w:fldChar w:fldCharType="end"/>
    </w:r>
  </w:p>
  <w:p w14:paraId="7BBE5901" w14:textId="77777777" w:rsidR="007F35F9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075FD" w14:textId="77777777" w:rsidR="00BF2A9F" w:rsidRDefault="00BF2A9F">
      <w:r>
        <w:separator/>
      </w:r>
    </w:p>
  </w:footnote>
  <w:footnote w:type="continuationSeparator" w:id="0">
    <w:p w14:paraId="18F58DC1" w14:textId="77777777" w:rsidR="00BF2A9F" w:rsidRDefault="00BF2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7DC5"/>
    <w:multiLevelType w:val="hybridMultilevel"/>
    <w:tmpl w:val="4B2060A0"/>
    <w:lvl w:ilvl="0" w:tplc="EE4A1BEA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06F6DF0"/>
    <w:multiLevelType w:val="hybridMultilevel"/>
    <w:tmpl w:val="F050ED82"/>
    <w:lvl w:ilvl="0" w:tplc="1CC654AA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97051E"/>
    <w:multiLevelType w:val="hybridMultilevel"/>
    <w:tmpl w:val="F050ED82"/>
    <w:lvl w:ilvl="0" w:tplc="1CC654AA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A13BD3"/>
    <w:multiLevelType w:val="hybridMultilevel"/>
    <w:tmpl w:val="B22CC568"/>
    <w:lvl w:ilvl="0" w:tplc="7F72CAB2">
      <w:start w:val="6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770543">
    <w:abstractNumId w:val="2"/>
  </w:num>
  <w:num w:numId="2" w16cid:durableId="1283459395">
    <w:abstractNumId w:val="0"/>
  </w:num>
  <w:num w:numId="3" w16cid:durableId="450321743">
    <w:abstractNumId w:val="1"/>
  </w:num>
  <w:num w:numId="4" w16cid:durableId="351152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81A"/>
    <w:rsid w:val="00125D79"/>
    <w:rsid w:val="001C33AF"/>
    <w:rsid w:val="0036188F"/>
    <w:rsid w:val="00380E30"/>
    <w:rsid w:val="003C732C"/>
    <w:rsid w:val="003E2D14"/>
    <w:rsid w:val="00541AF2"/>
    <w:rsid w:val="00553BA7"/>
    <w:rsid w:val="006451F1"/>
    <w:rsid w:val="006C00D7"/>
    <w:rsid w:val="006D1240"/>
    <w:rsid w:val="007D796F"/>
    <w:rsid w:val="00933B61"/>
    <w:rsid w:val="00960411"/>
    <w:rsid w:val="00A13E10"/>
    <w:rsid w:val="00AE75AB"/>
    <w:rsid w:val="00BF2A9F"/>
    <w:rsid w:val="00C16AAB"/>
    <w:rsid w:val="00C9018C"/>
    <w:rsid w:val="00CE5085"/>
    <w:rsid w:val="00DF24E9"/>
    <w:rsid w:val="00F9481A"/>
    <w:rsid w:val="00FD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23DB5"/>
  <w15:chartTrackingRefBased/>
  <w15:docId w15:val="{B585623C-0F9C-488F-B9C6-7453BA1C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94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9481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9481A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9481A"/>
    <w:pPr>
      <w:spacing w:before="240" w:after="60" w:line="276" w:lineRule="auto"/>
      <w:outlineLvl w:val="6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948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948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9481A"/>
    <w:rPr>
      <w:rFonts w:ascii="Calibri" w:eastAsia="Times New Roman" w:hAnsi="Calibri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F9481A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F9481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9481A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semiHidden/>
    <w:unhideWhenUsed/>
    <w:rsid w:val="00F9481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F9481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F9481A"/>
    <w:rPr>
      <w:color w:val="0000FF"/>
      <w:u w:val="single"/>
    </w:rPr>
  </w:style>
  <w:style w:type="paragraph" w:customStyle="1" w:styleId="Tblacm">
    <w:name w:val="Táblacím"/>
    <w:basedOn w:val="Norml"/>
    <w:rsid w:val="00F9481A"/>
    <w:pPr>
      <w:keepNext/>
      <w:tabs>
        <w:tab w:val="left" w:pos="2580"/>
      </w:tabs>
      <w:jc w:val="both"/>
      <w:outlineLvl w:val="1"/>
    </w:pPr>
    <w:rPr>
      <w:rFonts w:ascii="Calibri" w:hAnsi="Calibri"/>
      <w:bCs/>
      <w:iCs/>
      <w:sz w:val="22"/>
      <w:szCs w:val="22"/>
    </w:rPr>
  </w:style>
  <w:style w:type="paragraph" w:customStyle="1" w:styleId="FCm">
    <w:name w:val="FôCím"/>
    <w:basedOn w:val="Norml"/>
    <w:rsid w:val="00F9481A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NormlWeb">
    <w:name w:val="Normal (Web)"/>
    <w:basedOn w:val="Norml"/>
    <w:uiPriority w:val="99"/>
    <w:unhideWhenUsed/>
    <w:rsid w:val="00F9481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F9481A"/>
  </w:style>
  <w:style w:type="paragraph" w:styleId="Nincstrkz">
    <w:name w:val="No Spacing"/>
    <w:link w:val="NincstrkzChar"/>
    <w:qFormat/>
    <w:rsid w:val="00F9481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rsid w:val="00F9481A"/>
    <w:rPr>
      <w:rFonts w:ascii="Calibri" w:eastAsia="Times New Roman" w:hAnsi="Calibri" w:cs="Times New Roman"/>
    </w:rPr>
  </w:style>
  <w:style w:type="paragraph" w:styleId="lfej">
    <w:name w:val="header"/>
    <w:basedOn w:val="Norml"/>
    <w:link w:val="lfejChar"/>
    <w:semiHidden/>
    <w:unhideWhenUsed/>
    <w:rsid w:val="00DF24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DF24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451F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51F1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atonmariafurdo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1265</Words>
  <Characters>8736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2023-05-16T06:45:00Z</cp:lastPrinted>
  <dcterms:created xsi:type="dcterms:W3CDTF">2023-04-19T14:08:00Z</dcterms:created>
  <dcterms:modified xsi:type="dcterms:W3CDTF">2023-05-16T07:18:00Z</dcterms:modified>
</cp:coreProperties>
</file>