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E39F" w14:textId="77777777" w:rsidR="002F5636" w:rsidRDefault="00000000" w:rsidP="002F563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Község Önkormányzata Képviselő-testületének </w:t>
      </w:r>
    </w:p>
    <w:p w14:paraId="2823E55D" w14:textId="05318AB5" w:rsidR="002D6F26" w:rsidRDefault="00000000" w:rsidP="002F563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.../.... (...) önkormányzati rendelete</w:t>
      </w:r>
    </w:p>
    <w:p w14:paraId="0422DEFB" w14:textId="77777777" w:rsidR="002D6F26" w:rsidRDefault="00000000" w:rsidP="002F563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temetkezési közszolgáltatásról szóló 25/2022. (XII. 22.) önkormányzati rendelet módosításáról</w:t>
      </w:r>
    </w:p>
    <w:p w14:paraId="48D0ED85" w14:textId="77777777" w:rsidR="002D6F26" w:rsidRDefault="00000000">
      <w:pPr>
        <w:pStyle w:val="Szvegtrzs"/>
        <w:spacing w:before="220" w:after="0" w:line="240" w:lineRule="auto"/>
        <w:jc w:val="both"/>
      </w:pPr>
      <w:r>
        <w:t xml:space="preserve">Balatonmáriafürdő Község Önkormányzatának Képviselő-testülete a temetőkről és a temetkezésről szóló 1999. évi XLIII. törvény 40. </w:t>
      </w:r>
      <w:proofErr w:type="gramStart"/>
      <w:r>
        <w:t>§.(</w:t>
      </w:r>
      <w:proofErr w:type="gramEnd"/>
      <w:r>
        <w:t>2) bekezdésében kapott felhatalmazás alapján, a Magyarország helyi önkormányzatairól szóló 2011. évi CLXXXIX. törvény 13. §. (1) bekezdésében foglalt feladatkörében eljárva, a temetőkről és a temetkezésről szóló 1999. évi XLIII. törvény 40. § (5) bekezdésében biztosított véleményezési jogkörében eljáró Országos Fogyasztóvédelmi Egyesület Somogy Megyei Szervezet véleményének kikérésével a következőket rendeli el:</w:t>
      </w:r>
    </w:p>
    <w:p w14:paraId="1234D2D9" w14:textId="77777777" w:rsidR="002D6F2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F8985E8" w14:textId="77777777" w:rsidR="002D6F26" w:rsidRDefault="00000000">
      <w:pPr>
        <w:pStyle w:val="Szvegtrzs"/>
        <w:spacing w:after="0" w:line="240" w:lineRule="auto"/>
        <w:jc w:val="both"/>
      </w:pPr>
      <w:r>
        <w:t>A temetkezési közszolgáltatásról szóló 25/2022. (XII. 22.) önkormányzati rendelet 1. § (2) bekezdése helyébe a következő rendelkezés lép:</w:t>
      </w:r>
    </w:p>
    <w:p w14:paraId="29E2DC2A" w14:textId="77777777" w:rsidR="002D6F26" w:rsidRDefault="00000000">
      <w:pPr>
        <w:pStyle w:val="Szvegtrzs"/>
        <w:spacing w:before="240" w:after="240" w:line="240" w:lineRule="auto"/>
        <w:jc w:val="both"/>
      </w:pPr>
      <w:r>
        <w:t>„(2) A temetők kegyeleti közszolgáltatási feladatairól az önkormányzat kegyeleti közszolgáltatási szerződés keretében 2024. január 1. napjától 2028. december 31. napjáig a Rezi Bt. 8646 Balatonfenyves Fenyvesi u. 166. szám alatti vállalkozás bevonásával gondoskodik. A szolgáltatási díjakat az 1. melléklet tartalmazza.”</w:t>
      </w:r>
    </w:p>
    <w:p w14:paraId="7F250AA6" w14:textId="77777777" w:rsidR="002D6F2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B1688E0" w14:textId="77777777" w:rsidR="002D6F26" w:rsidRDefault="00000000">
      <w:pPr>
        <w:pStyle w:val="Szvegtrzs"/>
        <w:spacing w:after="0" w:line="240" w:lineRule="auto"/>
        <w:jc w:val="both"/>
      </w:pPr>
      <w:r>
        <w:t>A temetkezési közszolgáltatásról szóló 25/2022. (XII. 22.) önkormányzati rendelet 3. § (5) bekezdése helyébe a következő rendelkezés lép:</w:t>
      </w:r>
    </w:p>
    <w:p w14:paraId="3A8DDBE8" w14:textId="77777777" w:rsidR="002D6F26" w:rsidRDefault="00000000">
      <w:pPr>
        <w:pStyle w:val="Szvegtrzs"/>
        <w:spacing w:before="240" w:after="0" w:line="240" w:lineRule="auto"/>
        <w:jc w:val="both"/>
      </w:pPr>
      <w:r>
        <w:t>„(5) A temetkezési helyek feletti rendelkezési jogért díjat kell fizetni.</w:t>
      </w:r>
    </w:p>
    <w:p w14:paraId="6F3A27A6" w14:textId="77777777" w:rsidR="002D6F2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  <w:i/>
          <w:iCs/>
        </w:rPr>
        <w:t xml:space="preserve">északi fal oldalán levő temetési helyen urnasírhely: bruttó 70.000 Ft/25 év </w:t>
      </w:r>
    </w:p>
    <w:p w14:paraId="250FF960" w14:textId="77777777" w:rsidR="002D6F2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  <w:i/>
          <w:iCs/>
        </w:rPr>
        <w:t>3. § b) pont szerinti urnasírhely: bruttó 30.000 Ft/25 év</w:t>
      </w:r>
      <w:r>
        <w:t>”</w:t>
      </w:r>
    </w:p>
    <w:p w14:paraId="70DEAB44" w14:textId="77777777" w:rsidR="002D6F2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95D5647" w14:textId="77777777" w:rsidR="002D6F26" w:rsidRDefault="00000000">
      <w:pPr>
        <w:pStyle w:val="Szvegtrzs"/>
        <w:spacing w:after="0" w:line="240" w:lineRule="auto"/>
        <w:jc w:val="both"/>
      </w:pPr>
      <w:r>
        <w:t>A temetkezési közszolgáltatásról szóló 25/2022. (XII. 22.) önkormányzati rendelet 1. melléklete helyébe az 1. melléklet lép.</w:t>
      </w:r>
    </w:p>
    <w:p w14:paraId="7CC39DF5" w14:textId="77777777" w:rsidR="002D6F2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78FBABC" w14:textId="77777777" w:rsidR="002D6F26" w:rsidRDefault="00000000">
      <w:pPr>
        <w:pStyle w:val="Szvegtrzs"/>
        <w:spacing w:after="0" w:line="240" w:lineRule="auto"/>
        <w:jc w:val="both"/>
      </w:pPr>
      <w:r>
        <w:t>Ez a rendelet 2024. január 1-jén lép hatályba.</w:t>
      </w:r>
      <w:r>
        <w:br w:type="page"/>
      </w:r>
    </w:p>
    <w:p w14:paraId="5FFBAC84" w14:textId="77777777" w:rsidR="002D6F2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5162549" w14:textId="77777777" w:rsidR="002D6F2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25/2022. (XII. 22.) önkormányzati rendelethez</w:t>
      </w:r>
    </w:p>
    <w:p w14:paraId="4DA1397C" w14:textId="77777777" w:rsidR="002D6F2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Szolgáltatási árjegyzék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1"/>
        <w:gridCol w:w="4811"/>
      </w:tblGrid>
      <w:tr w:rsidR="002D6F26" w14:paraId="3B136F54" w14:textId="77777777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2D54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szolgáltatás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2BCD8" w14:textId="77777777" w:rsidR="002D6F26" w:rsidRDefault="00000000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bruttó ár (Ft)</w:t>
            </w:r>
          </w:p>
        </w:tc>
      </w:tr>
      <w:tr w:rsidR="002D6F26" w14:paraId="6291D071" w14:textId="77777777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2C094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Urnahely ásás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F084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11.100 Ft</w:t>
            </w:r>
          </w:p>
        </w:tc>
      </w:tr>
      <w:tr w:rsidR="002D6F26" w14:paraId="61E048EA" w14:textId="77777777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6CC0" w14:textId="203572E5" w:rsidR="002D6F26" w:rsidRDefault="00000000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Hűtés Ft/nap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B23B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4.500 Ft</w:t>
            </w:r>
          </w:p>
        </w:tc>
      </w:tr>
      <w:tr w:rsidR="002D6F26" w14:paraId="6186F24A" w14:textId="77777777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1DC9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Ravatalozó igénybevételi díj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8D9F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23.100 Ft</w:t>
            </w:r>
          </w:p>
        </w:tc>
      </w:tr>
      <w:tr w:rsidR="002D6F26" w14:paraId="6D66EC3D" w14:textId="77777777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9DF72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Köztemetés költsége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D4BB" w14:textId="77777777" w:rsidR="002D6F26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165.100 Ft</w:t>
            </w:r>
          </w:p>
        </w:tc>
      </w:tr>
    </w:tbl>
    <w:p w14:paraId="2081C5FD" w14:textId="77777777" w:rsidR="002D6F26" w:rsidRDefault="00000000">
      <w:pPr>
        <w:jc w:val="right"/>
      </w:pPr>
      <w:r>
        <w:t>”</w:t>
      </w:r>
    </w:p>
    <w:sectPr w:rsidR="002D6F2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3DFF" w14:textId="77777777" w:rsidR="00784844" w:rsidRDefault="00784844">
      <w:r>
        <w:separator/>
      </w:r>
    </w:p>
  </w:endnote>
  <w:endnote w:type="continuationSeparator" w:id="0">
    <w:p w14:paraId="604B8CC7" w14:textId="77777777" w:rsidR="00784844" w:rsidRDefault="0078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6270" w14:textId="77777777" w:rsidR="002D6F2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5BEB" w14:textId="77777777" w:rsidR="00784844" w:rsidRDefault="00784844">
      <w:r>
        <w:separator/>
      </w:r>
    </w:p>
  </w:footnote>
  <w:footnote w:type="continuationSeparator" w:id="0">
    <w:p w14:paraId="0CAA5141" w14:textId="77777777" w:rsidR="00784844" w:rsidRDefault="00784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F73B3"/>
    <w:multiLevelType w:val="multilevel"/>
    <w:tmpl w:val="BA38A82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176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26"/>
    <w:rsid w:val="002D6F26"/>
    <w:rsid w:val="002F5636"/>
    <w:rsid w:val="007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07661"/>
  <w15:docId w15:val="{790AE06D-F080-4571-A4EA-21EFCC01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dcterms:created xsi:type="dcterms:W3CDTF">2017-08-15T13:24:00Z</dcterms:created>
  <dcterms:modified xsi:type="dcterms:W3CDTF">2023-11-23T10:06:00Z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